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742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# 后端开发计划书  </w:t>
      </w:r>
    </w:p>
    <w:p w14:paraId="322FDEC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简易仓库管理系统 – 后端部分（面向程序员）</w:t>
      </w:r>
    </w:p>
    <w:p w14:paraId="7183535C" w14:textId="77777777" w:rsidR="006960A1" w:rsidRDefault="006960A1" w:rsidP="006960A1">
      <w:pPr>
        <w:rPr>
          <w:rFonts w:hint="eastAsia"/>
        </w:rPr>
      </w:pPr>
    </w:p>
    <w:p w14:paraId="5621D80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6B6A264A" w14:textId="77777777" w:rsidR="006960A1" w:rsidRDefault="006960A1" w:rsidP="006960A1">
      <w:pPr>
        <w:rPr>
          <w:rFonts w:hint="eastAsia"/>
        </w:rPr>
      </w:pPr>
    </w:p>
    <w:p w14:paraId="624BCE3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1. 技术栈</w:t>
      </w:r>
    </w:p>
    <w:p w14:paraId="11339643" w14:textId="77777777" w:rsidR="006960A1" w:rsidRDefault="006960A1" w:rsidP="006960A1">
      <w:pPr>
        <w:rPr>
          <w:rFonts w:hint="eastAsia"/>
        </w:rPr>
      </w:pPr>
    </w:p>
    <w:p w14:paraId="0318403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组件 | 技术选型 | 说明 |</w:t>
      </w:r>
    </w:p>
    <w:p w14:paraId="54652AF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482E388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语言 | Python 3.9+ | 稳定版本，类型注解可选 |</w:t>
      </w:r>
    </w:p>
    <w:p w14:paraId="303B41A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Web框架 | Flask 2.3+ | 轻量，易扩展，适合中小型项目 |</w:t>
      </w:r>
    </w:p>
    <w:p w14:paraId="6C52566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数据库 | MySQL 8.0 | 支持事务，保证库存一致性 |</w:t>
      </w:r>
    </w:p>
    <w:p w14:paraId="2DC9396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数据库驱动 | PyMySQL | 纯Python，简单可靠 |</w:t>
      </w:r>
    </w:p>
    <w:p w14:paraId="1BAC270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连接池 | DBUtils（可选） | 如需提升并发性能，可加；毕设可不加 |</w:t>
      </w:r>
    </w:p>
    <w:p w14:paraId="3661B54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身份认证 | Flask-Login 或 JWT | 推荐 JWT（flask-jwt-extended） |</w:t>
      </w:r>
    </w:p>
    <w:p w14:paraId="5D74ED3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跨域 | Flask-CORS | 如前后端分离则开启 |</w:t>
      </w:r>
    </w:p>
    <w:p w14:paraId="69BD313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API文档 | Flask-Swagger-UI 或 手动Markdown | 便于前端联调 |</w:t>
      </w:r>
    </w:p>
    <w:p w14:paraId="1A15195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环境管理 | python-dotenv | 管理敏感配置（数据库密码等） |</w:t>
      </w:r>
    </w:p>
    <w:p w14:paraId="3678FD3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日志 | Python logging | 记录关键操作和错误 |</w:t>
      </w:r>
    </w:p>
    <w:p w14:paraId="5A96D0B7" w14:textId="77777777" w:rsidR="006960A1" w:rsidRDefault="006960A1" w:rsidP="006960A1">
      <w:pPr>
        <w:rPr>
          <w:rFonts w:hint="eastAsia"/>
        </w:rPr>
      </w:pPr>
    </w:p>
    <w:p w14:paraId="66D1DCF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1C17ADF4" w14:textId="77777777" w:rsidR="006960A1" w:rsidRDefault="006960A1" w:rsidP="006960A1">
      <w:pPr>
        <w:rPr>
          <w:rFonts w:hint="eastAsia"/>
        </w:rPr>
      </w:pPr>
    </w:p>
    <w:p w14:paraId="53792D8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2. 模块划分与职责</w:t>
      </w:r>
    </w:p>
    <w:p w14:paraId="6AD45D3F" w14:textId="77777777" w:rsidR="006960A1" w:rsidRDefault="006960A1" w:rsidP="006960A1">
      <w:pPr>
        <w:rPr>
          <w:rFonts w:hint="eastAsia"/>
        </w:rPr>
      </w:pPr>
    </w:p>
    <w:p w14:paraId="700A257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2.1 模块列表</w:t>
      </w:r>
    </w:p>
    <w:p w14:paraId="504CD997" w14:textId="77777777" w:rsidR="006960A1" w:rsidRDefault="006960A1" w:rsidP="006960A1">
      <w:pPr>
        <w:rPr>
          <w:rFonts w:hint="eastAsia"/>
        </w:rPr>
      </w:pPr>
    </w:p>
    <w:p w14:paraId="2F44641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模块 | 文件（示例） | 职责 |</w:t>
      </w:r>
    </w:p>
    <w:p w14:paraId="6DC00E2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>|------|-------------|------|</w:t>
      </w:r>
    </w:p>
    <w:p w14:paraId="7BEC0BE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应用工厂 | `app.py` / `__init__.py` | 创建Flask实例，注册蓝图，初始化扩展 |</w:t>
      </w:r>
    </w:p>
    <w:p w14:paraId="2991114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配置 | `config.py` | 定义开发/生产环境配置（数据库URI、密钥等） |</w:t>
      </w:r>
    </w:p>
    <w:p w14:paraId="3D51B15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数据库连接 | `models/db.py` | 封装获取数据库连接的方法 |</w:t>
      </w:r>
    </w:p>
    <w:p w14:paraId="020CD51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商品模块 | `routes/product.py` | 商品CRUD API |</w:t>
      </w:r>
    </w:p>
    <w:p w14:paraId="415854B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入库模块 | `routes/inbound.py` | 入库单创建、确认，触发库存增加+流水 |</w:t>
      </w:r>
    </w:p>
    <w:p w14:paraId="74B787A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出库模块 | `routes/outbound.py` | 出库单创建、确认，触发库存扣减+流水（含库存校验） |</w:t>
      </w:r>
    </w:p>
    <w:p w14:paraId="3FDC6DA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库存模块 | `routes/stock.py` | 实时库存查询、流水查询 |</w:t>
      </w:r>
    </w:p>
    <w:p w14:paraId="0667AB4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报表模块 | `routes/report.py` | 近7天出入库总量统计 |</w:t>
      </w:r>
    </w:p>
    <w:p w14:paraId="5221EC0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认证模块 | `routes/auth.py` | 登录、JWT颁发与验证 |</w:t>
      </w:r>
    </w:p>
    <w:p w14:paraId="7A68955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业务逻辑层 | `services/stock_service.py` | 库存变更核心逻辑（事务内增加/扣减并记录流水） |</w:t>
      </w:r>
    </w:p>
    <w:p w14:paraId="193631C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工具函数 | `utils/helpers.py` | 生成单号、日期格式化、参数校验等 |</w:t>
      </w:r>
    </w:p>
    <w:p w14:paraId="4F206CD8" w14:textId="77777777" w:rsidR="006960A1" w:rsidRDefault="006960A1" w:rsidP="006960A1">
      <w:pPr>
        <w:rPr>
          <w:rFonts w:hint="eastAsia"/>
        </w:rPr>
      </w:pPr>
    </w:p>
    <w:p w14:paraId="29FC743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2.2 包结构（推荐）</w:t>
      </w:r>
    </w:p>
    <w:p w14:paraId="5503EC80" w14:textId="77777777" w:rsidR="006960A1" w:rsidRDefault="006960A1" w:rsidP="006960A1">
      <w:pPr>
        <w:rPr>
          <w:rFonts w:hint="eastAsia"/>
        </w:rPr>
      </w:pPr>
    </w:p>
    <w:p w14:paraId="1294C80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</w:t>
      </w:r>
    </w:p>
    <w:p w14:paraId="70C9E8F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backend/</w:t>
      </w:r>
    </w:p>
    <w:p w14:paraId="0CFA34D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├── app.py                 # 入口</w:t>
      </w:r>
    </w:p>
    <w:p w14:paraId="75C9636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├── config.py</w:t>
      </w:r>
    </w:p>
    <w:p w14:paraId="49F6938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├── .env</w:t>
      </w:r>
    </w:p>
    <w:p w14:paraId="13873FE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46AB0C7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├── models/</w:t>
      </w:r>
    </w:p>
    <w:p w14:paraId="2B09BD4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2FAFC97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db.py              # 数据库连接（上下文管理器）</w:t>
      </w:r>
    </w:p>
    <w:p w14:paraId="05D02D8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└── schemas.sql        # 建表语句（手动管理）</w:t>
      </w:r>
    </w:p>
    <w:p w14:paraId="1E6E507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>├── routes/</w:t>
      </w:r>
    </w:p>
    <w:p w14:paraId="0912556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1F6223C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auth.py</w:t>
      </w:r>
    </w:p>
    <w:p w14:paraId="13039CA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product.py</w:t>
      </w:r>
    </w:p>
    <w:p w14:paraId="0C9E7DB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inbound.py</w:t>
      </w:r>
    </w:p>
    <w:p w14:paraId="3749289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outbound.py</w:t>
      </w:r>
    </w:p>
    <w:p w14:paraId="0CA756F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stock.py</w:t>
      </w:r>
    </w:p>
    <w:p w14:paraId="0AC106D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└── report.py</w:t>
      </w:r>
    </w:p>
    <w:p w14:paraId="2A306BA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├── services/</w:t>
      </w:r>
    </w:p>
    <w:p w14:paraId="1E9DCD3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26D5922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└── stock_service.py</w:t>
      </w:r>
    </w:p>
    <w:p w14:paraId="6A54318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├── utils/</w:t>
      </w:r>
    </w:p>
    <w:p w14:paraId="3AFD596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├── __init__.py</w:t>
      </w:r>
    </w:p>
    <w:p w14:paraId="245B3E8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│   └── helpers.py</w:t>
      </w:r>
    </w:p>
    <w:p w14:paraId="5B7980E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└── logs/                  # 日志目录</w:t>
      </w:r>
    </w:p>
    <w:p w14:paraId="5F53E86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</w:t>
      </w:r>
    </w:p>
    <w:p w14:paraId="31087FC1" w14:textId="77777777" w:rsidR="006960A1" w:rsidRDefault="006960A1" w:rsidP="006960A1">
      <w:pPr>
        <w:rPr>
          <w:rFonts w:hint="eastAsia"/>
        </w:rPr>
      </w:pPr>
    </w:p>
    <w:p w14:paraId="2E19E70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32BFEDAD" w14:textId="77777777" w:rsidR="006960A1" w:rsidRDefault="006960A1" w:rsidP="006960A1">
      <w:pPr>
        <w:rPr>
          <w:rFonts w:hint="eastAsia"/>
        </w:rPr>
      </w:pPr>
    </w:p>
    <w:p w14:paraId="080DD74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3. 数据库设计（核心表）</w:t>
      </w:r>
    </w:p>
    <w:p w14:paraId="16094319" w14:textId="77777777" w:rsidR="006960A1" w:rsidRDefault="006960A1" w:rsidP="006960A1">
      <w:pPr>
        <w:rPr>
          <w:rFonts w:hint="eastAsia"/>
        </w:rPr>
      </w:pPr>
    </w:p>
    <w:p w14:paraId="7C5FCA4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&gt; 详细SQL见 `models/schemas.sql`</w:t>
      </w:r>
    </w:p>
    <w:p w14:paraId="01E10355" w14:textId="77777777" w:rsidR="006960A1" w:rsidRDefault="006960A1" w:rsidP="006960A1">
      <w:pPr>
        <w:rPr>
          <w:rFonts w:hint="eastAsia"/>
        </w:rPr>
      </w:pPr>
    </w:p>
    <w:p w14:paraId="3049840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3.1 表清单</w:t>
      </w:r>
    </w:p>
    <w:p w14:paraId="0F5C056D" w14:textId="77777777" w:rsidR="006960A1" w:rsidRDefault="006960A1" w:rsidP="006960A1">
      <w:pPr>
        <w:rPr>
          <w:rFonts w:hint="eastAsia"/>
        </w:rPr>
      </w:pPr>
    </w:p>
    <w:p w14:paraId="5848E62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表名 | 说明 |</w:t>
      </w:r>
    </w:p>
    <w:p w14:paraId="7FB1A7C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|------|------|</w:t>
      </w:r>
    </w:p>
    <w:p w14:paraId="5D7D653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>| `user` | 用户表（id, username, password_hash, role） |</w:t>
      </w:r>
    </w:p>
    <w:p w14:paraId="2E9FC6C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`product` | 商品表（id, code, name, category, unit, warn_stock） |</w:t>
      </w:r>
    </w:p>
    <w:p w14:paraId="42992F5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`inbound_order` | 入库单头（id, order_no, operator_id, create_time, status） |</w:t>
      </w:r>
    </w:p>
    <w:p w14:paraId="09BAB45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`inbound_detail` | 入库明细（id, order_id, product_id, quantity） |</w:t>
      </w:r>
    </w:p>
    <w:p w14:paraId="5AA43D5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`outbound_order` | 出库单头（类似入库） |</w:t>
      </w:r>
    </w:p>
    <w:p w14:paraId="69D35D5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`outbound_detail` | 出库明细 |</w:t>
      </w:r>
    </w:p>
    <w:p w14:paraId="6CAFFDA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`stock` | 库存表（id, product_id, quantity） |</w:t>
      </w:r>
    </w:p>
    <w:p w14:paraId="36A230C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`stock_record` | 库存流水（id, product_id, change_type, change_qty, before_qty, after_qty, biz_no, create_time） |</w:t>
      </w:r>
    </w:p>
    <w:p w14:paraId="0737198B" w14:textId="77777777" w:rsidR="006960A1" w:rsidRDefault="006960A1" w:rsidP="006960A1">
      <w:pPr>
        <w:rPr>
          <w:rFonts w:hint="eastAsia"/>
        </w:rPr>
      </w:pPr>
    </w:p>
    <w:p w14:paraId="67DBA0A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3.2 约束与索引</w:t>
      </w:r>
    </w:p>
    <w:p w14:paraId="6FAEA7CA" w14:textId="77777777" w:rsidR="006960A1" w:rsidRDefault="006960A1" w:rsidP="006960A1">
      <w:pPr>
        <w:rPr>
          <w:rFonts w:hint="eastAsia"/>
        </w:rPr>
      </w:pPr>
    </w:p>
    <w:p w14:paraId="1A67E60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`product.code` 唯一索引</w:t>
      </w:r>
    </w:p>
    <w:p w14:paraId="1EF02E8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`stock.product_id` 外键，唯一索引（一个商品一条库存记录）</w:t>
      </w:r>
    </w:p>
    <w:p w14:paraId="7F369DC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`stock_record.create_time` 索引（用于报表查询）</w:t>
      </w:r>
    </w:p>
    <w:p w14:paraId="6D50C5B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所有变更操作必须在事务内同时更新 `stock` 和插入 `stock_record`</w:t>
      </w:r>
    </w:p>
    <w:p w14:paraId="4EBE149C" w14:textId="77777777" w:rsidR="006960A1" w:rsidRDefault="006960A1" w:rsidP="006960A1">
      <w:pPr>
        <w:rPr>
          <w:rFonts w:hint="eastAsia"/>
        </w:rPr>
      </w:pPr>
    </w:p>
    <w:p w14:paraId="6D298CB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6E0960B0" w14:textId="77777777" w:rsidR="006960A1" w:rsidRDefault="006960A1" w:rsidP="006960A1">
      <w:pPr>
        <w:rPr>
          <w:rFonts w:hint="eastAsia"/>
        </w:rPr>
      </w:pPr>
    </w:p>
    <w:p w14:paraId="78CF2FF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4. API 设计规范</w:t>
      </w:r>
    </w:p>
    <w:p w14:paraId="3F6F92C2" w14:textId="77777777" w:rsidR="006960A1" w:rsidRDefault="006960A1" w:rsidP="006960A1">
      <w:pPr>
        <w:rPr>
          <w:rFonts w:hint="eastAsia"/>
        </w:rPr>
      </w:pPr>
    </w:p>
    <w:p w14:paraId="365E04B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4.1 通用约定</w:t>
      </w:r>
    </w:p>
    <w:p w14:paraId="4FE73A44" w14:textId="77777777" w:rsidR="006960A1" w:rsidRDefault="006960A1" w:rsidP="006960A1">
      <w:pPr>
        <w:rPr>
          <w:rFonts w:hint="eastAsia"/>
        </w:rPr>
      </w:pPr>
    </w:p>
    <w:p w14:paraId="74B32A7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基础路径：`/api`</w:t>
      </w:r>
    </w:p>
    <w:p w14:paraId="18717A1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请求/响应格式：JSON</w:t>
      </w:r>
    </w:p>
    <w:p w14:paraId="546684A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时间格式：`YYYY-MM-DD HH:MM:SS`</w:t>
      </w:r>
    </w:p>
    <w:p w14:paraId="7BFCA80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状态码：</w:t>
      </w:r>
    </w:p>
    <w:p w14:paraId="26C703D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 xml:space="preserve">  - `200` 成功</w:t>
      </w:r>
    </w:p>
    <w:p w14:paraId="3BEA125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- `201` 创建成功</w:t>
      </w:r>
    </w:p>
    <w:p w14:paraId="1DCF3E6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- `400` 参数错误</w:t>
      </w:r>
    </w:p>
    <w:p w14:paraId="329A776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- `401` 未授权</w:t>
      </w:r>
    </w:p>
    <w:p w14:paraId="6AE3467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- `403` 无权限</w:t>
      </w:r>
    </w:p>
    <w:p w14:paraId="2C12345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- `404` 资源不存在</w:t>
      </w:r>
    </w:p>
    <w:p w14:paraId="516EDEF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- `500` 服务器错误</w:t>
      </w:r>
    </w:p>
    <w:p w14:paraId="256CC97B" w14:textId="77777777" w:rsidR="006960A1" w:rsidRDefault="006960A1" w:rsidP="006960A1">
      <w:pPr>
        <w:rPr>
          <w:rFonts w:hint="eastAsia"/>
        </w:rPr>
      </w:pPr>
    </w:p>
    <w:p w14:paraId="597A310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4.2 统一响应结构</w:t>
      </w:r>
    </w:p>
    <w:p w14:paraId="3FB8907F" w14:textId="77777777" w:rsidR="006960A1" w:rsidRDefault="006960A1" w:rsidP="006960A1">
      <w:pPr>
        <w:rPr>
          <w:rFonts w:hint="eastAsia"/>
        </w:rPr>
      </w:pPr>
    </w:p>
    <w:p w14:paraId="268C2AA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```json</w:t>
      </w:r>
    </w:p>
    <w:p w14:paraId="6A4C622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{</w:t>
      </w:r>
    </w:p>
    <w:p w14:paraId="0F5ED2E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43CCD19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"message": "success",</w:t>
      </w:r>
    </w:p>
    <w:p w14:paraId="23923FA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"data": {}</w:t>
      </w:r>
    </w:p>
    <w:p w14:paraId="3CA0349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}</w:t>
      </w:r>
    </w:p>
    <w:p w14:paraId="690F7A8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</w:t>
      </w:r>
    </w:p>
    <w:p w14:paraId="11DC3A74" w14:textId="77777777" w:rsidR="006960A1" w:rsidRDefault="006960A1" w:rsidP="006960A1">
      <w:pPr>
        <w:rPr>
          <w:rFonts w:hint="eastAsia"/>
        </w:rPr>
      </w:pPr>
    </w:p>
    <w:p w14:paraId="48BB2A7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4.3 主要端点列表</w:t>
      </w:r>
    </w:p>
    <w:p w14:paraId="4F58E528" w14:textId="77777777" w:rsidR="006960A1" w:rsidRDefault="006960A1" w:rsidP="006960A1">
      <w:pPr>
        <w:rPr>
          <w:rFonts w:hint="eastAsia"/>
        </w:rPr>
      </w:pPr>
    </w:p>
    <w:p w14:paraId="205C05C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方法 | 路径 | 说明 | 权限 |</w:t>
      </w:r>
    </w:p>
    <w:p w14:paraId="0556596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5CB030B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POST | `/api/auth/login` | 登录，返回JWT | 无 |</w:t>
      </w:r>
    </w:p>
    <w:p w14:paraId="6E4998B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GET | `/api/products` | 商品列表 | 需登录 |</w:t>
      </w:r>
    </w:p>
    <w:p w14:paraId="1874CC8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POST | `/api/products` | 新增商品 | 需登录 |</w:t>
      </w:r>
    </w:p>
    <w:p w14:paraId="53D7DA8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PUT | `/api/products/&lt;id&gt;` | 修改商品 | 需登录 |</w:t>
      </w:r>
    </w:p>
    <w:p w14:paraId="1AE6FAF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DELETE | `/api/products/&lt;id&gt;` | 删除商品 | 需登录 |</w:t>
      </w:r>
    </w:p>
    <w:p w14:paraId="2A3740C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>| POST | `/api/inbound/order` | 创建入库单（含明细） | 需登录 |</w:t>
      </w:r>
    </w:p>
    <w:p w14:paraId="24BD0B1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POST | `/api/inbound/confirm/&lt;order_id&gt;` | 确认入库（触发库存变更） | 需登录 |</w:t>
      </w:r>
    </w:p>
    <w:p w14:paraId="035ED09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POST | `/api/outbound/order` | 创建出库单 | 需登录 |</w:t>
      </w:r>
    </w:p>
    <w:p w14:paraId="6775E26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POST | `/api/outbound/confirm/&lt;order_id&gt;` | 确认出库（触发库存变更） | 需登录 |</w:t>
      </w:r>
    </w:p>
    <w:p w14:paraId="307BCC0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GET | `/api/stock` | 当前库存列表 | 需登录 |</w:t>
      </w:r>
    </w:p>
    <w:p w14:paraId="184E37D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GET | `/api/stock/records` | 库存流水（支持分页、商品筛选） | 需登录 |</w:t>
      </w:r>
    </w:p>
    <w:p w14:paraId="0BC178D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GET | `/api/report/daily_trend` | 近7天出入库总量 | 需登录 |</w:t>
      </w:r>
    </w:p>
    <w:p w14:paraId="1845B75C" w14:textId="77777777" w:rsidR="006960A1" w:rsidRDefault="006960A1" w:rsidP="006960A1">
      <w:pPr>
        <w:rPr>
          <w:rFonts w:hint="eastAsia"/>
        </w:rPr>
      </w:pPr>
    </w:p>
    <w:p w14:paraId="4598037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4.4 关键API示例</w:t>
      </w:r>
    </w:p>
    <w:p w14:paraId="73C8B04F" w14:textId="77777777" w:rsidR="006960A1" w:rsidRDefault="006960A1" w:rsidP="006960A1">
      <w:pPr>
        <w:rPr>
          <w:rFonts w:hint="eastAsia"/>
        </w:rPr>
      </w:pPr>
    </w:p>
    <w:p w14:paraId="7520B19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#### 4.4.1 确认入库（核心事务）</w:t>
      </w:r>
    </w:p>
    <w:p w14:paraId="024B0266" w14:textId="77777777" w:rsidR="006960A1" w:rsidRDefault="006960A1" w:rsidP="006960A1">
      <w:pPr>
        <w:rPr>
          <w:rFonts w:hint="eastAsia"/>
        </w:rPr>
      </w:pPr>
    </w:p>
    <w:p w14:paraId="12A7AA3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**请求**：`POST /api/inbound/confirm/1`</w:t>
      </w:r>
    </w:p>
    <w:p w14:paraId="453AE64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**响应**：</w:t>
      </w:r>
    </w:p>
    <w:p w14:paraId="7FA1869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```json</w:t>
      </w:r>
    </w:p>
    <w:p w14:paraId="72B5234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{ "code": 200, "message": "入库成功", "data": { "order_no": "IN202606040001" } }</w:t>
      </w:r>
    </w:p>
    <w:p w14:paraId="2A180FB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</w:t>
      </w:r>
    </w:p>
    <w:p w14:paraId="7820027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**后端逻辑**：</w:t>
      </w:r>
    </w:p>
    <w:p w14:paraId="7F0AD23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1. 开启事务</w:t>
      </w:r>
    </w:p>
    <w:p w14:paraId="5D304DB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2. 查询入库单及明细（status=待确认）</w:t>
      </w:r>
    </w:p>
    <w:p w14:paraId="21216FE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3. 对每个明细：</w:t>
      </w:r>
    </w:p>
    <w:p w14:paraId="1ACF647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- 锁定库存行（`SELECT ... FOR UPDATE`）</w:t>
      </w:r>
    </w:p>
    <w:p w14:paraId="214CDCE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- 计算新库存 = 旧库存 + 数量</w:t>
      </w:r>
    </w:p>
    <w:p w14:paraId="1CC356F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- 更新 `stock`</w:t>
      </w:r>
    </w:p>
    <w:p w14:paraId="0CEB514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- 插入 `stock_record` (change_type='inbound', before_qty=旧, after_qty=新)</w:t>
      </w:r>
    </w:p>
    <w:p w14:paraId="3A995EE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4. 更新入库单状态为“已确认”</w:t>
      </w:r>
    </w:p>
    <w:p w14:paraId="28DA2BB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5. 提交事务</w:t>
      </w:r>
    </w:p>
    <w:p w14:paraId="54CBF1F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 xml:space="preserve">  6. 若任何步骤失败，回滚并返回400</w:t>
      </w:r>
    </w:p>
    <w:p w14:paraId="2F0F169B" w14:textId="77777777" w:rsidR="006960A1" w:rsidRDefault="006960A1" w:rsidP="006960A1">
      <w:pPr>
        <w:rPr>
          <w:rFonts w:hint="eastAsia"/>
        </w:rPr>
      </w:pPr>
    </w:p>
    <w:p w14:paraId="70E30BC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#### 4.4.2 确认出库</w:t>
      </w:r>
    </w:p>
    <w:p w14:paraId="5147B878" w14:textId="77777777" w:rsidR="006960A1" w:rsidRDefault="006960A1" w:rsidP="006960A1">
      <w:pPr>
        <w:rPr>
          <w:rFonts w:hint="eastAsia"/>
        </w:rPr>
      </w:pPr>
    </w:p>
    <w:p w14:paraId="477CB21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类似入库，但需校验：`当前库存 &gt;= 出库数量`，否则回滚并提示“库存不足”</w:t>
      </w:r>
    </w:p>
    <w:p w14:paraId="15C884FB" w14:textId="77777777" w:rsidR="006960A1" w:rsidRDefault="006960A1" w:rsidP="006960A1">
      <w:pPr>
        <w:rPr>
          <w:rFonts w:hint="eastAsia"/>
        </w:rPr>
      </w:pPr>
    </w:p>
    <w:p w14:paraId="48A2513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#### 4.4.3 库存流水查询</w:t>
      </w:r>
    </w:p>
    <w:p w14:paraId="1613C358" w14:textId="77777777" w:rsidR="006960A1" w:rsidRDefault="006960A1" w:rsidP="006960A1">
      <w:pPr>
        <w:rPr>
          <w:rFonts w:hint="eastAsia"/>
        </w:rPr>
      </w:pPr>
    </w:p>
    <w:p w14:paraId="0F39B83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**请求**：`GET /api/stock/records?product_id=3&amp;page=1&amp;size=20`</w:t>
      </w:r>
    </w:p>
    <w:p w14:paraId="345C3CF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**响应**：分页数据 + 总条数</w:t>
      </w:r>
    </w:p>
    <w:p w14:paraId="519BB1A9" w14:textId="77777777" w:rsidR="006960A1" w:rsidRDefault="006960A1" w:rsidP="006960A1">
      <w:pPr>
        <w:rPr>
          <w:rFonts w:hint="eastAsia"/>
        </w:rPr>
      </w:pPr>
    </w:p>
    <w:p w14:paraId="5CFB89B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38E026B3" w14:textId="77777777" w:rsidR="006960A1" w:rsidRDefault="006960A1" w:rsidP="006960A1">
      <w:pPr>
        <w:rPr>
          <w:rFonts w:hint="eastAsia"/>
        </w:rPr>
      </w:pPr>
    </w:p>
    <w:p w14:paraId="0A39715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5. 关键代码规范</w:t>
      </w:r>
    </w:p>
    <w:p w14:paraId="58BE58BE" w14:textId="77777777" w:rsidR="006960A1" w:rsidRDefault="006960A1" w:rsidP="006960A1">
      <w:pPr>
        <w:rPr>
          <w:rFonts w:hint="eastAsia"/>
        </w:rPr>
      </w:pPr>
    </w:p>
    <w:p w14:paraId="195F631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5.1 数据库连接管理</w:t>
      </w:r>
    </w:p>
    <w:p w14:paraId="7B68482E" w14:textId="77777777" w:rsidR="006960A1" w:rsidRDefault="006960A1" w:rsidP="006960A1">
      <w:pPr>
        <w:rPr>
          <w:rFonts w:hint="eastAsia"/>
        </w:rPr>
      </w:pPr>
    </w:p>
    <w:p w14:paraId="6AA6181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使用上下文管理器，确保连接关闭：</w:t>
      </w:r>
    </w:p>
    <w:p w14:paraId="00F68B6A" w14:textId="77777777" w:rsidR="006960A1" w:rsidRDefault="006960A1" w:rsidP="006960A1">
      <w:pPr>
        <w:rPr>
          <w:rFonts w:hint="eastAsia"/>
        </w:rPr>
      </w:pPr>
    </w:p>
    <w:p w14:paraId="0D4F145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```python</w:t>
      </w:r>
    </w:p>
    <w:p w14:paraId="2DCAFA6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from contextlib import contextmanager</w:t>
      </w:r>
    </w:p>
    <w:p w14:paraId="5EF4653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import pymysql</w:t>
      </w:r>
    </w:p>
    <w:p w14:paraId="60DBEED8" w14:textId="77777777" w:rsidR="006960A1" w:rsidRDefault="006960A1" w:rsidP="006960A1">
      <w:pPr>
        <w:rPr>
          <w:rFonts w:hint="eastAsia"/>
        </w:rPr>
      </w:pPr>
    </w:p>
    <w:p w14:paraId="7066C05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@contextmanager</w:t>
      </w:r>
    </w:p>
    <w:p w14:paraId="30EE9F3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def get_db_connection():</w:t>
      </w:r>
    </w:p>
    <w:p w14:paraId="4D5E6BA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conn = pymysql.connect(**app.config['DB_CONFIG'])</w:t>
      </w:r>
    </w:p>
    <w:p w14:paraId="3A53BBE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95B900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 xml:space="preserve">        yield conn</w:t>
      </w:r>
    </w:p>
    <w:p w14:paraId="08B0A4C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conn.commit()</w:t>
      </w:r>
    </w:p>
    <w:p w14:paraId="7BAEFA8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except Exception:</w:t>
      </w:r>
    </w:p>
    <w:p w14:paraId="02CEE84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conn.rollback()</w:t>
      </w:r>
    </w:p>
    <w:p w14:paraId="56B121B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raise</w:t>
      </w:r>
    </w:p>
    <w:p w14:paraId="6466447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425E614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conn.close()</w:t>
      </w:r>
    </w:p>
    <w:p w14:paraId="39C7A46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</w:t>
      </w:r>
    </w:p>
    <w:p w14:paraId="3AFB1707" w14:textId="77777777" w:rsidR="006960A1" w:rsidRDefault="006960A1" w:rsidP="006960A1">
      <w:pPr>
        <w:rPr>
          <w:rFonts w:hint="eastAsia"/>
        </w:rPr>
      </w:pPr>
    </w:p>
    <w:p w14:paraId="4DAF3AF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5.2 事务处理示例（库存变更）</w:t>
      </w:r>
    </w:p>
    <w:p w14:paraId="5674E965" w14:textId="77777777" w:rsidR="006960A1" w:rsidRDefault="006960A1" w:rsidP="006960A1">
      <w:pPr>
        <w:rPr>
          <w:rFonts w:hint="eastAsia"/>
        </w:rPr>
      </w:pPr>
    </w:p>
    <w:p w14:paraId="5E2AAA3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```python</w:t>
      </w:r>
    </w:p>
    <w:p w14:paraId="25D1211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def execute_inbound(order_id):</w:t>
      </w:r>
    </w:p>
    <w:p w14:paraId="62EEC3F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with get_db_connection() as conn:</w:t>
      </w:r>
    </w:p>
    <w:p w14:paraId="7CE0FAC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cursor = conn.cursor()</w:t>
      </w:r>
    </w:p>
    <w:p w14:paraId="5E017D8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# 1. 校验订单状态</w:t>
      </w:r>
    </w:p>
    <w:p w14:paraId="7A39B12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# 2. 获取明细</w:t>
      </w:r>
    </w:p>
    <w:p w14:paraId="124D405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cursor.execute("SELECT product_id, quantity FROM inbound_detail WHERE order_id=%s", (order_id,))</w:t>
      </w:r>
    </w:p>
    <w:p w14:paraId="38A92AA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details = cursor.fetchall()</w:t>
      </w:r>
    </w:p>
    <w:p w14:paraId="4CD74B7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for pid, qty in details:</w:t>
      </w:r>
    </w:p>
    <w:p w14:paraId="7A76466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# 锁行</w:t>
      </w:r>
    </w:p>
    <w:p w14:paraId="2676DBA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cursor.execute("SELECT quantity FROM stock WHERE product_id=%s FOR UPDATE", (pid,))</w:t>
      </w:r>
    </w:p>
    <w:p w14:paraId="38D50BB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old_qty = cursor.fetchone()[0]</w:t>
      </w:r>
    </w:p>
    <w:p w14:paraId="602ECC2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new_qty = old_qty + qty</w:t>
      </w:r>
    </w:p>
    <w:p w14:paraId="7E5B1D9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cursor.execute("UPDATE stock SET quantity=%s WHERE product_id=%s", (new_qty, pid))</w:t>
      </w:r>
    </w:p>
    <w:p w14:paraId="088AAB0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 xml:space="preserve">            # 写流水</w:t>
      </w:r>
    </w:p>
    <w:p w14:paraId="4AD10E5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cursor.execute(</w:t>
      </w:r>
    </w:p>
    <w:p w14:paraId="511F88F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    "INSERT INTO stock_record (product_id, change_type, change_qty, before_qty, after_qty, biz_no) VALUES (%s, 'inbound', %s, %s, %s, %s)",</w:t>
      </w:r>
    </w:p>
    <w:p w14:paraId="41D6BE3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    (pid, qty, old_qty, new_qty, f"IN{order_id}")</w:t>
      </w:r>
    </w:p>
    <w:p w14:paraId="664BB37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131EA7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# 更新订单状态</w:t>
      </w:r>
    </w:p>
    <w:p w14:paraId="72FD0DE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    cursor.execute("UPDATE inbound_order SET status='confirmed' WHERE id=%s", (order_id,))</w:t>
      </w:r>
    </w:p>
    <w:p w14:paraId="710B50F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</w:t>
      </w:r>
    </w:p>
    <w:p w14:paraId="5A2E6827" w14:textId="77777777" w:rsidR="006960A1" w:rsidRDefault="006960A1" w:rsidP="006960A1">
      <w:pPr>
        <w:rPr>
          <w:rFonts w:hint="eastAsia"/>
        </w:rPr>
      </w:pPr>
    </w:p>
    <w:p w14:paraId="415E783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### 5.3 JWT认证装饰器</w:t>
      </w:r>
    </w:p>
    <w:p w14:paraId="60367380" w14:textId="77777777" w:rsidR="006960A1" w:rsidRDefault="006960A1" w:rsidP="006960A1">
      <w:pPr>
        <w:rPr>
          <w:rFonts w:hint="eastAsia"/>
        </w:rPr>
      </w:pPr>
    </w:p>
    <w:p w14:paraId="23F9E51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```python</w:t>
      </w:r>
    </w:p>
    <w:p w14:paraId="44D5A8C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from flask_jwt_extended import jwt_required, get_jwt_identity</w:t>
      </w:r>
    </w:p>
    <w:p w14:paraId="53B88779" w14:textId="77777777" w:rsidR="006960A1" w:rsidRDefault="006960A1" w:rsidP="006960A1">
      <w:pPr>
        <w:rPr>
          <w:rFonts w:hint="eastAsia"/>
        </w:rPr>
      </w:pPr>
    </w:p>
    <w:p w14:paraId="69321B1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@app.route('/api/products')</w:t>
      </w:r>
    </w:p>
    <w:p w14:paraId="42468EB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@jwt_required()</w:t>
      </w:r>
    </w:p>
    <w:p w14:paraId="27DE976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def get_products():</w:t>
      </w:r>
    </w:p>
    <w:p w14:paraId="2163A48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current_user = get_jwt_identity()</w:t>
      </w:r>
    </w:p>
    <w:p w14:paraId="06ABEC3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 xml:space="preserve">    # 查询逻辑</w:t>
      </w:r>
    </w:p>
    <w:p w14:paraId="0C92E38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```</w:t>
      </w:r>
    </w:p>
    <w:p w14:paraId="7A2EDC06" w14:textId="77777777" w:rsidR="006960A1" w:rsidRDefault="006960A1" w:rsidP="006960A1">
      <w:pPr>
        <w:rPr>
          <w:rFonts w:hint="eastAsia"/>
        </w:rPr>
      </w:pPr>
    </w:p>
    <w:p w14:paraId="72BBBE4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27806E02" w14:textId="77777777" w:rsidR="006960A1" w:rsidRDefault="006960A1" w:rsidP="006960A1">
      <w:pPr>
        <w:rPr>
          <w:rFonts w:hint="eastAsia"/>
        </w:rPr>
      </w:pPr>
    </w:p>
    <w:p w14:paraId="05091B1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6. 开发环境与工具</w:t>
      </w:r>
    </w:p>
    <w:p w14:paraId="49603AEF" w14:textId="77777777" w:rsidR="006960A1" w:rsidRDefault="006960A1" w:rsidP="006960A1">
      <w:pPr>
        <w:rPr>
          <w:rFonts w:hint="eastAsia"/>
        </w:rPr>
      </w:pPr>
    </w:p>
    <w:p w14:paraId="0BC1C1E9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>- **IDE**：VS Code + Python插件 / PyCharm</w:t>
      </w:r>
    </w:p>
    <w:p w14:paraId="2338CE6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**依赖管理**：`pip freeze &gt; requirements.txt`</w:t>
      </w:r>
    </w:p>
    <w:p w14:paraId="555224B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**环境变量**：使用 `.env` + `python-dotenv`</w:t>
      </w:r>
    </w:p>
    <w:p w14:paraId="4B56A91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**API测试**：Postman 或 Insomnia（提供测试集合）</w:t>
      </w:r>
    </w:p>
    <w:p w14:paraId="56A29F5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**版本控制**：Git（建议使用 `.gitignore` 忽略 `.env`, `__pycache__`, `logs/`）</w:t>
      </w:r>
    </w:p>
    <w:p w14:paraId="37C6C1D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 **调试**：Flask debug模式 + 日志输出到控制台</w:t>
      </w:r>
    </w:p>
    <w:p w14:paraId="5F071FA8" w14:textId="77777777" w:rsidR="006960A1" w:rsidRDefault="006960A1" w:rsidP="006960A1">
      <w:pPr>
        <w:rPr>
          <w:rFonts w:hint="eastAsia"/>
        </w:rPr>
      </w:pPr>
    </w:p>
    <w:p w14:paraId="2F5665F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2092B130" w14:textId="77777777" w:rsidR="006960A1" w:rsidRDefault="006960A1" w:rsidP="006960A1">
      <w:pPr>
        <w:rPr>
          <w:rFonts w:hint="eastAsia"/>
        </w:rPr>
      </w:pPr>
    </w:p>
    <w:p w14:paraId="36A44CF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7. 任务分解与工时估算（程序员个人视角）</w:t>
      </w:r>
    </w:p>
    <w:p w14:paraId="582960FE" w14:textId="77777777" w:rsidR="006960A1" w:rsidRDefault="006960A1" w:rsidP="006960A1">
      <w:pPr>
        <w:rPr>
          <w:rFonts w:hint="eastAsia"/>
        </w:rPr>
      </w:pPr>
    </w:p>
    <w:p w14:paraId="467AD22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任务ID | 任务名称 | 预估工时 | 依赖 |</w:t>
      </w:r>
    </w:p>
    <w:p w14:paraId="70DC1E5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4785E8F2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T1 | 项目初始化（Flask，配置，数据库连接） | 2h | - |</w:t>
      </w:r>
    </w:p>
    <w:p w14:paraId="77465BD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T2 | 设计并执行建表SQL | 2h | - |</w:t>
      </w:r>
    </w:p>
    <w:p w14:paraId="613EFFD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T3 | 实现商品CRUD API + 单元测试 | 4h | T1,T2 |</w:t>
      </w:r>
    </w:p>
    <w:p w14:paraId="48EA54F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T4 | 实现用户登录 + JWT认证 | 3h | T1 |</w:t>
      </w:r>
    </w:p>
    <w:p w14:paraId="60CB655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T5 | 实现入库单创建/确认 + 库存增加逻辑（事务） | 6h | T2,T4 |</w:t>
      </w:r>
    </w:p>
    <w:p w14:paraId="75FBCF5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T6 | 实现出库单创建/确认 + 库存扣减逻辑（校验） | 6h | T2,T4 |</w:t>
      </w:r>
    </w:p>
    <w:p w14:paraId="584E056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T7 | 实现库存查询API | 2h | T2 |</w:t>
      </w:r>
    </w:p>
    <w:p w14:paraId="4433627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T8 | 实现库存流水API（分页/筛选） | 3h | T2 |</w:t>
      </w:r>
    </w:p>
    <w:p w14:paraId="0254713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T9 | 实现近7天报表API（聚合查询） | 2h | T2 |</w:t>
      </w:r>
    </w:p>
    <w:p w14:paraId="7C879DCC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T10 | 编写API文档（Swagger或Markdown） | 2h | T3~T9 |</w:t>
      </w:r>
    </w:p>
    <w:p w14:paraId="79BD870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T11 | 联调测试 + 修复bug | 8h | T3~T9 |</w:t>
      </w:r>
    </w:p>
    <w:p w14:paraId="76F137D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T12 | 日志集成、异常处理统一格式 | 2h | T1 |</w:t>
      </w:r>
    </w:p>
    <w:p w14:paraId="1EF8CE9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**总计** | | **42h** | |</w:t>
      </w:r>
    </w:p>
    <w:p w14:paraId="4A19237C" w14:textId="77777777" w:rsidR="006960A1" w:rsidRDefault="006960A1" w:rsidP="006960A1">
      <w:pPr>
        <w:rPr>
          <w:rFonts w:hint="eastAsia"/>
        </w:rPr>
      </w:pPr>
    </w:p>
    <w:p w14:paraId="4173163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>&gt; 按每天工作4-5小时，约2周可完成。</w:t>
      </w:r>
    </w:p>
    <w:p w14:paraId="7728822A" w14:textId="77777777" w:rsidR="006960A1" w:rsidRDefault="006960A1" w:rsidP="006960A1">
      <w:pPr>
        <w:rPr>
          <w:rFonts w:hint="eastAsia"/>
        </w:rPr>
      </w:pPr>
    </w:p>
    <w:p w14:paraId="68166FF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3FD1D6A8" w14:textId="77777777" w:rsidR="006960A1" w:rsidRDefault="006960A1" w:rsidP="006960A1">
      <w:pPr>
        <w:rPr>
          <w:rFonts w:hint="eastAsia"/>
        </w:rPr>
      </w:pPr>
    </w:p>
    <w:p w14:paraId="7024BDE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8. 风险与应对（技术层面）</w:t>
      </w:r>
    </w:p>
    <w:p w14:paraId="4C961CB6" w14:textId="77777777" w:rsidR="006960A1" w:rsidRDefault="006960A1" w:rsidP="006960A1">
      <w:pPr>
        <w:rPr>
          <w:rFonts w:hint="eastAsia"/>
        </w:rPr>
      </w:pPr>
    </w:p>
    <w:p w14:paraId="35D84B35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风险 | 应对措施 |</w:t>
      </w:r>
    </w:p>
    <w:p w14:paraId="45CA08F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|------|----------|</w:t>
      </w:r>
    </w:p>
    <w:p w14:paraId="72C6EE54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事务中死锁 | 按固定顺序（如按product_id升序）锁定行；控制事务粒度 |</w:t>
      </w:r>
    </w:p>
    <w:p w14:paraId="54B1FD5B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并发超卖 | 使用`SELECT FOR UPDATE`行锁；可选配合乐观锁（版本号） |</w:t>
      </w:r>
    </w:p>
    <w:p w14:paraId="4B517B2D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数据库连接泄露 | 必须使用`with`或`try-finally`关闭连接；使用连接池 |</w:t>
      </w:r>
    </w:p>
    <w:p w14:paraId="0FEF558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JWT过期无刷新 | 设置合理过期时间（如7天）；前端存储token并处理401跳转登录 |</w:t>
      </w:r>
    </w:p>
    <w:p w14:paraId="6BAFD56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| SQL注入 | 永远使用参数化查询（`cursor.execute("...", params)`），杜绝拼接字符串 |</w:t>
      </w:r>
    </w:p>
    <w:p w14:paraId="539AE2AD" w14:textId="77777777" w:rsidR="006960A1" w:rsidRDefault="006960A1" w:rsidP="006960A1">
      <w:pPr>
        <w:rPr>
          <w:rFonts w:hint="eastAsia"/>
        </w:rPr>
      </w:pPr>
    </w:p>
    <w:p w14:paraId="77F6F643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58526C5D" w14:textId="77777777" w:rsidR="006960A1" w:rsidRDefault="006960A1" w:rsidP="006960A1">
      <w:pPr>
        <w:rPr>
          <w:rFonts w:hint="eastAsia"/>
        </w:rPr>
      </w:pPr>
    </w:p>
    <w:p w14:paraId="6D1407B8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## 9. 交付物</w:t>
      </w:r>
    </w:p>
    <w:p w14:paraId="3479192D" w14:textId="77777777" w:rsidR="006960A1" w:rsidRDefault="006960A1" w:rsidP="006960A1">
      <w:pPr>
        <w:rPr>
          <w:rFonts w:hint="eastAsia"/>
        </w:rPr>
      </w:pPr>
    </w:p>
    <w:p w14:paraId="24C7AC97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1. **源代码**：完整的Flask项目，符合上述结构。</w:t>
      </w:r>
    </w:p>
    <w:p w14:paraId="1B34DD26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2. **数据库脚本**：`schema.sql` + `init_data.sql`（至少含3个测试用户、10个商品）。</w:t>
      </w:r>
    </w:p>
    <w:p w14:paraId="5614A86F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3. **API文档**：Markdown格式或Swagger UI可访问。</w:t>
      </w:r>
    </w:p>
    <w:p w14:paraId="718E9BEA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4. **Postman测试集合**：导出JSON文件，覆盖所有API正常/异常场景。</w:t>
      </w:r>
    </w:p>
    <w:p w14:paraId="070047F0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5. **运行说明**：`README.md` 包含环境配置、安装步骤、启动命令。</w:t>
      </w:r>
    </w:p>
    <w:p w14:paraId="30D47344" w14:textId="77777777" w:rsidR="006960A1" w:rsidRDefault="006960A1" w:rsidP="006960A1">
      <w:pPr>
        <w:rPr>
          <w:rFonts w:hint="eastAsia"/>
        </w:rPr>
      </w:pPr>
    </w:p>
    <w:p w14:paraId="6156D091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t>---</w:t>
      </w:r>
    </w:p>
    <w:p w14:paraId="5A8C34D9" w14:textId="77777777" w:rsidR="006960A1" w:rsidRDefault="006960A1" w:rsidP="006960A1">
      <w:pPr>
        <w:rPr>
          <w:rFonts w:hint="eastAsia"/>
        </w:rPr>
      </w:pPr>
    </w:p>
    <w:p w14:paraId="4FD4516E" w14:textId="77777777" w:rsidR="006960A1" w:rsidRDefault="006960A1" w:rsidP="006960A1">
      <w:pPr>
        <w:rPr>
          <w:rFonts w:hint="eastAsia"/>
        </w:rPr>
      </w:pPr>
      <w:r>
        <w:rPr>
          <w:rFonts w:hint="eastAsia"/>
        </w:rPr>
        <w:lastRenderedPageBreak/>
        <w:t xml:space="preserve">**批准人**：项目经理  </w:t>
      </w:r>
    </w:p>
    <w:p w14:paraId="1BA10CCD" w14:textId="1F44D8AE" w:rsidR="00D27855" w:rsidRDefault="006960A1" w:rsidP="006960A1">
      <w:pPr>
        <w:rPr>
          <w:rFonts w:hint="eastAsia"/>
        </w:rPr>
      </w:pPr>
      <w:r>
        <w:rPr>
          <w:rFonts w:hint="eastAsia"/>
        </w:rPr>
        <w:t>**日期**：2026年6月</w:t>
      </w:r>
    </w:p>
    <w:sectPr w:rsidR="00D27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65"/>
    <w:rsid w:val="003D5701"/>
    <w:rsid w:val="00424872"/>
    <w:rsid w:val="006960A1"/>
    <w:rsid w:val="00747B65"/>
    <w:rsid w:val="00750A34"/>
    <w:rsid w:val="00D2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50646-D439-448C-94CD-BA0D6DB1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7B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B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B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B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B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B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B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B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B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B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B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7B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B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B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B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B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B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B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B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1045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a93544</dc:creator>
  <cp:keywords/>
  <dc:description/>
  <cp:lastModifiedBy>a93544</cp:lastModifiedBy>
  <cp:revision>2</cp:revision>
  <dcterms:created xsi:type="dcterms:W3CDTF">2026-06-04T10:09:00Z</dcterms:created>
  <dcterms:modified xsi:type="dcterms:W3CDTF">2026-06-04T10:09:00Z</dcterms:modified>
</cp:coreProperties>
</file>