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51A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 xml:space="preserve"># 数据库设计与管理计划书  </w:t>
      </w:r>
    </w:p>
    <w:p w14:paraId="05AD9988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 简易仓库管理系统 – 数据库部分（面向程序员/数据库管理员）</w:t>
      </w:r>
    </w:p>
    <w:p w14:paraId="6FE7BC89" w14:textId="77777777" w:rsidR="00C20E55" w:rsidRDefault="00C20E55" w:rsidP="00C20E55">
      <w:pPr>
        <w:rPr>
          <w:rFonts w:hint="eastAsia"/>
        </w:rPr>
      </w:pPr>
    </w:p>
    <w:p w14:paraId="2838D49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---</w:t>
      </w:r>
    </w:p>
    <w:p w14:paraId="273FC82C" w14:textId="77777777" w:rsidR="00C20E55" w:rsidRDefault="00C20E55" w:rsidP="00C20E55">
      <w:pPr>
        <w:rPr>
          <w:rFonts w:hint="eastAsia"/>
        </w:rPr>
      </w:pPr>
    </w:p>
    <w:p w14:paraId="54EEFF5F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 1. 设计目标</w:t>
      </w:r>
    </w:p>
    <w:p w14:paraId="6FC7D2F9" w14:textId="77777777" w:rsidR="00C20E55" w:rsidRDefault="00C20E55" w:rsidP="00C20E55">
      <w:pPr>
        <w:rPr>
          <w:rFonts w:hint="eastAsia"/>
        </w:rPr>
      </w:pPr>
    </w:p>
    <w:p w14:paraId="5FF5972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**数据一致性**：保证库存变更与流水记录严格一致，事务内完成。</w:t>
      </w:r>
    </w:p>
    <w:p w14:paraId="6BB3FD2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**查询效率**：支持商品模糊搜索、流水快速筛选、报表聚合查询。</w:t>
      </w:r>
    </w:p>
    <w:p w14:paraId="73034FB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**可追溯性**：所有库存变更都有流水记录，不可修改。</w:t>
      </w:r>
    </w:p>
    <w:p w14:paraId="61158F85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**简单易维护**：表结构清晰，无过度范式化，适合小型项目。</w:t>
      </w:r>
    </w:p>
    <w:p w14:paraId="132FC726" w14:textId="77777777" w:rsidR="00C20E55" w:rsidRDefault="00C20E55" w:rsidP="00C20E55">
      <w:pPr>
        <w:rPr>
          <w:rFonts w:hint="eastAsia"/>
        </w:rPr>
      </w:pPr>
    </w:p>
    <w:p w14:paraId="2AF7AA8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---</w:t>
      </w:r>
    </w:p>
    <w:p w14:paraId="7A5535C8" w14:textId="77777777" w:rsidR="00C20E55" w:rsidRDefault="00C20E55" w:rsidP="00C20E55">
      <w:pPr>
        <w:rPr>
          <w:rFonts w:hint="eastAsia"/>
        </w:rPr>
      </w:pPr>
    </w:p>
    <w:p w14:paraId="31FD43D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 2. 设计原则</w:t>
      </w:r>
    </w:p>
    <w:p w14:paraId="5C1FCD64" w14:textId="77777777" w:rsidR="00C20E55" w:rsidRDefault="00C20E55" w:rsidP="00C20E55">
      <w:pPr>
        <w:rPr>
          <w:rFonts w:hint="eastAsia"/>
        </w:rPr>
      </w:pPr>
    </w:p>
    <w:p w14:paraId="4B176A11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1. **遵循第三范式（3NF）**，减少数据冗余。</w:t>
      </w:r>
    </w:p>
    <w:p w14:paraId="5C4CE7DD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2. **使用单数表名**，如 `product`, `inbound_order`。</w:t>
      </w:r>
    </w:p>
    <w:p w14:paraId="0D67F36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3. **主键统一用自增 `id`**，业务单号用独立字段（`order_no`）存储并建立唯一索引。</w:t>
      </w:r>
    </w:p>
    <w:p w14:paraId="67F0D83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4. **软删除**：商品、订单等不物理删除，增加 `is_deleted` 或 `status` 字段（可选，毕设可物理删除简化）。</w:t>
      </w:r>
    </w:p>
    <w:p w14:paraId="1DA44346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5. **所有时间字段**使用 `DATETIME` 类型，默认 `CURRENT_TIMESTAMP` 或由应用层传入。</w:t>
      </w:r>
    </w:p>
    <w:p w14:paraId="41B5A73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6. **字符集**：`utf8mb4`，排序规则 `utf8mb4_general_ci`。</w:t>
      </w:r>
    </w:p>
    <w:p w14:paraId="70DD2AE4" w14:textId="77777777" w:rsidR="00C20E55" w:rsidRDefault="00C20E55" w:rsidP="00C20E55">
      <w:pPr>
        <w:rPr>
          <w:rFonts w:hint="eastAsia"/>
        </w:rPr>
      </w:pPr>
    </w:p>
    <w:p w14:paraId="6FC3705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---</w:t>
      </w:r>
    </w:p>
    <w:p w14:paraId="37B917F7" w14:textId="77777777" w:rsidR="00C20E55" w:rsidRDefault="00C20E55" w:rsidP="00C20E55">
      <w:pPr>
        <w:rPr>
          <w:rFonts w:hint="eastAsia"/>
        </w:rPr>
      </w:pPr>
    </w:p>
    <w:p w14:paraId="52D9234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lastRenderedPageBreak/>
        <w:t>## 3. ER 图（实体关系）</w:t>
      </w:r>
    </w:p>
    <w:p w14:paraId="6F2BAF70" w14:textId="77777777" w:rsidR="00C20E55" w:rsidRDefault="00C20E55" w:rsidP="00C20E55">
      <w:pPr>
        <w:rPr>
          <w:rFonts w:hint="eastAsia"/>
        </w:rPr>
      </w:pPr>
    </w:p>
    <w:p w14:paraId="79F6488E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```</w:t>
      </w:r>
    </w:p>
    <w:p w14:paraId="784A6CF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user (1) ──────&lt; (0..*) inbound_order  (操作人)</w:t>
      </w:r>
    </w:p>
    <w:p w14:paraId="5A422F0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user (1) ──────&lt; (0..*) outbound_order</w:t>
      </w:r>
    </w:p>
    <w:p w14:paraId="38139C94" w14:textId="77777777" w:rsidR="00C20E55" w:rsidRDefault="00C20E55" w:rsidP="00C20E55">
      <w:pPr>
        <w:rPr>
          <w:rFonts w:hint="eastAsia"/>
        </w:rPr>
      </w:pPr>
    </w:p>
    <w:p w14:paraId="636A9C9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product (1) ───&lt; (0..*) inbound_detail</w:t>
      </w:r>
    </w:p>
    <w:p w14:paraId="0C069AB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product (1) ───&lt; (0..*) outbound_detail</w:t>
      </w:r>
    </w:p>
    <w:p w14:paraId="7469042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product (1) ───&lt; (0..*) stock_record</w:t>
      </w:r>
    </w:p>
    <w:p w14:paraId="7BD0A76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product (1) ───&gt; (1) stock   (一对一关系)</w:t>
      </w:r>
    </w:p>
    <w:p w14:paraId="0EB2070A" w14:textId="77777777" w:rsidR="00C20E55" w:rsidRDefault="00C20E55" w:rsidP="00C20E55">
      <w:pPr>
        <w:rPr>
          <w:rFonts w:hint="eastAsia"/>
        </w:rPr>
      </w:pPr>
    </w:p>
    <w:p w14:paraId="5EC4B32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inbound_order (1) ───&lt; (1..*) inbound_detail</w:t>
      </w:r>
    </w:p>
    <w:p w14:paraId="3B1A5CB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outbound_order (1) ───&lt; (1..*) outbound_detail</w:t>
      </w:r>
    </w:p>
    <w:p w14:paraId="7D6418D1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```</w:t>
      </w:r>
    </w:p>
    <w:p w14:paraId="0419148C" w14:textId="77777777" w:rsidR="00C20E55" w:rsidRDefault="00C20E55" w:rsidP="00C20E55">
      <w:pPr>
        <w:rPr>
          <w:rFonts w:hint="eastAsia"/>
        </w:rPr>
      </w:pPr>
    </w:p>
    <w:p w14:paraId="5135F3D5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&gt; 注：`stock` 与 `product` 是一对一；`stock_record` 独立记录每次变更。</w:t>
      </w:r>
    </w:p>
    <w:p w14:paraId="1DD81C54" w14:textId="77777777" w:rsidR="00C20E55" w:rsidRDefault="00C20E55" w:rsidP="00C20E55">
      <w:pPr>
        <w:rPr>
          <w:rFonts w:hint="eastAsia"/>
        </w:rPr>
      </w:pPr>
    </w:p>
    <w:p w14:paraId="06C39637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---</w:t>
      </w:r>
    </w:p>
    <w:p w14:paraId="18666B57" w14:textId="77777777" w:rsidR="00C20E55" w:rsidRDefault="00C20E55" w:rsidP="00C20E55">
      <w:pPr>
        <w:rPr>
          <w:rFonts w:hint="eastAsia"/>
        </w:rPr>
      </w:pPr>
    </w:p>
    <w:p w14:paraId="2C30944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 4. 表结构详细设计</w:t>
      </w:r>
    </w:p>
    <w:p w14:paraId="5EB5B0C0" w14:textId="77777777" w:rsidR="00C20E55" w:rsidRDefault="00C20E55" w:rsidP="00C20E55">
      <w:pPr>
        <w:rPr>
          <w:rFonts w:hint="eastAsia"/>
        </w:rPr>
      </w:pPr>
    </w:p>
    <w:p w14:paraId="7B4A95B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4.1 用户表（user）</w:t>
      </w:r>
    </w:p>
    <w:p w14:paraId="775F1AEB" w14:textId="77777777" w:rsidR="00C20E55" w:rsidRDefault="00C20E55" w:rsidP="00C20E55">
      <w:pPr>
        <w:rPr>
          <w:rFonts w:hint="eastAsia"/>
        </w:rPr>
      </w:pPr>
    </w:p>
    <w:p w14:paraId="1698B078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字段 | 类型 | 约束 | 说明 |</w:t>
      </w:r>
    </w:p>
    <w:p w14:paraId="7AB6B23F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4DE1261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id | INT | PRIMARY KEY, AUTO_INCREMENT | |</w:t>
      </w:r>
    </w:p>
    <w:p w14:paraId="517FA02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username | VARCHAR(50) | NOT NULL, UNIQUE | 登录名 |</w:t>
      </w:r>
    </w:p>
    <w:p w14:paraId="28305A9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lastRenderedPageBreak/>
        <w:t>| password_hash | VARCHAR(255) | NOT NULL | 密码哈希（bcrypt或sha256） |</w:t>
      </w:r>
    </w:p>
    <w:p w14:paraId="62109CA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role | ENUM('admin','staff') | DEFAULT 'staff' | 角色（预留权限） |</w:t>
      </w:r>
    </w:p>
    <w:p w14:paraId="3255F92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created_at | DATETIME | DEFAULT CURRENT_TIMESTAMP | |</w:t>
      </w:r>
    </w:p>
    <w:p w14:paraId="27430749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last_login | DATETIME | NULL | |</w:t>
      </w:r>
    </w:p>
    <w:p w14:paraId="517B3A02" w14:textId="77777777" w:rsidR="00C20E55" w:rsidRDefault="00C20E55" w:rsidP="00C20E55">
      <w:pPr>
        <w:rPr>
          <w:rFonts w:hint="eastAsia"/>
        </w:rPr>
      </w:pPr>
    </w:p>
    <w:p w14:paraId="7F6D4B4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4.2 商品表（product）</w:t>
      </w:r>
    </w:p>
    <w:p w14:paraId="1EEE8405" w14:textId="77777777" w:rsidR="00C20E55" w:rsidRDefault="00C20E55" w:rsidP="00C20E55">
      <w:pPr>
        <w:rPr>
          <w:rFonts w:hint="eastAsia"/>
        </w:rPr>
      </w:pPr>
    </w:p>
    <w:p w14:paraId="3F4B6C6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字段 | 类型 | 约束 | 说明 |</w:t>
      </w:r>
    </w:p>
    <w:p w14:paraId="4B89F12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05F4265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id | INT | PRIMARY KEY, AUTO_INCREMENT | |</w:t>
      </w:r>
    </w:p>
    <w:p w14:paraId="026F25D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code | VARCHAR(50) | NOT NULL, UNIQUE | 商品编码（手工录入或自动生成） |</w:t>
      </w:r>
    </w:p>
    <w:p w14:paraId="7D0C050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name | VARCHAR(100) | NOT NULL | 商品名称 |</w:t>
      </w:r>
    </w:p>
    <w:p w14:paraId="51296F1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category | VARCHAR(50) | | 类别（如饮料、日用品） |</w:t>
      </w:r>
    </w:p>
    <w:p w14:paraId="3D973027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unit | VARCHAR(10) | DEFAULT '个' | 单位 |</w:t>
      </w:r>
    </w:p>
    <w:p w14:paraId="6C1F127F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warn_stock | INT | DEFAULT 0 | 安全库存阈值 |</w:t>
      </w:r>
    </w:p>
    <w:p w14:paraId="7F15732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created_at | DATETIME | DEFAULT CURRENT_TIMESTAMP | |</w:t>
      </w:r>
    </w:p>
    <w:p w14:paraId="74F01B26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updated_at | DATETIME | ON UPDATE CURRENT_TIMESTAMP | |</w:t>
      </w:r>
    </w:p>
    <w:p w14:paraId="3A4E7B9D" w14:textId="77777777" w:rsidR="00C20E55" w:rsidRDefault="00C20E55" w:rsidP="00C20E55">
      <w:pPr>
        <w:rPr>
          <w:rFonts w:hint="eastAsia"/>
        </w:rPr>
      </w:pPr>
    </w:p>
    <w:p w14:paraId="6FE904C8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4.3 入库单头表（inbound_order）</w:t>
      </w:r>
    </w:p>
    <w:p w14:paraId="59696930" w14:textId="77777777" w:rsidR="00C20E55" w:rsidRDefault="00C20E55" w:rsidP="00C20E55">
      <w:pPr>
        <w:rPr>
          <w:rFonts w:hint="eastAsia"/>
        </w:rPr>
      </w:pPr>
    </w:p>
    <w:p w14:paraId="3BF52C15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字段 | 类型 | 约束 | 说明 |</w:t>
      </w:r>
    </w:p>
    <w:p w14:paraId="47A8ECB5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368DB5BE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id | INT | PRIMARY KEY, AUTO_INCREMENT | |</w:t>
      </w:r>
    </w:p>
    <w:p w14:paraId="758219A1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order_no | VARCHAR(20) | NOT NULL, UNIQUE | 单号格式：IN+yyyyMMdd+流水号 |</w:t>
      </w:r>
    </w:p>
    <w:p w14:paraId="1B1E2D0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supplier | VARCHAR(100) | | 供应商名称（简单文本） |</w:t>
      </w:r>
    </w:p>
    <w:p w14:paraId="6FB1280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operator_id | INT | FOREIGN KEY (user.id) | 操作人 |</w:t>
      </w:r>
    </w:p>
    <w:p w14:paraId="7A5A4666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status | TINYINT | DEFAULT 0 | 0:待确认, 1:已确认, 2:已取消 |</w:t>
      </w:r>
    </w:p>
    <w:p w14:paraId="744BA29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lastRenderedPageBreak/>
        <w:t>| create_time | DATETIME | DEFAULT CURRENT_TIMESTAMP | |</w:t>
      </w:r>
    </w:p>
    <w:p w14:paraId="14A8D46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confirm_time | DATETIME | NULL | |</w:t>
      </w:r>
    </w:p>
    <w:p w14:paraId="2BE9DFD1" w14:textId="77777777" w:rsidR="00C20E55" w:rsidRDefault="00C20E55" w:rsidP="00C20E55">
      <w:pPr>
        <w:rPr>
          <w:rFonts w:hint="eastAsia"/>
        </w:rPr>
      </w:pPr>
    </w:p>
    <w:p w14:paraId="463C31B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4.4 入库明细表（inbound_detail）</w:t>
      </w:r>
    </w:p>
    <w:p w14:paraId="0E4B01D6" w14:textId="77777777" w:rsidR="00C20E55" w:rsidRDefault="00C20E55" w:rsidP="00C20E55">
      <w:pPr>
        <w:rPr>
          <w:rFonts w:hint="eastAsia"/>
        </w:rPr>
      </w:pPr>
    </w:p>
    <w:p w14:paraId="6E921A7F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字段 | 类型 | 约束 | 说明 |</w:t>
      </w:r>
    </w:p>
    <w:p w14:paraId="760F7D55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4B48282E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id | INT | PRIMARY KEY, AUTO_INCREMENT | |</w:t>
      </w:r>
    </w:p>
    <w:p w14:paraId="2A3A41C2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order_id | INT | FOREIGN KEY (inbound_order.id) ON DELETE CASCADE | |</w:t>
      </w:r>
    </w:p>
    <w:p w14:paraId="17F9692D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product_id | INT | FOREIGN KEY (product.id) | |</w:t>
      </w:r>
    </w:p>
    <w:p w14:paraId="5644919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quantity | INT | NOT NULL | 入库数量（&gt;0） |</w:t>
      </w:r>
    </w:p>
    <w:p w14:paraId="1F91B761" w14:textId="77777777" w:rsidR="00C20E55" w:rsidRDefault="00C20E55" w:rsidP="00C20E55">
      <w:pPr>
        <w:rPr>
          <w:rFonts w:hint="eastAsia"/>
        </w:rPr>
      </w:pPr>
    </w:p>
    <w:p w14:paraId="3434CB32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4.5 出库单头表（outbound_order）</w:t>
      </w:r>
    </w:p>
    <w:p w14:paraId="68641787" w14:textId="77777777" w:rsidR="00C20E55" w:rsidRDefault="00C20E55" w:rsidP="00C20E55">
      <w:pPr>
        <w:rPr>
          <w:rFonts w:hint="eastAsia"/>
        </w:rPr>
      </w:pPr>
    </w:p>
    <w:p w14:paraId="62E77221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结构同 `inbound_order`，字段名改为 `customer`（客户名称），单号前缀 `OUT`。</w:t>
      </w:r>
    </w:p>
    <w:p w14:paraId="64123EE4" w14:textId="77777777" w:rsidR="00C20E55" w:rsidRDefault="00C20E55" w:rsidP="00C20E55">
      <w:pPr>
        <w:rPr>
          <w:rFonts w:hint="eastAsia"/>
        </w:rPr>
      </w:pPr>
    </w:p>
    <w:p w14:paraId="2B03A80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4.6 出库明细表（outbound_detail）</w:t>
      </w:r>
    </w:p>
    <w:p w14:paraId="46526119" w14:textId="77777777" w:rsidR="00C20E55" w:rsidRDefault="00C20E55" w:rsidP="00C20E55">
      <w:pPr>
        <w:rPr>
          <w:rFonts w:hint="eastAsia"/>
        </w:rPr>
      </w:pPr>
    </w:p>
    <w:p w14:paraId="6163D146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结构同 `inbound_detail`，仅 `quantity` 表示出库数量。</w:t>
      </w:r>
    </w:p>
    <w:p w14:paraId="4D60586D" w14:textId="77777777" w:rsidR="00C20E55" w:rsidRDefault="00C20E55" w:rsidP="00C20E55">
      <w:pPr>
        <w:rPr>
          <w:rFonts w:hint="eastAsia"/>
        </w:rPr>
      </w:pPr>
    </w:p>
    <w:p w14:paraId="042D19F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4.7 库存表（stock）</w:t>
      </w:r>
    </w:p>
    <w:p w14:paraId="51495CA3" w14:textId="77777777" w:rsidR="00C20E55" w:rsidRDefault="00C20E55" w:rsidP="00C20E55">
      <w:pPr>
        <w:rPr>
          <w:rFonts w:hint="eastAsia"/>
        </w:rPr>
      </w:pPr>
    </w:p>
    <w:p w14:paraId="0673BF7F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字段 | 类型 | 约束 | 说明 |</w:t>
      </w:r>
    </w:p>
    <w:p w14:paraId="21861C4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30F822B8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id | INT | PRIMARY KEY, AUTO_INCREMENT | |</w:t>
      </w:r>
    </w:p>
    <w:p w14:paraId="3A58AC89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product_id | INT | NOT NULL, UNIQUE, FOREIGN KEY (product.id) | 商品ID唯一索引 |</w:t>
      </w:r>
    </w:p>
    <w:p w14:paraId="76DFC661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quantity | INT | NOT NULL DEFAULT 0 | 当前库存数量（非负） |</w:t>
      </w:r>
    </w:p>
    <w:p w14:paraId="01CA637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lastRenderedPageBreak/>
        <w:t>| updated_at | DATETIME | ON UPDATE CURRENT_TIMESTAMP | 最后变更时间 |</w:t>
      </w:r>
    </w:p>
    <w:p w14:paraId="4C557E41" w14:textId="77777777" w:rsidR="00C20E55" w:rsidRDefault="00C20E55" w:rsidP="00C20E55">
      <w:pPr>
        <w:rPr>
          <w:rFonts w:hint="eastAsia"/>
        </w:rPr>
      </w:pPr>
    </w:p>
    <w:p w14:paraId="06D950C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&gt; **注意**：库存表不记录库位、批次，毕设简化。</w:t>
      </w:r>
    </w:p>
    <w:p w14:paraId="59FD49AC" w14:textId="77777777" w:rsidR="00C20E55" w:rsidRDefault="00C20E55" w:rsidP="00C20E55">
      <w:pPr>
        <w:rPr>
          <w:rFonts w:hint="eastAsia"/>
        </w:rPr>
      </w:pPr>
    </w:p>
    <w:p w14:paraId="650021B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4.8 库存流水表（stock_record）</w:t>
      </w:r>
    </w:p>
    <w:p w14:paraId="511AB908" w14:textId="77777777" w:rsidR="00C20E55" w:rsidRDefault="00C20E55" w:rsidP="00C20E55">
      <w:pPr>
        <w:rPr>
          <w:rFonts w:hint="eastAsia"/>
        </w:rPr>
      </w:pPr>
    </w:p>
    <w:p w14:paraId="0939474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字段 | 类型 | 约束 | 说明 |</w:t>
      </w:r>
    </w:p>
    <w:p w14:paraId="7570C47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022ECAC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id | INT | PRIMARY KEY, AUTO_INCREMENT | |</w:t>
      </w:r>
    </w:p>
    <w:p w14:paraId="5824EB69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product_id | INT | FOREIGN KEY (product.id) | |</w:t>
      </w:r>
    </w:p>
    <w:p w14:paraId="1B67F5D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change_type | ENUM('inbound','outbound','adjust') | NOT NULL | 变更类型 |</w:t>
      </w:r>
    </w:p>
    <w:p w14:paraId="7E4DEEC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change_qty | INT | NOT NULL | 变更数量（正数） |</w:t>
      </w:r>
    </w:p>
    <w:p w14:paraId="0ECEF7D5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before_qty | INT | NOT NULL | 变更前库存 |</w:t>
      </w:r>
    </w:p>
    <w:p w14:paraId="3506534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after_qty | INT | NOT NULL | 变更后库存 |</w:t>
      </w:r>
    </w:p>
    <w:p w14:paraId="4EB5039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biz_no | VARCHAR(30) | | 关联单号（订单号或盘点单号） |</w:t>
      </w:r>
    </w:p>
    <w:p w14:paraId="1158627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operator_id | INT | FOREIGN KEY (user.id) | 操作人（可选） |</w:t>
      </w:r>
    </w:p>
    <w:p w14:paraId="06C5830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create_time | DATETIME | DEFAULT CURRENT_TIMESTAMP | 发生时间 |</w:t>
      </w:r>
    </w:p>
    <w:p w14:paraId="6240BF0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remark | VARCHAR(255) | | 备注（可选） |</w:t>
      </w:r>
    </w:p>
    <w:p w14:paraId="68ECF8FB" w14:textId="77777777" w:rsidR="00C20E55" w:rsidRDefault="00C20E55" w:rsidP="00C20E55">
      <w:pPr>
        <w:rPr>
          <w:rFonts w:hint="eastAsia"/>
        </w:rPr>
      </w:pPr>
    </w:p>
    <w:p w14:paraId="6618B10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&gt; **不可变性**：一旦插入，不允许修改或删除。</w:t>
      </w:r>
    </w:p>
    <w:p w14:paraId="5C4CB023" w14:textId="77777777" w:rsidR="00C20E55" w:rsidRDefault="00C20E55" w:rsidP="00C20E55">
      <w:pPr>
        <w:rPr>
          <w:rFonts w:hint="eastAsia"/>
        </w:rPr>
      </w:pPr>
    </w:p>
    <w:p w14:paraId="050E10F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---</w:t>
      </w:r>
    </w:p>
    <w:p w14:paraId="07ACF2C7" w14:textId="77777777" w:rsidR="00C20E55" w:rsidRDefault="00C20E55" w:rsidP="00C20E55">
      <w:pPr>
        <w:rPr>
          <w:rFonts w:hint="eastAsia"/>
        </w:rPr>
      </w:pPr>
    </w:p>
    <w:p w14:paraId="10EA6E2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 5. 索引设计</w:t>
      </w:r>
    </w:p>
    <w:p w14:paraId="0C8F6D16" w14:textId="77777777" w:rsidR="00C20E55" w:rsidRDefault="00C20E55" w:rsidP="00C20E55">
      <w:pPr>
        <w:rPr>
          <w:rFonts w:hint="eastAsia"/>
        </w:rPr>
      </w:pPr>
    </w:p>
    <w:p w14:paraId="7558A5F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表 | 索引字段 | 类型 | 目的 |</w:t>
      </w:r>
    </w:p>
    <w:p w14:paraId="64E36DF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|----|---------|------|------|</w:t>
      </w:r>
    </w:p>
    <w:p w14:paraId="03FF4F91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lastRenderedPageBreak/>
        <w:t>| product | code | UNIQUE | 商品编码快速查询 |</w:t>
      </w:r>
    </w:p>
    <w:p w14:paraId="749C1A2E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product | name | INDEX | 模糊搜索（LIKE） |</w:t>
      </w:r>
    </w:p>
    <w:p w14:paraId="23A552DF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inbound_order | order_no | UNIQUE | 单据号查询 |</w:t>
      </w:r>
    </w:p>
    <w:p w14:paraId="1868E7BE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inbound_order | create_time | INDEX | 报表按时间范围 |</w:t>
      </w:r>
    </w:p>
    <w:p w14:paraId="0B8F1661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inbound_detail | order_id | INDEX | 关联查询 |</w:t>
      </w:r>
    </w:p>
    <w:p w14:paraId="0B5A3D1E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outbound_* | 同上 | 同上 | |</w:t>
      </w:r>
    </w:p>
    <w:p w14:paraId="1FE74C0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stock | product_id | UNIQUE | 库存查询 |</w:t>
      </w:r>
    </w:p>
    <w:p w14:paraId="075BFE1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stock_record | product_id | INDEX | 按商品筛选流水 |</w:t>
      </w:r>
    </w:p>
    <w:p w14:paraId="6F2E5FA9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stock_record | create_time | INDEX | 报表时间聚合 |</w:t>
      </w:r>
    </w:p>
    <w:p w14:paraId="6118CAE8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stock_record | biz_no | INDEX | 根据单据追溯 |</w:t>
      </w:r>
    </w:p>
    <w:p w14:paraId="0F2D1182" w14:textId="77777777" w:rsidR="00C20E55" w:rsidRDefault="00C20E55" w:rsidP="00C20E55">
      <w:pPr>
        <w:rPr>
          <w:rFonts w:hint="eastAsia"/>
        </w:rPr>
      </w:pPr>
    </w:p>
    <w:p w14:paraId="4F0558EE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---</w:t>
      </w:r>
    </w:p>
    <w:p w14:paraId="1B317EDA" w14:textId="77777777" w:rsidR="00C20E55" w:rsidRDefault="00C20E55" w:rsidP="00C20E55">
      <w:pPr>
        <w:rPr>
          <w:rFonts w:hint="eastAsia"/>
        </w:rPr>
      </w:pPr>
    </w:p>
    <w:p w14:paraId="54DC233F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 6. 事务与一致性设计</w:t>
      </w:r>
    </w:p>
    <w:p w14:paraId="1C410E9E" w14:textId="77777777" w:rsidR="00C20E55" w:rsidRDefault="00C20E55" w:rsidP="00C20E55">
      <w:pPr>
        <w:rPr>
          <w:rFonts w:hint="eastAsia"/>
        </w:rPr>
      </w:pPr>
    </w:p>
    <w:p w14:paraId="06DA780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6.1 库存变更必须满足 ACID</w:t>
      </w:r>
    </w:p>
    <w:p w14:paraId="063A5F1C" w14:textId="77777777" w:rsidR="00C20E55" w:rsidRDefault="00C20E55" w:rsidP="00C20E55">
      <w:pPr>
        <w:rPr>
          <w:rFonts w:hint="eastAsia"/>
        </w:rPr>
      </w:pPr>
    </w:p>
    <w:p w14:paraId="085F771D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**原子性**：更新 `stock` 和插入 `stock_record` 在同一事务中，任一失败则回滚。</w:t>
      </w:r>
    </w:p>
    <w:p w14:paraId="5169410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**隔离性**：使用 `SELECT ... FOR UPDATE` 锁定库存行，防止并发超卖。</w:t>
      </w:r>
    </w:p>
    <w:p w14:paraId="4DF01A1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**一致性**：变更前后 `before_qty + change_qty = after_qty` 由应用层保证。</w:t>
      </w:r>
    </w:p>
    <w:p w14:paraId="0F266DF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**持久性**：提交后数据永久保存。</w:t>
      </w:r>
    </w:p>
    <w:p w14:paraId="5055E670" w14:textId="77777777" w:rsidR="00C20E55" w:rsidRDefault="00C20E55" w:rsidP="00C20E55">
      <w:pPr>
        <w:rPr>
          <w:rFonts w:hint="eastAsia"/>
        </w:rPr>
      </w:pPr>
    </w:p>
    <w:p w14:paraId="0A762FA2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6.2 示例事务SQL（存储过程或应用层）</w:t>
      </w:r>
    </w:p>
    <w:p w14:paraId="730DFE44" w14:textId="77777777" w:rsidR="00C20E55" w:rsidRDefault="00C20E55" w:rsidP="00C20E55">
      <w:pPr>
        <w:rPr>
          <w:rFonts w:hint="eastAsia"/>
        </w:rPr>
      </w:pPr>
    </w:p>
    <w:p w14:paraId="7AE05B2E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```sql</w:t>
      </w:r>
    </w:p>
    <w:p w14:paraId="0C16E3E2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START TRANSACTION;</w:t>
      </w:r>
    </w:p>
    <w:p w14:paraId="6531056E" w14:textId="77777777" w:rsidR="00C20E55" w:rsidRDefault="00C20E55" w:rsidP="00C20E55">
      <w:pPr>
        <w:rPr>
          <w:rFonts w:hint="eastAsia"/>
        </w:rPr>
      </w:pPr>
    </w:p>
    <w:p w14:paraId="24AA2CDF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lastRenderedPageBreak/>
        <w:t>-- 锁定库存行</w:t>
      </w:r>
    </w:p>
    <w:p w14:paraId="2F882DA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SELECT quantity INTO @old_qty FROM stock WHERE product_id = 1 FOR UPDATE;</w:t>
      </w:r>
    </w:p>
    <w:p w14:paraId="164CDDFA" w14:textId="77777777" w:rsidR="00C20E55" w:rsidRDefault="00C20E55" w:rsidP="00C20E55">
      <w:pPr>
        <w:rPr>
          <w:rFonts w:hint="eastAsia"/>
        </w:rPr>
      </w:pPr>
    </w:p>
    <w:p w14:paraId="1DEC8608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 校验库存（出库时）</w:t>
      </w:r>
    </w:p>
    <w:p w14:paraId="15DE9BF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 IF @old_qty &lt; input_qty THEN ROLLBACK; END IF;</w:t>
      </w:r>
    </w:p>
    <w:p w14:paraId="18119837" w14:textId="77777777" w:rsidR="00C20E55" w:rsidRDefault="00C20E55" w:rsidP="00C20E55">
      <w:pPr>
        <w:rPr>
          <w:rFonts w:hint="eastAsia"/>
        </w:rPr>
      </w:pPr>
    </w:p>
    <w:p w14:paraId="76092EC6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UPDATE stock SET quantity = @old_qty + input_qty WHERE product_id = 1;</w:t>
      </w:r>
    </w:p>
    <w:p w14:paraId="595455FE" w14:textId="77777777" w:rsidR="00C20E55" w:rsidRDefault="00C20E55" w:rsidP="00C20E55">
      <w:pPr>
        <w:rPr>
          <w:rFonts w:hint="eastAsia"/>
        </w:rPr>
      </w:pPr>
    </w:p>
    <w:p w14:paraId="1373D90D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INSERT INTO stock_record (product_id, change_type, change_qty, before_qty, after_qty, biz_no)</w:t>
      </w:r>
    </w:p>
    <w:p w14:paraId="5E5A9127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VALUES (1, 'inbound', input_qty, @old_qty, @old_qty + input_qty, 'IN202606040001');</w:t>
      </w:r>
    </w:p>
    <w:p w14:paraId="537F5F4E" w14:textId="77777777" w:rsidR="00C20E55" w:rsidRDefault="00C20E55" w:rsidP="00C20E55">
      <w:pPr>
        <w:rPr>
          <w:rFonts w:hint="eastAsia"/>
        </w:rPr>
      </w:pPr>
    </w:p>
    <w:p w14:paraId="587820E1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COMMIT;</w:t>
      </w:r>
    </w:p>
    <w:p w14:paraId="1392470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```</w:t>
      </w:r>
    </w:p>
    <w:p w14:paraId="6DBAE773" w14:textId="77777777" w:rsidR="00C20E55" w:rsidRDefault="00C20E55" w:rsidP="00C20E55">
      <w:pPr>
        <w:rPr>
          <w:rFonts w:hint="eastAsia"/>
        </w:rPr>
      </w:pPr>
    </w:p>
    <w:p w14:paraId="364E0ACF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6.3 外键约束策略</w:t>
      </w:r>
    </w:p>
    <w:p w14:paraId="6B016D8E" w14:textId="77777777" w:rsidR="00C20E55" w:rsidRDefault="00C20E55" w:rsidP="00C20E55">
      <w:pPr>
        <w:rPr>
          <w:rFonts w:hint="eastAsia"/>
        </w:rPr>
      </w:pPr>
    </w:p>
    <w:p w14:paraId="30D4CFEE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使用 `ON DELETE RESTRICT`（默认）防止误删被引用的商品或订单。</w:t>
      </w:r>
    </w:p>
    <w:p w14:paraId="6F39B44D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删商品前需先确认无未完成的出入库明细（可先检查或设置 `ON DELETE SET NULL`，但建议应用层控制）。</w:t>
      </w:r>
    </w:p>
    <w:p w14:paraId="13C6DBD2" w14:textId="77777777" w:rsidR="00C20E55" w:rsidRDefault="00C20E55" w:rsidP="00C20E55">
      <w:pPr>
        <w:rPr>
          <w:rFonts w:hint="eastAsia"/>
        </w:rPr>
      </w:pPr>
    </w:p>
    <w:p w14:paraId="4EEBC5D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---</w:t>
      </w:r>
    </w:p>
    <w:p w14:paraId="46122FBC" w14:textId="77777777" w:rsidR="00C20E55" w:rsidRDefault="00C20E55" w:rsidP="00C20E55">
      <w:pPr>
        <w:rPr>
          <w:rFonts w:hint="eastAsia"/>
        </w:rPr>
      </w:pPr>
    </w:p>
    <w:p w14:paraId="42BE1C95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 7. 备份与恢复计划</w:t>
      </w:r>
    </w:p>
    <w:p w14:paraId="125B5F71" w14:textId="77777777" w:rsidR="00C20E55" w:rsidRDefault="00C20E55" w:rsidP="00C20E55">
      <w:pPr>
        <w:rPr>
          <w:rFonts w:hint="eastAsia"/>
        </w:rPr>
      </w:pPr>
    </w:p>
    <w:p w14:paraId="5669275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7.1 备份方式（开发/测试环境）</w:t>
      </w:r>
    </w:p>
    <w:p w14:paraId="1B167A9D" w14:textId="77777777" w:rsidR="00C20E55" w:rsidRDefault="00C20E55" w:rsidP="00C20E55">
      <w:pPr>
        <w:rPr>
          <w:rFonts w:hint="eastAsia"/>
        </w:rPr>
      </w:pPr>
    </w:p>
    <w:p w14:paraId="486A9C3F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lastRenderedPageBreak/>
        <w:t>- **手动备份**：使用 `mysqldump` 定时导出。</w:t>
      </w:r>
    </w:p>
    <w:p w14:paraId="3CF8F41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 xml:space="preserve">  ```bash</w:t>
      </w:r>
    </w:p>
    <w:p w14:paraId="35B973C5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 xml:space="preserve">  mysqldump -u root -p warehouse &gt; backup_$(date +%Y%m%d).sql</w:t>
      </w:r>
    </w:p>
    <w:p w14:paraId="269B1CBE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27AA662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**自动备份**（可选）：使用 cron 每日凌晨执行。</w:t>
      </w:r>
    </w:p>
    <w:p w14:paraId="4F1D20A2" w14:textId="77777777" w:rsidR="00C20E55" w:rsidRDefault="00C20E55" w:rsidP="00C20E55">
      <w:pPr>
        <w:rPr>
          <w:rFonts w:hint="eastAsia"/>
        </w:rPr>
      </w:pPr>
    </w:p>
    <w:p w14:paraId="2B79D17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7.2 恢复步骤</w:t>
      </w:r>
    </w:p>
    <w:p w14:paraId="7B65FB00" w14:textId="77777777" w:rsidR="00C20E55" w:rsidRDefault="00C20E55" w:rsidP="00C20E55">
      <w:pPr>
        <w:rPr>
          <w:rFonts w:hint="eastAsia"/>
        </w:rPr>
      </w:pPr>
    </w:p>
    <w:p w14:paraId="125B2C5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```bash</w:t>
      </w:r>
    </w:p>
    <w:p w14:paraId="4EC1748D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mysql -u root -p warehouse &lt; backup.sql</w:t>
      </w:r>
    </w:p>
    <w:p w14:paraId="6EA128B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```</w:t>
      </w:r>
    </w:p>
    <w:p w14:paraId="37A449CD" w14:textId="77777777" w:rsidR="00C20E55" w:rsidRDefault="00C20E55" w:rsidP="00C20E55">
      <w:pPr>
        <w:rPr>
          <w:rFonts w:hint="eastAsia"/>
        </w:rPr>
      </w:pPr>
    </w:p>
    <w:p w14:paraId="34B01C68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### 7.3 数据初始化脚本</w:t>
      </w:r>
    </w:p>
    <w:p w14:paraId="633EA0F0" w14:textId="77777777" w:rsidR="00C20E55" w:rsidRDefault="00C20E55" w:rsidP="00C20E55">
      <w:pPr>
        <w:rPr>
          <w:rFonts w:hint="eastAsia"/>
        </w:rPr>
      </w:pPr>
    </w:p>
    <w:p w14:paraId="74B10B4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提供 `init_data.sql`，包含：</w:t>
      </w:r>
    </w:p>
    <w:p w14:paraId="47097DF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创建数据库和表（若表不存在）。</w:t>
      </w:r>
    </w:p>
    <w:p w14:paraId="5231BC1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插入默认用户（admin/admin123，密码哈希需预生成）。</w:t>
      </w:r>
    </w:p>
    <w:p w14:paraId="590A0FB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插入测试商品（10-20条）。</w:t>
      </w:r>
    </w:p>
    <w:p w14:paraId="7209598F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插入示例入库/出库单及流水（用于演示）。</w:t>
      </w:r>
    </w:p>
    <w:p w14:paraId="6BBDB5BD" w14:textId="77777777" w:rsidR="00C20E55" w:rsidRDefault="00C20E55" w:rsidP="00C20E55">
      <w:pPr>
        <w:rPr>
          <w:rFonts w:hint="eastAsia"/>
        </w:rPr>
      </w:pPr>
    </w:p>
    <w:p w14:paraId="67F1F7FD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---</w:t>
      </w:r>
    </w:p>
    <w:p w14:paraId="48C38724" w14:textId="77777777" w:rsidR="00C20E55" w:rsidRDefault="00C20E55" w:rsidP="00C20E55">
      <w:pPr>
        <w:rPr>
          <w:rFonts w:hint="eastAsia"/>
        </w:rPr>
      </w:pPr>
    </w:p>
    <w:p w14:paraId="10244EF1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 8. 初始化数据示例</w:t>
      </w:r>
    </w:p>
    <w:p w14:paraId="5BF52560" w14:textId="77777777" w:rsidR="00C20E55" w:rsidRDefault="00C20E55" w:rsidP="00C20E55">
      <w:pPr>
        <w:rPr>
          <w:rFonts w:hint="eastAsia"/>
        </w:rPr>
      </w:pPr>
    </w:p>
    <w:p w14:paraId="66A7CC0F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```sql</w:t>
      </w:r>
    </w:p>
    <w:p w14:paraId="4E4C42C6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 密码为 'admin123' 的 bcrypt 哈希（$2b$12$...）</w:t>
      </w:r>
    </w:p>
    <w:p w14:paraId="5EAA9246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 xml:space="preserve">INSERT INTO user (username, password_hash, role) VALUES </w:t>
      </w:r>
    </w:p>
    <w:p w14:paraId="50BA7A4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lastRenderedPageBreak/>
        <w:t>('admin', '$2b$12$abcdefghijklmnopqrstuvwxyz', 'admin'),</w:t>
      </w:r>
    </w:p>
    <w:p w14:paraId="1CF27A8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('staff', '$2b$12$abcdefghijklmnopqrstuvwx', 'staff');</w:t>
      </w:r>
    </w:p>
    <w:p w14:paraId="1D540489" w14:textId="77777777" w:rsidR="00C20E55" w:rsidRDefault="00C20E55" w:rsidP="00C20E55">
      <w:pPr>
        <w:rPr>
          <w:rFonts w:hint="eastAsia"/>
        </w:rPr>
      </w:pPr>
    </w:p>
    <w:p w14:paraId="3B3EADA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 xml:space="preserve">INSERT INTO product (code, name, category, unit, warn_stock) VALUES </w:t>
      </w:r>
    </w:p>
    <w:p w14:paraId="6E997846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('P001', '农夫山泉 550ml', '饮料', '瓶', 20),</w:t>
      </w:r>
    </w:p>
    <w:p w14:paraId="10A7F8A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('P002', '康师傅红烧牛肉面', '方便食品', '桶', 10);</w:t>
      </w:r>
    </w:p>
    <w:p w14:paraId="16FA4B93" w14:textId="77777777" w:rsidR="00C20E55" w:rsidRDefault="00C20E55" w:rsidP="00C20E55">
      <w:pPr>
        <w:rPr>
          <w:rFonts w:hint="eastAsia"/>
        </w:rPr>
      </w:pPr>
    </w:p>
    <w:p w14:paraId="1B320F6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 初始库存（假设已有部分商品）</w:t>
      </w:r>
    </w:p>
    <w:p w14:paraId="6A84F94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INSERT INTO stock (product_id, quantity) VALUES (1, 100), (2, 30);</w:t>
      </w:r>
    </w:p>
    <w:p w14:paraId="0A5C9228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```</w:t>
      </w:r>
    </w:p>
    <w:p w14:paraId="1C5FCF31" w14:textId="77777777" w:rsidR="00C20E55" w:rsidRDefault="00C20E55" w:rsidP="00C20E55">
      <w:pPr>
        <w:rPr>
          <w:rFonts w:hint="eastAsia"/>
        </w:rPr>
      </w:pPr>
    </w:p>
    <w:p w14:paraId="229C494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---</w:t>
      </w:r>
    </w:p>
    <w:p w14:paraId="60B48874" w14:textId="77777777" w:rsidR="00C20E55" w:rsidRDefault="00C20E55" w:rsidP="00C20E55">
      <w:pPr>
        <w:rPr>
          <w:rFonts w:hint="eastAsia"/>
        </w:rPr>
      </w:pPr>
    </w:p>
    <w:p w14:paraId="08E3AB8D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 9. 性能优化建议</w:t>
      </w:r>
    </w:p>
    <w:p w14:paraId="2138F8CC" w14:textId="77777777" w:rsidR="00C20E55" w:rsidRDefault="00C20E55" w:rsidP="00C20E55">
      <w:pPr>
        <w:rPr>
          <w:rFonts w:hint="eastAsia"/>
        </w:rPr>
      </w:pPr>
    </w:p>
    <w:p w14:paraId="21AD62E8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**避免 `SELECT *`**，只取所需字段。</w:t>
      </w:r>
    </w:p>
    <w:p w14:paraId="13B82BF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**报表查询**：使用聚合函数 + 时间索引，例如：</w:t>
      </w:r>
    </w:p>
    <w:p w14:paraId="1B7C23E3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 xml:space="preserve">  ```sql</w:t>
      </w:r>
    </w:p>
    <w:p w14:paraId="04797DEE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 xml:space="preserve">  SELECT DATE(create_time) as day, SUM(change_qty) </w:t>
      </w:r>
    </w:p>
    <w:p w14:paraId="43E0CB5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 xml:space="preserve">  FROM stock_record </w:t>
      </w:r>
    </w:p>
    <w:p w14:paraId="21E64F3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 xml:space="preserve">  WHERE change_type='inbound' AND create_time &gt;= DATE_SUB(NOW(), INTERVAL 7 DAY)</w:t>
      </w:r>
    </w:p>
    <w:p w14:paraId="1B7A56DD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 xml:space="preserve">  GROUP BY day;</w:t>
      </w:r>
    </w:p>
    <w:p w14:paraId="3F631A4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57F2EB68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**分页查询**：使用 `LIMIT offset, size`，并配合索引排序字段（如 `create_time`）。</w:t>
      </w:r>
    </w:p>
    <w:p w14:paraId="1D3DCCAD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 **连接池**：后端使用连接池减少连接开销（如 `DBUtils`）。</w:t>
      </w:r>
    </w:p>
    <w:p w14:paraId="66E1BECB" w14:textId="77777777" w:rsidR="00C20E55" w:rsidRDefault="00C20E55" w:rsidP="00C20E55">
      <w:pPr>
        <w:rPr>
          <w:rFonts w:hint="eastAsia"/>
        </w:rPr>
      </w:pPr>
    </w:p>
    <w:p w14:paraId="7D61698E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1D1B5770" w14:textId="77777777" w:rsidR="00C20E55" w:rsidRDefault="00C20E55" w:rsidP="00C20E55">
      <w:pPr>
        <w:rPr>
          <w:rFonts w:hint="eastAsia"/>
        </w:rPr>
      </w:pPr>
    </w:p>
    <w:p w14:paraId="3CF61810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 10. 数据库日常管理任务</w:t>
      </w:r>
    </w:p>
    <w:p w14:paraId="4805F661" w14:textId="77777777" w:rsidR="00C20E55" w:rsidRDefault="00C20E55" w:rsidP="00C20E55">
      <w:pPr>
        <w:rPr>
          <w:rFonts w:hint="eastAsia"/>
        </w:rPr>
      </w:pPr>
    </w:p>
    <w:p w14:paraId="27C9B58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频率 | 任务 |</w:t>
      </w:r>
    </w:p>
    <w:p w14:paraId="004641DC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|------|------|</w:t>
      </w:r>
    </w:p>
    <w:p w14:paraId="2259366B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每日 | 检查慢查询日志，优化索引（若需要） |</w:t>
      </w:r>
    </w:p>
    <w:p w14:paraId="538961C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每周 | 查看磁盘空间，归档旧日志（毕设可不做） |</w:t>
      </w:r>
    </w:p>
    <w:p w14:paraId="58787B96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每次演示前 | 执行 `init_data.sql` 重置测试数据（可选） |</w:t>
      </w:r>
    </w:p>
    <w:p w14:paraId="212A0C1A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| 版本控制 | 表结构变更使用增量脚本（如 `alter_20260605.sql`） |</w:t>
      </w:r>
    </w:p>
    <w:p w14:paraId="651EF66B" w14:textId="77777777" w:rsidR="00C20E55" w:rsidRDefault="00C20E55" w:rsidP="00C20E55">
      <w:pPr>
        <w:rPr>
          <w:rFonts w:hint="eastAsia"/>
        </w:rPr>
      </w:pPr>
    </w:p>
    <w:p w14:paraId="6FE050D1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---</w:t>
      </w:r>
    </w:p>
    <w:p w14:paraId="0B895BFD" w14:textId="77777777" w:rsidR="00C20E55" w:rsidRDefault="00C20E55" w:rsidP="00C20E55">
      <w:pPr>
        <w:rPr>
          <w:rFonts w:hint="eastAsia"/>
        </w:rPr>
      </w:pPr>
    </w:p>
    <w:p w14:paraId="2F9AA857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## 11. 交付物</w:t>
      </w:r>
    </w:p>
    <w:p w14:paraId="5B38EA9E" w14:textId="77777777" w:rsidR="00C20E55" w:rsidRDefault="00C20E55" w:rsidP="00C20E55">
      <w:pPr>
        <w:rPr>
          <w:rFonts w:hint="eastAsia"/>
        </w:rPr>
      </w:pPr>
    </w:p>
    <w:p w14:paraId="318DA782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1. **建表脚本**：`schema.sql`（包含所有 `CREATE TABLE` 语句）</w:t>
      </w:r>
    </w:p>
    <w:p w14:paraId="22600696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2. **初始化数据脚本**：`init_data.sql`</w:t>
      </w:r>
    </w:p>
    <w:p w14:paraId="58E97298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3. **ER图**（PDF或PNG，用于论文）</w:t>
      </w:r>
    </w:p>
    <w:p w14:paraId="0EDE23B6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4. **数据字典**（Excel或Markdown表格）</w:t>
      </w:r>
    </w:p>
    <w:p w14:paraId="7B0CC592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5. **事务示例代码**（Python/Flask中的实现，供后端开发参考）</w:t>
      </w:r>
    </w:p>
    <w:p w14:paraId="340464AE" w14:textId="77777777" w:rsidR="00C20E55" w:rsidRDefault="00C20E55" w:rsidP="00C20E55">
      <w:pPr>
        <w:rPr>
          <w:rFonts w:hint="eastAsia"/>
        </w:rPr>
      </w:pPr>
    </w:p>
    <w:p w14:paraId="27973DC1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>---</w:t>
      </w:r>
    </w:p>
    <w:p w14:paraId="7028E715" w14:textId="77777777" w:rsidR="00C20E55" w:rsidRDefault="00C20E55" w:rsidP="00C20E55">
      <w:pPr>
        <w:rPr>
          <w:rFonts w:hint="eastAsia"/>
        </w:rPr>
      </w:pPr>
    </w:p>
    <w:p w14:paraId="6C3605E4" w14:textId="77777777" w:rsidR="00C20E55" w:rsidRDefault="00C20E55" w:rsidP="00C20E55">
      <w:pPr>
        <w:rPr>
          <w:rFonts w:hint="eastAsia"/>
        </w:rPr>
      </w:pPr>
      <w:r>
        <w:rPr>
          <w:rFonts w:hint="eastAsia"/>
        </w:rPr>
        <w:t xml:space="preserve">**批准人**：项目经理  </w:t>
      </w:r>
    </w:p>
    <w:p w14:paraId="2E2A61DD" w14:textId="6F8CE001" w:rsidR="00D27855" w:rsidRDefault="00C20E55" w:rsidP="00C20E55">
      <w:pPr>
        <w:rPr>
          <w:rFonts w:hint="eastAsia"/>
        </w:rPr>
      </w:pPr>
      <w:r>
        <w:rPr>
          <w:rFonts w:hint="eastAsia"/>
        </w:rPr>
        <w:t>**日期**：2026年6月</w:t>
      </w:r>
    </w:p>
    <w:sectPr w:rsidR="00D278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A2"/>
    <w:rsid w:val="003D5701"/>
    <w:rsid w:val="00750A34"/>
    <w:rsid w:val="00C20E55"/>
    <w:rsid w:val="00D27855"/>
    <w:rsid w:val="00DC67F6"/>
    <w:rsid w:val="00F8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3AA8F-04B4-4781-843A-214AE03D6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33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3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3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3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3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3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3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3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33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3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3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33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33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33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33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33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33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33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3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33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33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3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3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33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3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987</Words>
  <Characters>5628</Characters>
  <Application>Microsoft Office Word</Application>
  <DocSecurity>0</DocSecurity>
  <Lines>46</Lines>
  <Paragraphs>13</Paragraphs>
  <ScaleCrop>false</ScaleCrop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a93544</dc:creator>
  <cp:keywords/>
  <dc:description/>
  <cp:lastModifiedBy>a93544</cp:lastModifiedBy>
  <cp:revision>2</cp:revision>
  <dcterms:created xsi:type="dcterms:W3CDTF">2026-06-04T10:13:00Z</dcterms:created>
  <dcterms:modified xsi:type="dcterms:W3CDTF">2026-06-04T10:13:00Z</dcterms:modified>
</cp:coreProperties>
</file>