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6FD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# 用户手册  </w:t>
      </w:r>
    </w:p>
    <w:p w14:paraId="1F062A6E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简易仓库管理系统</w:t>
      </w:r>
    </w:p>
    <w:p w14:paraId="4A966E97" w14:textId="77777777" w:rsidR="004F0F1D" w:rsidRDefault="004F0F1D" w:rsidP="004F0F1D">
      <w:pPr>
        <w:rPr>
          <w:rFonts w:hint="eastAsia"/>
        </w:rPr>
      </w:pPr>
    </w:p>
    <w:p w14:paraId="081D6C47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**版本**：V1.0  </w:t>
      </w:r>
    </w:p>
    <w:p w14:paraId="6BCF95F7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**适用对象**：超市管理员、仓库操作员  </w:t>
      </w:r>
    </w:p>
    <w:p w14:paraId="15B90B1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**最后更新**：2026年6月</w:t>
      </w:r>
    </w:p>
    <w:p w14:paraId="76EB0343" w14:textId="77777777" w:rsidR="004F0F1D" w:rsidRDefault="004F0F1D" w:rsidP="004F0F1D">
      <w:pPr>
        <w:rPr>
          <w:rFonts w:hint="eastAsia"/>
        </w:rPr>
      </w:pPr>
    </w:p>
    <w:p w14:paraId="30E90AFD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---</w:t>
      </w:r>
    </w:p>
    <w:p w14:paraId="77576A3E" w14:textId="77777777" w:rsidR="004F0F1D" w:rsidRDefault="004F0F1D" w:rsidP="004F0F1D">
      <w:pPr>
        <w:rPr>
          <w:rFonts w:hint="eastAsia"/>
        </w:rPr>
      </w:pPr>
    </w:p>
    <w:p w14:paraId="6F93C0A9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1. 系统简介</w:t>
      </w:r>
    </w:p>
    <w:p w14:paraId="12530237" w14:textId="77777777" w:rsidR="004F0F1D" w:rsidRDefault="004F0F1D" w:rsidP="004F0F1D">
      <w:pPr>
        <w:rPr>
          <w:rFonts w:hint="eastAsia"/>
        </w:rPr>
      </w:pPr>
    </w:p>
    <w:p w14:paraId="1588C45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简易仓库管理系统是一款面向小型超市、便利店、微型仓库的轻量级管理工具，帮助您替代手工记账或Excel表格，实现商品信息、入库、出库、库存查询、流水追溯的数字化管理。</w:t>
      </w:r>
    </w:p>
    <w:p w14:paraId="3AE0CE3D" w14:textId="77777777" w:rsidR="004F0F1D" w:rsidRDefault="004F0F1D" w:rsidP="004F0F1D">
      <w:pPr>
        <w:rPr>
          <w:rFonts w:hint="eastAsia"/>
        </w:rPr>
      </w:pPr>
    </w:p>
    <w:p w14:paraId="5D54E070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**主要功能**：</w:t>
      </w:r>
    </w:p>
    <w:p w14:paraId="1C330035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商品管理（增删改查）</w:t>
      </w:r>
    </w:p>
    <w:p w14:paraId="6B9BAAB9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入库登记（自动增加库存）</w:t>
      </w:r>
    </w:p>
    <w:p w14:paraId="4DF16142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出库登记（自动减少库存，防止超卖）</w:t>
      </w:r>
    </w:p>
    <w:p w14:paraId="402D0A1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实时库存查询（低库存预警）</w:t>
      </w:r>
    </w:p>
    <w:p w14:paraId="1AE95B38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库存流水（每一笔变更都可追溯）</w:t>
      </w:r>
    </w:p>
    <w:p w14:paraId="055D29AC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近7天出入库趋势图</w:t>
      </w:r>
    </w:p>
    <w:p w14:paraId="6214530B" w14:textId="77777777" w:rsidR="004F0F1D" w:rsidRDefault="004F0F1D" w:rsidP="004F0F1D">
      <w:pPr>
        <w:rPr>
          <w:rFonts w:hint="eastAsia"/>
        </w:rPr>
      </w:pPr>
    </w:p>
    <w:p w14:paraId="40C2C99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**运行环境**：</w:t>
      </w:r>
    </w:p>
    <w:p w14:paraId="0BBCF569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电脑操作系统：Windows / macOS</w:t>
      </w:r>
    </w:p>
    <w:p w14:paraId="6B1F762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浏览器：Chrome 或 Edge（最新版）</w:t>
      </w:r>
    </w:p>
    <w:p w14:paraId="31050BDD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网络：能够访问服务器地址（本地或云端）</w:t>
      </w:r>
    </w:p>
    <w:p w14:paraId="29A4F8A0" w14:textId="77777777" w:rsidR="004F0F1D" w:rsidRDefault="004F0F1D" w:rsidP="004F0F1D">
      <w:pPr>
        <w:rPr>
          <w:rFonts w:hint="eastAsia"/>
        </w:rPr>
      </w:pPr>
    </w:p>
    <w:p w14:paraId="38E2D5B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---</w:t>
      </w:r>
    </w:p>
    <w:p w14:paraId="712D7ACF" w14:textId="77777777" w:rsidR="004F0F1D" w:rsidRDefault="004F0F1D" w:rsidP="004F0F1D">
      <w:pPr>
        <w:rPr>
          <w:rFonts w:hint="eastAsia"/>
        </w:rPr>
      </w:pPr>
    </w:p>
    <w:p w14:paraId="78CD5347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2. 登录系统</w:t>
      </w:r>
    </w:p>
    <w:p w14:paraId="7800C333" w14:textId="77777777" w:rsidR="004F0F1D" w:rsidRDefault="004F0F1D" w:rsidP="004F0F1D">
      <w:pPr>
        <w:rPr>
          <w:rFonts w:hint="eastAsia"/>
        </w:rPr>
      </w:pPr>
    </w:p>
    <w:p w14:paraId="504D77D5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1. 打开浏览器，在地址栏输入系统访问地址（例如：`http://localhost:5000` 或老师提供的IP地址）。</w:t>
      </w:r>
    </w:p>
    <w:p w14:paraId="46FB0D68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2. 进入登录页面，输入用户名和密码。  </w:t>
      </w:r>
    </w:p>
    <w:p w14:paraId="283E1F42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![登录界面](images/login.png) *(示意图)*</w:t>
      </w:r>
    </w:p>
    <w:p w14:paraId="7241DD99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初始管理员账号：`admin` / `admin123`</w:t>
      </w:r>
    </w:p>
    <w:p w14:paraId="63DF2061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普通员工账号：`staff` / `staff123`（若有）</w:t>
      </w:r>
    </w:p>
    <w:p w14:paraId="01EA155D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3. 点击【登录】按钮，成功后将进入系统首页（仪表板）。</w:t>
      </w:r>
    </w:p>
    <w:p w14:paraId="0C424863" w14:textId="77777777" w:rsidR="004F0F1D" w:rsidRDefault="004F0F1D" w:rsidP="004F0F1D">
      <w:pPr>
        <w:rPr>
          <w:rFonts w:hint="eastAsia"/>
        </w:rPr>
      </w:pPr>
    </w:p>
    <w:p w14:paraId="65DFA8E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&gt; **提示**：如果连续多次输错密码，系统会提示错误，请核对后重试。</w:t>
      </w:r>
    </w:p>
    <w:p w14:paraId="505F7375" w14:textId="77777777" w:rsidR="004F0F1D" w:rsidRDefault="004F0F1D" w:rsidP="004F0F1D">
      <w:pPr>
        <w:rPr>
          <w:rFonts w:hint="eastAsia"/>
        </w:rPr>
      </w:pPr>
    </w:p>
    <w:p w14:paraId="78DD4058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---</w:t>
      </w:r>
    </w:p>
    <w:p w14:paraId="5AFA5EF0" w14:textId="77777777" w:rsidR="004F0F1D" w:rsidRDefault="004F0F1D" w:rsidP="004F0F1D">
      <w:pPr>
        <w:rPr>
          <w:rFonts w:hint="eastAsia"/>
        </w:rPr>
      </w:pPr>
    </w:p>
    <w:p w14:paraId="5218F77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3. 首页仪表板</w:t>
      </w:r>
    </w:p>
    <w:p w14:paraId="22DAD871" w14:textId="77777777" w:rsidR="004F0F1D" w:rsidRDefault="004F0F1D" w:rsidP="004F0F1D">
      <w:pPr>
        <w:rPr>
          <w:rFonts w:hint="eastAsia"/>
        </w:rPr>
      </w:pPr>
    </w:p>
    <w:p w14:paraId="40AE27B7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登录后默认进入仪表板，您可以看到：</w:t>
      </w:r>
    </w:p>
    <w:p w14:paraId="743667F3" w14:textId="77777777" w:rsidR="004F0F1D" w:rsidRDefault="004F0F1D" w:rsidP="004F0F1D">
      <w:pPr>
        <w:rPr>
          <w:rFonts w:hint="eastAsia"/>
        </w:rPr>
      </w:pPr>
    </w:p>
    <w:p w14:paraId="663ED8A0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**低库存预警列表**：显示当前库存数量低于安全库存阈值的商品，方便及时补货。</w:t>
      </w:r>
    </w:p>
    <w:p w14:paraId="14095C00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**近7天出入库趋势图**：以折线图展示每日入库总量和出库总量，便于了解业务波动。</w:t>
      </w:r>
    </w:p>
    <w:p w14:paraId="461B38B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**快捷操作按钮**：可快速跳转到“入库登记”或“出库登记”页面。</w:t>
      </w:r>
    </w:p>
    <w:p w14:paraId="1D5C1169" w14:textId="77777777" w:rsidR="004F0F1D" w:rsidRDefault="004F0F1D" w:rsidP="004F0F1D">
      <w:pPr>
        <w:rPr>
          <w:rFonts w:hint="eastAsia"/>
        </w:rPr>
      </w:pPr>
    </w:p>
    <w:p w14:paraId="7014BAD0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![仪表板](images/dashboard.png)</w:t>
      </w:r>
    </w:p>
    <w:p w14:paraId="664FBD50" w14:textId="77777777" w:rsidR="004F0F1D" w:rsidRDefault="004F0F1D" w:rsidP="004F0F1D">
      <w:pPr>
        <w:rPr>
          <w:rFonts w:hint="eastAsia"/>
        </w:rPr>
      </w:pPr>
    </w:p>
    <w:p w14:paraId="1C1E9AB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---</w:t>
      </w:r>
    </w:p>
    <w:p w14:paraId="5D22A44A" w14:textId="77777777" w:rsidR="004F0F1D" w:rsidRDefault="004F0F1D" w:rsidP="004F0F1D">
      <w:pPr>
        <w:rPr>
          <w:rFonts w:hint="eastAsia"/>
        </w:rPr>
      </w:pPr>
    </w:p>
    <w:p w14:paraId="1505991B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4. 商品管理</w:t>
      </w:r>
    </w:p>
    <w:p w14:paraId="12CF5BB5" w14:textId="77777777" w:rsidR="004F0F1D" w:rsidRDefault="004F0F1D" w:rsidP="004F0F1D">
      <w:pPr>
        <w:rPr>
          <w:rFonts w:hint="eastAsia"/>
        </w:rPr>
      </w:pPr>
    </w:p>
    <w:p w14:paraId="37FDD964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**功能**：维护商品基本信息（编码、名称、类别、单位、安全库存阈值）。</w:t>
      </w:r>
    </w:p>
    <w:p w14:paraId="2089925E" w14:textId="77777777" w:rsidR="004F0F1D" w:rsidRDefault="004F0F1D" w:rsidP="004F0F1D">
      <w:pPr>
        <w:rPr>
          <w:rFonts w:hint="eastAsia"/>
        </w:rPr>
      </w:pPr>
    </w:p>
    <w:p w14:paraId="58C0ED19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4.1 查看商品列表</w:t>
      </w:r>
    </w:p>
    <w:p w14:paraId="7C54C6D3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点击左侧导航栏【商品管理】。</w:t>
      </w:r>
    </w:p>
    <w:p w14:paraId="5B5C7853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页面以表格形式展示所有商品，支持按商品名称或编码模糊搜索。</w:t>
      </w:r>
    </w:p>
    <w:p w14:paraId="0580E2BF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每页显示10条，可点击分页按钮翻页。</w:t>
      </w:r>
    </w:p>
    <w:p w14:paraId="3C875DA7" w14:textId="77777777" w:rsidR="004F0F1D" w:rsidRDefault="004F0F1D" w:rsidP="004F0F1D">
      <w:pPr>
        <w:rPr>
          <w:rFonts w:hint="eastAsia"/>
        </w:rPr>
      </w:pPr>
    </w:p>
    <w:p w14:paraId="3020A63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4.2 新增商品</w:t>
      </w:r>
    </w:p>
    <w:p w14:paraId="6F95379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1. 点击【新增商品】按钮，弹出对话框。</w:t>
      </w:r>
    </w:p>
    <w:p w14:paraId="4A826AC1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2. 填写信息：</w:t>
      </w:r>
    </w:p>
    <w:p w14:paraId="0846524C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**商品编码**：唯一，建议使用字母+数字（如`P001`）。</w:t>
      </w:r>
    </w:p>
    <w:p w14:paraId="0CCFDB78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**商品名称**：例如“农夫山泉 550ml”。</w:t>
      </w:r>
    </w:p>
    <w:p w14:paraId="1D23445E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**类别**：如“饮料”、“日用品”（选填）。</w:t>
      </w:r>
    </w:p>
    <w:p w14:paraId="6D027F58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**单位**：如“瓶”、“包”、“个”。</w:t>
      </w:r>
    </w:p>
    <w:p w14:paraId="13DC51D3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**安全库存**：当库存低于此值时预警，例如20。</w:t>
      </w:r>
    </w:p>
    <w:p w14:paraId="063BD310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3. 点击【保存】，新商品出现在列表中。</w:t>
      </w:r>
    </w:p>
    <w:p w14:paraId="401CC442" w14:textId="77777777" w:rsidR="004F0F1D" w:rsidRDefault="004F0F1D" w:rsidP="004F0F1D">
      <w:pPr>
        <w:rPr>
          <w:rFonts w:hint="eastAsia"/>
        </w:rPr>
      </w:pPr>
    </w:p>
    <w:p w14:paraId="2AA201B4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4.3 编辑商品</w:t>
      </w:r>
    </w:p>
    <w:p w14:paraId="2428152F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在商品列表中找到要修改的商品，点击其右侧的【编辑】按钮。</w:t>
      </w:r>
    </w:p>
    <w:p w14:paraId="30C167CB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在弹出的对话框中修改信息（编码不可修改）。</w:t>
      </w:r>
    </w:p>
    <w:p w14:paraId="06B7A7AC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点击【保存】完成。</w:t>
      </w:r>
    </w:p>
    <w:p w14:paraId="4EA82B8E" w14:textId="77777777" w:rsidR="004F0F1D" w:rsidRDefault="004F0F1D" w:rsidP="004F0F1D">
      <w:pPr>
        <w:rPr>
          <w:rFonts w:hint="eastAsia"/>
        </w:rPr>
      </w:pPr>
    </w:p>
    <w:p w14:paraId="249BB7A9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lastRenderedPageBreak/>
        <w:t>### 4.4 删除商品</w:t>
      </w:r>
    </w:p>
    <w:p w14:paraId="04E19668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点击商品右侧的【删除】按钮，系统会询问“确认删除？”。</w:t>
      </w:r>
    </w:p>
    <w:p w14:paraId="5D53B63F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点击【确定】后商品被删除。</w:t>
      </w:r>
    </w:p>
    <w:p w14:paraId="6F837E01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&gt; **注意**：如果该商品已有入库或出库记录，则无法删除，需要先清理相关单据。</w:t>
      </w:r>
    </w:p>
    <w:p w14:paraId="2285D484" w14:textId="77777777" w:rsidR="004F0F1D" w:rsidRDefault="004F0F1D" w:rsidP="004F0F1D">
      <w:pPr>
        <w:rPr>
          <w:rFonts w:hint="eastAsia"/>
        </w:rPr>
      </w:pPr>
    </w:p>
    <w:p w14:paraId="03369204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---</w:t>
      </w:r>
    </w:p>
    <w:p w14:paraId="5F8C508F" w14:textId="77777777" w:rsidR="004F0F1D" w:rsidRDefault="004F0F1D" w:rsidP="004F0F1D">
      <w:pPr>
        <w:rPr>
          <w:rFonts w:hint="eastAsia"/>
        </w:rPr>
      </w:pPr>
    </w:p>
    <w:p w14:paraId="24FB6521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5. 入库登记</w:t>
      </w:r>
    </w:p>
    <w:p w14:paraId="5B637209" w14:textId="77777777" w:rsidR="004F0F1D" w:rsidRDefault="004F0F1D" w:rsidP="004F0F1D">
      <w:pPr>
        <w:rPr>
          <w:rFonts w:hint="eastAsia"/>
        </w:rPr>
      </w:pPr>
    </w:p>
    <w:p w14:paraId="111AB550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当采购商品到达仓库时，使用此功能增加库存。</w:t>
      </w:r>
    </w:p>
    <w:p w14:paraId="48AA8312" w14:textId="77777777" w:rsidR="004F0F1D" w:rsidRDefault="004F0F1D" w:rsidP="004F0F1D">
      <w:pPr>
        <w:rPr>
          <w:rFonts w:hint="eastAsia"/>
        </w:rPr>
      </w:pPr>
    </w:p>
    <w:p w14:paraId="50732E8B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5.1 创建入库单</w:t>
      </w:r>
    </w:p>
    <w:p w14:paraId="6DCD5EA3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1. 点击左侧导航栏【入库登记】。</w:t>
      </w:r>
    </w:p>
    <w:p w14:paraId="7AB492BD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2. 填写入库基本信息（可选）：</w:t>
      </w:r>
    </w:p>
    <w:p w14:paraId="7C6E62D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**供应商**：例如“农夫山泉经销商”。</w:t>
      </w:r>
    </w:p>
    <w:p w14:paraId="31D351B0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3. 在“商品明细”区域添加商品：</w:t>
      </w:r>
    </w:p>
    <w:p w14:paraId="12F19698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点击【添加商品】按钮，弹出商品选择框。</w:t>
      </w:r>
    </w:p>
    <w:p w14:paraId="592B0DE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从下拉列表中选择商品，输入**入库数量**（正整数）。</w:t>
      </w:r>
    </w:p>
    <w:p w14:paraId="63C111BC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可重复添加多个商品。</w:t>
      </w:r>
    </w:p>
    <w:p w14:paraId="00D249B2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4. 点击【提交入库】按钮。</w:t>
      </w:r>
    </w:p>
    <w:p w14:paraId="1E61D076" w14:textId="77777777" w:rsidR="004F0F1D" w:rsidRDefault="004F0F1D" w:rsidP="004F0F1D">
      <w:pPr>
        <w:rPr>
          <w:rFonts w:hint="eastAsia"/>
        </w:rPr>
      </w:pPr>
    </w:p>
    <w:p w14:paraId="29870B72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5.2 确认入库（一步完成）</w:t>
      </w:r>
    </w:p>
    <w:p w14:paraId="3CCEEBD2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系统会立即更新库存并记录流水，同时生成入库单号（如`IN202606040001`）。</w:t>
      </w:r>
    </w:p>
    <w:p w14:paraId="6939997C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提交成功后，页面会提示“入库成功，单号：xxx”。</w:t>
      </w:r>
    </w:p>
    <w:p w14:paraId="61C2296C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您可以继续创建新的入库单。</w:t>
      </w:r>
    </w:p>
    <w:p w14:paraId="70BC0C57" w14:textId="77777777" w:rsidR="004F0F1D" w:rsidRDefault="004F0F1D" w:rsidP="004F0F1D">
      <w:pPr>
        <w:rPr>
          <w:rFonts w:hint="eastAsia"/>
        </w:rPr>
      </w:pPr>
    </w:p>
    <w:p w14:paraId="79326C53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&gt; **注意**：入库数量必须大于0，不能为负数或小数（系统只支持整数数量）。</w:t>
      </w:r>
    </w:p>
    <w:p w14:paraId="1E729CC6" w14:textId="77777777" w:rsidR="004F0F1D" w:rsidRDefault="004F0F1D" w:rsidP="004F0F1D">
      <w:pPr>
        <w:rPr>
          <w:rFonts w:hint="eastAsia"/>
        </w:rPr>
      </w:pPr>
    </w:p>
    <w:p w14:paraId="2DF50BB5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5.3 查看已入库单（若有“入库单列表”功能）</w:t>
      </w:r>
    </w:p>
    <w:p w14:paraId="2CCEE5F0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可查看历史入库单，但毕设简化版本中，直接查看库存变化即可确认。</w:t>
      </w:r>
    </w:p>
    <w:p w14:paraId="1857F118" w14:textId="77777777" w:rsidR="004F0F1D" w:rsidRDefault="004F0F1D" w:rsidP="004F0F1D">
      <w:pPr>
        <w:rPr>
          <w:rFonts w:hint="eastAsia"/>
        </w:rPr>
      </w:pPr>
    </w:p>
    <w:p w14:paraId="00C8F572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---</w:t>
      </w:r>
    </w:p>
    <w:p w14:paraId="387CD415" w14:textId="77777777" w:rsidR="004F0F1D" w:rsidRDefault="004F0F1D" w:rsidP="004F0F1D">
      <w:pPr>
        <w:rPr>
          <w:rFonts w:hint="eastAsia"/>
        </w:rPr>
      </w:pPr>
    </w:p>
    <w:p w14:paraId="27E0EFE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6. 出库登记</w:t>
      </w:r>
    </w:p>
    <w:p w14:paraId="7B60B17B" w14:textId="77777777" w:rsidR="004F0F1D" w:rsidRDefault="004F0F1D" w:rsidP="004F0F1D">
      <w:pPr>
        <w:rPr>
          <w:rFonts w:hint="eastAsia"/>
        </w:rPr>
      </w:pPr>
    </w:p>
    <w:p w14:paraId="4785B4D8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当商品销售或领用出库时，使用此功能减少库存。</w:t>
      </w:r>
    </w:p>
    <w:p w14:paraId="6F77915E" w14:textId="77777777" w:rsidR="004F0F1D" w:rsidRDefault="004F0F1D" w:rsidP="004F0F1D">
      <w:pPr>
        <w:rPr>
          <w:rFonts w:hint="eastAsia"/>
        </w:rPr>
      </w:pPr>
    </w:p>
    <w:p w14:paraId="5910A740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6.1 创建出库单</w:t>
      </w:r>
    </w:p>
    <w:p w14:paraId="6EED35DD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1. 点击左侧导航栏【出库登记】。</w:t>
      </w:r>
    </w:p>
    <w:p w14:paraId="1D38438B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2. 填写出库基本信息（可选）：</w:t>
      </w:r>
    </w:p>
    <w:p w14:paraId="1283E079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**客户**：例如“天天超市”。</w:t>
      </w:r>
    </w:p>
    <w:p w14:paraId="6847458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3. 添加商品明细：</w:t>
      </w:r>
    </w:p>
    <w:p w14:paraId="1143B932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   - 点击【添加商品】，选择商品和出库数量。</w:t>
      </w:r>
    </w:p>
    <w:p w14:paraId="6E246284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4. 点击【提交出库】按钮。</w:t>
      </w:r>
    </w:p>
    <w:p w14:paraId="04E45A5E" w14:textId="77777777" w:rsidR="004F0F1D" w:rsidRDefault="004F0F1D" w:rsidP="004F0F1D">
      <w:pPr>
        <w:rPr>
          <w:rFonts w:hint="eastAsia"/>
        </w:rPr>
      </w:pPr>
    </w:p>
    <w:p w14:paraId="476B77B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6.2 库存校验</w:t>
      </w:r>
    </w:p>
    <w:p w14:paraId="00DD0187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系统会自动检查当前库存是否足够。如果出库数量大于库存，会提示“库存不足，当前库存为xx”，操作失败。</w:t>
      </w:r>
    </w:p>
    <w:p w14:paraId="39903B2F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如果库存充足，则立即减少库存，记录流水，并生成出库单号（如`OUT202606040001`）。</w:t>
      </w:r>
    </w:p>
    <w:p w14:paraId="6D3B5B2E" w14:textId="77777777" w:rsidR="004F0F1D" w:rsidRDefault="004F0F1D" w:rsidP="004F0F1D">
      <w:pPr>
        <w:rPr>
          <w:rFonts w:hint="eastAsia"/>
        </w:rPr>
      </w:pPr>
    </w:p>
    <w:p w14:paraId="1925E89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6.3 注意事项</w:t>
      </w:r>
    </w:p>
    <w:p w14:paraId="5E591D35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出库数量也必须为正整数。</w:t>
      </w:r>
    </w:p>
    <w:p w14:paraId="1BC25C1D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每次出库操作均为实时生效，不可撤销。如需修正，请做反向入库。</w:t>
      </w:r>
    </w:p>
    <w:p w14:paraId="0A54808E" w14:textId="77777777" w:rsidR="004F0F1D" w:rsidRDefault="004F0F1D" w:rsidP="004F0F1D">
      <w:pPr>
        <w:rPr>
          <w:rFonts w:hint="eastAsia"/>
        </w:rPr>
      </w:pPr>
    </w:p>
    <w:p w14:paraId="66D48E04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---</w:t>
      </w:r>
    </w:p>
    <w:p w14:paraId="035925C5" w14:textId="77777777" w:rsidR="004F0F1D" w:rsidRDefault="004F0F1D" w:rsidP="004F0F1D">
      <w:pPr>
        <w:rPr>
          <w:rFonts w:hint="eastAsia"/>
        </w:rPr>
      </w:pPr>
    </w:p>
    <w:p w14:paraId="0E0AA2C7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7. 库存查询</w:t>
      </w:r>
    </w:p>
    <w:p w14:paraId="49136636" w14:textId="77777777" w:rsidR="004F0F1D" w:rsidRDefault="004F0F1D" w:rsidP="004F0F1D">
      <w:pPr>
        <w:rPr>
          <w:rFonts w:hint="eastAsia"/>
        </w:rPr>
      </w:pPr>
    </w:p>
    <w:p w14:paraId="08450F1F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查看所有商品的当前库存量，及时发现缺货风险。</w:t>
      </w:r>
    </w:p>
    <w:p w14:paraId="5C61C225" w14:textId="77777777" w:rsidR="004F0F1D" w:rsidRDefault="004F0F1D" w:rsidP="004F0F1D">
      <w:pPr>
        <w:rPr>
          <w:rFonts w:hint="eastAsia"/>
        </w:rPr>
      </w:pPr>
    </w:p>
    <w:p w14:paraId="2D61F3E3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7.1 进入页面</w:t>
      </w:r>
    </w:p>
    <w:p w14:paraId="21D61B44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点击【库存查询】，系统显示所有商品的库存列表，包含：</w:t>
      </w:r>
    </w:p>
    <w:p w14:paraId="2DE0C457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商品编码、名称、当前库存、安全库存、状态（正常/不足）。</w:t>
      </w:r>
    </w:p>
    <w:p w14:paraId="22D8FFC5" w14:textId="77777777" w:rsidR="004F0F1D" w:rsidRDefault="004F0F1D" w:rsidP="004F0F1D">
      <w:pPr>
        <w:rPr>
          <w:rFonts w:hint="eastAsia"/>
        </w:rPr>
      </w:pPr>
    </w:p>
    <w:p w14:paraId="79D8EAF3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7.2 搜索商品</w:t>
      </w:r>
    </w:p>
    <w:p w14:paraId="11BA69EF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在页面顶部的搜索框中输入商品名称或编码的关键字，点击【搜索】，表格只显示匹配的商品。</w:t>
      </w:r>
    </w:p>
    <w:p w14:paraId="377EC0D4" w14:textId="77777777" w:rsidR="004F0F1D" w:rsidRDefault="004F0F1D" w:rsidP="004F0F1D">
      <w:pPr>
        <w:rPr>
          <w:rFonts w:hint="eastAsia"/>
        </w:rPr>
      </w:pPr>
    </w:p>
    <w:p w14:paraId="14B8580A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7.3 低库存高亮</w:t>
      </w:r>
    </w:p>
    <w:p w14:paraId="7F1634FF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如果某商品的“当前库存”小于“安全库存”，该行会以红色或橙色背景高亮，便于重点关注。</w:t>
      </w:r>
    </w:p>
    <w:p w14:paraId="11FC11C7" w14:textId="77777777" w:rsidR="004F0F1D" w:rsidRDefault="004F0F1D" w:rsidP="004F0F1D">
      <w:pPr>
        <w:rPr>
          <w:rFonts w:hint="eastAsia"/>
        </w:rPr>
      </w:pPr>
    </w:p>
    <w:p w14:paraId="0E42AB94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---</w:t>
      </w:r>
    </w:p>
    <w:p w14:paraId="2EBD0DA8" w14:textId="77777777" w:rsidR="004F0F1D" w:rsidRDefault="004F0F1D" w:rsidP="004F0F1D">
      <w:pPr>
        <w:rPr>
          <w:rFonts w:hint="eastAsia"/>
        </w:rPr>
      </w:pPr>
    </w:p>
    <w:p w14:paraId="25C1A50C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8. 库存流水</w:t>
      </w:r>
    </w:p>
    <w:p w14:paraId="10E58DFC" w14:textId="77777777" w:rsidR="004F0F1D" w:rsidRDefault="004F0F1D" w:rsidP="004F0F1D">
      <w:pPr>
        <w:rPr>
          <w:rFonts w:hint="eastAsia"/>
        </w:rPr>
      </w:pPr>
    </w:p>
    <w:p w14:paraId="5184C11B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查看每一次库存变更的详细记录，用于对账和问题追溯。</w:t>
      </w:r>
    </w:p>
    <w:p w14:paraId="6CF10A5D" w14:textId="77777777" w:rsidR="004F0F1D" w:rsidRDefault="004F0F1D" w:rsidP="004F0F1D">
      <w:pPr>
        <w:rPr>
          <w:rFonts w:hint="eastAsia"/>
        </w:rPr>
      </w:pPr>
    </w:p>
    <w:p w14:paraId="76277EA7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8.1 进入页面</w:t>
      </w:r>
    </w:p>
    <w:p w14:paraId="6432CA05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点击【库存流水】，系统以列表形式展示所有变更记录，按时间倒序排列。</w:t>
      </w:r>
    </w:p>
    <w:p w14:paraId="0B7D1DAD" w14:textId="77777777" w:rsidR="004F0F1D" w:rsidRDefault="004F0F1D" w:rsidP="004F0F1D">
      <w:pPr>
        <w:rPr>
          <w:rFonts w:hint="eastAsia"/>
        </w:rPr>
      </w:pPr>
    </w:p>
    <w:p w14:paraId="59E832FD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8.2 记录字段说明</w:t>
      </w:r>
    </w:p>
    <w:p w14:paraId="3BF8F624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**时间**：变更发生的具体时刻。</w:t>
      </w:r>
    </w:p>
    <w:p w14:paraId="5907A1F0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**商品名称**：哪个商品发生了变更。</w:t>
      </w:r>
    </w:p>
    <w:p w14:paraId="14DC4C62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**操作类型**：入库、出库或盘点（若支持）。</w:t>
      </w:r>
    </w:p>
    <w:p w14:paraId="626AF70F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**变更数量**：本次增加或减少的数量。</w:t>
      </w:r>
    </w:p>
    <w:p w14:paraId="3C94E1C7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**变更前库存**：操作前的库存数。</w:t>
      </w:r>
    </w:p>
    <w:p w14:paraId="36A65547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**变更后库存**：操作后的库存数。</w:t>
      </w:r>
    </w:p>
    <w:p w14:paraId="2622514C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**关联单号**：对应的入库单号或出库单号。</w:t>
      </w:r>
    </w:p>
    <w:p w14:paraId="0D95958C" w14:textId="77777777" w:rsidR="004F0F1D" w:rsidRDefault="004F0F1D" w:rsidP="004F0F1D">
      <w:pPr>
        <w:rPr>
          <w:rFonts w:hint="eastAsia"/>
        </w:rPr>
      </w:pPr>
    </w:p>
    <w:p w14:paraId="3E96D388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8.3 筛选数据</w:t>
      </w:r>
    </w:p>
    <w:p w14:paraId="3B3DE0AC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可以根据【商品名称】筛选某个商品的所有流水。</w:t>
      </w:r>
    </w:p>
    <w:p w14:paraId="4FE0FF4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可以根据【操作类型】筛选只看入库或只看出库。</w:t>
      </w:r>
    </w:p>
    <w:p w14:paraId="05AE03A3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点击【查询】后，列表自动刷新。</w:t>
      </w:r>
    </w:p>
    <w:p w14:paraId="7FCE4A92" w14:textId="77777777" w:rsidR="004F0F1D" w:rsidRDefault="004F0F1D" w:rsidP="004F0F1D">
      <w:pPr>
        <w:rPr>
          <w:rFonts w:hint="eastAsia"/>
        </w:rPr>
      </w:pPr>
    </w:p>
    <w:p w14:paraId="280FB262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### 8.4 分页</w:t>
      </w:r>
    </w:p>
    <w:p w14:paraId="7D3B3071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每页显示20条，可通过分页按钮查看更早的记录。</w:t>
      </w:r>
    </w:p>
    <w:p w14:paraId="62BE4CE5" w14:textId="77777777" w:rsidR="004F0F1D" w:rsidRDefault="004F0F1D" w:rsidP="004F0F1D">
      <w:pPr>
        <w:rPr>
          <w:rFonts w:hint="eastAsia"/>
        </w:rPr>
      </w:pPr>
    </w:p>
    <w:p w14:paraId="3998D21F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&gt; **提示**：流水记录是只读的，不可修改或删除，保证数据的真实可追溯。</w:t>
      </w:r>
    </w:p>
    <w:p w14:paraId="36C1BC70" w14:textId="77777777" w:rsidR="004F0F1D" w:rsidRDefault="004F0F1D" w:rsidP="004F0F1D">
      <w:pPr>
        <w:rPr>
          <w:rFonts w:hint="eastAsia"/>
        </w:rPr>
      </w:pPr>
    </w:p>
    <w:p w14:paraId="4166F1F9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---</w:t>
      </w:r>
    </w:p>
    <w:p w14:paraId="255DBCC5" w14:textId="77777777" w:rsidR="004F0F1D" w:rsidRDefault="004F0F1D" w:rsidP="004F0F1D">
      <w:pPr>
        <w:rPr>
          <w:rFonts w:hint="eastAsia"/>
        </w:rPr>
      </w:pPr>
    </w:p>
    <w:p w14:paraId="181F86D8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9. 报表统计（首页趋势图）</w:t>
      </w:r>
    </w:p>
    <w:p w14:paraId="0C84C591" w14:textId="77777777" w:rsidR="004F0F1D" w:rsidRDefault="004F0F1D" w:rsidP="004F0F1D">
      <w:pPr>
        <w:rPr>
          <w:rFonts w:hint="eastAsia"/>
        </w:rPr>
      </w:pPr>
    </w:p>
    <w:p w14:paraId="5C9C0EE3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无需单独页面，在首页仪表板中已包含“近7天出入库趋势图”。</w:t>
      </w:r>
    </w:p>
    <w:p w14:paraId="69F3F1AE" w14:textId="77777777" w:rsidR="004F0F1D" w:rsidRDefault="004F0F1D" w:rsidP="004F0F1D">
      <w:pPr>
        <w:rPr>
          <w:rFonts w:hint="eastAsia"/>
        </w:rPr>
      </w:pPr>
    </w:p>
    <w:p w14:paraId="4E8B8A89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**入库总量**：过去7天每日确认入库的商品总数量。</w:t>
      </w:r>
    </w:p>
    <w:p w14:paraId="5A4E79F1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lastRenderedPageBreak/>
        <w:t>- **出库总量**：过去7天每日确认出库的商品总数量。</w:t>
      </w:r>
    </w:p>
    <w:p w14:paraId="0FA8FA08" w14:textId="77777777" w:rsidR="004F0F1D" w:rsidRDefault="004F0F1D" w:rsidP="004F0F1D">
      <w:pPr>
        <w:rPr>
          <w:rFonts w:hint="eastAsia"/>
        </w:rPr>
      </w:pPr>
    </w:p>
    <w:p w14:paraId="608CB27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将鼠标悬停在折线图上的数据点，可以看到具体数值。此图表帮助您直观了解业务高峰和低谷。</w:t>
      </w:r>
    </w:p>
    <w:p w14:paraId="10A7437E" w14:textId="77777777" w:rsidR="004F0F1D" w:rsidRDefault="004F0F1D" w:rsidP="004F0F1D">
      <w:pPr>
        <w:rPr>
          <w:rFonts w:hint="eastAsia"/>
        </w:rPr>
      </w:pPr>
    </w:p>
    <w:p w14:paraId="7BD4FE74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---</w:t>
      </w:r>
    </w:p>
    <w:p w14:paraId="3532A57F" w14:textId="77777777" w:rsidR="004F0F1D" w:rsidRDefault="004F0F1D" w:rsidP="004F0F1D">
      <w:pPr>
        <w:rPr>
          <w:rFonts w:hint="eastAsia"/>
        </w:rPr>
      </w:pPr>
    </w:p>
    <w:p w14:paraId="7303CEA1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10. 常见问题与解决办法</w:t>
      </w:r>
    </w:p>
    <w:p w14:paraId="741AD9FD" w14:textId="77777777" w:rsidR="004F0F1D" w:rsidRDefault="004F0F1D" w:rsidP="004F0F1D">
      <w:pPr>
        <w:rPr>
          <w:rFonts w:hint="eastAsia"/>
        </w:rPr>
      </w:pPr>
    </w:p>
    <w:p w14:paraId="4529C781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| 问题 | 可能原因 | 解决方法 |</w:t>
      </w:r>
    </w:p>
    <w:p w14:paraId="6ED77ECB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5C283744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| 登录时提示“用户名或密码错误” | 输入错误 | 检查大小写，尝试初始密码；联系管理员重置 |</w:t>
      </w:r>
    </w:p>
    <w:p w14:paraId="0DDD1FEC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| 登录后页面空白或无法点击 | 浏览器缓存或网络问题 | 刷新页面（F5），或清除浏览器缓存后重新登录 |</w:t>
      </w:r>
    </w:p>
    <w:p w14:paraId="771E49A4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| 出库时提示库存不足 | 当前库存确实不足 | 先进行入库操作，或减少出库数量 |</w:t>
      </w:r>
    </w:p>
    <w:p w14:paraId="5FFC1F8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| 新增商品时提示“编码已存在” | 商品编码重复 | 使用不同的编码 |</w:t>
      </w:r>
    </w:p>
    <w:p w14:paraId="665236C3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| 无法删除商品 | 该商品有出入库记录 | 可先停用商品（修改名称加“已停用”），或保留记录不删除 |</w:t>
      </w:r>
    </w:p>
    <w:p w14:paraId="7B0BC3EF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| 图表不显示 | 网络慢或API错误 | 刷新页面；检查后端服务是否正常 |</w:t>
      </w:r>
    </w:p>
    <w:p w14:paraId="0D6893A6" w14:textId="77777777" w:rsidR="004F0F1D" w:rsidRDefault="004F0F1D" w:rsidP="004F0F1D">
      <w:pPr>
        <w:rPr>
          <w:rFonts w:hint="eastAsia"/>
        </w:rPr>
      </w:pPr>
    </w:p>
    <w:p w14:paraId="7FF50976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---</w:t>
      </w:r>
    </w:p>
    <w:p w14:paraId="767902FA" w14:textId="77777777" w:rsidR="004F0F1D" w:rsidRDefault="004F0F1D" w:rsidP="004F0F1D">
      <w:pPr>
        <w:rPr>
          <w:rFonts w:hint="eastAsia"/>
        </w:rPr>
      </w:pPr>
    </w:p>
    <w:p w14:paraId="1B742EA1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## 11. 技术支持与联系方式</w:t>
      </w:r>
    </w:p>
    <w:p w14:paraId="532D8910" w14:textId="77777777" w:rsidR="004F0F1D" w:rsidRDefault="004F0F1D" w:rsidP="004F0F1D">
      <w:pPr>
        <w:rPr>
          <w:rFonts w:hint="eastAsia"/>
        </w:rPr>
      </w:pPr>
    </w:p>
    <w:p w14:paraId="14F01BF5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**系统管理员**：如有账号、数据异常等问题，请联系项目组（邮箱/电话）。</w:t>
      </w:r>
    </w:p>
    <w:p w14:paraId="5A6D441E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>- **开发文档**：参见项目交付的《需求规格说明书》《数据库设计文档》等。</w:t>
      </w:r>
    </w:p>
    <w:p w14:paraId="2CDB22FE" w14:textId="77777777" w:rsidR="004F0F1D" w:rsidRDefault="004F0F1D" w:rsidP="004F0F1D">
      <w:pPr>
        <w:rPr>
          <w:rFonts w:hint="eastAsia"/>
        </w:rPr>
      </w:pPr>
    </w:p>
    <w:p w14:paraId="6DDA39EB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67ECEFCB" w14:textId="77777777" w:rsidR="004F0F1D" w:rsidRDefault="004F0F1D" w:rsidP="004F0F1D">
      <w:pPr>
        <w:rPr>
          <w:rFonts w:hint="eastAsia"/>
        </w:rPr>
      </w:pPr>
    </w:p>
    <w:p w14:paraId="07B82FAB" w14:textId="77777777" w:rsidR="004F0F1D" w:rsidRDefault="004F0F1D" w:rsidP="004F0F1D">
      <w:pPr>
        <w:rPr>
          <w:rFonts w:hint="eastAsia"/>
        </w:rPr>
      </w:pPr>
      <w:r>
        <w:rPr>
          <w:rFonts w:hint="eastAsia"/>
        </w:rPr>
        <w:t xml:space="preserve">**感谢使用简易仓库管理系统！**  </w:t>
      </w:r>
    </w:p>
    <w:p w14:paraId="48BE028E" w14:textId="40095C55" w:rsidR="00D27855" w:rsidRPr="004F0F1D" w:rsidRDefault="004F0F1D" w:rsidP="004F0F1D">
      <w:r>
        <w:rPr>
          <w:rFonts w:hint="eastAsia"/>
        </w:rPr>
        <w:t>本手册会根据系统升级适时更新，请以最新版本为准。</w:t>
      </w:r>
    </w:p>
    <w:sectPr w:rsidR="00D27855" w:rsidRPr="004F0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7E"/>
    <w:rsid w:val="003D5701"/>
    <w:rsid w:val="004F0F1D"/>
    <w:rsid w:val="00746C7E"/>
    <w:rsid w:val="00750A34"/>
    <w:rsid w:val="00D27855"/>
    <w:rsid w:val="00F1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278B8-50E1-49CB-AE8E-8DCE877B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6C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C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C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C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C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C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C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6C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6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6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6C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6C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6C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6C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6C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6C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6C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C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6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6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6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6C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6C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6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6C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6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a93544</dc:creator>
  <cp:keywords/>
  <dc:description/>
  <cp:lastModifiedBy>a93544</cp:lastModifiedBy>
  <cp:revision>2</cp:revision>
  <dcterms:created xsi:type="dcterms:W3CDTF">2026-06-04T10:18:00Z</dcterms:created>
  <dcterms:modified xsi:type="dcterms:W3CDTF">2026-06-04T10:18:00Z</dcterms:modified>
</cp:coreProperties>
</file>