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5BB028" w14:textId="01B55FBB" w:rsidR="00911B7C" w:rsidRDefault="00306A42" w:rsidP="00B7286B">
      <w:pPr>
        <w:pStyle w:val="1"/>
      </w:pPr>
      <w:r>
        <w:rPr>
          <w:rFonts w:hint="eastAsia"/>
        </w:rPr>
        <w:t>サンプルプロットの分析とルール設定。</w:t>
      </w:r>
    </w:p>
    <w:p w14:paraId="214D77D3" w14:textId="46DC0911" w:rsidR="00306A42" w:rsidRDefault="00306A42">
      <w:r>
        <w:rPr>
          <w:rFonts w:hint="eastAsia"/>
        </w:rPr>
        <w:t>・タイトル</w:t>
      </w:r>
    </w:p>
    <w:p w14:paraId="0514CB6C" w14:textId="05BA5139" w:rsidR="00306A42" w:rsidRDefault="00306A42">
      <w:r>
        <w:rPr>
          <w:rFonts w:hint="eastAsia"/>
        </w:rPr>
        <w:t>・テーマ：物語のジャンル、大枠、物語の個性</w:t>
      </w:r>
    </w:p>
    <w:p w14:paraId="16664C9E" w14:textId="268D9E86" w:rsidR="00306A42" w:rsidRDefault="00306A42">
      <w:r>
        <w:rPr>
          <w:rFonts w:hint="eastAsia"/>
        </w:rPr>
        <w:t>・主要キャラクター：基本情報と個性、物語で果たす役割</w:t>
      </w:r>
    </w:p>
    <w:p w14:paraId="09379E0F" w14:textId="72A027C2" w:rsidR="00306A42" w:rsidRDefault="00306A42">
      <w:r>
        <w:rPr>
          <w:rFonts w:hint="eastAsia"/>
        </w:rPr>
        <w:t>・舞台設定と時期：場所と季節、文化的な背景</w:t>
      </w:r>
    </w:p>
    <w:p w14:paraId="0A917166" w14:textId="6269E4D5" w:rsidR="00306A42" w:rsidRDefault="00306A42">
      <w:r>
        <w:rPr>
          <w:rFonts w:hint="eastAsia"/>
        </w:rPr>
        <w:t>・用語：作中の固有名詞とその説明、世界のルール</w:t>
      </w:r>
    </w:p>
    <w:p w14:paraId="2EFA806A" w14:textId="406A606E" w:rsidR="00306A42" w:rsidRDefault="00306A42">
      <w:r>
        <w:rPr>
          <w:rFonts w:hint="eastAsia"/>
        </w:rPr>
        <w:t>・章立て：プロット本体＋括弧で内容を分ける。</w:t>
      </w:r>
    </w:p>
    <w:p w14:paraId="44128617" w14:textId="77777777" w:rsidR="00E067D6" w:rsidRDefault="00E067D6"/>
    <w:p w14:paraId="759E77E0" w14:textId="1115E82A" w:rsidR="00E067D6" w:rsidRDefault="00E067D6" w:rsidP="00B7286B">
      <w:pPr>
        <w:pStyle w:val="3"/>
      </w:pPr>
      <w:r>
        <w:rPr>
          <w:rFonts w:hint="eastAsia"/>
        </w:rPr>
        <w:t>タイトル：未定</w:t>
      </w:r>
      <w:r w:rsidR="00FF366D">
        <w:rPr>
          <w:rFonts w:hint="eastAsia"/>
        </w:rPr>
        <w:t>（固有名詞がいいかも）</w:t>
      </w:r>
    </w:p>
    <w:p w14:paraId="736D2480" w14:textId="77777777" w:rsidR="00E067D6" w:rsidRDefault="00E067D6" w:rsidP="00B7286B">
      <w:pPr>
        <w:pStyle w:val="3"/>
      </w:pPr>
      <w:r>
        <w:rPr>
          <w:rFonts w:hint="eastAsia"/>
        </w:rPr>
        <w:t>テーマ：</w:t>
      </w:r>
    </w:p>
    <w:p w14:paraId="6C02F530" w14:textId="0CBFDD5F" w:rsidR="00FB6D36" w:rsidRDefault="00FB6D36" w:rsidP="00FF366D">
      <w:r>
        <w:rPr>
          <w:rFonts w:hint="eastAsia"/>
        </w:rPr>
        <w:t>テーマ：心の弱さとそれとの戦い。</w:t>
      </w:r>
    </w:p>
    <w:p w14:paraId="5976182E" w14:textId="618ABC47" w:rsidR="00FB6D36" w:rsidRDefault="00FB6D36" w:rsidP="00FF366D">
      <w:r>
        <w:rPr>
          <w:rFonts w:hint="eastAsia"/>
        </w:rPr>
        <w:t>題材：</w:t>
      </w:r>
      <w:r w:rsidR="00EB7829">
        <w:rPr>
          <w:rFonts w:hint="eastAsia"/>
        </w:rPr>
        <w:t>悪魔の腕輪と未熟な心をもった子供の戦い。</w:t>
      </w:r>
    </w:p>
    <w:p w14:paraId="3089DF8C" w14:textId="05F8B78B" w:rsidR="00FF366D" w:rsidRDefault="00E067D6" w:rsidP="00FF366D">
      <w:r>
        <w:rPr>
          <w:rFonts w:hint="eastAsia"/>
        </w:rPr>
        <w:t>物語のジャンル：</w:t>
      </w:r>
      <w:r w:rsidR="00DC5C51">
        <w:rPr>
          <w:rFonts w:hint="eastAsia"/>
        </w:rPr>
        <w:t>サイコ</w:t>
      </w:r>
      <w:r w:rsidR="00FF366D">
        <w:rPr>
          <w:rFonts w:hint="eastAsia"/>
        </w:rPr>
        <w:t>アドベンチャー</w:t>
      </w:r>
    </w:p>
    <w:p w14:paraId="0ADCE6F3" w14:textId="5C717C26" w:rsidR="00E067D6" w:rsidRDefault="00FF366D" w:rsidP="00FF366D">
      <w:r>
        <w:rPr>
          <w:rFonts w:hint="eastAsia"/>
        </w:rPr>
        <w:t>大枠：心に弱さを抱えていたある兄弟の弟が自分自身の心を成長させながら、また、兄や博士の力を借りながら、悪魔の腕輪</w:t>
      </w:r>
      <w:r w:rsidR="00DD7FA6">
        <w:rPr>
          <w:rFonts w:hint="eastAsia"/>
        </w:rPr>
        <w:t>（悪魔じゃなくて自殺した子供が念を込めた腕輪</w:t>
      </w:r>
      <w:r w:rsidR="003742A8">
        <w:rPr>
          <w:rFonts w:hint="eastAsia"/>
        </w:rPr>
        <w:t>というのもあり</w:t>
      </w:r>
      <w:r w:rsidR="00110188">
        <w:rPr>
          <w:rFonts w:hint="eastAsia"/>
        </w:rPr>
        <w:t>？</w:t>
      </w:r>
      <w:r w:rsidR="00DD7FA6">
        <w:rPr>
          <w:rFonts w:hint="eastAsia"/>
        </w:rPr>
        <w:t>）</w:t>
      </w:r>
      <w:r>
        <w:rPr>
          <w:rFonts w:hint="eastAsia"/>
        </w:rPr>
        <w:t>と戦う話。</w:t>
      </w:r>
    </w:p>
    <w:p w14:paraId="75D510C4" w14:textId="72110163" w:rsidR="00B7286B" w:rsidRDefault="00B7286B" w:rsidP="00FF366D">
      <w:r>
        <w:rPr>
          <w:rFonts w:hint="eastAsia"/>
        </w:rPr>
        <w:t>物語の個性：物理的な力ではなく精神的な力で悪魔と戦う。</w:t>
      </w:r>
    </w:p>
    <w:p w14:paraId="6F9B11E5" w14:textId="77777777" w:rsidR="00B7286B" w:rsidRDefault="00B7286B" w:rsidP="00FF366D"/>
    <w:p w14:paraId="486F8AC0" w14:textId="272E45B2" w:rsidR="00B7286B" w:rsidRDefault="00B7286B" w:rsidP="00B7286B">
      <w:pPr>
        <w:pStyle w:val="3"/>
      </w:pPr>
      <w:r>
        <w:rPr>
          <w:rFonts w:hint="eastAsia"/>
        </w:rPr>
        <w:t>主要キャラクター</w:t>
      </w:r>
    </w:p>
    <w:p w14:paraId="12E7ACEB" w14:textId="0EDDA1DB" w:rsidR="00B7286B" w:rsidRDefault="00B7286B" w:rsidP="00B7286B">
      <w:r>
        <w:rPr>
          <w:rFonts w:hint="eastAsia"/>
        </w:rPr>
        <w:t>ガク</w:t>
      </w:r>
    </w:p>
    <w:p w14:paraId="2D1A04B4" w14:textId="0F775505" w:rsidR="00CF5A37" w:rsidRDefault="00CF5A37" w:rsidP="00B7286B">
      <w:r>
        <w:rPr>
          <w:rFonts w:hint="eastAsia"/>
        </w:rPr>
        <w:t>基本情報と個性：</w:t>
      </w:r>
      <w:r w:rsidR="00844714">
        <w:rPr>
          <w:rFonts w:hint="eastAsia"/>
        </w:rPr>
        <w:t>テツとガクの兄弟の弟の方。本作の主人公。</w:t>
      </w:r>
      <w:r w:rsidR="00FB6D36">
        <w:rPr>
          <w:rFonts w:hint="eastAsia"/>
        </w:rPr>
        <w:t>自分が何か</w:t>
      </w:r>
    </w:p>
    <w:p w14:paraId="19963ADE" w14:textId="1637AA81" w:rsidR="00FB6D36" w:rsidRDefault="0075759F" w:rsidP="00B7286B">
      <w:r>
        <w:rPr>
          <w:rFonts w:hint="eastAsia"/>
        </w:rPr>
        <w:t>周りからいじめられたりからかわれたりする。</w:t>
      </w:r>
      <w:r w:rsidR="00CF682D">
        <w:rPr>
          <w:rFonts w:hint="eastAsia"/>
        </w:rPr>
        <w:t>兄のテツのことが大好き。</w:t>
      </w:r>
    </w:p>
    <w:p w14:paraId="781CEFFE" w14:textId="77777777" w:rsidR="0075759F" w:rsidRDefault="0075759F" w:rsidP="00B7286B"/>
    <w:p w14:paraId="1365BEC8" w14:textId="3607A325" w:rsidR="00FB6D36" w:rsidRDefault="00FB6D36" w:rsidP="00B7286B">
      <w:r>
        <w:rPr>
          <w:rFonts w:hint="eastAsia"/>
        </w:rPr>
        <w:t>悪魔はどのような「間違い」を提起する存在か、具現する存在か。</w:t>
      </w:r>
    </w:p>
    <w:p w14:paraId="69E83408" w14:textId="081F5E8A" w:rsidR="00FB6D36" w:rsidRDefault="00FB6D36" w:rsidP="00B7286B">
      <w:r>
        <w:rPr>
          <w:rFonts w:hint="eastAsia"/>
        </w:rPr>
        <w:t>それをガクたちはどのようにはねのけるか。戦うか。</w:t>
      </w:r>
    </w:p>
    <w:p w14:paraId="69F6BC12" w14:textId="77777777" w:rsidR="00FB6D36" w:rsidRDefault="00FB6D36" w:rsidP="00B7286B"/>
    <w:p w14:paraId="3F9C6E61" w14:textId="70727DE5" w:rsidR="0075759F" w:rsidRDefault="00BB0307" w:rsidP="00B7286B">
      <w:r>
        <w:rPr>
          <w:rFonts w:hint="eastAsia"/>
        </w:rPr>
        <w:t>ハカセが金庫に入れていた腕輪を弟が取ったとするのではなく、弟がたまたま拾ってしまった。</w:t>
      </w:r>
    </w:p>
    <w:p w14:paraId="1D04BA62" w14:textId="77777777" w:rsidR="00D55450" w:rsidRDefault="00D55450" w:rsidP="00B7286B"/>
    <w:p w14:paraId="1357B3F0" w14:textId="6DD6AC44" w:rsidR="00D55450" w:rsidRDefault="00D55450" w:rsidP="00B7286B">
      <w:r>
        <w:rPr>
          <w:rFonts w:hint="eastAsia"/>
        </w:rPr>
        <w:lastRenderedPageBreak/>
        <w:t>セリフ集</w:t>
      </w:r>
    </w:p>
    <w:p w14:paraId="07E7ECFB" w14:textId="1D2DE3D4" w:rsidR="0075759F" w:rsidRDefault="00F53A2B" w:rsidP="00B7286B">
      <w:r>
        <w:rPr>
          <w:rFonts w:hint="eastAsia"/>
        </w:rPr>
        <w:t>「なんでそんなこと言うの、お兄ちゃん？僕、この腕輪をつけるようになってからクラスの誰からもいじめられなくなったし、なんだか皆</w:t>
      </w:r>
      <w:r w:rsidR="001D0D23">
        <w:rPr>
          <w:rFonts w:hint="eastAsia"/>
        </w:rPr>
        <w:t>最近は</w:t>
      </w:r>
      <w:r>
        <w:rPr>
          <w:rFonts w:hint="eastAsia"/>
        </w:rPr>
        <w:t>僕のいうことを聞くようになっ</w:t>
      </w:r>
      <w:r w:rsidR="00E9735E">
        <w:rPr>
          <w:rFonts w:hint="eastAsia"/>
        </w:rPr>
        <w:t>てきた</w:t>
      </w:r>
      <w:r>
        <w:rPr>
          <w:rFonts w:hint="eastAsia"/>
        </w:rPr>
        <w:t>んだよ。」</w:t>
      </w:r>
    </w:p>
    <w:p w14:paraId="4EAFDD0E" w14:textId="686DF9F9" w:rsidR="001A4D4C" w:rsidRDefault="001A4D4C" w:rsidP="00B7286B">
      <w:r>
        <w:rPr>
          <w:rFonts w:hint="eastAsia"/>
        </w:rPr>
        <w:t>心の中から声が聞こえてくる。とても優しく僕を慰めるように、“そいつはお兄ちゃんだけど、殴っていいよ。ガクが強くなったのが妬ましいだけだから。今のガクなら負けやしないよ。”</w:t>
      </w:r>
    </w:p>
    <w:p w14:paraId="7798392E" w14:textId="77777777" w:rsidR="00E42D7A" w:rsidRPr="008935F5" w:rsidRDefault="00E42D7A" w:rsidP="00B7286B"/>
    <w:p w14:paraId="6E5FC4A0" w14:textId="4F6DAE74" w:rsidR="00B21A3F" w:rsidRDefault="009A305F" w:rsidP="00B7286B">
      <w:r>
        <w:rPr>
          <w:rFonts w:hint="eastAsia"/>
        </w:rPr>
        <w:t>舞台設定と時期</w:t>
      </w:r>
      <w:r w:rsidR="00B21A3F">
        <w:rPr>
          <w:rFonts w:hint="eastAsia"/>
        </w:rPr>
        <w:t>（場所と季節、文化的な背景）</w:t>
      </w:r>
    </w:p>
    <w:p w14:paraId="0F0A3507" w14:textId="58B2FE58" w:rsidR="00CF6E47" w:rsidRDefault="00CF6E47" w:rsidP="00B7286B">
      <w:r>
        <w:rPr>
          <w:rFonts w:hint="eastAsia"/>
        </w:rPr>
        <w:t>あくまで日本。日本の架空の村。小学校、中学校がそれぞれ１つずつあるくらいの</w:t>
      </w:r>
      <w:r w:rsidR="00DE237F">
        <w:rPr>
          <w:rFonts w:hint="eastAsia"/>
        </w:rPr>
        <w:t>海に面した</w:t>
      </w:r>
      <w:r>
        <w:rPr>
          <w:rFonts w:hint="eastAsia"/>
        </w:rPr>
        <w:t>村。時代は2000年代くらい。</w:t>
      </w:r>
      <w:r w:rsidR="008E2443">
        <w:rPr>
          <w:rFonts w:hint="eastAsia"/>
        </w:rPr>
        <w:t>季節は話にはあまり関係してこないが5月頃。ハカセは心の研究を独自にかなり進めている。</w:t>
      </w:r>
      <w:r w:rsidR="009F7B23">
        <w:rPr>
          <w:rFonts w:hint="eastAsia"/>
        </w:rPr>
        <w:t>この村は昔、差別を受けていた人たちが多く住んでいた。今は、そういった差別を受けていた人たちのほとんどは村を離れている。ハカセはこの村出身。</w:t>
      </w:r>
      <w:r w:rsidR="00DE237F">
        <w:rPr>
          <w:rFonts w:hint="eastAsia"/>
        </w:rPr>
        <w:t>村の神社のわきにある祠にはかつて事故で死んだとされている子どもが祀られている。</w:t>
      </w:r>
    </w:p>
    <w:p w14:paraId="72D803DA" w14:textId="77777777" w:rsidR="000B0E89" w:rsidRDefault="000B0E89" w:rsidP="00B7286B"/>
    <w:p w14:paraId="23096A46" w14:textId="0A143175" w:rsidR="000B0E89" w:rsidRDefault="000B0E89" w:rsidP="00B7286B">
      <w:r>
        <w:rPr>
          <w:rFonts w:hint="eastAsia"/>
        </w:rPr>
        <w:t>ハカセはその子どもと50年以上前に関わっている</w:t>
      </w:r>
      <w:r w:rsidR="00751348">
        <w:rPr>
          <w:rFonts w:hint="eastAsia"/>
        </w:rPr>
        <w:t>。（ハカセはその子と親友だった）</w:t>
      </w:r>
    </w:p>
    <w:p w14:paraId="52959B40" w14:textId="1364C2CB" w:rsidR="00751348" w:rsidRDefault="00751348" w:rsidP="00B7286B">
      <w:r>
        <w:rPr>
          <w:rFonts w:hint="eastAsia"/>
        </w:rPr>
        <w:t>（ハカセはその子を助けられなかったことや、実は自分が彼を殺してしまったようなものではないのかと思い続けている）</w:t>
      </w:r>
    </w:p>
    <w:p w14:paraId="2D31FE89" w14:textId="77777777" w:rsidR="001D0969" w:rsidRDefault="001D0969" w:rsidP="00B7286B"/>
    <w:p w14:paraId="6ADE9607" w14:textId="77777777" w:rsidR="00333305" w:rsidRDefault="00333305" w:rsidP="00B7286B">
      <w:pPr>
        <w:rPr>
          <w:rFonts w:hint="eastAsia"/>
        </w:rPr>
      </w:pPr>
    </w:p>
    <w:p w14:paraId="3B9BD249" w14:textId="4C00CB1B" w:rsidR="00751348" w:rsidRDefault="001D0969" w:rsidP="00B7286B">
      <w:pPr>
        <w:rPr>
          <w:rFonts w:hint="eastAsia"/>
        </w:rPr>
      </w:pPr>
      <w:r>
        <w:rPr>
          <w:rFonts w:hint="eastAsia"/>
        </w:rPr>
        <w:t>（テツとガクがあまり出てこないかも）</w:t>
      </w:r>
    </w:p>
    <w:p w14:paraId="7E9E904A" w14:textId="77777777" w:rsidR="00751348" w:rsidRPr="00751348" w:rsidRDefault="00751348" w:rsidP="00B7286B">
      <w:pPr>
        <w:rPr>
          <w:rFonts w:hint="eastAsia"/>
        </w:rPr>
      </w:pPr>
    </w:p>
    <w:p w14:paraId="3A91D99C" w14:textId="77777777" w:rsidR="00751348" w:rsidRDefault="00751348" w:rsidP="00B7286B">
      <w:pPr>
        <w:rPr>
          <w:rFonts w:hint="eastAsia"/>
        </w:rPr>
      </w:pPr>
    </w:p>
    <w:p w14:paraId="4CEE3A3A" w14:textId="09B33BA4" w:rsidR="000B0E89" w:rsidRPr="00B7286B" w:rsidRDefault="000B0E89" w:rsidP="00B7286B">
      <w:pPr>
        <w:rPr>
          <w:rFonts w:hint="eastAsia"/>
        </w:rPr>
      </w:pPr>
      <w:r>
        <w:rPr>
          <w:rFonts w:hint="eastAsia"/>
        </w:rPr>
        <w:t>神社の神主さんが実は関わっている、</w:t>
      </w:r>
    </w:p>
    <w:sectPr w:rsidR="000B0E89" w:rsidRPr="00B7286B">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5592A3C" w14:textId="77777777" w:rsidR="001E71C1" w:rsidRDefault="001E71C1" w:rsidP="00C67740">
      <w:r>
        <w:separator/>
      </w:r>
    </w:p>
  </w:endnote>
  <w:endnote w:type="continuationSeparator" w:id="0">
    <w:p w14:paraId="3E4CE504" w14:textId="77777777" w:rsidR="001E71C1" w:rsidRDefault="001E71C1" w:rsidP="00C677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3A92EE9" w14:textId="77777777" w:rsidR="001E71C1" w:rsidRDefault="001E71C1" w:rsidP="00C67740">
      <w:r>
        <w:separator/>
      </w:r>
    </w:p>
  </w:footnote>
  <w:footnote w:type="continuationSeparator" w:id="0">
    <w:p w14:paraId="7BEC7240" w14:textId="77777777" w:rsidR="001E71C1" w:rsidRDefault="001E71C1" w:rsidP="00C6774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3174"/>
    <w:rsid w:val="00057124"/>
    <w:rsid w:val="000B0E89"/>
    <w:rsid w:val="00110188"/>
    <w:rsid w:val="0013597B"/>
    <w:rsid w:val="00185497"/>
    <w:rsid w:val="001A4D4C"/>
    <w:rsid w:val="001D0969"/>
    <w:rsid w:val="001D0D23"/>
    <w:rsid w:val="001D54DE"/>
    <w:rsid w:val="001E71C1"/>
    <w:rsid w:val="00306A42"/>
    <w:rsid w:val="00333305"/>
    <w:rsid w:val="003742A8"/>
    <w:rsid w:val="003B549D"/>
    <w:rsid w:val="004C222F"/>
    <w:rsid w:val="00736369"/>
    <w:rsid w:val="00751348"/>
    <w:rsid w:val="0075759F"/>
    <w:rsid w:val="00781744"/>
    <w:rsid w:val="00803174"/>
    <w:rsid w:val="00844714"/>
    <w:rsid w:val="008935F5"/>
    <w:rsid w:val="008E2443"/>
    <w:rsid w:val="00911B7C"/>
    <w:rsid w:val="0092153D"/>
    <w:rsid w:val="009A305F"/>
    <w:rsid w:val="009E5772"/>
    <w:rsid w:val="009F7B23"/>
    <w:rsid w:val="00B21A3F"/>
    <w:rsid w:val="00B44F5B"/>
    <w:rsid w:val="00B61978"/>
    <w:rsid w:val="00B7286B"/>
    <w:rsid w:val="00BB0307"/>
    <w:rsid w:val="00BC07A4"/>
    <w:rsid w:val="00C34AAB"/>
    <w:rsid w:val="00C67740"/>
    <w:rsid w:val="00CA0E03"/>
    <w:rsid w:val="00CF5A37"/>
    <w:rsid w:val="00CF682D"/>
    <w:rsid w:val="00CF6E47"/>
    <w:rsid w:val="00D55450"/>
    <w:rsid w:val="00DC5C51"/>
    <w:rsid w:val="00DD7FA6"/>
    <w:rsid w:val="00DE237F"/>
    <w:rsid w:val="00DE3543"/>
    <w:rsid w:val="00E067D6"/>
    <w:rsid w:val="00E30B3D"/>
    <w:rsid w:val="00E42D7A"/>
    <w:rsid w:val="00E80FB6"/>
    <w:rsid w:val="00E9735E"/>
    <w:rsid w:val="00EB7829"/>
    <w:rsid w:val="00F53A2B"/>
    <w:rsid w:val="00F875B3"/>
    <w:rsid w:val="00FB6D36"/>
    <w:rsid w:val="00FF366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04514970"/>
  <w15:chartTrackingRefBased/>
  <w15:docId w15:val="{B54F709B-5CE4-4C89-9EB3-0E77ADC22F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803174"/>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unhideWhenUsed/>
    <w:qFormat/>
    <w:rsid w:val="00803174"/>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unhideWhenUsed/>
    <w:qFormat/>
    <w:rsid w:val="00803174"/>
    <w:pPr>
      <w:keepNext/>
      <w:keepLines/>
      <w:spacing w:before="160" w:after="80"/>
      <w:outlineLvl w:val="2"/>
    </w:pPr>
    <w:rPr>
      <w:rFonts w:asciiTheme="majorHAnsi" w:eastAsiaTheme="majorEastAsia" w:hAnsiTheme="majorHAnsi" w:cstheme="majorBidi"/>
      <w:color w:val="000000" w:themeColor="text1"/>
      <w:sz w:val="24"/>
      <w:szCs w:val="24"/>
    </w:rPr>
  </w:style>
  <w:style w:type="paragraph" w:styleId="4">
    <w:name w:val="heading 4"/>
    <w:basedOn w:val="a"/>
    <w:next w:val="a"/>
    <w:link w:val="40"/>
    <w:uiPriority w:val="9"/>
    <w:semiHidden/>
    <w:unhideWhenUsed/>
    <w:qFormat/>
    <w:rsid w:val="00803174"/>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803174"/>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803174"/>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803174"/>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803174"/>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803174"/>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803174"/>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rsid w:val="00803174"/>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rsid w:val="00803174"/>
    <w:rPr>
      <w:rFonts w:asciiTheme="majorHAnsi" w:eastAsiaTheme="majorEastAsia" w:hAnsiTheme="majorHAnsi" w:cstheme="majorBidi"/>
      <w:color w:val="000000" w:themeColor="text1"/>
      <w:sz w:val="24"/>
      <w:szCs w:val="24"/>
    </w:rPr>
  </w:style>
  <w:style w:type="character" w:customStyle="1" w:styleId="40">
    <w:name w:val="見出し 4 (文字)"/>
    <w:basedOn w:val="a0"/>
    <w:link w:val="4"/>
    <w:uiPriority w:val="9"/>
    <w:semiHidden/>
    <w:rsid w:val="00803174"/>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803174"/>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803174"/>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803174"/>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803174"/>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803174"/>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803174"/>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803174"/>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803174"/>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803174"/>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803174"/>
    <w:pPr>
      <w:spacing w:before="160" w:after="160"/>
      <w:jc w:val="center"/>
    </w:pPr>
    <w:rPr>
      <w:i/>
      <w:iCs/>
      <w:color w:val="404040" w:themeColor="text1" w:themeTint="BF"/>
    </w:rPr>
  </w:style>
  <w:style w:type="character" w:customStyle="1" w:styleId="a8">
    <w:name w:val="引用文 (文字)"/>
    <w:basedOn w:val="a0"/>
    <w:link w:val="a7"/>
    <w:uiPriority w:val="29"/>
    <w:rsid w:val="00803174"/>
    <w:rPr>
      <w:i/>
      <w:iCs/>
      <w:color w:val="404040" w:themeColor="text1" w:themeTint="BF"/>
    </w:rPr>
  </w:style>
  <w:style w:type="paragraph" w:styleId="a9">
    <w:name w:val="List Paragraph"/>
    <w:basedOn w:val="a"/>
    <w:uiPriority w:val="34"/>
    <w:qFormat/>
    <w:rsid w:val="00803174"/>
    <w:pPr>
      <w:ind w:left="720"/>
      <w:contextualSpacing/>
    </w:pPr>
  </w:style>
  <w:style w:type="character" w:styleId="21">
    <w:name w:val="Intense Emphasis"/>
    <w:basedOn w:val="a0"/>
    <w:uiPriority w:val="21"/>
    <w:qFormat/>
    <w:rsid w:val="00803174"/>
    <w:rPr>
      <w:i/>
      <w:iCs/>
      <w:color w:val="0F4761" w:themeColor="accent1" w:themeShade="BF"/>
    </w:rPr>
  </w:style>
  <w:style w:type="paragraph" w:styleId="22">
    <w:name w:val="Intense Quote"/>
    <w:basedOn w:val="a"/>
    <w:next w:val="a"/>
    <w:link w:val="23"/>
    <w:uiPriority w:val="30"/>
    <w:qFormat/>
    <w:rsid w:val="0080317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803174"/>
    <w:rPr>
      <w:i/>
      <w:iCs/>
      <w:color w:val="0F4761" w:themeColor="accent1" w:themeShade="BF"/>
    </w:rPr>
  </w:style>
  <w:style w:type="character" w:styleId="24">
    <w:name w:val="Intense Reference"/>
    <w:basedOn w:val="a0"/>
    <w:uiPriority w:val="32"/>
    <w:qFormat/>
    <w:rsid w:val="00803174"/>
    <w:rPr>
      <w:b/>
      <w:bCs/>
      <w:smallCaps/>
      <w:color w:val="0F4761" w:themeColor="accent1" w:themeShade="BF"/>
      <w:spacing w:val="5"/>
    </w:rPr>
  </w:style>
  <w:style w:type="paragraph" w:styleId="aa">
    <w:name w:val="header"/>
    <w:basedOn w:val="a"/>
    <w:link w:val="ab"/>
    <w:uiPriority w:val="99"/>
    <w:unhideWhenUsed/>
    <w:rsid w:val="00C67740"/>
    <w:pPr>
      <w:tabs>
        <w:tab w:val="center" w:pos="4252"/>
        <w:tab w:val="right" w:pos="8504"/>
      </w:tabs>
      <w:snapToGrid w:val="0"/>
    </w:pPr>
  </w:style>
  <w:style w:type="character" w:customStyle="1" w:styleId="ab">
    <w:name w:val="ヘッダー (文字)"/>
    <w:basedOn w:val="a0"/>
    <w:link w:val="aa"/>
    <w:uiPriority w:val="99"/>
    <w:rsid w:val="00C67740"/>
  </w:style>
  <w:style w:type="paragraph" w:styleId="ac">
    <w:name w:val="footer"/>
    <w:basedOn w:val="a"/>
    <w:link w:val="ad"/>
    <w:uiPriority w:val="99"/>
    <w:unhideWhenUsed/>
    <w:rsid w:val="00C67740"/>
    <w:pPr>
      <w:tabs>
        <w:tab w:val="center" w:pos="4252"/>
        <w:tab w:val="right" w:pos="8504"/>
      </w:tabs>
      <w:snapToGrid w:val="0"/>
    </w:pPr>
  </w:style>
  <w:style w:type="character" w:customStyle="1" w:styleId="ad">
    <w:name w:val="フッター (文字)"/>
    <w:basedOn w:val="a0"/>
    <w:link w:val="ac"/>
    <w:uiPriority w:val="99"/>
    <w:rsid w:val="00C677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2</Pages>
  <Words>161</Words>
  <Characters>920</Characters>
  <Application>Microsoft Office Word</Application>
  <DocSecurity>0</DocSecurity>
  <Lines>7</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俊介 今井</dc:creator>
  <cp:keywords/>
  <dc:description/>
  <cp:lastModifiedBy>俊介 今井</cp:lastModifiedBy>
  <cp:revision>45</cp:revision>
  <dcterms:created xsi:type="dcterms:W3CDTF">2024-06-09T11:49:00Z</dcterms:created>
  <dcterms:modified xsi:type="dcterms:W3CDTF">2024-06-19T00:16:00Z</dcterms:modified>
</cp:coreProperties>
</file>