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AB" w:rsidRPr="004E5BF6" w:rsidRDefault="00693DAB" w:rsidP="00693DAB">
      <w:pPr>
        <w:spacing w:line="360" w:lineRule="auto"/>
        <w:jc w:val="center"/>
        <w:rPr>
          <w:b/>
          <w:sz w:val="36"/>
          <w:szCs w:val="36"/>
        </w:rPr>
      </w:pPr>
      <w:r w:rsidRPr="004E5BF6">
        <w:rPr>
          <w:b/>
          <w:sz w:val="36"/>
          <w:szCs w:val="36"/>
        </w:rPr>
        <w:t>全国计算机技术与软件专业技术资格（水平）考试</w:t>
      </w:r>
    </w:p>
    <w:p w:rsidR="00693DAB" w:rsidRPr="00E17BBD" w:rsidRDefault="00693DAB" w:rsidP="00693DAB">
      <w:pPr>
        <w:spacing w:line="360" w:lineRule="auto"/>
        <w:jc w:val="center"/>
        <w:rPr>
          <w:sz w:val="36"/>
          <w:szCs w:val="36"/>
        </w:rPr>
      </w:pPr>
    </w:p>
    <w:p w:rsidR="00693DAB" w:rsidRPr="004E5BF6" w:rsidRDefault="00693DAB" w:rsidP="00693DAB">
      <w:pPr>
        <w:spacing w:line="360" w:lineRule="auto"/>
        <w:jc w:val="center"/>
        <w:rPr>
          <w:b/>
          <w:sz w:val="32"/>
          <w:szCs w:val="32"/>
        </w:rPr>
      </w:pPr>
      <w:r w:rsidRPr="004E5BF6">
        <w:rPr>
          <w:b/>
          <w:sz w:val="32"/>
          <w:szCs w:val="32"/>
        </w:rPr>
        <w:t>20</w:t>
      </w:r>
      <w:r>
        <w:rPr>
          <w:rFonts w:hint="eastAsia"/>
          <w:b/>
          <w:sz w:val="32"/>
          <w:szCs w:val="32"/>
        </w:rPr>
        <w:t>1</w:t>
      </w:r>
      <w:r w:rsidR="000D5004">
        <w:rPr>
          <w:rFonts w:hint="eastAsia"/>
          <w:b/>
          <w:sz w:val="32"/>
          <w:szCs w:val="32"/>
        </w:rPr>
        <w:t>0</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693DAB" w:rsidRPr="00C14BCD" w:rsidRDefault="00693DAB" w:rsidP="00693DAB">
      <w:pPr>
        <w:spacing w:line="360" w:lineRule="auto"/>
        <w:jc w:val="center"/>
        <w:rPr>
          <w:sz w:val="28"/>
          <w:szCs w:val="28"/>
        </w:rPr>
      </w:pPr>
    </w:p>
    <w:p w:rsidR="00693DAB" w:rsidRPr="0074427A" w:rsidRDefault="00693DAB" w:rsidP="00693DAB">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693DAB" w:rsidRDefault="00693DAB" w:rsidP="00693DAB">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693DAB" w:rsidRPr="00B5309F" w:rsidTr="00A17012">
        <w:tc>
          <w:tcPr>
            <w:tcW w:w="3969" w:type="dxa"/>
          </w:tcPr>
          <w:p w:rsidR="00693DAB" w:rsidRPr="00B5309F" w:rsidRDefault="00693DAB" w:rsidP="00A17012">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693DAB" w:rsidRDefault="00693DAB" w:rsidP="00693DAB">
      <w:pPr>
        <w:spacing w:line="360" w:lineRule="auto"/>
      </w:pPr>
    </w:p>
    <w:p w:rsidR="00693DAB" w:rsidRPr="00067E63" w:rsidRDefault="00693DAB" w:rsidP="00693DAB">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693DAB" w:rsidRPr="00067E63" w:rsidRDefault="00693DAB" w:rsidP="00693DAB">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693DAB" w:rsidRPr="00067E63" w:rsidRDefault="00693DAB" w:rsidP="00693DAB">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26314E" w:rsidRDefault="0026314E" w:rsidP="0026314E">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693DAB" w:rsidRPr="00067E63" w:rsidRDefault="00693DAB" w:rsidP="00693DAB">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693DAB" w:rsidRPr="00067E63" w:rsidRDefault="00693DAB" w:rsidP="00693DAB">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693DAB" w:rsidRPr="00067E63" w:rsidRDefault="00693DAB" w:rsidP="00693DAB">
      <w:pPr>
        <w:spacing w:line="360" w:lineRule="auto"/>
        <w:rPr>
          <w:sz w:val="24"/>
          <w:szCs w:val="24"/>
        </w:rPr>
      </w:pPr>
    </w:p>
    <w:p w:rsidR="00693DAB" w:rsidRPr="00067E63" w:rsidRDefault="00693DAB" w:rsidP="00693DAB">
      <w:pPr>
        <w:spacing w:line="360" w:lineRule="auto"/>
        <w:rPr>
          <w:b/>
          <w:sz w:val="24"/>
          <w:szCs w:val="24"/>
        </w:rPr>
      </w:pPr>
      <w:r w:rsidRPr="00067E63">
        <w:rPr>
          <w:rFonts w:hint="eastAsia"/>
          <w:b/>
          <w:sz w:val="24"/>
          <w:szCs w:val="24"/>
        </w:rPr>
        <w:t>例题</w:t>
      </w:r>
    </w:p>
    <w:p w:rsidR="00693DAB" w:rsidRPr="00067E63" w:rsidRDefault="00693DAB" w:rsidP="00693DAB">
      <w:pPr>
        <w:spacing w:line="360" w:lineRule="auto"/>
        <w:ind w:firstLine="420"/>
        <w:rPr>
          <w:sz w:val="24"/>
          <w:szCs w:val="24"/>
        </w:rPr>
      </w:pPr>
      <w:r w:rsidRPr="00067E63">
        <w:rPr>
          <w:rFonts w:hint="eastAsia"/>
          <w:sz w:val="24"/>
          <w:szCs w:val="24"/>
        </w:rPr>
        <w:t>20</w:t>
      </w:r>
      <w:r>
        <w:rPr>
          <w:rFonts w:hint="eastAsia"/>
          <w:sz w:val="24"/>
          <w:szCs w:val="24"/>
        </w:rPr>
        <w:t>1</w:t>
      </w:r>
      <w:r w:rsidR="000D5004">
        <w:rPr>
          <w:rFonts w:hint="eastAsia"/>
          <w:sz w:val="24"/>
          <w:szCs w:val="24"/>
        </w:rPr>
        <w:t>0</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693DAB" w:rsidRPr="00067E63" w:rsidRDefault="00693DAB" w:rsidP="00693DAB">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693DAB" w:rsidRPr="00067E63" w:rsidRDefault="00693DAB" w:rsidP="00693DAB">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693DAB" w:rsidRPr="00067E63" w:rsidRDefault="00693DAB" w:rsidP="00693DAB">
      <w:pPr>
        <w:spacing w:line="360" w:lineRule="auto"/>
        <w:rPr>
          <w:sz w:val="24"/>
          <w:szCs w:val="24"/>
        </w:rPr>
      </w:pPr>
      <w:r w:rsidRPr="00067E63">
        <w:rPr>
          <w:rFonts w:hint="eastAsia"/>
          <w:sz w:val="24"/>
          <w:szCs w:val="24"/>
        </w:rPr>
        <w:t>（参看下表）。</w:t>
      </w:r>
    </w:p>
    <w:p w:rsidR="00693DAB" w:rsidRPr="006F5489" w:rsidRDefault="00693DAB" w:rsidP="00693DAB">
      <w:pPr>
        <w:spacing w:line="360" w:lineRule="auto"/>
      </w:pPr>
    </w:p>
    <w:tbl>
      <w:tblPr>
        <w:tblStyle w:val="a8"/>
        <w:tblW w:w="0" w:type="auto"/>
        <w:tblInd w:w="3085" w:type="dxa"/>
        <w:tblLook w:val="04A0"/>
      </w:tblPr>
      <w:tblGrid>
        <w:gridCol w:w="1176"/>
        <w:gridCol w:w="950"/>
      </w:tblGrid>
      <w:tr w:rsidR="00693DAB" w:rsidRPr="006F5489" w:rsidTr="00A17012">
        <w:tc>
          <w:tcPr>
            <w:tcW w:w="1176" w:type="dxa"/>
          </w:tcPr>
          <w:p w:rsidR="00693DAB" w:rsidRPr="006F5489" w:rsidRDefault="00693DAB" w:rsidP="00A17012">
            <w:pPr>
              <w:spacing w:line="360" w:lineRule="auto"/>
              <w:jc w:val="center"/>
            </w:pPr>
            <w:r w:rsidRPr="006F5489">
              <w:rPr>
                <w:rFonts w:hint="eastAsia"/>
              </w:rPr>
              <w:t>例题</w:t>
            </w:r>
          </w:p>
        </w:tc>
        <w:tc>
          <w:tcPr>
            <w:tcW w:w="950" w:type="dxa"/>
          </w:tcPr>
          <w:p w:rsidR="00693DAB" w:rsidRPr="006F5489" w:rsidRDefault="00693DAB" w:rsidP="00A17012">
            <w:pPr>
              <w:spacing w:line="360" w:lineRule="auto"/>
              <w:jc w:val="center"/>
            </w:pPr>
            <w:r w:rsidRPr="006F5489">
              <w:rPr>
                <w:rFonts w:hint="eastAsia"/>
              </w:rPr>
              <w:t>解答栏</w:t>
            </w:r>
          </w:p>
        </w:tc>
      </w:tr>
      <w:tr w:rsidR="00693DAB" w:rsidRPr="006F5489" w:rsidTr="00A17012">
        <w:tc>
          <w:tcPr>
            <w:tcW w:w="1176" w:type="dxa"/>
          </w:tcPr>
          <w:p w:rsidR="00693DAB" w:rsidRPr="006F5489" w:rsidRDefault="00693DAB" w:rsidP="00A17012">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693DAB" w:rsidRPr="006F5489" w:rsidRDefault="00693DAB" w:rsidP="00A17012">
            <w:pPr>
              <w:spacing w:line="360" w:lineRule="auto"/>
              <w:jc w:val="center"/>
            </w:pPr>
            <w:r w:rsidRPr="006F5489">
              <w:t>11</w:t>
            </w:r>
          </w:p>
        </w:tc>
      </w:tr>
      <w:tr w:rsidR="00693DAB" w:rsidRPr="006F5489" w:rsidTr="00A17012">
        <w:tc>
          <w:tcPr>
            <w:tcW w:w="1176" w:type="dxa"/>
          </w:tcPr>
          <w:p w:rsidR="00693DAB" w:rsidRPr="006F5489" w:rsidRDefault="00693DAB" w:rsidP="00A17012">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693DAB" w:rsidRPr="006F5489" w:rsidRDefault="00693DAB" w:rsidP="00A17012">
            <w:pPr>
              <w:spacing w:line="360" w:lineRule="auto"/>
              <w:jc w:val="center"/>
            </w:pPr>
            <w:r w:rsidRPr="006F5489">
              <w:t>4</w:t>
            </w:r>
          </w:p>
        </w:tc>
      </w:tr>
    </w:tbl>
    <w:p w:rsidR="00693DAB" w:rsidRDefault="00693DAB" w:rsidP="00693DAB">
      <w:pPr>
        <w:spacing w:line="360" w:lineRule="auto"/>
        <w:rPr>
          <w:rFonts w:asciiTheme="minorEastAsia" w:hAnsiTheme="minorEastAsia"/>
          <w:b/>
          <w:szCs w:val="21"/>
        </w:rPr>
      </w:pPr>
    </w:p>
    <w:p w:rsidR="00693DAB" w:rsidRDefault="00693DAB" w:rsidP="00693DAB">
      <w:pPr>
        <w:spacing w:line="360" w:lineRule="auto"/>
        <w:rPr>
          <w:rFonts w:ascii="宋体" w:eastAsia="宋体" w:hAnsi="宋体"/>
          <w:szCs w:val="21"/>
        </w:rPr>
      </w:pPr>
    </w:p>
    <w:p w:rsidR="00693DAB" w:rsidRDefault="00693DAB" w:rsidP="00693DAB">
      <w:pPr>
        <w:widowControl/>
        <w:jc w:val="left"/>
        <w:rPr>
          <w:rFonts w:ascii="宋体" w:eastAsia="宋体" w:hAnsi="宋体"/>
          <w:b/>
          <w:szCs w:val="21"/>
        </w:rPr>
      </w:pPr>
      <w:r>
        <w:rPr>
          <w:rFonts w:ascii="宋体" w:eastAsia="宋体" w:hAnsi="宋体"/>
          <w:b/>
          <w:szCs w:val="21"/>
        </w:rPr>
        <w:br w:type="page"/>
      </w:r>
    </w:p>
    <w:p w:rsidR="00B97523" w:rsidRPr="00EF45BD" w:rsidRDefault="00EF45BD" w:rsidP="00D567A7">
      <w:pPr>
        <w:spacing w:line="360" w:lineRule="auto"/>
        <w:rPr>
          <w:rFonts w:ascii="宋体" w:eastAsia="宋体" w:hAnsi="宋体"/>
          <w:b/>
          <w:szCs w:val="21"/>
        </w:rPr>
      </w:pPr>
      <w:r w:rsidRPr="00EF45BD">
        <w:rPr>
          <w:rFonts w:ascii="宋体" w:eastAsia="宋体" w:hAnsi="宋体" w:hint="eastAsia"/>
          <w:b/>
          <w:szCs w:val="21"/>
        </w:rPr>
        <w:lastRenderedPageBreak/>
        <w:t>试题一</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某信息系统集成公司(承建方)成功中标当地政府某部门(建设方)办公场所的一项信息系统软件升级改造项目。项目自2月初开始，工期1年。承建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经理制定了相应的进度计划，将项目工期分为四个阶段：需求分析阶段计划8月底结束；设计阶段计划9月底结束；编码阶段计划11月底结束；安装、测试、调试和运行阶段计划次年2月初结束。当年2月底，建设方通知承建方，6月至8月这3个月期间因某种原因，无法配合项目实施。经双方沟通后达成一致，项目仍按原合同约定的工期执行。</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由于该项目的按时完成对承建</w:t>
      </w:r>
      <w:proofErr w:type="gramStart"/>
      <w:r w:rsidRPr="00D567A7">
        <w:rPr>
          <w:rFonts w:ascii="宋体" w:eastAsia="宋体" w:hAnsi="宋体" w:hint="eastAsia"/>
          <w:szCs w:val="21"/>
        </w:rPr>
        <w:t>方非常</w:t>
      </w:r>
      <w:proofErr w:type="gramEnd"/>
      <w:r w:rsidRPr="00D567A7">
        <w:rPr>
          <w:rFonts w:ascii="宋体" w:eastAsia="宋体" w:hAnsi="宋体" w:hint="eastAsia"/>
          <w:szCs w:val="21"/>
        </w:rPr>
        <w:t>重要，在双方就合同达成一致后，承建方领导立刻对项目经理做出指示：(1)招聘新人，加快需求分析的进度，赶在6月之前完成需求分析；(2) 6月至8月期间在本单位内部完成系统设计工作。</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项目经理虽有不同意见，但还是根据领导的指示立即修改了进度管理计划并招募了新人，要求项目组按新计划执行，但项目进展缓慢。直到11月底项目组才刚刚完成需求分析和初步设计。</w:t>
      </w:r>
    </w:p>
    <w:p w:rsidR="00B97523" w:rsidRPr="00D567A7" w:rsidRDefault="00B97523" w:rsidP="00D567A7">
      <w:pPr>
        <w:spacing w:line="360" w:lineRule="auto"/>
        <w:rPr>
          <w:rFonts w:ascii="宋体" w:eastAsia="宋体" w:hAnsi="宋体"/>
          <w:szCs w:val="21"/>
        </w:rPr>
      </w:pPr>
      <w:r w:rsidRPr="00D567A7">
        <w:rPr>
          <w:rFonts w:ascii="宋体" w:eastAsia="宋体" w:hAnsi="宋体"/>
          <w:szCs w:val="21"/>
        </w:rPr>
        <w:t xml:space="preserve"> </w:t>
      </w:r>
    </w:p>
    <w:p w:rsidR="00EF45BD" w:rsidRPr="00225498" w:rsidRDefault="00EF45BD" w:rsidP="00D567A7">
      <w:pPr>
        <w:spacing w:line="360" w:lineRule="auto"/>
        <w:rPr>
          <w:rFonts w:ascii="宋体" w:eastAsia="宋体" w:hAnsi="宋体"/>
          <w:b/>
          <w:szCs w:val="21"/>
        </w:rPr>
      </w:pPr>
      <w:r w:rsidRPr="00225498">
        <w:rPr>
          <w:rFonts w:ascii="宋体" w:eastAsia="宋体" w:hAnsi="宋体" w:hint="eastAsia"/>
          <w:b/>
          <w:szCs w:val="21"/>
        </w:rPr>
        <w:t>【问题1】</w:t>
      </w:r>
    </w:p>
    <w:p w:rsidR="00B97523" w:rsidRPr="00D567A7" w:rsidRDefault="00B97523" w:rsidP="00EF45BD">
      <w:pPr>
        <w:spacing w:line="360" w:lineRule="auto"/>
        <w:ind w:firstLine="420"/>
        <w:rPr>
          <w:rFonts w:ascii="宋体" w:eastAsia="宋体" w:hAnsi="宋体"/>
          <w:szCs w:val="21"/>
        </w:rPr>
      </w:pPr>
      <w:r w:rsidRPr="00D567A7">
        <w:rPr>
          <w:rFonts w:ascii="宋体" w:eastAsia="宋体" w:hAnsi="宋体" w:hint="eastAsia"/>
          <w:szCs w:val="21"/>
        </w:rPr>
        <w:t>除案例中描写的具体事项外，承建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 xml:space="preserve">经理在进度管理方面可以采取哪些措施? </w:t>
      </w:r>
    </w:p>
    <w:p w:rsidR="00B97523" w:rsidRPr="00D567A7" w:rsidRDefault="00B97523" w:rsidP="00D567A7">
      <w:pPr>
        <w:spacing w:line="360" w:lineRule="auto"/>
        <w:rPr>
          <w:rFonts w:ascii="宋体" w:eastAsia="宋体" w:hAnsi="宋体"/>
          <w:szCs w:val="21"/>
        </w:rPr>
      </w:pPr>
      <w:r w:rsidRPr="00D567A7">
        <w:rPr>
          <w:rFonts w:ascii="宋体" w:eastAsia="宋体" w:hAnsi="宋体" w:hint="eastAsia"/>
          <w:szCs w:val="21"/>
        </w:rPr>
        <w:t>供选择答案（将正确选项的字母填入答题纸对应栏内）：</w:t>
      </w:r>
    </w:p>
    <w:p w:rsidR="00B97523" w:rsidRPr="00D567A7" w:rsidRDefault="00B97523" w:rsidP="00D567A7">
      <w:pPr>
        <w:spacing w:line="360" w:lineRule="auto"/>
        <w:outlineLvl w:val="0"/>
        <w:rPr>
          <w:rFonts w:ascii="宋体" w:eastAsia="宋体" w:hAnsi="宋体"/>
          <w:szCs w:val="21"/>
        </w:rPr>
      </w:pPr>
      <w:r w:rsidRPr="00D567A7">
        <w:rPr>
          <w:rFonts w:ascii="宋体" w:eastAsia="宋体" w:hAnsi="宋体" w:hint="eastAsia"/>
          <w:szCs w:val="21"/>
        </w:rPr>
        <w:t>A、开发抛弃型原型 B、绩效评估 C、偏差分析</w:t>
      </w:r>
    </w:p>
    <w:p w:rsidR="00B97523" w:rsidRPr="00D567A7" w:rsidRDefault="00B97523" w:rsidP="00D567A7">
      <w:pPr>
        <w:spacing w:line="360" w:lineRule="auto"/>
        <w:rPr>
          <w:rFonts w:ascii="宋体" w:eastAsia="宋体" w:hAnsi="宋体"/>
          <w:szCs w:val="21"/>
        </w:rPr>
      </w:pPr>
      <w:r w:rsidRPr="00D567A7">
        <w:rPr>
          <w:rFonts w:ascii="宋体" w:eastAsia="宋体" w:hAnsi="宋体" w:hint="eastAsia"/>
          <w:szCs w:val="21"/>
        </w:rPr>
        <w:t>D、编写项目进度报告 E、确认项目范围 F、发布</w:t>
      </w:r>
      <w:proofErr w:type="gramStart"/>
      <w:r w:rsidRPr="00D567A7">
        <w:rPr>
          <w:rFonts w:ascii="宋体" w:eastAsia="宋体" w:hAnsi="宋体" w:hint="eastAsia"/>
          <w:szCs w:val="21"/>
        </w:rPr>
        <w:t>新版项目</w:t>
      </w:r>
      <w:proofErr w:type="gramEnd"/>
      <w:r w:rsidRPr="00D567A7">
        <w:rPr>
          <w:rFonts w:ascii="宋体" w:eastAsia="宋体" w:hAnsi="宋体" w:hint="eastAsia"/>
          <w:szCs w:val="21"/>
        </w:rPr>
        <w:t>章程</w:t>
      </w:r>
    </w:p>
    <w:p w:rsidR="00B97523" w:rsidRPr="00D567A7" w:rsidRDefault="00B97523" w:rsidP="00D567A7">
      <w:pPr>
        <w:spacing w:line="360" w:lineRule="auto"/>
        <w:rPr>
          <w:rFonts w:ascii="宋体" w:eastAsia="宋体" w:hAnsi="宋体"/>
          <w:szCs w:val="21"/>
        </w:rPr>
      </w:pPr>
      <w:r w:rsidRPr="00D567A7">
        <w:rPr>
          <w:rFonts w:ascii="宋体" w:eastAsia="宋体" w:hAnsi="宋体"/>
          <w:szCs w:val="21"/>
        </w:rPr>
        <w:t xml:space="preserve"> </w:t>
      </w: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【问题2】</w:t>
      </w:r>
    </w:p>
    <w:p w:rsidR="00B97523"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（1）基于你的经验，请指出承建方领导的指示中可能存在的风险，并简要叙述进行变更的主要步骤。</w:t>
      </w:r>
    </w:p>
    <w:p w:rsidR="00B97523"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（2）请简述承建</w:t>
      </w:r>
      <w:proofErr w:type="gramStart"/>
      <w:r w:rsidRPr="00D567A7">
        <w:rPr>
          <w:rFonts w:ascii="宋体" w:eastAsia="宋体" w:hAnsi="宋体" w:hint="eastAsia"/>
          <w:szCs w:val="21"/>
        </w:rPr>
        <w:t>方项目</w:t>
      </w:r>
      <w:proofErr w:type="gramEnd"/>
      <w:r w:rsidRPr="00D567A7">
        <w:rPr>
          <w:rFonts w:ascii="宋体" w:eastAsia="宋体" w:hAnsi="宋体" w:hint="eastAsia"/>
          <w:szCs w:val="21"/>
        </w:rPr>
        <w:t>经理得到领导指示之后，如何控制相关变更。</w:t>
      </w:r>
    </w:p>
    <w:p w:rsidR="00B97523" w:rsidRDefault="00B97523" w:rsidP="00D567A7">
      <w:pPr>
        <w:spacing w:line="360" w:lineRule="auto"/>
        <w:rPr>
          <w:rFonts w:ascii="宋体" w:eastAsia="宋体" w:hAnsi="宋体"/>
          <w:szCs w:val="21"/>
        </w:rPr>
      </w:pPr>
      <w:r w:rsidRPr="00D567A7">
        <w:rPr>
          <w:rFonts w:ascii="宋体" w:eastAsia="宋体" w:hAnsi="宋体"/>
          <w:szCs w:val="21"/>
        </w:rPr>
        <w:t xml:space="preserve"> </w:t>
      </w:r>
    </w:p>
    <w:p w:rsidR="00225498" w:rsidRPr="00D567A7" w:rsidRDefault="00225498"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【问题3】</w:t>
      </w:r>
    </w:p>
    <w:p w:rsidR="00035AB8" w:rsidRPr="00D567A7" w:rsidRDefault="00B97523" w:rsidP="00225498">
      <w:pPr>
        <w:spacing w:line="360" w:lineRule="auto"/>
        <w:ind w:firstLine="420"/>
        <w:rPr>
          <w:rFonts w:ascii="宋体" w:eastAsia="宋体" w:hAnsi="宋体"/>
          <w:szCs w:val="21"/>
        </w:rPr>
      </w:pPr>
      <w:r w:rsidRPr="00D567A7">
        <w:rPr>
          <w:rFonts w:ascii="宋体" w:eastAsia="宋体" w:hAnsi="宋体" w:hint="eastAsia"/>
          <w:szCs w:val="21"/>
        </w:rPr>
        <w:t>针对项目现状，请简述项目经理可以采用的进度压缩技术，并分析利弊。</w:t>
      </w:r>
    </w:p>
    <w:p w:rsidR="00B97523" w:rsidRDefault="00B97523" w:rsidP="00D567A7">
      <w:pPr>
        <w:spacing w:line="360" w:lineRule="auto"/>
        <w:rPr>
          <w:rFonts w:ascii="宋体" w:eastAsia="宋体" w:hAnsi="宋体"/>
          <w:szCs w:val="21"/>
        </w:rPr>
      </w:pPr>
    </w:p>
    <w:p w:rsidR="00225498" w:rsidRPr="00D567A7" w:rsidRDefault="00225498" w:rsidP="00D567A7">
      <w:pPr>
        <w:spacing w:line="360" w:lineRule="auto"/>
        <w:rPr>
          <w:rFonts w:ascii="宋体" w:eastAsia="宋体" w:hAnsi="宋体"/>
          <w:szCs w:val="21"/>
        </w:rPr>
      </w:pPr>
    </w:p>
    <w:p w:rsidR="00591A8D"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lastRenderedPageBreak/>
        <w:t>试题二</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某项目经理将其负责的系统集成项目进行了工作分解，并对每个工作单元进行了成本估算，得到其计划成本。</w:t>
      </w:r>
      <w:proofErr w:type="gramStart"/>
      <w:r w:rsidRPr="00D567A7">
        <w:rPr>
          <w:rFonts w:ascii="宋体" w:eastAsia="宋体" w:hAnsi="宋体" w:hint="eastAsia"/>
          <w:szCs w:val="21"/>
        </w:rPr>
        <w:t>各任务</w:t>
      </w:r>
      <w:proofErr w:type="gramEnd"/>
      <w:r w:rsidRPr="00D567A7">
        <w:rPr>
          <w:rFonts w:ascii="宋体" w:eastAsia="宋体" w:hAnsi="宋体" w:hint="eastAsia"/>
          <w:szCs w:val="21"/>
        </w:rPr>
        <w:t>同时开工，开工5 天后项目经理对进度情况进行了考核，如下表所示：</w:t>
      </w:r>
    </w:p>
    <w:p w:rsidR="00591A8D" w:rsidRPr="00D567A7" w:rsidRDefault="003546EF" w:rsidP="00D567A7">
      <w:pPr>
        <w:spacing w:line="360" w:lineRule="auto"/>
        <w:rPr>
          <w:rFonts w:ascii="宋体" w:eastAsia="宋体" w:hAnsi="宋体"/>
          <w:szCs w:val="21"/>
        </w:rPr>
      </w:pPr>
      <w:r w:rsidRPr="00D567A7">
        <w:rPr>
          <w:rFonts w:ascii="宋体" w:eastAsia="宋体" w:hAnsi="宋体"/>
          <w:noProof/>
          <w:szCs w:val="21"/>
        </w:rPr>
        <w:drawing>
          <wp:inline distT="0" distB="0" distL="0" distR="0">
            <wp:extent cx="4895850" cy="1724025"/>
            <wp:effectExtent l="0" t="0" r="0" b="9525"/>
            <wp:docPr id="8" name="图片 8" descr="http://www.rkpass.cn:8080/ruankao_work_version_0103/userfile/image/xt_10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_10_x_x_2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rsidR="00591A8D" w:rsidRPr="00D567A7"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【问题1】</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请计算该项目在第5天末的PV、EV值，并写出计算过程。</w:t>
      </w:r>
    </w:p>
    <w:p w:rsidR="00591A8D"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703491" w:rsidRDefault="00703491" w:rsidP="00D567A7">
      <w:pPr>
        <w:spacing w:line="360" w:lineRule="auto"/>
        <w:rPr>
          <w:rFonts w:ascii="宋体" w:eastAsia="宋体" w:hAnsi="宋体"/>
          <w:szCs w:val="21"/>
        </w:rPr>
      </w:pPr>
    </w:p>
    <w:p w:rsidR="00703491" w:rsidRPr="00D567A7" w:rsidRDefault="00703491"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【问题2】</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请从进度和成本两方面</w:t>
      </w:r>
      <w:proofErr w:type="gramStart"/>
      <w:r w:rsidRPr="00D567A7">
        <w:rPr>
          <w:rFonts w:ascii="宋体" w:eastAsia="宋体" w:hAnsi="宋体" w:hint="eastAsia"/>
          <w:szCs w:val="21"/>
        </w:rPr>
        <w:t>评价此</w:t>
      </w:r>
      <w:proofErr w:type="gramEnd"/>
      <w:r w:rsidRPr="00D567A7">
        <w:rPr>
          <w:rFonts w:ascii="宋体" w:eastAsia="宋体" w:hAnsi="宋体" w:hint="eastAsia"/>
          <w:szCs w:val="21"/>
        </w:rPr>
        <w:t>项目的执行绩效如何，并说明依据。</w:t>
      </w:r>
    </w:p>
    <w:p w:rsidR="00591A8D" w:rsidRDefault="00591A8D" w:rsidP="00D567A7">
      <w:pPr>
        <w:spacing w:line="360" w:lineRule="auto"/>
        <w:rPr>
          <w:rFonts w:ascii="宋体" w:eastAsia="宋体" w:hAnsi="宋体"/>
          <w:szCs w:val="21"/>
        </w:rPr>
      </w:pPr>
      <w:r w:rsidRPr="00D567A7">
        <w:rPr>
          <w:rFonts w:ascii="宋体" w:eastAsia="宋体" w:hAnsi="宋体"/>
          <w:szCs w:val="21"/>
        </w:rPr>
        <w:t xml:space="preserve"> </w:t>
      </w:r>
    </w:p>
    <w:p w:rsidR="00703491" w:rsidRDefault="00703491" w:rsidP="00D567A7">
      <w:pPr>
        <w:spacing w:line="360" w:lineRule="auto"/>
        <w:rPr>
          <w:rFonts w:ascii="宋体" w:eastAsia="宋体" w:hAnsi="宋体"/>
          <w:szCs w:val="21"/>
        </w:rPr>
      </w:pPr>
    </w:p>
    <w:p w:rsidR="00703491" w:rsidRPr="00D567A7" w:rsidRDefault="00703491"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【问题3】</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为了解决目前出现的问题，项目经理可以采取哪些措施？</w:t>
      </w:r>
    </w:p>
    <w:p w:rsidR="00703491" w:rsidRDefault="00703491" w:rsidP="00D567A7">
      <w:pPr>
        <w:spacing w:line="360" w:lineRule="auto"/>
        <w:rPr>
          <w:rFonts w:ascii="宋体" w:eastAsia="宋体" w:hAnsi="宋体"/>
          <w:szCs w:val="21"/>
        </w:rPr>
      </w:pPr>
    </w:p>
    <w:p w:rsidR="00591A8D" w:rsidRPr="00D567A7" w:rsidRDefault="00591A8D" w:rsidP="00D567A7">
      <w:pPr>
        <w:spacing w:line="360" w:lineRule="auto"/>
        <w:rPr>
          <w:rFonts w:ascii="宋体" w:eastAsia="宋体" w:hAnsi="宋体"/>
          <w:szCs w:val="21"/>
        </w:rPr>
      </w:pPr>
    </w:p>
    <w:p w:rsidR="00225498" w:rsidRPr="00225498" w:rsidRDefault="00225498" w:rsidP="00D567A7">
      <w:pPr>
        <w:spacing w:line="360" w:lineRule="auto"/>
        <w:rPr>
          <w:rFonts w:ascii="宋体" w:eastAsia="宋体" w:hAnsi="宋体"/>
          <w:b/>
          <w:szCs w:val="21"/>
        </w:rPr>
      </w:pPr>
      <w:r w:rsidRPr="00225498">
        <w:rPr>
          <w:rFonts w:ascii="宋体" w:eastAsia="宋体" w:hAnsi="宋体" w:hint="eastAsia"/>
          <w:b/>
          <w:szCs w:val="21"/>
        </w:rPr>
        <w:t>【问题4】</w:t>
      </w:r>
    </w:p>
    <w:p w:rsidR="00591A8D" w:rsidRPr="00D567A7" w:rsidRDefault="00591A8D" w:rsidP="00225498">
      <w:pPr>
        <w:spacing w:line="360" w:lineRule="auto"/>
        <w:ind w:firstLine="420"/>
        <w:rPr>
          <w:rFonts w:ascii="宋体" w:eastAsia="宋体" w:hAnsi="宋体"/>
          <w:szCs w:val="21"/>
        </w:rPr>
      </w:pPr>
      <w:r w:rsidRPr="00D567A7">
        <w:rPr>
          <w:rFonts w:ascii="宋体" w:eastAsia="宋体" w:hAnsi="宋体" w:hint="eastAsia"/>
          <w:szCs w:val="21"/>
        </w:rPr>
        <w:t>如果要求任务</w:t>
      </w:r>
      <w:proofErr w:type="gramStart"/>
      <w:r w:rsidRPr="00D567A7">
        <w:rPr>
          <w:rFonts w:ascii="宋体" w:eastAsia="宋体" w:hAnsi="宋体" w:hint="eastAsia"/>
          <w:szCs w:val="21"/>
        </w:rPr>
        <w:t>戊</w:t>
      </w:r>
      <w:proofErr w:type="gramEnd"/>
      <w:r w:rsidRPr="00D567A7">
        <w:rPr>
          <w:rFonts w:ascii="宋体" w:eastAsia="宋体" w:hAnsi="宋体" w:hint="eastAsia"/>
          <w:szCs w:val="21"/>
        </w:rPr>
        <w:t>按期完成，项目经理采取赶工措施，那么任务戊的剩余日平均工作量是原计划日平均工作量的多少</w:t>
      </w:r>
      <w:proofErr w:type="gramStart"/>
      <w:r w:rsidRPr="00D567A7">
        <w:rPr>
          <w:rFonts w:ascii="宋体" w:eastAsia="宋体" w:hAnsi="宋体" w:hint="eastAsia"/>
          <w:szCs w:val="21"/>
        </w:rPr>
        <w:t>倍</w:t>
      </w:r>
      <w:proofErr w:type="gramEnd"/>
      <w:r w:rsidRPr="00D567A7">
        <w:rPr>
          <w:rFonts w:ascii="宋体" w:eastAsia="宋体" w:hAnsi="宋体" w:hint="eastAsia"/>
          <w:szCs w:val="21"/>
        </w:rPr>
        <w:t>？</w:t>
      </w:r>
    </w:p>
    <w:p w:rsidR="00B97523" w:rsidRPr="00D567A7" w:rsidRDefault="00B97523" w:rsidP="00D567A7">
      <w:pPr>
        <w:spacing w:line="360" w:lineRule="auto"/>
        <w:rPr>
          <w:rFonts w:ascii="宋体" w:eastAsia="宋体" w:hAnsi="宋体"/>
          <w:szCs w:val="21"/>
        </w:rPr>
      </w:pPr>
    </w:p>
    <w:p w:rsidR="009C1D6C" w:rsidRPr="00D567A7" w:rsidRDefault="009C1D6C" w:rsidP="00D567A7">
      <w:pPr>
        <w:spacing w:line="360" w:lineRule="auto"/>
        <w:rPr>
          <w:rFonts w:ascii="宋体" w:eastAsia="宋体" w:hAnsi="宋体"/>
          <w:szCs w:val="21"/>
        </w:rPr>
      </w:pPr>
    </w:p>
    <w:p w:rsidR="009C1D6C"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lastRenderedPageBreak/>
        <w:t>试题三</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某市石油销售公司计划实施全市的加油卡联网收费系统项目。该石油销售公司选择了系统集成商M作为项目的承包方，M公司</w:t>
      </w:r>
      <w:proofErr w:type="gramStart"/>
      <w:r w:rsidRPr="00D567A7">
        <w:rPr>
          <w:rFonts w:ascii="宋体" w:eastAsia="宋体" w:hAnsi="宋体" w:hint="eastAsia"/>
          <w:szCs w:val="21"/>
        </w:rPr>
        <w:t>经石油</w:t>
      </w:r>
      <w:proofErr w:type="gramEnd"/>
      <w:r w:rsidRPr="00D567A7">
        <w:rPr>
          <w:rFonts w:ascii="宋体" w:eastAsia="宋体" w:hAnsi="宋体" w:hint="eastAsia"/>
          <w:szCs w:val="21"/>
        </w:rPr>
        <w:t>销售公司同意，将系统中加油机具改造控制模块的设计和生产分包给专业从事自动控制设备生产的H公司。同时，M公司任命了有过项目管理经验的小刘作为此项目的项目经理。</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小刘经过详细的需求调研，开始着手制定项目计划，在此过程中，他仔细考虑了项目中可能遇到的风险，整理出一张风险列表。经过分析整理，得到排在前三位的风险如下：</w:t>
      </w:r>
    </w:p>
    <w:p w:rsidR="009C1D6C" w:rsidRPr="00D567A7" w:rsidRDefault="009C1D6C" w:rsidP="00D567A7">
      <w:pPr>
        <w:spacing w:line="360" w:lineRule="auto"/>
        <w:outlineLvl w:val="0"/>
        <w:rPr>
          <w:rFonts w:ascii="宋体" w:eastAsia="宋体" w:hAnsi="宋体"/>
          <w:szCs w:val="21"/>
        </w:rPr>
      </w:pPr>
      <w:r w:rsidRPr="00D567A7">
        <w:rPr>
          <w:rFonts w:ascii="宋体" w:eastAsia="宋体" w:hAnsi="宋体" w:hint="eastAsia"/>
          <w:szCs w:val="21"/>
        </w:rPr>
        <w:t>1、 项目进度要求严格，现有人员的技能可能无法实现进度要求；</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2、 现有项目人员中有人员流动的风险；</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3、 分包商可能不能按期交付机具控制模块，从而造成项目进度延误。</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针对发现的风险，小刘在做进度计划的时候特意留出了20%的提前量，以防上述风险发生，并且将风险管理作为一项内容写进了项目管理计划。项目管理计划制定完成后，小刘通知了项目组成员，召开了第一次项目会议，将任务布置给大家。随后，大家按分配给自己的任务开展了工作。</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第四个月底，项目经理小刘发现H公司尚未生产出联调所需要的机具样品。H公司于10天后提交了样品，但在联调测试过程中发现了较多的问题，H公司不得不多次返工。项目还没有进入大规模的安装实施阶段，20%的进度提前量就已经被用掉了，此时，项目一旦发生任何问题就可能直接影响最终交工日期。</w:t>
      </w:r>
    </w:p>
    <w:p w:rsidR="009C1D6C" w:rsidRPr="00D567A7"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t>【问题1】</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请从整体管理和风险管理的角度指出该项目的管理存在哪些问题。</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5245B0" w:rsidRDefault="005245B0" w:rsidP="00D567A7">
      <w:pPr>
        <w:spacing w:line="360" w:lineRule="auto"/>
        <w:rPr>
          <w:rFonts w:ascii="宋体" w:eastAsia="宋体" w:hAnsi="宋体"/>
          <w:szCs w:val="21"/>
        </w:rPr>
      </w:pPr>
    </w:p>
    <w:p w:rsidR="005245B0" w:rsidRPr="00D567A7" w:rsidRDefault="005245B0" w:rsidP="00D567A7">
      <w:pPr>
        <w:spacing w:line="360" w:lineRule="auto"/>
        <w:rPr>
          <w:rFonts w:ascii="宋体" w:eastAsia="宋体" w:hAnsi="宋体"/>
          <w:szCs w:val="21"/>
        </w:rPr>
      </w:pP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t>【问题2】</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项目经理小刘为了防范风险发生，预留了 20%的进度提前量，在风险管理中这叫做（1）。</w:t>
      </w:r>
    </w:p>
    <w:p w:rsidR="009C1D6C" w:rsidRPr="00D567A7" w:rsidRDefault="009C1D6C" w:rsidP="00D567A7">
      <w:pPr>
        <w:spacing w:line="360" w:lineRule="auto"/>
        <w:rPr>
          <w:rFonts w:ascii="宋体" w:eastAsia="宋体" w:hAnsi="宋体"/>
          <w:szCs w:val="21"/>
        </w:rPr>
      </w:pPr>
      <w:r w:rsidRPr="00D567A7">
        <w:rPr>
          <w:rFonts w:ascii="宋体" w:eastAsia="宋体" w:hAnsi="宋体" w:hint="eastAsia"/>
          <w:szCs w:val="21"/>
        </w:rPr>
        <w:t>在风险管理的各项活动中，头脑风暴法可以用来进行（2），风险概率及影响矩阵可用来进行（3）。</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921D1E" w:rsidRPr="00D567A7" w:rsidRDefault="00921D1E" w:rsidP="00D567A7">
      <w:pPr>
        <w:spacing w:line="360" w:lineRule="auto"/>
        <w:rPr>
          <w:rFonts w:ascii="宋体" w:eastAsia="宋体" w:hAnsi="宋体"/>
          <w:szCs w:val="21"/>
        </w:rPr>
      </w:pPr>
    </w:p>
    <w:p w:rsidR="00E55950" w:rsidRPr="00E55950" w:rsidRDefault="00E55950" w:rsidP="00D567A7">
      <w:pPr>
        <w:spacing w:line="360" w:lineRule="auto"/>
        <w:rPr>
          <w:rFonts w:ascii="宋体" w:eastAsia="宋体" w:hAnsi="宋体"/>
          <w:b/>
          <w:szCs w:val="21"/>
        </w:rPr>
      </w:pPr>
      <w:r w:rsidRPr="00E55950">
        <w:rPr>
          <w:rFonts w:ascii="宋体" w:eastAsia="宋体" w:hAnsi="宋体" w:hint="eastAsia"/>
          <w:b/>
          <w:szCs w:val="21"/>
        </w:rPr>
        <w:lastRenderedPageBreak/>
        <w:t>【问题3】</w:t>
      </w:r>
    </w:p>
    <w:p w:rsidR="009C1D6C" w:rsidRPr="00D567A7" w:rsidRDefault="009C1D6C" w:rsidP="00E55950">
      <w:pPr>
        <w:spacing w:line="360" w:lineRule="auto"/>
        <w:ind w:firstLine="420"/>
        <w:rPr>
          <w:rFonts w:ascii="宋体" w:eastAsia="宋体" w:hAnsi="宋体"/>
          <w:szCs w:val="21"/>
        </w:rPr>
      </w:pPr>
      <w:r w:rsidRPr="00D567A7">
        <w:rPr>
          <w:rFonts w:ascii="宋体" w:eastAsia="宋体" w:hAnsi="宋体" w:hint="eastAsia"/>
          <w:szCs w:val="21"/>
        </w:rPr>
        <w:t>针对“项目进度要求严格，现有人员的技能可能无法实现进度要求”这条风险，请提出你的应对措施。</w:t>
      </w:r>
    </w:p>
    <w:p w:rsidR="009C1D6C" w:rsidRDefault="009C1D6C" w:rsidP="00D567A7">
      <w:pPr>
        <w:spacing w:line="360" w:lineRule="auto"/>
        <w:rPr>
          <w:rFonts w:ascii="宋体" w:eastAsia="宋体" w:hAnsi="宋体"/>
          <w:szCs w:val="21"/>
        </w:rPr>
      </w:pPr>
      <w:r w:rsidRPr="00D567A7">
        <w:rPr>
          <w:rFonts w:ascii="宋体" w:eastAsia="宋体" w:hAnsi="宋体"/>
          <w:szCs w:val="21"/>
        </w:rPr>
        <w:t xml:space="preserve"> </w:t>
      </w:r>
    </w:p>
    <w:p w:rsidR="00014034" w:rsidRDefault="00014034" w:rsidP="00D567A7">
      <w:pPr>
        <w:spacing w:line="360" w:lineRule="auto"/>
        <w:rPr>
          <w:rFonts w:ascii="宋体" w:eastAsia="宋体" w:hAnsi="宋体"/>
          <w:szCs w:val="21"/>
        </w:rPr>
      </w:pPr>
    </w:p>
    <w:p w:rsidR="00014034" w:rsidRPr="00D567A7" w:rsidRDefault="00014034" w:rsidP="00D567A7">
      <w:pPr>
        <w:spacing w:line="360" w:lineRule="auto"/>
        <w:rPr>
          <w:rFonts w:ascii="宋体" w:eastAsia="宋体" w:hAnsi="宋体"/>
          <w:szCs w:val="21"/>
        </w:rPr>
      </w:pPr>
    </w:p>
    <w:p w:rsidR="00DE450C" w:rsidRPr="00DE450C" w:rsidRDefault="00DE450C" w:rsidP="00D567A7">
      <w:pPr>
        <w:spacing w:line="360" w:lineRule="auto"/>
        <w:rPr>
          <w:rFonts w:ascii="宋体" w:eastAsia="宋体" w:hAnsi="宋体"/>
          <w:b/>
          <w:szCs w:val="21"/>
        </w:rPr>
      </w:pPr>
      <w:r w:rsidRPr="00DE450C">
        <w:rPr>
          <w:rFonts w:ascii="宋体" w:eastAsia="宋体" w:hAnsi="宋体" w:hint="eastAsia"/>
          <w:b/>
          <w:szCs w:val="21"/>
        </w:rPr>
        <w:t>【问题4】</w:t>
      </w:r>
    </w:p>
    <w:p w:rsidR="009C1D6C" w:rsidRPr="00D567A7" w:rsidRDefault="009C1D6C" w:rsidP="00DE450C">
      <w:pPr>
        <w:spacing w:line="360" w:lineRule="auto"/>
        <w:ind w:firstLine="420"/>
        <w:rPr>
          <w:rFonts w:ascii="宋体" w:eastAsia="宋体" w:hAnsi="宋体"/>
          <w:szCs w:val="21"/>
        </w:rPr>
      </w:pPr>
      <w:r w:rsidRPr="00D567A7">
        <w:rPr>
          <w:rFonts w:ascii="宋体" w:eastAsia="宋体" w:hAnsi="宋体" w:hint="eastAsia"/>
          <w:szCs w:val="21"/>
        </w:rPr>
        <w:t>针对“分包商可能不能按期交付机具控制模块，从而造成项目进度延误”这条风险，结合案例，分别按避免、转移、减轻和应急响应四种策略提出具体应对措施。</w:t>
      </w:r>
    </w:p>
    <w:p w:rsidR="009C1D6C" w:rsidRPr="00D567A7" w:rsidRDefault="009C1D6C" w:rsidP="00D567A7">
      <w:pPr>
        <w:spacing w:line="360" w:lineRule="auto"/>
        <w:rPr>
          <w:rFonts w:ascii="宋体" w:eastAsia="宋体" w:hAnsi="宋体"/>
          <w:szCs w:val="21"/>
        </w:rPr>
      </w:pPr>
    </w:p>
    <w:p w:rsidR="009C1D6C" w:rsidRPr="00D567A7" w:rsidRDefault="009C1D6C" w:rsidP="00D567A7">
      <w:pPr>
        <w:spacing w:line="360" w:lineRule="auto"/>
        <w:rPr>
          <w:rFonts w:ascii="宋体" w:eastAsia="宋体" w:hAnsi="宋体"/>
          <w:szCs w:val="21"/>
        </w:rPr>
      </w:pPr>
    </w:p>
    <w:p w:rsidR="00014034" w:rsidRDefault="00014034">
      <w:pPr>
        <w:widowControl/>
        <w:jc w:val="left"/>
        <w:rPr>
          <w:rFonts w:ascii="宋体" w:eastAsia="宋体" w:hAnsi="宋体"/>
          <w:b/>
          <w:szCs w:val="21"/>
        </w:rPr>
      </w:pPr>
      <w:r>
        <w:rPr>
          <w:rFonts w:ascii="宋体" w:eastAsia="宋体" w:hAnsi="宋体"/>
          <w:b/>
          <w:szCs w:val="21"/>
        </w:rPr>
        <w:br w:type="page"/>
      </w:r>
    </w:p>
    <w:p w:rsidR="00163D8A" w:rsidRPr="00014034" w:rsidRDefault="00014034" w:rsidP="00D567A7">
      <w:pPr>
        <w:spacing w:line="360" w:lineRule="auto"/>
        <w:rPr>
          <w:rFonts w:ascii="宋体" w:eastAsia="宋体" w:hAnsi="宋体"/>
          <w:b/>
          <w:szCs w:val="21"/>
        </w:rPr>
      </w:pPr>
      <w:r w:rsidRPr="00014034">
        <w:rPr>
          <w:rFonts w:ascii="宋体" w:eastAsia="宋体" w:hAnsi="宋体" w:hint="eastAsia"/>
          <w:b/>
          <w:szCs w:val="21"/>
        </w:rPr>
        <w:lastRenderedPageBreak/>
        <w:t>试题四</w:t>
      </w:r>
    </w:p>
    <w:p w:rsidR="00163D8A" w:rsidRPr="00D567A7" w:rsidRDefault="00163D8A" w:rsidP="00014034">
      <w:pPr>
        <w:spacing w:line="360" w:lineRule="auto"/>
        <w:ind w:firstLine="420"/>
        <w:rPr>
          <w:rFonts w:ascii="宋体" w:eastAsia="宋体" w:hAnsi="宋体"/>
          <w:szCs w:val="21"/>
        </w:rPr>
      </w:pPr>
      <w:r w:rsidRPr="00D567A7">
        <w:rPr>
          <w:rFonts w:ascii="宋体" w:eastAsia="宋体" w:hAnsi="宋体" w:hint="eastAsia"/>
          <w:szCs w:val="21"/>
        </w:rPr>
        <w:t>某公司为当地一家书店开发图书资料垂直搜索引擎产品，双方详细约定了合同条款，包括合同金额、产品验收标准等。此项目是该公司独立承担的一个小型项目，项目经理小张兼任项目技术负责人。项目进行到设计阶段后，由于小张从未参与过垂直搜索引擎的产品开发，产品设计方案经过两次评审后仍未能通过。公司决定将小张从该项目组调离，由小李接任该项目的项目经理兼技术负责人。</w:t>
      </w:r>
    </w:p>
    <w:p w:rsidR="00163D8A" w:rsidRPr="00D567A7" w:rsidRDefault="00163D8A" w:rsidP="00014034">
      <w:pPr>
        <w:spacing w:line="360" w:lineRule="auto"/>
        <w:ind w:firstLine="420"/>
        <w:rPr>
          <w:rFonts w:ascii="宋体" w:eastAsia="宋体" w:hAnsi="宋体"/>
          <w:szCs w:val="21"/>
        </w:rPr>
      </w:pPr>
      <w:r w:rsidRPr="00D567A7">
        <w:rPr>
          <w:rFonts w:ascii="宋体" w:eastAsia="宋体" w:hAnsi="宋体" w:hint="eastAsia"/>
          <w:szCs w:val="21"/>
        </w:rPr>
        <w:t>小李仔细查阅了小张组织撰写的项目范围说明书和产品设计方案后，进行了修改。小李将原定从头开发的方案，修改为通过学习和重用开源代码来实现的方案。小李还相应地修改了小张组织编写的项目范围说明书，将其中按照项目生命周期分解得到的大型分级目录列表形式的 WBS 改为按照主要可交付物分解的树形结构图形式，减少了 WBS的层次。小李提出的设计方案和项目范围说明书，得到了项目干系人的认可，通过了评审。</w:t>
      </w:r>
    </w:p>
    <w:p w:rsidR="00163D8A" w:rsidRPr="00D567A7" w:rsidRDefault="00163D8A" w:rsidP="00D567A7">
      <w:pPr>
        <w:spacing w:line="360" w:lineRule="auto"/>
        <w:rPr>
          <w:rFonts w:ascii="宋体" w:eastAsia="宋体" w:hAnsi="宋体"/>
          <w:szCs w:val="21"/>
        </w:rPr>
      </w:pPr>
      <w:r w:rsidRPr="00D567A7">
        <w:rPr>
          <w:rFonts w:ascii="宋体" w:eastAsia="宋体" w:hAnsi="宋体"/>
          <w:szCs w:val="21"/>
        </w:rPr>
        <w:t xml:space="preserve"> </w:t>
      </w: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【问题1】</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t>结合本案例，判断下列选项的正误(填写在答题纸的对应栏内，正确的选项填写“√”，错误的选项填写“×”)</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(1) 项目范围控制需要按照项目整体变更控制过程来处理。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(2) 项目范围说明书通过了评审，标志着完成了项目范围确认工作。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(3) 小李修改了项目范围说明书，但原有的项目范围管理计划不需要变更。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(4) 小李编写的项目范围说明书中应该包括产品验收标准等重要合同条款。 （ ）</w:t>
      </w:r>
    </w:p>
    <w:p w:rsidR="00163D8A" w:rsidRPr="00D567A7" w:rsidRDefault="00163D8A" w:rsidP="00D567A7">
      <w:pPr>
        <w:spacing w:line="360" w:lineRule="auto"/>
        <w:rPr>
          <w:rFonts w:ascii="宋体" w:eastAsia="宋体" w:hAnsi="宋体"/>
          <w:szCs w:val="21"/>
        </w:rPr>
      </w:pPr>
      <w:r w:rsidRPr="00D567A7">
        <w:rPr>
          <w:rFonts w:ascii="宋体" w:eastAsia="宋体" w:hAnsi="宋体" w:hint="eastAsia"/>
          <w:szCs w:val="21"/>
        </w:rPr>
        <w:t>(5) 通过评审后，新项目范围说明书将成为该项目的范围基准。 （ ）</w:t>
      </w:r>
    </w:p>
    <w:p w:rsidR="00163D8A" w:rsidRPr="00D567A7" w:rsidRDefault="00163D8A" w:rsidP="00D567A7">
      <w:pPr>
        <w:spacing w:line="360" w:lineRule="auto"/>
        <w:rPr>
          <w:rFonts w:ascii="宋体" w:eastAsia="宋体" w:hAnsi="宋体"/>
          <w:szCs w:val="21"/>
        </w:rPr>
      </w:pPr>
      <w:r w:rsidRPr="00D567A7">
        <w:rPr>
          <w:rFonts w:ascii="宋体" w:eastAsia="宋体" w:hAnsi="宋体"/>
          <w:szCs w:val="21"/>
        </w:rPr>
        <w:t xml:space="preserve"> </w:t>
      </w: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【问题2】</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t>请简述小李组织编写的项目范围说明书中 WBS 的表示形式与小张组织编写的范围说明书中 WBS 的表示形式各自的优缺点及适用场合。</w:t>
      </w:r>
    </w:p>
    <w:p w:rsidR="00163D8A" w:rsidRDefault="00163D8A" w:rsidP="00D567A7">
      <w:pPr>
        <w:spacing w:line="360" w:lineRule="auto"/>
        <w:rPr>
          <w:rFonts w:ascii="宋体" w:eastAsia="宋体" w:hAnsi="宋体"/>
          <w:szCs w:val="21"/>
        </w:rPr>
      </w:pPr>
      <w:r w:rsidRPr="00D567A7">
        <w:rPr>
          <w:rFonts w:ascii="宋体" w:eastAsia="宋体" w:hAnsi="宋体"/>
          <w:szCs w:val="21"/>
        </w:rPr>
        <w:t xml:space="preserve"> </w:t>
      </w:r>
    </w:p>
    <w:p w:rsidR="005D1991" w:rsidRPr="00D567A7" w:rsidRDefault="005D1991" w:rsidP="00D567A7">
      <w:pPr>
        <w:spacing w:line="360" w:lineRule="auto"/>
        <w:rPr>
          <w:rFonts w:ascii="宋体" w:eastAsia="宋体" w:hAnsi="宋体"/>
          <w:szCs w:val="21"/>
        </w:rPr>
      </w:pPr>
    </w:p>
    <w:p w:rsidR="005D1991" w:rsidRPr="005D1991" w:rsidRDefault="005D1991" w:rsidP="00D567A7">
      <w:pPr>
        <w:spacing w:line="360" w:lineRule="auto"/>
        <w:rPr>
          <w:rFonts w:ascii="宋体" w:eastAsia="宋体" w:hAnsi="宋体"/>
          <w:b/>
          <w:szCs w:val="21"/>
        </w:rPr>
      </w:pPr>
      <w:r w:rsidRPr="005D1991">
        <w:rPr>
          <w:rFonts w:ascii="宋体" w:eastAsia="宋体" w:hAnsi="宋体" w:hint="eastAsia"/>
          <w:b/>
          <w:szCs w:val="21"/>
        </w:rPr>
        <w:t>【问题3】</w:t>
      </w:r>
    </w:p>
    <w:p w:rsidR="00163D8A" w:rsidRPr="00D567A7" w:rsidRDefault="00163D8A" w:rsidP="005D1991">
      <w:pPr>
        <w:spacing w:line="360" w:lineRule="auto"/>
        <w:ind w:firstLine="420"/>
        <w:rPr>
          <w:rFonts w:ascii="宋体" w:eastAsia="宋体" w:hAnsi="宋体"/>
          <w:szCs w:val="21"/>
        </w:rPr>
      </w:pPr>
      <w:r w:rsidRPr="00D567A7">
        <w:rPr>
          <w:rFonts w:ascii="宋体" w:eastAsia="宋体" w:hAnsi="宋体" w:hint="eastAsia"/>
          <w:szCs w:val="21"/>
        </w:rPr>
        <w:t>结合项目现状，请简述在项目后续工作中小李应如何做好范围控制工作。</w:t>
      </w:r>
    </w:p>
    <w:p w:rsidR="009C1D6C" w:rsidRPr="00D567A7" w:rsidRDefault="009C1D6C" w:rsidP="00D567A7">
      <w:pPr>
        <w:spacing w:line="360" w:lineRule="auto"/>
        <w:rPr>
          <w:rFonts w:ascii="宋体" w:eastAsia="宋体" w:hAnsi="宋体"/>
          <w:szCs w:val="21"/>
        </w:rPr>
      </w:pPr>
    </w:p>
    <w:p w:rsidR="00163D8A" w:rsidRPr="00D567A7" w:rsidRDefault="00163D8A" w:rsidP="00D567A7">
      <w:pPr>
        <w:spacing w:line="360" w:lineRule="auto"/>
        <w:rPr>
          <w:rFonts w:ascii="宋体" w:eastAsia="宋体" w:hAnsi="宋体"/>
          <w:szCs w:val="21"/>
        </w:rPr>
      </w:pPr>
    </w:p>
    <w:p w:rsidR="0077089B" w:rsidRPr="00BC0654" w:rsidRDefault="00BC0654" w:rsidP="00D567A7">
      <w:pPr>
        <w:spacing w:line="360" w:lineRule="auto"/>
        <w:rPr>
          <w:rFonts w:ascii="宋体" w:eastAsia="宋体" w:hAnsi="宋体"/>
          <w:b/>
          <w:szCs w:val="21"/>
        </w:rPr>
      </w:pPr>
      <w:r w:rsidRPr="00BC0654">
        <w:rPr>
          <w:rFonts w:ascii="宋体" w:eastAsia="宋体" w:hAnsi="宋体" w:hint="eastAsia"/>
          <w:b/>
          <w:szCs w:val="21"/>
        </w:rPr>
        <w:lastRenderedPageBreak/>
        <w:t>试题五</w:t>
      </w:r>
    </w:p>
    <w:p w:rsidR="0077089B" w:rsidRPr="00D567A7" w:rsidRDefault="0077089B" w:rsidP="005B6219">
      <w:pPr>
        <w:spacing w:line="360" w:lineRule="auto"/>
        <w:ind w:firstLine="420"/>
        <w:rPr>
          <w:rFonts w:ascii="宋体" w:eastAsia="宋体" w:hAnsi="宋体"/>
          <w:szCs w:val="21"/>
        </w:rPr>
      </w:pPr>
      <w:r w:rsidRPr="00D567A7">
        <w:rPr>
          <w:rFonts w:ascii="宋体" w:eastAsia="宋体" w:hAnsi="宋体" w:hint="eastAsia"/>
          <w:szCs w:val="21"/>
        </w:rPr>
        <w:t>某公司的质量管理体系中的配置管理程序文件中有如下规定：</w:t>
      </w:r>
    </w:p>
    <w:p w:rsidR="0077089B" w:rsidRPr="00D567A7" w:rsidRDefault="0077089B" w:rsidP="00D567A7">
      <w:pPr>
        <w:spacing w:line="360" w:lineRule="auto"/>
        <w:outlineLvl w:val="0"/>
        <w:rPr>
          <w:rFonts w:ascii="宋体" w:eastAsia="宋体" w:hAnsi="宋体"/>
          <w:szCs w:val="21"/>
        </w:rPr>
      </w:pPr>
      <w:r w:rsidRPr="00D567A7">
        <w:rPr>
          <w:rFonts w:ascii="宋体" w:eastAsia="宋体" w:hAnsi="宋体" w:hint="eastAsia"/>
          <w:szCs w:val="21"/>
        </w:rPr>
        <w:t>1、由变更控制委员会（CCB）制定项目的配置管理计划；</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2、由配置管理员（CMO）创建配置管理环境；</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3、由 CCB 审核变更计划；</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4、项目中配置基线的变更经过变更申请、变更评估、变更实施后便可发布；</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5、CCB 组成人员不少于一人，主席由项目经理担任。</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公司的项目均严格按照程序文件的规定执行。在项目经理的一次例行检查中，发现项目软件产品的一个基线版本（版本号 V1.3）的两个相关联的源代码文件仍有遗留错误，便向 CMO 提出变更申请。CMO 批准后，项目经理指定上述源代码文件的开发人员甲、</w:t>
      </w:r>
      <w:proofErr w:type="gramStart"/>
      <w:r w:rsidRPr="00D567A7">
        <w:rPr>
          <w:rFonts w:ascii="宋体" w:eastAsia="宋体" w:hAnsi="宋体" w:hint="eastAsia"/>
          <w:szCs w:val="21"/>
        </w:rPr>
        <w:t>乙修改</w:t>
      </w:r>
      <w:proofErr w:type="gramEnd"/>
      <w:r w:rsidRPr="00D567A7">
        <w:rPr>
          <w:rFonts w:ascii="宋体" w:eastAsia="宋体" w:hAnsi="宋体" w:hint="eastAsia"/>
          <w:szCs w:val="21"/>
        </w:rPr>
        <w:t>错误。</w:t>
      </w:r>
      <w:proofErr w:type="gramStart"/>
      <w:r w:rsidRPr="00D567A7">
        <w:rPr>
          <w:rFonts w:ascii="宋体" w:eastAsia="宋体" w:hAnsi="宋体" w:hint="eastAsia"/>
          <w:szCs w:val="21"/>
        </w:rPr>
        <w:t>甲修改</w:t>
      </w:r>
      <w:proofErr w:type="gramEnd"/>
      <w:r w:rsidRPr="00D567A7">
        <w:rPr>
          <w:rFonts w:ascii="宋体" w:eastAsia="宋体" w:hAnsi="宋体" w:hint="eastAsia"/>
          <w:szCs w:val="21"/>
        </w:rPr>
        <w:t>第一个文件后将版本号定为 V1.4，直接在项目组内发布。次日，</w:t>
      </w:r>
      <w:proofErr w:type="gramStart"/>
      <w:r w:rsidRPr="00D567A7">
        <w:rPr>
          <w:rFonts w:ascii="宋体" w:eastAsia="宋体" w:hAnsi="宋体" w:hint="eastAsia"/>
          <w:szCs w:val="21"/>
        </w:rPr>
        <w:t>乙修改</w:t>
      </w:r>
      <w:proofErr w:type="gramEnd"/>
      <w:r w:rsidRPr="00D567A7">
        <w:rPr>
          <w:rFonts w:ascii="宋体" w:eastAsia="宋体" w:hAnsi="宋体" w:hint="eastAsia"/>
          <w:szCs w:val="21"/>
        </w:rPr>
        <w:t>第二个文件后将版本号定为 V2.3，也在项目组内发布。</w:t>
      </w:r>
    </w:p>
    <w:p w:rsidR="0077089B" w:rsidRPr="00D567A7" w:rsidRDefault="0077089B" w:rsidP="00D567A7">
      <w:pPr>
        <w:spacing w:line="360" w:lineRule="auto"/>
        <w:rPr>
          <w:rFonts w:ascii="宋体" w:eastAsia="宋体" w:hAnsi="宋体"/>
          <w:szCs w:val="21"/>
        </w:rPr>
      </w:pPr>
      <w:r w:rsidRPr="00D567A7">
        <w:rPr>
          <w:rFonts w:ascii="宋体" w:eastAsia="宋体" w:hAnsi="宋体"/>
          <w:szCs w:val="21"/>
        </w:rPr>
        <w:t xml:space="preserve"> </w:t>
      </w:r>
    </w:p>
    <w:p w:rsidR="005B6219" w:rsidRPr="00B60C57" w:rsidRDefault="005B6219" w:rsidP="00D567A7">
      <w:pPr>
        <w:spacing w:line="360" w:lineRule="auto"/>
        <w:rPr>
          <w:rFonts w:ascii="宋体" w:eastAsia="宋体" w:hAnsi="宋体"/>
          <w:b/>
          <w:szCs w:val="21"/>
        </w:rPr>
      </w:pPr>
      <w:r w:rsidRPr="00B60C57">
        <w:rPr>
          <w:rFonts w:ascii="宋体" w:eastAsia="宋体" w:hAnsi="宋体" w:hint="eastAsia"/>
          <w:b/>
          <w:szCs w:val="21"/>
        </w:rPr>
        <w:t>【问题1】</w:t>
      </w:r>
    </w:p>
    <w:p w:rsidR="0077089B" w:rsidRPr="00D567A7" w:rsidRDefault="0077089B" w:rsidP="005B6219">
      <w:pPr>
        <w:spacing w:line="360" w:lineRule="auto"/>
        <w:ind w:firstLine="420"/>
        <w:rPr>
          <w:rFonts w:ascii="宋体" w:eastAsia="宋体" w:hAnsi="宋体"/>
          <w:szCs w:val="21"/>
        </w:rPr>
      </w:pPr>
      <w:r w:rsidRPr="00D567A7">
        <w:rPr>
          <w:rFonts w:ascii="宋体" w:eastAsia="宋体" w:hAnsi="宋体" w:hint="eastAsia"/>
          <w:szCs w:val="21"/>
        </w:rPr>
        <w:t>请结合案例，分析该公司的配置管理程序文件的规定及实际变更执行过程存在哪些问题？</w:t>
      </w:r>
    </w:p>
    <w:p w:rsidR="0077089B" w:rsidRDefault="0077089B" w:rsidP="00D567A7">
      <w:pPr>
        <w:spacing w:line="360" w:lineRule="auto"/>
        <w:rPr>
          <w:rFonts w:ascii="宋体" w:eastAsia="宋体" w:hAnsi="宋体"/>
          <w:szCs w:val="21"/>
        </w:rPr>
      </w:pPr>
      <w:r w:rsidRPr="00D567A7">
        <w:rPr>
          <w:rFonts w:ascii="宋体" w:eastAsia="宋体" w:hAnsi="宋体"/>
          <w:szCs w:val="21"/>
        </w:rPr>
        <w:t xml:space="preserve"> </w:t>
      </w:r>
    </w:p>
    <w:p w:rsidR="002A6BED" w:rsidRDefault="002A6BED" w:rsidP="00D567A7">
      <w:pPr>
        <w:spacing w:line="360" w:lineRule="auto"/>
        <w:rPr>
          <w:rFonts w:ascii="宋体" w:eastAsia="宋体" w:hAnsi="宋体"/>
          <w:szCs w:val="21"/>
        </w:rPr>
      </w:pPr>
    </w:p>
    <w:p w:rsidR="009D621C" w:rsidRDefault="009D621C" w:rsidP="00D567A7">
      <w:pPr>
        <w:spacing w:line="360" w:lineRule="auto"/>
        <w:rPr>
          <w:rFonts w:ascii="宋体" w:eastAsia="宋体" w:hAnsi="宋体"/>
          <w:szCs w:val="21"/>
        </w:rPr>
      </w:pPr>
    </w:p>
    <w:p w:rsidR="009D621C" w:rsidRDefault="009D621C" w:rsidP="00D567A7">
      <w:pPr>
        <w:spacing w:line="360" w:lineRule="auto"/>
        <w:rPr>
          <w:rFonts w:ascii="宋体" w:eastAsia="宋体" w:hAnsi="宋体"/>
          <w:szCs w:val="21"/>
        </w:rPr>
      </w:pPr>
    </w:p>
    <w:p w:rsidR="009D621C" w:rsidRDefault="009D621C" w:rsidP="00D567A7">
      <w:pPr>
        <w:spacing w:line="360" w:lineRule="auto"/>
        <w:rPr>
          <w:rFonts w:ascii="宋体" w:eastAsia="宋体" w:hAnsi="宋体"/>
          <w:szCs w:val="21"/>
        </w:rPr>
      </w:pPr>
    </w:p>
    <w:p w:rsidR="002A6BED" w:rsidRPr="00D567A7" w:rsidRDefault="002A6BED" w:rsidP="00D567A7">
      <w:pPr>
        <w:spacing w:line="360" w:lineRule="auto"/>
        <w:rPr>
          <w:rFonts w:ascii="宋体" w:eastAsia="宋体" w:hAnsi="宋体"/>
          <w:szCs w:val="21"/>
        </w:rPr>
      </w:pPr>
    </w:p>
    <w:p w:rsidR="00486D87" w:rsidRPr="002A6BED" w:rsidRDefault="00486D87" w:rsidP="00D567A7">
      <w:pPr>
        <w:spacing w:line="360" w:lineRule="auto"/>
        <w:rPr>
          <w:rFonts w:ascii="宋体" w:eastAsia="宋体" w:hAnsi="宋体"/>
          <w:b/>
          <w:szCs w:val="21"/>
        </w:rPr>
      </w:pPr>
      <w:r w:rsidRPr="002A6BED">
        <w:rPr>
          <w:rFonts w:ascii="宋体" w:eastAsia="宋体" w:hAnsi="宋体" w:hint="eastAsia"/>
          <w:b/>
          <w:szCs w:val="21"/>
        </w:rPr>
        <w:t>【问题2】</w:t>
      </w:r>
    </w:p>
    <w:p w:rsidR="0077089B" w:rsidRPr="00D567A7" w:rsidRDefault="0077089B" w:rsidP="00486D87">
      <w:pPr>
        <w:spacing w:line="360" w:lineRule="auto"/>
        <w:ind w:firstLine="420"/>
        <w:rPr>
          <w:rFonts w:ascii="宋体" w:eastAsia="宋体" w:hAnsi="宋体"/>
          <w:szCs w:val="21"/>
        </w:rPr>
      </w:pPr>
      <w:r w:rsidRPr="00D567A7">
        <w:rPr>
          <w:rFonts w:ascii="宋体" w:eastAsia="宋体" w:hAnsi="宋体" w:hint="eastAsia"/>
          <w:szCs w:val="21"/>
        </w:rPr>
        <w:t>请为案例中的每项工作职责指派一个你认为最合适的负责角色。（在答题</w:t>
      </w:r>
      <w:proofErr w:type="gramStart"/>
      <w:r w:rsidRPr="00D567A7">
        <w:rPr>
          <w:rFonts w:ascii="宋体" w:eastAsia="宋体" w:hAnsi="宋体" w:hint="eastAsia"/>
          <w:szCs w:val="21"/>
        </w:rPr>
        <w:t>纸相应</w:t>
      </w:r>
      <w:proofErr w:type="gramEnd"/>
      <w:r w:rsidRPr="00D567A7">
        <w:rPr>
          <w:rFonts w:ascii="宋体" w:eastAsia="宋体" w:hAnsi="宋体" w:hint="eastAsia"/>
          <w:szCs w:val="21"/>
        </w:rPr>
        <w:t>的单元格中画“√”，每一列最多只能有一个单元格画“√”，多画、错画“√”不得分）</w:t>
      </w:r>
    </w:p>
    <w:p w:rsidR="0077089B" w:rsidRPr="00D567A7" w:rsidRDefault="00E65C37" w:rsidP="00D567A7">
      <w:pPr>
        <w:spacing w:line="360" w:lineRule="auto"/>
        <w:rPr>
          <w:rFonts w:ascii="宋体" w:eastAsia="宋体" w:hAnsi="宋体"/>
          <w:szCs w:val="21"/>
        </w:rPr>
      </w:pPr>
      <w:r w:rsidRPr="00D567A7">
        <w:rPr>
          <w:rFonts w:ascii="宋体" w:eastAsia="宋体" w:hAnsi="宋体"/>
          <w:noProof/>
          <w:szCs w:val="21"/>
        </w:rPr>
        <w:drawing>
          <wp:inline distT="0" distB="0" distL="0" distR="0">
            <wp:extent cx="5274310" cy="1222096"/>
            <wp:effectExtent l="0" t="0" r="2540" b="0"/>
            <wp:docPr id="9" name="图片 9" descr="http://www.rkpass.cn:8080/ruankao_work_version_0103/userfile/image/xt_10_x_x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_10_x_x_5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222096"/>
                    </a:xfrm>
                    <a:prstGeom prst="rect">
                      <a:avLst/>
                    </a:prstGeom>
                    <a:noFill/>
                    <a:ln>
                      <a:noFill/>
                    </a:ln>
                  </pic:spPr>
                </pic:pic>
              </a:graphicData>
            </a:graphic>
          </wp:inline>
        </w:drawing>
      </w:r>
      <w:bookmarkStart w:id="0" w:name="_GoBack"/>
      <w:bookmarkEnd w:id="0"/>
    </w:p>
    <w:p w:rsidR="00BC601F" w:rsidRPr="00BC601F" w:rsidRDefault="00BC601F" w:rsidP="00D567A7">
      <w:pPr>
        <w:spacing w:line="360" w:lineRule="auto"/>
        <w:rPr>
          <w:rFonts w:ascii="宋体" w:eastAsia="宋体" w:hAnsi="宋体"/>
          <w:b/>
          <w:szCs w:val="21"/>
        </w:rPr>
      </w:pPr>
      <w:r w:rsidRPr="00BC601F">
        <w:rPr>
          <w:rFonts w:ascii="宋体" w:eastAsia="宋体" w:hAnsi="宋体" w:hint="eastAsia"/>
          <w:b/>
          <w:szCs w:val="21"/>
        </w:rPr>
        <w:lastRenderedPageBreak/>
        <w:t>【问题3】</w:t>
      </w:r>
    </w:p>
    <w:p w:rsidR="0077089B" w:rsidRPr="00D567A7" w:rsidRDefault="0077089B" w:rsidP="00BC601F">
      <w:pPr>
        <w:spacing w:line="360" w:lineRule="auto"/>
        <w:ind w:firstLine="420"/>
        <w:rPr>
          <w:rFonts w:ascii="宋体" w:eastAsia="宋体" w:hAnsi="宋体"/>
          <w:szCs w:val="21"/>
        </w:rPr>
      </w:pPr>
      <w:r w:rsidRPr="00D567A7">
        <w:rPr>
          <w:rFonts w:ascii="宋体" w:eastAsia="宋体" w:hAnsi="宋体" w:hint="eastAsia"/>
          <w:szCs w:val="21"/>
        </w:rPr>
        <w:t>请就配置管理，判断以下概念的正确性（在答题纸对应栏内，正确的画“√”，错误的画“×”）：</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(1) 配置识别、变更控制、状态报告、配置审计是软件配置管理包含的主要活动。（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(2) CCB 必须是常设机构，实际工作中需要设定专职人员。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(3) 基线是软件生存期各个开发阶段末尾的特定点，不同于里程碑。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(4) 动态配置</w:t>
      </w:r>
      <w:proofErr w:type="gramStart"/>
      <w:r w:rsidRPr="00D567A7">
        <w:rPr>
          <w:rFonts w:ascii="宋体" w:eastAsia="宋体" w:hAnsi="宋体" w:hint="eastAsia"/>
          <w:szCs w:val="21"/>
        </w:rPr>
        <w:t>库用于</w:t>
      </w:r>
      <w:proofErr w:type="gramEnd"/>
      <w:r w:rsidRPr="00D567A7">
        <w:rPr>
          <w:rFonts w:ascii="宋体" w:eastAsia="宋体" w:hAnsi="宋体" w:hint="eastAsia"/>
          <w:szCs w:val="21"/>
        </w:rPr>
        <w:t>管理基线和控制基线的变更。 （ ）</w:t>
      </w:r>
    </w:p>
    <w:p w:rsidR="0077089B" w:rsidRPr="00D567A7" w:rsidRDefault="0077089B" w:rsidP="00D567A7">
      <w:pPr>
        <w:spacing w:line="360" w:lineRule="auto"/>
        <w:rPr>
          <w:rFonts w:ascii="宋体" w:eastAsia="宋体" w:hAnsi="宋体"/>
          <w:szCs w:val="21"/>
        </w:rPr>
      </w:pPr>
      <w:r w:rsidRPr="00D567A7">
        <w:rPr>
          <w:rFonts w:ascii="宋体" w:eastAsia="宋体" w:hAnsi="宋体" w:hint="eastAsia"/>
          <w:szCs w:val="21"/>
        </w:rPr>
        <w:t>(5) 版本管理是对项目中配置项基线的变更控制。 （ ）</w:t>
      </w:r>
    </w:p>
    <w:p w:rsidR="00163D8A" w:rsidRPr="00D567A7" w:rsidRDefault="0077089B" w:rsidP="00D567A7">
      <w:pPr>
        <w:spacing w:line="360" w:lineRule="auto"/>
        <w:rPr>
          <w:rFonts w:ascii="宋体" w:eastAsia="宋体" w:hAnsi="宋体"/>
          <w:szCs w:val="21"/>
        </w:rPr>
      </w:pPr>
      <w:r w:rsidRPr="00D567A7">
        <w:rPr>
          <w:rFonts w:ascii="宋体" w:eastAsia="宋体" w:hAnsi="宋体" w:hint="eastAsia"/>
          <w:szCs w:val="21"/>
        </w:rPr>
        <w:t>(6) 配置项审计包括功能配置审计和物理配置审计。 （ ）</w:t>
      </w:r>
    </w:p>
    <w:sectPr w:rsidR="00163D8A" w:rsidRPr="00D567A7" w:rsidSect="00C436C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894" w:rsidRDefault="004C1894" w:rsidP="00D567A7">
      <w:r>
        <w:separator/>
      </w:r>
    </w:p>
  </w:endnote>
  <w:endnote w:type="continuationSeparator" w:id="0">
    <w:p w:rsidR="004C1894" w:rsidRDefault="004C1894" w:rsidP="00D56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8755588"/>
      <w:docPartObj>
        <w:docPartGallery w:val="Page Numbers (Bottom of Page)"/>
        <w:docPartUnique/>
      </w:docPartObj>
    </w:sdtPr>
    <w:sdtContent>
      <w:p w:rsidR="00AA5B5C" w:rsidRPr="00AA5B5C" w:rsidRDefault="00AA5B5C" w:rsidP="00AA5B5C">
        <w:pPr>
          <w:pStyle w:val="a7"/>
          <w:jc w:val="center"/>
          <w:rPr>
            <w:rFonts w:ascii="宋体" w:eastAsia="宋体" w:hAnsi="宋体"/>
            <w:sz w:val="21"/>
            <w:szCs w:val="21"/>
          </w:rPr>
        </w:pPr>
        <w:r w:rsidRPr="00AA5B5C">
          <w:rPr>
            <w:rFonts w:ascii="宋体" w:eastAsia="宋体" w:hAnsi="宋体" w:hint="eastAsia"/>
            <w:sz w:val="21"/>
            <w:szCs w:val="21"/>
          </w:rPr>
          <w:t>2010年下半年 系统集成项目管理工程师 下午试卷 第</w:t>
        </w:r>
        <w:r w:rsidR="00E86C83" w:rsidRPr="00AA5B5C">
          <w:rPr>
            <w:rFonts w:ascii="宋体" w:eastAsia="宋体" w:hAnsi="宋体"/>
            <w:sz w:val="21"/>
            <w:szCs w:val="21"/>
          </w:rPr>
          <w:fldChar w:fldCharType="begin"/>
        </w:r>
        <w:r w:rsidRPr="00AA5B5C">
          <w:rPr>
            <w:rFonts w:ascii="宋体" w:eastAsia="宋体" w:hAnsi="宋体"/>
            <w:sz w:val="21"/>
            <w:szCs w:val="21"/>
          </w:rPr>
          <w:instrText xml:space="preserve"> PAGE   \* MERGEFORMAT </w:instrText>
        </w:r>
        <w:r w:rsidR="00E86C83" w:rsidRPr="00AA5B5C">
          <w:rPr>
            <w:rFonts w:ascii="宋体" w:eastAsia="宋体" w:hAnsi="宋体"/>
            <w:sz w:val="21"/>
            <w:szCs w:val="21"/>
          </w:rPr>
          <w:fldChar w:fldCharType="separate"/>
        </w:r>
        <w:r w:rsidR="0026314E" w:rsidRPr="0026314E">
          <w:rPr>
            <w:rFonts w:ascii="宋体" w:eastAsia="宋体" w:hAnsi="宋体"/>
            <w:noProof/>
            <w:sz w:val="21"/>
            <w:szCs w:val="21"/>
            <w:lang w:val="zh-CN"/>
          </w:rPr>
          <w:t>1</w:t>
        </w:r>
        <w:r w:rsidR="00E86C83" w:rsidRPr="00AA5B5C">
          <w:rPr>
            <w:rFonts w:ascii="宋体" w:eastAsia="宋体" w:hAnsi="宋体"/>
            <w:sz w:val="21"/>
            <w:szCs w:val="21"/>
          </w:rPr>
          <w:fldChar w:fldCharType="end"/>
        </w:r>
        <w:r w:rsidRPr="00AA5B5C">
          <w:rPr>
            <w:rFonts w:ascii="宋体" w:eastAsia="宋体" w:hAnsi="宋体" w:hint="eastAsia"/>
            <w:sz w:val="21"/>
            <w:szCs w:val="21"/>
          </w:rPr>
          <w:t>页 （共</w:t>
        </w:r>
        <w:fldSimple w:instr=" NUMPAGES   \* MERGEFORMAT ">
          <w:r w:rsidR="0026314E" w:rsidRPr="0026314E">
            <w:rPr>
              <w:rFonts w:ascii="宋体" w:eastAsia="宋体" w:hAnsi="宋体"/>
              <w:noProof/>
              <w:sz w:val="21"/>
              <w:szCs w:val="21"/>
            </w:rPr>
            <w:t>8</w:t>
          </w:r>
        </w:fldSimple>
        <w:r w:rsidRPr="00AA5B5C">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894" w:rsidRDefault="004C1894" w:rsidP="00D567A7">
      <w:r>
        <w:separator/>
      </w:r>
    </w:p>
  </w:footnote>
  <w:footnote w:type="continuationSeparator" w:id="0">
    <w:p w:rsidR="004C1894" w:rsidRDefault="004C1894" w:rsidP="00D56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7D05"/>
    <w:rsid w:val="0000065B"/>
    <w:rsid w:val="0000160E"/>
    <w:rsid w:val="0000364D"/>
    <w:rsid w:val="000055CA"/>
    <w:rsid w:val="00014034"/>
    <w:rsid w:val="00020A41"/>
    <w:rsid w:val="00022A2E"/>
    <w:rsid w:val="000338FE"/>
    <w:rsid w:val="00034BAF"/>
    <w:rsid w:val="00034BFA"/>
    <w:rsid w:val="00035AB8"/>
    <w:rsid w:val="00037723"/>
    <w:rsid w:val="00056646"/>
    <w:rsid w:val="00061CB9"/>
    <w:rsid w:val="0006355D"/>
    <w:rsid w:val="000648C4"/>
    <w:rsid w:val="00072D8E"/>
    <w:rsid w:val="0007574F"/>
    <w:rsid w:val="00076A09"/>
    <w:rsid w:val="00086BD3"/>
    <w:rsid w:val="000A1386"/>
    <w:rsid w:val="000A63F3"/>
    <w:rsid w:val="000B5F4A"/>
    <w:rsid w:val="000C03CA"/>
    <w:rsid w:val="000C2BA1"/>
    <w:rsid w:val="000C6523"/>
    <w:rsid w:val="000D152F"/>
    <w:rsid w:val="000D26AB"/>
    <w:rsid w:val="000D4E14"/>
    <w:rsid w:val="000D5004"/>
    <w:rsid w:val="000D742D"/>
    <w:rsid w:val="000E117F"/>
    <w:rsid w:val="000E18F8"/>
    <w:rsid w:val="000E331A"/>
    <w:rsid w:val="00102B22"/>
    <w:rsid w:val="001058E6"/>
    <w:rsid w:val="00106B2A"/>
    <w:rsid w:val="00113905"/>
    <w:rsid w:val="0011608F"/>
    <w:rsid w:val="00124170"/>
    <w:rsid w:val="001245B5"/>
    <w:rsid w:val="001278B5"/>
    <w:rsid w:val="00132B27"/>
    <w:rsid w:val="00141016"/>
    <w:rsid w:val="00146FCE"/>
    <w:rsid w:val="00163D8A"/>
    <w:rsid w:val="001737CC"/>
    <w:rsid w:val="00174A0E"/>
    <w:rsid w:val="0018464B"/>
    <w:rsid w:val="001918EE"/>
    <w:rsid w:val="0019254C"/>
    <w:rsid w:val="001931B4"/>
    <w:rsid w:val="0019797C"/>
    <w:rsid w:val="001A3F23"/>
    <w:rsid w:val="001A4847"/>
    <w:rsid w:val="001A5225"/>
    <w:rsid w:val="001B08A4"/>
    <w:rsid w:val="001B0AA8"/>
    <w:rsid w:val="001B4E8E"/>
    <w:rsid w:val="001B6427"/>
    <w:rsid w:val="001C025D"/>
    <w:rsid w:val="001C26EC"/>
    <w:rsid w:val="001C271D"/>
    <w:rsid w:val="001D524C"/>
    <w:rsid w:val="001D60A4"/>
    <w:rsid w:val="001E2CA8"/>
    <w:rsid w:val="001E4907"/>
    <w:rsid w:val="001E4E5A"/>
    <w:rsid w:val="002116DF"/>
    <w:rsid w:val="0021518D"/>
    <w:rsid w:val="0021527F"/>
    <w:rsid w:val="00215ED0"/>
    <w:rsid w:val="00222858"/>
    <w:rsid w:val="00225498"/>
    <w:rsid w:val="00226B36"/>
    <w:rsid w:val="00227346"/>
    <w:rsid w:val="00231197"/>
    <w:rsid w:val="00241610"/>
    <w:rsid w:val="00252FA3"/>
    <w:rsid w:val="0026314E"/>
    <w:rsid w:val="002676A1"/>
    <w:rsid w:val="00287900"/>
    <w:rsid w:val="002A6BED"/>
    <w:rsid w:val="002B01CD"/>
    <w:rsid w:val="002B0A4F"/>
    <w:rsid w:val="002B0D50"/>
    <w:rsid w:val="002C114C"/>
    <w:rsid w:val="002C6583"/>
    <w:rsid w:val="002D2FE6"/>
    <w:rsid w:val="002D393A"/>
    <w:rsid w:val="002D5A97"/>
    <w:rsid w:val="002F6D22"/>
    <w:rsid w:val="003010DA"/>
    <w:rsid w:val="00303555"/>
    <w:rsid w:val="00304AA0"/>
    <w:rsid w:val="00311E83"/>
    <w:rsid w:val="003172FE"/>
    <w:rsid w:val="00317DA3"/>
    <w:rsid w:val="003313AD"/>
    <w:rsid w:val="003546EF"/>
    <w:rsid w:val="003612F3"/>
    <w:rsid w:val="00364F4D"/>
    <w:rsid w:val="00373B3A"/>
    <w:rsid w:val="00383AAC"/>
    <w:rsid w:val="003853A3"/>
    <w:rsid w:val="00393D45"/>
    <w:rsid w:val="00396B0C"/>
    <w:rsid w:val="003A0E17"/>
    <w:rsid w:val="003A26A5"/>
    <w:rsid w:val="003A4A8E"/>
    <w:rsid w:val="003C6366"/>
    <w:rsid w:val="003D1258"/>
    <w:rsid w:val="003D42D7"/>
    <w:rsid w:val="003F12F1"/>
    <w:rsid w:val="003F1A46"/>
    <w:rsid w:val="003F6B63"/>
    <w:rsid w:val="0040737D"/>
    <w:rsid w:val="00411CF6"/>
    <w:rsid w:val="00423597"/>
    <w:rsid w:val="0042766D"/>
    <w:rsid w:val="00430F0C"/>
    <w:rsid w:val="00433196"/>
    <w:rsid w:val="00435D48"/>
    <w:rsid w:val="004365C5"/>
    <w:rsid w:val="0044068F"/>
    <w:rsid w:val="00445C8F"/>
    <w:rsid w:val="004502E8"/>
    <w:rsid w:val="00455B96"/>
    <w:rsid w:val="004577E5"/>
    <w:rsid w:val="00460F98"/>
    <w:rsid w:val="00476717"/>
    <w:rsid w:val="00481391"/>
    <w:rsid w:val="00486D87"/>
    <w:rsid w:val="004973D2"/>
    <w:rsid w:val="004B4D60"/>
    <w:rsid w:val="004B55B5"/>
    <w:rsid w:val="004B5604"/>
    <w:rsid w:val="004B659C"/>
    <w:rsid w:val="004B6F75"/>
    <w:rsid w:val="004B7B72"/>
    <w:rsid w:val="004C1894"/>
    <w:rsid w:val="004C1EF8"/>
    <w:rsid w:val="004D60E5"/>
    <w:rsid w:val="004D64E5"/>
    <w:rsid w:val="004E07BD"/>
    <w:rsid w:val="004E1E53"/>
    <w:rsid w:val="004F224B"/>
    <w:rsid w:val="004F3EC7"/>
    <w:rsid w:val="004F7D34"/>
    <w:rsid w:val="00500710"/>
    <w:rsid w:val="00500EA3"/>
    <w:rsid w:val="00506843"/>
    <w:rsid w:val="00511DC2"/>
    <w:rsid w:val="00512B81"/>
    <w:rsid w:val="00522297"/>
    <w:rsid w:val="005245B0"/>
    <w:rsid w:val="00525E6E"/>
    <w:rsid w:val="00543BE3"/>
    <w:rsid w:val="00546EAB"/>
    <w:rsid w:val="00551BE9"/>
    <w:rsid w:val="005534AE"/>
    <w:rsid w:val="00554AC9"/>
    <w:rsid w:val="0058210B"/>
    <w:rsid w:val="00583121"/>
    <w:rsid w:val="00591A8D"/>
    <w:rsid w:val="0059271E"/>
    <w:rsid w:val="0059342B"/>
    <w:rsid w:val="005A7107"/>
    <w:rsid w:val="005B03F0"/>
    <w:rsid w:val="005B2007"/>
    <w:rsid w:val="005B6219"/>
    <w:rsid w:val="005C3A02"/>
    <w:rsid w:val="005C4B21"/>
    <w:rsid w:val="005C75A8"/>
    <w:rsid w:val="005C76FC"/>
    <w:rsid w:val="005D1296"/>
    <w:rsid w:val="005D1991"/>
    <w:rsid w:val="005D43D1"/>
    <w:rsid w:val="005D5032"/>
    <w:rsid w:val="005E2EBF"/>
    <w:rsid w:val="005E4A14"/>
    <w:rsid w:val="005F30E3"/>
    <w:rsid w:val="005F5122"/>
    <w:rsid w:val="00604DA4"/>
    <w:rsid w:val="00606786"/>
    <w:rsid w:val="00610835"/>
    <w:rsid w:val="00616591"/>
    <w:rsid w:val="00620F25"/>
    <w:rsid w:val="00627E0F"/>
    <w:rsid w:val="00663F7E"/>
    <w:rsid w:val="006647E8"/>
    <w:rsid w:val="0067286D"/>
    <w:rsid w:val="00676106"/>
    <w:rsid w:val="00680D74"/>
    <w:rsid w:val="00693626"/>
    <w:rsid w:val="00693992"/>
    <w:rsid w:val="00693DAB"/>
    <w:rsid w:val="0069535F"/>
    <w:rsid w:val="006973E1"/>
    <w:rsid w:val="006B11D7"/>
    <w:rsid w:val="006B7748"/>
    <w:rsid w:val="006D57E3"/>
    <w:rsid w:val="006D7341"/>
    <w:rsid w:val="006E4CFE"/>
    <w:rsid w:val="006F1F90"/>
    <w:rsid w:val="006F571D"/>
    <w:rsid w:val="00703491"/>
    <w:rsid w:val="0070497F"/>
    <w:rsid w:val="0070498B"/>
    <w:rsid w:val="007109FD"/>
    <w:rsid w:val="00711E66"/>
    <w:rsid w:val="0071249C"/>
    <w:rsid w:val="00714B23"/>
    <w:rsid w:val="00715E33"/>
    <w:rsid w:val="00716F4C"/>
    <w:rsid w:val="007272D0"/>
    <w:rsid w:val="0073196D"/>
    <w:rsid w:val="007355B3"/>
    <w:rsid w:val="00753E8E"/>
    <w:rsid w:val="007622E2"/>
    <w:rsid w:val="00762A2D"/>
    <w:rsid w:val="0077089B"/>
    <w:rsid w:val="00774205"/>
    <w:rsid w:val="00776102"/>
    <w:rsid w:val="00781B93"/>
    <w:rsid w:val="0079054F"/>
    <w:rsid w:val="00790C81"/>
    <w:rsid w:val="007A17C7"/>
    <w:rsid w:val="007B7200"/>
    <w:rsid w:val="007C4458"/>
    <w:rsid w:val="007D4B6E"/>
    <w:rsid w:val="007D7991"/>
    <w:rsid w:val="007E1BEC"/>
    <w:rsid w:val="007E4214"/>
    <w:rsid w:val="007F5E75"/>
    <w:rsid w:val="00800A82"/>
    <w:rsid w:val="0080561F"/>
    <w:rsid w:val="008126B1"/>
    <w:rsid w:val="00814122"/>
    <w:rsid w:val="008150D9"/>
    <w:rsid w:val="008213C6"/>
    <w:rsid w:val="00832C42"/>
    <w:rsid w:val="00833B79"/>
    <w:rsid w:val="008465A6"/>
    <w:rsid w:val="00850B0B"/>
    <w:rsid w:val="008626BD"/>
    <w:rsid w:val="00863899"/>
    <w:rsid w:val="00871EA0"/>
    <w:rsid w:val="0087636F"/>
    <w:rsid w:val="008810CE"/>
    <w:rsid w:val="00883883"/>
    <w:rsid w:val="00891B96"/>
    <w:rsid w:val="0089282E"/>
    <w:rsid w:val="008A19A4"/>
    <w:rsid w:val="008A2C7C"/>
    <w:rsid w:val="008A4811"/>
    <w:rsid w:val="008A7020"/>
    <w:rsid w:val="008A7A15"/>
    <w:rsid w:val="008B5ECE"/>
    <w:rsid w:val="008C6CF5"/>
    <w:rsid w:val="008D7420"/>
    <w:rsid w:val="00913001"/>
    <w:rsid w:val="00921D1E"/>
    <w:rsid w:val="00923C20"/>
    <w:rsid w:val="0092460D"/>
    <w:rsid w:val="00932888"/>
    <w:rsid w:val="009336D8"/>
    <w:rsid w:val="00933DD8"/>
    <w:rsid w:val="00935F79"/>
    <w:rsid w:val="009368B9"/>
    <w:rsid w:val="0093764A"/>
    <w:rsid w:val="00940F7D"/>
    <w:rsid w:val="00947D0B"/>
    <w:rsid w:val="00963169"/>
    <w:rsid w:val="009751BD"/>
    <w:rsid w:val="009809DB"/>
    <w:rsid w:val="0098702D"/>
    <w:rsid w:val="00991091"/>
    <w:rsid w:val="00994771"/>
    <w:rsid w:val="009A487B"/>
    <w:rsid w:val="009B0F4F"/>
    <w:rsid w:val="009B6D6D"/>
    <w:rsid w:val="009C180A"/>
    <w:rsid w:val="009C1D6C"/>
    <w:rsid w:val="009C31A1"/>
    <w:rsid w:val="009D621C"/>
    <w:rsid w:val="009E24D1"/>
    <w:rsid w:val="009E4579"/>
    <w:rsid w:val="009F22DF"/>
    <w:rsid w:val="009F7A4F"/>
    <w:rsid w:val="00A00593"/>
    <w:rsid w:val="00A03B42"/>
    <w:rsid w:val="00A2724D"/>
    <w:rsid w:val="00A30508"/>
    <w:rsid w:val="00A372FD"/>
    <w:rsid w:val="00A529F4"/>
    <w:rsid w:val="00A54A6C"/>
    <w:rsid w:val="00A56F7E"/>
    <w:rsid w:val="00A60FB7"/>
    <w:rsid w:val="00A6162A"/>
    <w:rsid w:val="00A772D2"/>
    <w:rsid w:val="00A812BB"/>
    <w:rsid w:val="00A86620"/>
    <w:rsid w:val="00A914BE"/>
    <w:rsid w:val="00AA04DA"/>
    <w:rsid w:val="00AA3847"/>
    <w:rsid w:val="00AA5B5C"/>
    <w:rsid w:val="00AB2000"/>
    <w:rsid w:val="00AB49AC"/>
    <w:rsid w:val="00AC6F43"/>
    <w:rsid w:val="00AD1534"/>
    <w:rsid w:val="00AD3388"/>
    <w:rsid w:val="00AE3075"/>
    <w:rsid w:val="00AE45F8"/>
    <w:rsid w:val="00AE5EDE"/>
    <w:rsid w:val="00AE735E"/>
    <w:rsid w:val="00AF3962"/>
    <w:rsid w:val="00AF4D45"/>
    <w:rsid w:val="00B013F2"/>
    <w:rsid w:val="00B04146"/>
    <w:rsid w:val="00B04E24"/>
    <w:rsid w:val="00B13685"/>
    <w:rsid w:val="00B1642C"/>
    <w:rsid w:val="00B20B8D"/>
    <w:rsid w:val="00B20D9B"/>
    <w:rsid w:val="00B2238A"/>
    <w:rsid w:val="00B230BF"/>
    <w:rsid w:val="00B2621C"/>
    <w:rsid w:val="00B30610"/>
    <w:rsid w:val="00B30DDD"/>
    <w:rsid w:val="00B3694D"/>
    <w:rsid w:val="00B37C2F"/>
    <w:rsid w:val="00B411C2"/>
    <w:rsid w:val="00B52D20"/>
    <w:rsid w:val="00B60C57"/>
    <w:rsid w:val="00B62B63"/>
    <w:rsid w:val="00B6418F"/>
    <w:rsid w:val="00B64E87"/>
    <w:rsid w:val="00B741A9"/>
    <w:rsid w:val="00B7589A"/>
    <w:rsid w:val="00B842C4"/>
    <w:rsid w:val="00B97523"/>
    <w:rsid w:val="00BA3B42"/>
    <w:rsid w:val="00BC0654"/>
    <w:rsid w:val="00BC601F"/>
    <w:rsid w:val="00BD7F0A"/>
    <w:rsid w:val="00BE4347"/>
    <w:rsid w:val="00BE5CE5"/>
    <w:rsid w:val="00BE7387"/>
    <w:rsid w:val="00BF1DF1"/>
    <w:rsid w:val="00BF319D"/>
    <w:rsid w:val="00C012BB"/>
    <w:rsid w:val="00C01653"/>
    <w:rsid w:val="00C06664"/>
    <w:rsid w:val="00C20A66"/>
    <w:rsid w:val="00C24949"/>
    <w:rsid w:val="00C33A3D"/>
    <w:rsid w:val="00C3784F"/>
    <w:rsid w:val="00C436CA"/>
    <w:rsid w:val="00C525E4"/>
    <w:rsid w:val="00C52744"/>
    <w:rsid w:val="00C67D05"/>
    <w:rsid w:val="00C70183"/>
    <w:rsid w:val="00C76B85"/>
    <w:rsid w:val="00C9054C"/>
    <w:rsid w:val="00C95B8A"/>
    <w:rsid w:val="00CA4D7B"/>
    <w:rsid w:val="00CB25D4"/>
    <w:rsid w:val="00CB3A23"/>
    <w:rsid w:val="00CB688E"/>
    <w:rsid w:val="00CC3018"/>
    <w:rsid w:val="00CC40E4"/>
    <w:rsid w:val="00CC4D85"/>
    <w:rsid w:val="00CC690B"/>
    <w:rsid w:val="00CD1E52"/>
    <w:rsid w:val="00CD36F8"/>
    <w:rsid w:val="00CF1258"/>
    <w:rsid w:val="00CF695C"/>
    <w:rsid w:val="00CF714B"/>
    <w:rsid w:val="00D01A66"/>
    <w:rsid w:val="00D0295D"/>
    <w:rsid w:val="00D02DF6"/>
    <w:rsid w:val="00D04C2A"/>
    <w:rsid w:val="00D11486"/>
    <w:rsid w:val="00D14184"/>
    <w:rsid w:val="00D22247"/>
    <w:rsid w:val="00D232F3"/>
    <w:rsid w:val="00D23D23"/>
    <w:rsid w:val="00D2611F"/>
    <w:rsid w:val="00D30F33"/>
    <w:rsid w:val="00D37432"/>
    <w:rsid w:val="00D413EA"/>
    <w:rsid w:val="00D43FC7"/>
    <w:rsid w:val="00D459BC"/>
    <w:rsid w:val="00D567A7"/>
    <w:rsid w:val="00D56C00"/>
    <w:rsid w:val="00D6092F"/>
    <w:rsid w:val="00D6754F"/>
    <w:rsid w:val="00D85477"/>
    <w:rsid w:val="00D9227F"/>
    <w:rsid w:val="00D937F8"/>
    <w:rsid w:val="00D94B01"/>
    <w:rsid w:val="00D9553A"/>
    <w:rsid w:val="00D95583"/>
    <w:rsid w:val="00DA6916"/>
    <w:rsid w:val="00DB26A2"/>
    <w:rsid w:val="00DB401E"/>
    <w:rsid w:val="00DB49E8"/>
    <w:rsid w:val="00DB7EA8"/>
    <w:rsid w:val="00DC08FC"/>
    <w:rsid w:val="00DC1E59"/>
    <w:rsid w:val="00DC4FA0"/>
    <w:rsid w:val="00DD1BFC"/>
    <w:rsid w:val="00DE2F59"/>
    <w:rsid w:val="00DE450C"/>
    <w:rsid w:val="00DF100C"/>
    <w:rsid w:val="00E05E3A"/>
    <w:rsid w:val="00E1424A"/>
    <w:rsid w:val="00E166D1"/>
    <w:rsid w:val="00E24017"/>
    <w:rsid w:val="00E25FD0"/>
    <w:rsid w:val="00E35775"/>
    <w:rsid w:val="00E42998"/>
    <w:rsid w:val="00E459D8"/>
    <w:rsid w:val="00E50828"/>
    <w:rsid w:val="00E51E2B"/>
    <w:rsid w:val="00E550CA"/>
    <w:rsid w:val="00E55950"/>
    <w:rsid w:val="00E60052"/>
    <w:rsid w:val="00E65C37"/>
    <w:rsid w:val="00E77F85"/>
    <w:rsid w:val="00E833F6"/>
    <w:rsid w:val="00E86C83"/>
    <w:rsid w:val="00E90B75"/>
    <w:rsid w:val="00EA45A5"/>
    <w:rsid w:val="00EC04CA"/>
    <w:rsid w:val="00EC727D"/>
    <w:rsid w:val="00ED0E00"/>
    <w:rsid w:val="00ED5FCB"/>
    <w:rsid w:val="00EE1E23"/>
    <w:rsid w:val="00EE790C"/>
    <w:rsid w:val="00EF45BD"/>
    <w:rsid w:val="00EF5274"/>
    <w:rsid w:val="00F06E77"/>
    <w:rsid w:val="00F1699E"/>
    <w:rsid w:val="00F17B69"/>
    <w:rsid w:val="00F2122F"/>
    <w:rsid w:val="00F441C5"/>
    <w:rsid w:val="00F552ED"/>
    <w:rsid w:val="00F553AF"/>
    <w:rsid w:val="00F60067"/>
    <w:rsid w:val="00F623D4"/>
    <w:rsid w:val="00F64BEE"/>
    <w:rsid w:val="00F7042D"/>
    <w:rsid w:val="00F76C03"/>
    <w:rsid w:val="00F81098"/>
    <w:rsid w:val="00F977C1"/>
    <w:rsid w:val="00FA2B8D"/>
    <w:rsid w:val="00FA34A7"/>
    <w:rsid w:val="00FA3717"/>
    <w:rsid w:val="00FA6876"/>
    <w:rsid w:val="00FA7936"/>
    <w:rsid w:val="00FC3BE8"/>
    <w:rsid w:val="00FC5AC9"/>
    <w:rsid w:val="00FD0FE1"/>
    <w:rsid w:val="00FD7FB3"/>
    <w:rsid w:val="00FE2E0F"/>
    <w:rsid w:val="00FF5639"/>
    <w:rsid w:val="00FF7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 w:type="paragraph" w:styleId="a5">
    <w:name w:val="Document Map"/>
    <w:basedOn w:val="a"/>
    <w:link w:val="Char0"/>
    <w:uiPriority w:val="99"/>
    <w:semiHidden/>
    <w:unhideWhenUsed/>
    <w:rsid w:val="00D567A7"/>
    <w:rPr>
      <w:rFonts w:ascii="宋体" w:eastAsia="宋体"/>
      <w:sz w:val="18"/>
      <w:szCs w:val="18"/>
    </w:rPr>
  </w:style>
  <w:style w:type="character" w:customStyle="1" w:styleId="Char0">
    <w:name w:val="文档结构图 Char"/>
    <w:basedOn w:val="a0"/>
    <w:link w:val="a5"/>
    <w:uiPriority w:val="99"/>
    <w:semiHidden/>
    <w:rsid w:val="00D567A7"/>
    <w:rPr>
      <w:rFonts w:ascii="宋体" w:eastAsia="宋体"/>
      <w:sz w:val="18"/>
      <w:szCs w:val="18"/>
    </w:rPr>
  </w:style>
  <w:style w:type="paragraph" w:styleId="a6">
    <w:name w:val="header"/>
    <w:basedOn w:val="a"/>
    <w:link w:val="Char1"/>
    <w:uiPriority w:val="99"/>
    <w:semiHidden/>
    <w:unhideWhenUsed/>
    <w:rsid w:val="00D567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567A7"/>
    <w:rPr>
      <w:sz w:val="18"/>
      <w:szCs w:val="18"/>
    </w:rPr>
  </w:style>
  <w:style w:type="paragraph" w:styleId="a7">
    <w:name w:val="footer"/>
    <w:basedOn w:val="a"/>
    <w:link w:val="Char2"/>
    <w:uiPriority w:val="99"/>
    <w:unhideWhenUsed/>
    <w:rsid w:val="00D567A7"/>
    <w:pPr>
      <w:tabs>
        <w:tab w:val="center" w:pos="4153"/>
        <w:tab w:val="right" w:pos="8306"/>
      </w:tabs>
      <w:snapToGrid w:val="0"/>
      <w:jc w:val="left"/>
    </w:pPr>
    <w:rPr>
      <w:sz w:val="18"/>
      <w:szCs w:val="18"/>
    </w:rPr>
  </w:style>
  <w:style w:type="character" w:customStyle="1" w:styleId="Char2">
    <w:name w:val="页脚 Char"/>
    <w:basedOn w:val="a0"/>
    <w:link w:val="a7"/>
    <w:uiPriority w:val="99"/>
    <w:rsid w:val="00D567A7"/>
    <w:rPr>
      <w:sz w:val="18"/>
      <w:szCs w:val="18"/>
    </w:rPr>
  </w:style>
  <w:style w:type="table" w:styleId="a8">
    <w:name w:val="Table Grid"/>
    <w:basedOn w:val="a1"/>
    <w:uiPriority w:val="59"/>
    <w:rsid w:val="00693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s>
</file>

<file path=word/webSettings.xml><?xml version="1.0" encoding="utf-8"?>
<w:webSettings xmlns:r="http://schemas.openxmlformats.org/officeDocument/2006/relationships" xmlns:w="http://schemas.openxmlformats.org/wordprocessingml/2006/main">
  <w:divs>
    <w:div w:id="1534421569">
      <w:bodyDiv w:val="1"/>
      <w:marLeft w:val="0"/>
      <w:marRight w:val="0"/>
      <w:marTop w:val="0"/>
      <w:marBottom w:val="0"/>
      <w:divBdr>
        <w:top w:val="none" w:sz="0" w:space="0" w:color="auto"/>
        <w:left w:val="none" w:sz="0" w:space="0" w:color="auto"/>
        <w:bottom w:val="none" w:sz="0" w:space="0" w:color="auto"/>
        <w:right w:val="none" w:sz="0" w:space="0" w:color="auto"/>
      </w:divBdr>
    </w:div>
    <w:div w:id="19828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970</cp:revision>
  <dcterms:created xsi:type="dcterms:W3CDTF">2017-08-24T04:47:00Z</dcterms:created>
  <dcterms:modified xsi:type="dcterms:W3CDTF">2017-09-09T13:51:00Z</dcterms:modified>
</cp:coreProperties>
</file>