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6F7" w:rsidRPr="004E5BF6" w:rsidRDefault="000776F7" w:rsidP="000776F7">
      <w:pPr>
        <w:spacing w:line="360" w:lineRule="auto"/>
        <w:jc w:val="center"/>
        <w:rPr>
          <w:b/>
          <w:sz w:val="36"/>
          <w:szCs w:val="36"/>
        </w:rPr>
      </w:pPr>
      <w:r w:rsidRPr="004E5BF6">
        <w:rPr>
          <w:b/>
          <w:sz w:val="36"/>
          <w:szCs w:val="36"/>
        </w:rPr>
        <w:t>全国计算机技术与软件专业技术资格（水平）考试</w:t>
      </w:r>
    </w:p>
    <w:p w:rsidR="000776F7" w:rsidRPr="00E17BBD" w:rsidRDefault="000776F7" w:rsidP="000776F7">
      <w:pPr>
        <w:spacing w:line="360" w:lineRule="auto"/>
        <w:jc w:val="center"/>
        <w:rPr>
          <w:sz w:val="36"/>
          <w:szCs w:val="36"/>
        </w:rPr>
      </w:pPr>
    </w:p>
    <w:p w:rsidR="000776F7" w:rsidRPr="004E5BF6" w:rsidRDefault="000776F7" w:rsidP="000776F7">
      <w:pPr>
        <w:spacing w:line="360" w:lineRule="auto"/>
        <w:jc w:val="center"/>
        <w:rPr>
          <w:b/>
          <w:sz w:val="32"/>
          <w:szCs w:val="32"/>
        </w:rPr>
      </w:pPr>
      <w:r w:rsidRPr="004E5BF6">
        <w:rPr>
          <w:b/>
          <w:sz w:val="32"/>
          <w:szCs w:val="32"/>
        </w:rPr>
        <w:t>20</w:t>
      </w:r>
      <w:r>
        <w:rPr>
          <w:rFonts w:hint="eastAsia"/>
          <w:b/>
          <w:sz w:val="32"/>
          <w:szCs w:val="32"/>
        </w:rPr>
        <w:t>1</w:t>
      </w:r>
      <w:r w:rsidR="003B21FB">
        <w:rPr>
          <w:rFonts w:hint="eastAsia"/>
          <w:b/>
          <w:sz w:val="32"/>
          <w:szCs w:val="32"/>
        </w:rPr>
        <w:t>1</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0776F7" w:rsidRPr="00C14BCD" w:rsidRDefault="000776F7" w:rsidP="000776F7">
      <w:pPr>
        <w:spacing w:line="360" w:lineRule="auto"/>
        <w:jc w:val="center"/>
        <w:rPr>
          <w:sz w:val="28"/>
          <w:szCs w:val="28"/>
        </w:rPr>
      </w:pPr>
    </w:p>
    <w:p w:rsidR="000776F7" w:rsidRPr="0074427A" w:rsidRDefault="000776F7" w:rsidP="000776F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0776F7" w:rsidRDefault="000776F7" w:rsidP="000776F7">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0776F7" w:rsidRPr="00B5309F" w:rsidTr="002B6C86">
        <w:tc>
          <w:tcPr>
            <w:tcW w:w="3969" w:type="dxa"/>
          </w:tcPr>
          <w:p w:rsidR="000776F7" w:rsidRPr="00B5309F" w:rsidRDefault="000776F7" w:rsidP="002B6C86">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0776F7" w:rsidRDefault="000776F7" w:rsidP="000776F7">
      <w:pPr>
        <w:spacing w:line="360" w:lineRule="auto"/>
      </w:pPr>
    </w:p>
    <w:p w:rsidR="000776F7" w:rsidRPr="00067E63" w:rsidRDefault="000776F7" w:rsidP="000776F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0776F7" w:rsidRPr="00067E63" w:rsidRDefault="000776F7" w:rsidP="000776F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0776F7" w:rsidRPr="00067E63" w:rsidRDefault="000776F7" w:rsidP="000776F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811ED7" w:rsidRDefault="00811ED7" w:rsidP="00811ED7">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道题，都是必答题。每题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0776F7" w:rsidRPr="00067E63" w:rsidRDefault="000776F7" w:rsidP="000776F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0776F7" w:rsidRPr="00067E63" w:rsidRDefault="000776F7" w:rsidP="000776F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0776F7" w:rsidRPr="00067E63" w:rsidRDefault="000776F7" w:rsidP="000776F7">
      <w:pPr>
        <w:spacing w:line="360" w:lineRule="auto"/>
        <w:rPr>
          <w:sz w:val="24"/>
          <w:szCs w:val="24"/>
        </w:rPr>
      </w:pPr>
    </w:p>
    <w:p w:rsidR="000776F7" w:rsidRPr="00067E63" w:rsidRDefault="000776F7" w:rsidP="000776F7">
      <w:pPr>
        <w:spacing w:line="360" w:lineRule="auto"/>
        <w:rPr>
          <w:b/>
          <w:sz w:val="24"/>
          <w:szCs w:val="24"/>
        </w:rPr>
      </w:pPr>
      <w:r w:rsidRPr="00067E63">
        <w:rPr>
          <w:rFonts w:hint="eastAsia"/>
          <w:b/>
          <w:sz w:val="24"/>
          <w:szCs w:val="24"/>
        </w:rPr>
        <w:t>例题</w:t>
      </w:r>
    </w:p>
    <w:p w:rsidR="000776F7" w:rsidRPr="00067E63" w:rsidRDefault="000776F7" w:rsidP="000776F7">
      <w:pPr>
        <w:spacing w:line="360" w:lineRule="auto"/>
        <w:ind w:firstLine="420"/>
        <w:rPr>
          <w:sz w:val="24"/>
          <w:szCs w:val="24"/>
        </w:rPr>
      </w:pPr>
      <w:r w:rsidRPr="00067E63">
        <w:rPr>
          <w:rFonts w:hint="eastAsia"/>
          <w:sz w:val="24"/>
          <w:szCs w:val="24"/>
        </w:rPr>
        <w:t>20</w:t>
      </w:r>
      <w:r>
        <w:rPr>
          <w:rFonts w:hint="eastAsia"/>
          <w:sz w:val="24"/>
          <w:szCs w:val="24"/>
        </w:rPr>
        <w:t>1</w:t>
      </w:r>
      <w:r w:rsidR="003B21FB">
        <w:rPr>
          <w:rFonts w:hint="eastAsia"/>
          <w:sz w:val="24"/>
          <w:szCs w:val="24"/>
        </w:rPr>
        <w:t>1</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0776F7" w:rsidRPr="00067E63" w:rsidRDefault="000776F7" w:rsidP="000776F7">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0776F7" w:rsidRPr="00067E63" w:rsidRDefault="000776F7" w:rsidP="000776F7">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0776F7" w:rsidRPr="00067E63" w:rsidRDefault="000776F7" w:rsidP="000776F7">
      <w:pPr>
        <w:spacing w:line="360" w:lineRule="auto"/>
        <w:rPr>
          <w:sz w:val="24"/>
          <w:szCs w:val="24"/>
        </w:rPr>
      </w:pPr>
      <w:r w:rsidRPr="00067E63">
        <w:rPr>
          <w:rFonts w:hint="eastAsia"/>
          <w:sz w:val="24"/>
          <w:szCs w:val="24"/>
        </w:rPr>
        <w:t>（参看下表）。</w:t>
      </w:r>
    </w:p>
    <w:p w:rsidR="000776F7" w:rsidRPr="006F5489" w:rsidRDefault="000776F7" w:rsidP="000776F7">
      <w:pPr>
        <w:spacing w:line="360" w:lineRule="auto"/>
      </w:pPr>
    </w:p>
    <w:tbl>
      <w:tblPr>
        <w:tblStyle w:val="a8"/>
        <w:tblW w:w="0" w:type="auto"/>
        <w:tblInd w:w="3085" w:type="dxa"/>
        <w:tblLook w:val="04A0"/>
      </w:tblPr>
      <w:tblGrid>
        <w:gridCol w:w="1176"/>
        <w:gridCol w:w="950"/>
      </w:tblGrid>
      <w:tr w:rsidR="000776F7" w:rsidRPr="006F5489" w:rsidTr="002B6C86">
        <w:tc>
          <w:tcPr>
            <w:tcW w:w="1176" w:type="dxa"/>
          </w:tcPr>
          <w:p w:rsidR="000776F7" w:rsidRPr="006F5489" w:rsidRDefault="000776F7" w:rsidP="002B6C86">
            <w:pPr>
              <w:spacing w:line="360" w:lineRule="auto"/>
              <w:jc w:val="center"/>
            </w:pPr>
            <w:r w:rsidRPr="006F5489">
              <w:rPr>
                <w:rFonts w:hint="eastAsia"/>
              </w:rPr>
              <w:t>例题</w:t>
            </w:r>
          </w:p>
        </w:tc>
        <w:tc>
          <w:tcPr>
            <w:tcW w:w="950" w:type="dxa"/>
          </w:tcPr>
          <w:p w:rsidR="000776F7" w:rsidRPr="006F5489" w:rsidRDefault="000776F7" w:rsidP="002B6C86">
            <w:pPr>
              <w:spacing w:line="360" w:lineRule="auto"/>
              <w:jc w:val="center"/>
            </w:pPr>
            <w:r w:rsidRPr="006F5489">
              <w:rPr>
                <w:rFonts w:hint="eastAsia"/>
              </w:rPr>
              <w:t>解答栏</w:t>
            </w:r>
          </w:p>
        </w:tc>
      </w:tr>
      <w:tr w:rsidR="000776F7" w:rsidRPr="006F5489" w:rsidTr="002B6C86">
        <w:tc>
          <w:tcPr>
            <w:tcW w:w="1176" w:type="dxa"/>
          </w:tcPr>
          <w:p w:rsidR="000776F7" w:rsidRPr="006F5489" w:rsidRDefault="000776F7" w:rsidP="002B6C86">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0776F7" w:rsidRPr="006F5489" w:rsidRDefault="000776F7" w:rsidP="002B6C86">
            <w:pPr>
              <w:spacing w:line="360" w:lineRule="auto"/>
              <w:jc w:val="center"/>
            </w:pPr>
            <w:r w:rsidRPr="006F5489">
              <w:t>11</w:t>
            </w:r>
          </w:p>
        </w:tc>
      </w:tr>
      <w:tr w:rsidR="000776F7" w:rsidRPr="006F5489" w:rsidTr="002B6C86">
        <w:tc>
          <w:tcPr>
            <w:tcW w:w="1176" w:type="dxa"/>
          </w:tcPr>
          <w:p w:rsidR="000776F7" w:rsidRPr="006F5489" w:rsidRDefault="000776F7" w:rsidP="002B6C86">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0776F7" w:rsidRPr="006F5489" w:rsidRDefault="000776F7" w:rsidP="002B6C86">
            <w:pPr>
              <w:spacing w:line="360" w:lineRule="auto"/>
              <w:jc w:val="center"/>
            </w:pPr>
            <w:r w:rsidRPr="006F5489">
              <w:t>4</w:t>
            </w:r>
          </w:p>
        </w:tc>
      </w:tr>
    </w:tbl>
    <w:p w:rsidR="000776F7" w:rsidRDefault="000776F7" w:rsidP="000776F7">
      <w:pPr>
        <w:spacing w:line="360" w:lineRule="auto"/>
        <w:rPr>
          <w:rFonts w:asciiTheme="minorEastAsia" w:hAnsiTheme="minorEastAsia"/>
          <w:b/>
          <w:szCs w:val="21"/>
        </w:rPr>
      </w:pPr>
    </w:p>
    <w:p w:rsidR="000776F7" w:rsidRDefault="000776F7" w:rsidP="000776F7">
      <w:pPr>
        <w:spacing w:line="360" w:lineRule="auto"/>
        <w:rPr>
          <w:rFonts w:ascii="宋体" w:eastAsia="宋体" w:hAnsi="宋体"/>
          <w:szCs w:val="21"/>
        </w:rPr>
      </w:pPr>
    </w:p>
    <w:p w:rsidR="00167DE3" w:rsidRDefault="00167DE3">
      <w:pPr>
        <w:widowControl/>
        <w:jc w:val="left"/>
        <w:rPr>
          <w:rFonts w:ascii="宋体" w:eastAsia="宋体" w:hAnsi="宋体"/>
          <w:b/>
          <w:szCs w:val="21"/>
        </w:rPr>
      </w:pPr>
      <w:r>
        <w:rPr>
          <w:rFonts w:ascii="宋体" w:eastAsia="宋体" w:hAnsi="宋体"/>
          <w:b/>
          <w:szCs w:val="21"/>
        </w:rPr>
        <w:br w:type="page"/>
      </w:r>
    </w:p>
    <w:p w:rsidR="009F41D9" w:rsidRPr="00167DE3" w:rsidRDefault="00167DE3" w:rsidP="009E57E8">
      <w:pPr>
        <w:spacing w:line="360" w:lineRule="auto"/>
        <w:rPr>
          <w:rFonts w:ascii="宋体" w:eastAsia="宋体" w:hAnsi="宋体"/>
          <w:b/>
          <w:szCs w:val="21"/>
        </w:rPr>
      </w:pPr>
      <w:r w:rsidRPr="00167DE3">
        <w:rPr>
          <w:rFonts w:ascii="宋体" w:eastAsia="宋体" w:hAnsi="宋体" w:hint="eastAsia"/>
          <w:b/>
          <w:szCs w:val="21"/>
        </w:rPr>
        <w:lastRenderedPageBreak/>
        <w:t>试题一</w:t>
      </w:r>
    </w:p>
    <w:p w:rsidR="009F41D9" w:rsidRPr="009E57E8" w:rsidRDefault="009F41D9" w:rsidP="00167DE3">
      <w:pPr>
        <w:spacing w:line="360" w:lineRule="auto"/>
        <w:ind w:firstLine="420"/>
        <w:rPr>
          <w:rFonts w:ascii="宋体" w:eastAsia="宋体" w:hAnsi="宋体"/>
          <w:szCs w:val="21"/>
        </w:rPr>
      </w:pPr>
      <w:r w:rsidRPr="009E57E8">
        <w:rPr>
          <w:rFonts w:ascii="宋体" w:eastAsia="宋体" w:hAnsi="宋体" w:hint="eastAsia"/>
          <w:szCs w:val="21"/>
        </w:rPr>
        <w:t>某大型企业集团拟在生产园区建立一套无线网络，覆盖半径大约1.5公里，要求能够支持高速数据传输、无缝漫游以及多种类型数据业务等。集团总经理责成信息中心主任李某负责此事。李某找到曾经承担集团内部网络系统工程的系统集成商A公司，提出了集团的需求。A公司管理层开会研究后命令项目经理张某积极跟进，与李某密切联系。张某通过上网搜索，发现外企B公司最近推出的一种基于</w:t>
      </w:r>
      <w:proofErr w:type="spellStart"/>
      <w:r w:rsidRPr="009E57E8">
        <w:rPr>
          <w:rFonts w:ascii="宋体" w:eastAsia="宋体" w:hAnsi="宋体" w:hint="eastAsia"/>
          <w:szCs w:val="21"/>
        </w:rPr>
        <w:t>WiMAX</w:t>
      </w:r>
      <w:proofErr w:type="spellEnd"/>
      <w:r w:rsidRPr="009E57E8">
        <w:rPr>
          <w:rFonts w:ascii="宋体" w:eastAsia="宋体" w:hAnsi="宋体" w:hint="eastAsia"/>
          <w:szCs w:val="21"/>
        </w:rPr>
        <w:t>技术的无线网络系统比较符合需求，国外也有类似的成功案例。张某亲自到B公司的国内代理商C公司进行了实地考察，并在C公司进行了产品演示实验，感到效果良好。随后，张某和李某沟通后，A公司正式与C公司签订了采购合同，并很快进行了系统的安装部署。</w:t>
      </w:r>
    </w:p>
    <w:p w:rsidR="009F41D9" w:rsidRPr="009E57E8" w:rsidRDefault="009F41D9" w:rsidP="009C2AE7">
      <w:pPr>
        <w:spacing w:line="360" w:lineRule="auto"/>
        <w:ind w:firstLine="420"/>
        <w:rPr>
          <w:rFonts w:ascii="宋体" w:eastAsia="宋体" w:hAnsi="宋体"/>
          <w:szCs w:val="21"/>
        </w:rPr>
      </w:pPr>
      <w:r w:rsidRPr="009E57E8">
        <w:rPr>
          <w:rFonts w:ascii="宋体" w:eastAsia="宋体" w:hAnsi="宋体" w:hint="eastAsia"/>
          <w:szCs w:val="21"/>
        </w:rPr>
        <w:t>可是当无线网络系统正式投入运行后不久，就出现了一系列问题，比如：无线网络覆盖存在盲区，不支持某些类型的数据业务，用户较多</w:t>
      </w:r>
      <w:proofErr w:type="gramStart"/>
      <w:r w:rsidRPr="009E57E8">
        <w:rPr>
          <w:rFonts w:ascii="宋体" w:eastAsia="宋体" w:hAnsi="宋体" w:hint="eastAsia"/>
          <w:szCs w:val="21"/>
        </w:rPr>
        <w:t>时数据</w:t>
      </w:r>
      <w:proofErr w:type="gramEnd"/>
      <w:r w:rsidRPr="009E57E8">
        <w:rPr>
          <w:rFonts w:ascii="宋体" w:eastAsia="宋体" w:hAnsi="宋体" w:hint="eastAsia"/>
          <w:szCs w:val="21"/>
        </w:rPr>
        <w:t>传输率急剧下降，偶尔发生莫名其妙的断网现象，等等。更麻烦的是，当地无线电管理部门认为他们没有取得无线电频带使用执照，要求该集团立即停止该无线网络，并且要对他们进行处罚。此事C公司传来消息，称B公司因内部原因即将退出中国大陆市场，继续提供该系统的技术支持服务比较困难。</w:t>
      </w:r>
    </w:p>
    <w:p w:rsidR="009F41D9" w:rsidRPr="009E57E8" w:rsidRDefault="009F41D9" w:rsidP="009E57E8">
      <w:pPr>
        <w:spacing w:line="360" w:lineRule="auto"/>
        <w:rPr>
          <w:rFonts w:ascii="宋体" w:eastAsia="宋体" w:hAnsi="宋体"/>
          <w:szCs w:val="21"/>
        </w:rPr>
      </w:pPr>
      <w:r w:rsidRPr="009E57E8">
        <w:rPr>
          <w:rFonts w:ascii="宋体" w:eastAsia="宋体" w:hAnsi="宋体"/>
          <w:szCs w:val="21"/>
        </w:rPr>
        <w:t xml:space="preserve"> </w:t>
      </w:r>
    </w:p>
    <w:p w:rsidR="00B547D5" w:rsidRPr="00B547D5" w:rsidRDefault="00B547D5" w:rsidP="009E57E8">
      <w:pPr>
        <w:spacing w:line="360" w:lineRule="auto"/>
        <w:rPr>
          <w:rFonts w:ascii="宋体" w:eastAsia="宋体" w:hAnsi="宋体"/>
          <w:b/>
          <w:szCs w:val="21"/>
        </w:rPr>
      </w:pPr>
      <w:r w:rsidRPr="00B547D5">
        <w:rPr>
          <w:rFonts w:ascii="宋体" w:eastAsia="宋体" w:hAnsi="宋体" w:hint="eastAsia"/>
          <w:b/>
          <w:szCs w:val="21"/>
        </w:rPr>
        <w:t>【问题1】</w:t>
      </w:r>
    </w:p>
    <w:p w:rsidR="009F41D9" w:rsidRPr="009E57E8" w:rsidRDefault="009F41D9" w:rsidP="00B547D5">
      <w:pPr>
        <w:spacing w:line="360" w:lineRule="auto"/>
        <w:ind w:firstLine="420"/>
        <w:rPr>
          <w:rFonts w:ascii="宋体" w:eastAsia="宋体" w:hAnsi="宋体"/>
          <w:szCs w:val="21"/>
        </w:rPr>
      </w:pPr>
      <w:r w:rsidRPr="009E57E8">
        <w:rPr>
          <w:rFonts w:ascii="宋体" w:eastAsia="宋体" w:hAnsi="宋体" w:hint="eastAsia"/>
          <w:szCs w:val="21"/>
        </w:rPr>
        <w:t>在本案例中，张某未进行充分的项目可行性研究</w:t>
      </w:r>
      <w:proofErr w:type="gramStart"/>
      <w:r w:rsidRPr="009E57E8">
        <w:rPr>
          <w:rFonts w:ascii="宋体" w:eastAsia="宋体" w:hAnsi="宋体" w:hint="eastAsia"/>
          <w:szCs w:val="21"/>
        </w:rPr>
        <w:t>一直项目</w:t>
      </w:r>
      <w:proofErr w:type="gramEnd"/>
      <w:r w:rsidRPr="009E57E8">
        <w:rPr>
          <w:rFonts w:ascii="宋体" w:eastAsia="宋体" w:hAnsi="宋体" w:hint="eastAsia"/>
          <w:szCs w:val="21"/>
        </w:rPr>
        <w:t>出现危机，请指出具体体现在哪些方面（将正确选项对应的字母填入答题纸对应栏内，多选扣分）：</w:t>
      </w:r>
    </w:p>
    <w:p w:rsidR="009F41D9" w:rsidRPr="009E57E8" w:rsidRDefault="009F41D9" w:rsidP="000776F7">
      <w:pPr>
        <w:spacing w:line="360" w:lineRule="auto"/>
        <w:outlineLvl w:val="0"/>
        <w:rPr>
          <w:rFonts w:ascii="宋体" w:eastAsia="宋体" w:hAnsi="宋体"/>
          <w:szCs w:val="21"/>
        </w:rPr>
      </w:pPr>
      <w:r w:rsidRPr="009E57E8">
        <w:rPr>
          <w:rFonts w:ascii="宋体" w:eastAsia="宋体" w:hAnsi="宋体" w:hint="eastAsia"/>
          <w:szCs w:val="21"/>
        </w:rPr>
        <w:t>A．投资必要性 D. 组织可行性 G. 风险因素分析及对策</w:t>
      </w:r>
    </w:p>
    <w:p w:rsidR="009F41D9" w:rsidRPr="009E57E8" w:rsidRDefault="009F41D9" w:rsidP="009E57E8">
      <w:pPr>
        <w:spacing w:line="360" w:lineRule="auto"/>
        <w:rPr>
          <w:rFonts w:ascii="宋体" w:eastAsia="宋体" w:hAnsi="宋体"/>
          <w:szCs w:val="21"/>
        </w:rPr>
      </w:pPr>
      <w:r w:rsidRPr="009E57E8">
        <w:rPr>
          <w:rFonts w:ascii="宋体" w:eastAsia="宋体" w:hAnsi="宋体" w:hint="eastAsia"/>
          <w:szCs w:val="21"/>
        </w:rPr>
        <w:t>B．技术可行性 E. 社会可行性</w:t>
      </w:r>
    </w:p>
    <w:p w:rsidR="009F41D9" w:rsidRPr="009E57E8" w:rsidRDefault="009F41D9" w:rsidP="009E57E8">
      <w:pPr>
        <w:spacing w:line="360" w:lineRule="auto"/>
        <w:rPr>
          <w:rFonts w:ascii="宋体" w:eastAsia="宋体" w:hAnsi="宋体"/>
          <w:szCs w:val="21"/>
        </w:rPr>
      </w:pPr>
      <w:r w:rsidRPr="009E57E8">
        <w:rPr>
          <w:rFonts w:ascii="宋体" w:eastAsia="宋体" w:hAnsi="宋体" w:hint="eastAsia"/>
          <w:szCs w:val="21"/>
        </w:rPr>
        <w:t>C．财务可行性 F. 经济可行性</w:t>
      </w:r>
    </w:p>
    <w:p w:rsidR="009F41D9" w:rsidRDefault="009F41D9" w:rsidP="009E57E8">
      <w:pPr>
        <w:spacing w:line="360" w:lineRule="auto"/>
        <w:rPr>
          <w:rFonts w:ascii="宋体" w:eastAsia="宋体" w:hAnsi="宋体"/>
          <w:szCs w:val="21"/>
        </w:rPr>
      </w:pPr>
    </w:p>
    <w:p w:rsidR="00C950E1" w:rsidRDefault="00C950E1" w:rsidP="009E57E8">
      <w:pPr>
        <w:spacing w:line="360" w:lineRule="auto"/>
        <w:rPr>
          <w:rFonts w:ascii="宋体" w:eastAsia="宋体" w:hAnsi="宋体"/>
          <w:szCs w:val="21"/>
        </w:rPr>
      </w:pPr>
    </w:p>
    <w:p w:rsidR="00522A06" w:rsidRPr="009E57E8" w:rsidRDefault="00522A06" w:rsidP="009E57E8">
      <w:pPr>
        <w:spacing w:line="360" w:lineRule="auto"/>
        <w:rPr>
          <w:rFonts w:ascii="宋体" w:eastAsia="宋体" w:hAnsi="宋体"/>
          <w:szCs w:val="21"/>
        </w:rPr>
      </w:pPr>
    </w:p>
    <w:p w:rsidR="00E829AC" w:rsidRPr="00B547D5" w:rsidRDefault="00E829AC" w:rsidP="00E829AC">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9F41D9" w:rsidRPr="009E57E8" w:rsidRDefault="009F41D9" w:rsidP="00E829AC">
      <w:pPr>
        <w:spacing w:line="360" w:lineRule="auto"/>
        <w:ind w:firstLine="420"/>
        <w:rPr>
          <w:rFonts w:ascii="宋体" w:eastAsia="宋体" w:hAnsi="宋体"/>
          <w:szCs w:val="21"/>
        </w:rPr>
      </w:pPr>
      <w:r w:rsidRPr="009E57E8">
        <w:rPr>
          <w:rFonts w:ascii="宋体" w:eastAsia="宋体" w:hAnsi="宋体" w:hint="eastAsia"/>
          <w:szCs w:val="21"/>
        </w:rPr>
        <w:t>请简要列举进行项目可行性研究的主要步骤。</w:t>
      </w:r>
    </w:p>
    <w:p w:rsidR="009F41D9" w:rsidRDefault="009F41D9" w:rsidP="009E57E8">
      <w:pPr>
        <w:spacing w:line="360" w:lineRule="auto"/>
        <w:rPr>
          <w:rFonts w:ascii="宋体" w:eastAsia="宋体" w:hAnsi="宋体"/>
          <w:szCs w:val="21"/>
        </w:rPr>
      </w:pPr>
      <w:r w:rsidRPr="009E57E8">
        <w:rPr>
          <w:rFonts w:ascii="宋体" w:eastAsia="宋体" w:hAnsi="宋体"/>
          <w:szCs w:val="21"/>
        </w:rPr>
        <w:t xml:space="preserve"> </w:t>
      </w:r>
    </w:p>
    <w:p w:rsidR="00FB2AFA" w:rsidRDefault="00FB2AFA" w:rsidP="009E57E8">
      <w:pPr>
        <w:spacing w:line="360" w:lineRule="auto"/>
        <w:rPr>
          <w:rFonts w:ascii="宋体" w:eastAsia="宋体" w:hAnsi="宋体"/>
          <w:szCs w:val="21"/>
        </w:rPr>
      </w:pPr>
    </w:p>
    <w:p w:rsidR="00FB2AFA" w:rsidRDefault="00FB2AFA" w:rsidP="009E57E8">
      <w:pPr>
        <w:spacing w:line="360" w:lineRule="auto"/>
        <w:rPr>
          <w:rFonts w:ascii="宋体" w:eastAsia="宋体" w:hAnsi="宋体"/>
          <w:szCs w:val="21"/>
        </w:rPr>
      </w:pPr>
    </w:p>
    <w:p w:rsidR="00BE4636" w:rsidRPr="009E57E8" w:rsidRDefault="00BE4636" w:rsidP="009E57E8">
      <w:pPr>
        <w:spacing w:line="360" w:lineRule="auto"/>
        <w:rPr>
          <w:rFonts w:ascii="宋体" w:eastAsia="宋体" w:hAnsi="宋体"/>
          <w:szCs w:val="21"/>
        </w:rPr>
      </w:pPr>
    </w:p>
    <w:p w:rsidR="00FB2AFA" w:rsidRPr="00B547D5" w:rsidRDefault="00FB2AFA" w:rsidP="00FB2AFA">
      <w:pPr>
        <w:spacing w:line="360" w:lineRule="auto"/>
        <w:rPr>
          <w:rFonts w:ascii="宋体" w:eastAsia="宋体" w:hAnsi="宋体"/>
          <w:b/>
          <w:szCs w:val="21"/>
        </w:rPr>
      </w:pPr>
      <w:r w:rsidRPr="00B547D5">
        <w:rPr>
          <w:rFonts w:ascii="宋体" w:eastAsia="宋体" w:hAnsi="宋体" w:hint="eastAsia"/>
          <w:b/>
          <w:szCs w:val="21"/>
        </w:rPr>
        <w:lastRenderedPageBreak/>
        <w:t>【问题</w:t>
      </w:r>
      <w:r>
        <w:rPr>
          <w:rFonts w:ascii="宋体" w:eastAsia="宋体" w:hAnsi="宋体" w:hint="eastAsia"/>
          <w:b/>
          <w:szCs w:val="21"/>
        </w:rPr>
        <w:t>3</w:t>
      </w:r>
      <w:r w:rsidRPr="00B547D5">
        <w:rPr>
          <w:rFonts w:ascii="宋体" w:eastAsia="宋体" w:hAnsi="宋体" w:hint="eastAsia"/>
          <w:b/>
          <w:szCs w:val="21"/>
        </w:rPr>
        <w:t>】</w:t>
      </w:r>
    </w:p>
    <w:p w:rsidR="00346B59" w:rsidRPr="009E57E8" w:rsidRDefault="009F41D9" w:rsidP="00FB2AFA">
      <w:pPr>
        <w:spacing w:line="360" w:lineRule="auto"/>
        <w:ind w:firstLine="420"/>
        <w:rPr>
          <w:rFonts w:ascii="宋体" w:eastAsia="宋体" w:hAnsi="宋体"/>
          <w:szCs w:val="21"/>
        </w:rPr>
      </w:pPr>
      <w:r w:rsidRPr="009E57E8">
        <w:rPr>
          <w:rFonts w:ascii="宋体" w:eastAsia="宋体" w:hAnsi="宋体" w:hint="eastAsia"/>
          <w:szCs w:val="21"/>
        </w:rPr>
        <w:t>如果你被A公司任命为该项目的项目经理，请用300以内的文字简要叙述你应如何应对目前的困境。</w:t>
      </w:r>
    </w:p>
    <w:p w:rsidR="009F41D9" w:rsidRPr="009E57E8" w:rsidRDefault="009F41D9" w:rsidP="009E57E8">
      <w:pPr>
        <w:spacing w:line="360" w:lineRule="auto"/>
        <w:rPr>
          <w:rFonts w:ascii="宋体" w:eastAsia="宋体" w:hAnsi="宋体"/>
          <w:szCs w:val="21"/>
        </w:rPr>
      </w:pPr>
    </w:p>
    <w:p w:rsidR="009F41D9" w:rsidRPr="009E57E8" w:rsidRDefault="009F41D9" w:rsidP="009E57E8">
      <w:pPr>
        <w:spacing w:line="360" w:lineRule="auto"/>
        <w:rPr>
          <w:rFonts w:ascii="宋体" w:eastAsia="宋体" w:hAnsi="宋体"/>
          <w:szCs w:val="21"/>
        </w:rPr>
      </w:pPr>
    </w:p>
    <w:p w:rsidR="00DD0BBE" w:rsidRDefault="00DD0BBE">
      <w:pPr>
        <w:widowControl/>
        <w:jc w:val="left"/>
        <w:rPr>
          <w:rFonts w:ascii="宋体" w:eastAsia="宋体" w:hAnsi="宋体"/>
          <w:b/>
          <w:szCs w:val="21"/>
        </w:rPr>
      </w:pPr>
      <w:r>
        <w:rPr>
          <w:rFonts w:ascii="宋体" w:eastAsia="宋体" w:hAnsi="宋体"/>
          <w:b/>
          <w:szCs w:val="21"/>
        </w:rPr>
        <w:br w:type="page"/>
      </w:r>
    </w:p>
    <w:p w:rsidR="006A12AF" w:rsidRPr="00DD0BBE" w:rsidRDefault="00DD0BBE" w:rsidP="009E57E8">
      <w:pPr>
        <w:spacing w:line="360" w:lineRule="auto"/>
        <w:rPr>
          <w:rFonts w:ascii="宋体" w:eastAsia="宋体" w:hAnsi="宋体"/>
          <w:b/>
          <w:szCs w:val="21"/>
        </w:rPr>
      </w:pPr>
      <w:r w:rsidRPr="00DD0BBE">
        <w:rPr>
          <w:rFonts w:ascii="宋体" w:eastAsia="宋体" w:hAnsi="宋体" w:hint="eastAsia"/>
          <w:b/>
          <w:szCs w:val="21"/>
        </w:rPr>
        <w:lastRenderedPageBreak/>
        <w:t>试题二</w:t>
      </w:r>
    </w:p>
    <w:p w:rsidR="006A12AF" w:rsidRPr="009E57E8" w:rsidRDefault="006A12AF" w:rsidP="00DD0BBE">
      <w:pPr>
        <w:spacing w:line="360" w:lineRule="auto"/>
        <w:ind w:firstLine="420"/>
        <w:rPr>
          <w:rFonts w:ascii="宋体" w:eastAsia="宋体" w:hAnsi="宋体"/>
          <w:szCs w:val="21"/>
        </w:rPr>
      </w:pPr>
      <w:r w:rsidRPr="009E57E8">
        <w:rPr>
          <w:rFonts w:ascii="宋体" w:eastAsia="宋体" w:hAnsi="宋体" w:hint="eastAsia"/>
          <w:szCs w:val="21"/>
        </w:rPr>
        <w:t>某系统集成项目的建设方要求必须按合同规定的期限交付系统，承建</w:t>
      </w:r>
      <w:proofErr w:type="gramStart"/>
      <w:r w:rsidRPr="009E57E8">
        <w:rPr>
          <w:rFonts w:ascii="宋体" w:eastAsia="宋体" w:hAnsi="宋体" w:hint="eastAsia"/>
          <w:szCs w:val="21"/>
        </w:rPr>
        <w:t>方项目</w:t>
      </w:r>
      <w:proofErr w:type="gramEnd"/>
      <w:r w:rsidRPr="009E57E8">
        <w:rPr>
          <w:rFonts w:ascii="宋体" w:eastAsia="宋体" w:hAnsi="宋体" w:hint="eastAsia"/>
          <w:szCs w:val="21"/>
        </w:rPr>
        <w:t>经理李某决定严格执行项目进度管理，以保证项目按期完成。他决定使用关键路径法来编制项目进度网络图。在对工作分解结构进行认真分析后，李某得到一张包含了活动先后关系和每项活动初步历时估计的工作列表，如下所示：</w:t>
      </w:r>
    </w:p>
    <w:p w:rsidR="006A12AF" w:rsidRPr="009E57E8" w:rsidRDefault="00CD59AB" w:rsidP="009E57E8">
      <w:pPr>
        <w:spacing w:line="360" w:lineRule="auto"/>
        <w:rPr>
          <w:rFonts w:ascii="宋体" w:eastAsia="宋体" w:hAnsi="宋体"/>
          <w:szCs w:val="21"/>
        </w:rPr>
      </w:pPr>
      <w:r w:rsidRPr="009E57E8">
        <w:rPr>
          <w:rFonts w:ascii="宋体" w:eastAsia="宋体" w:hAnsi="宋体"/>
          <w:noProof/>
          <w:szCs w:val="21"/>
        </w:rPr>
        <w:drawing>
          <wp:inline distT="0" distB="0" distL="0" distR="0">
            <wp:extent cx="5274310" cy="2174206"/>
            <wp:effectExtent l="0" t="0" r="2540" b="0"/>
            <wp:docPr id="2" name="图片 2" descr="http://www.rkpass.cn:8080/ruankao_work_version_0103/userfile/image/xt_11_x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1_x_x_2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174206"/>
                    </a:xfrm>
                    <a:prstGeom prst="rect">
                      <a:avLst/>
                    </a:prstGeom>
                    <a:noFill/>
                    <a:ln>
                      <a:noFill/>
                    </a:ln>
                  </pic:spPr>
                </pic:pic>
              </a:graphicData>
            </a:graphic>
          </wp:inline>
        </w:drawing>
      </w:r>
    </w:p>
    <w:p w:rsidR="00DD0BBE" w:rsidRPr="005905F4" w:rsidRDefault="006A12AF" w:rsidP="00DD0BBE">
      <w:pPr>
        <w:spacing w:line="360" w:lineRule="auto"/>
        <w:rPr>
          <w:rFonts w:ascii="宋体" w:eastAsia="宋体" w:hAnsi="宋体"/>
          <w:szCs w:val="21"/>
        </w:rPr>
      </w:pPr>
      <w:r w:rsidRPr="009E57E8">
        <w:rPr>
          <w:rFonts w:ascii="宋体" w:eastAsia="宋体" w:hAnsi="宋体"/>
          <w:szCs w:val="21"/>
        </w:rPr>
        <w:t xml:space="preserve"> </w:t>
      </w:r>
      <w:r w:rsidR="00DD0BBE" w:rsidRPr="00B547D5">
        <w:rPr>
          <w:rFonts w:ascii="宋体" w:eastAsia="宋体" w:hAnsi="宋体" w:hint="eastAsia"/>
          <w:b/>
          <w:szCs w:val="21"/>
        </w:rPr>
        <w:t>【问题1】</w:t>
      </w:r>
    </w:p>
    <w:p w:rsidR="006A12AF" w:rsidRPr="009E57E8" w:rsidRDefault="006A12AF" w:rsidP="00DD0BBE">
      <w:pPr>
        <w:spacing w:line="360" w:lineRule="auto"/>
        <w:ind w:firstLine="420"/>
        <w:rPr>
          <w:rFonts w:ascii="宋体" w:eastAsia="宋体" w:hAnsi="宋体"/>
          <w:szCs w:val="21"/>
        </w:rPr>
      </w:pPr>
      <w:r w:rsidRPr="009E57E8">
        <w:rPr>
          <w:rFonts w:ascii="宋体" w:eastAsia="宋体" w:hAnsi="宋体" w:hint="eastAsia"/>
          <w:szCs w:val="21"/>
        </w:rPr>
        <w:t>（1）请计算活动B、C、F的自由浮动时间。</w:t>
      </w:r>
    </w:p>
    <w:p w:rsidR="006A12AF" w:rsidRPr="009E57E8" w:rsidRDefault="006A12AF" w:rsidP="00DD0BBE">
      <w:pPr>
        <w:spacing w:line="360" w:lineRule="auto"/>
        <w:ind w:firstLine="420"/>
        <w:rPr>
          <w:rFonts w:ascii="宋体" w:eastAsia="宋体" w:hAnsi="宋体"/>
          <w:szCs w:val="21"/>
        </w:rPr>
      </w:pPr>
      <w:r w:rsidRPr="009E57E8">
        <w:rPr>
          <w:rFonts w:ascii="宋体" w:eastAsia="宋体" w:hAnsi="宋体" w:hint="eastAsia"/>
          <w:szCs w:val="21"/>
        </w:rPr>
        <w:t>（2）请计算活动D、G的最迟开始时间。</w:t>
      </w:r>
    </w:p>
    <w:p w:rsidR="00DD0BBE" w:rsidRDefault="006A12AF" w:rsidP="009E57E8">
      <w:pPr>
        <w:spacing w:line="360" w:lineRule="auto"/>
        <w:rPr>
          <w:rFonts w:ascii="宋体" w:eastAsia="宋体" w:hAnsi="宋体"/>
          <w:szCs w:val="21"/>
        </w:rPr>
      </w:pPr>
      <w:r w:rsidRPr="009E57E8">
        <w:rPr>
          <w:rFonts w:ascii="宋体" w:eastAsia="宋体" w:hAnsi="宋体"/>
          <w:szCs w:val="21"/>
        </w:rPr>
        <w:t xml:space="preserve"> </w:t>
      </w:r>
    </w:p>
    <w:p w:rsidR="005905F4" w:rsidRDefault="005905F4" w:rsidP="009E57E8">
      <w:pPr>
        <w:spacing w:line="360" w:lineRule="auto"/>
        <w:rPr>
          <w:rFonts w:ascii="宋体" w:eastAsia="宋体" w:hAnsi="宋体"/>
          <w:szCs w:val="21"/>
        </w:rPr>
      </w:pPr>
    </w:p>
    <w:p w:rsidR="00DD0BBE" w:rsidRPr="009E57E8" w:rsidRDefault="00DD0BBE" w:rsidP="009E57E8">
      <w:pPr>
        <w:spacing w:line="360" w:lineRule="auto"/>
        <w:rPr>
          <w:rFonts w:ascii="宋体" w:eastAsia="宋体" w:hAnsi="宋体"/>
          <w:szCs w:val="21"/>
        </w:rPr>
      </w:pPr>
    </w:p>
    <w:p w:rsidR="00815543" w:rsidRPr="00B547D5" w:rsidRDefault="00815543" w:rsidP="008155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6A12AF" w:rsidRPr="009E57E8" w:rsidRDefault="006A12AF" w:rsidP="00815543">
      <w:pPr>
        <w:spacing w:line="360" w:lineRule="auto"/>
        <w:ind w:firstLine="420"/>
        <w:rPr>
          <w:rFonts w:ascii="宋体" w:eastAsia="宋体" w:hAnsi="宋体"/>
          <w:szCs w:val="21"/>
        </w:rPr>
      </w:pPr>
      <w:r w:rsidRPr="009E57E8">
        <w:rPr>
          <w:rFonts w:ascii="宋体" w:eastAsia="宋体" w:hAnsi="宋体" w:hint="eastAsia"/>
          <w:szCs w:val="21"/>
        </w:rPr>
        <w:t>如果活动B拖延了4天，则该项目的工期会拖延几天？请说明理由。</w:t>
      </w:r>
    </w:p>
    <w:p w:rsidR="006A12AF" w:rsidRDefault="006A12AF" w:rsidP="009E57E8">
      <w:pPr>
        <w:spacing w:line="360" w:lineRule="auto"/>
        <w:rPr>
          <w:rFonts w:ascii="宋体" w:eastAsia="宋体" w:hAnsi="宋体"/>
          <w:szCs w:val="21"/>
        </w:rPr>
      </w:pPr>
      <w:r w:rsidRPr="009E57E8">
        <w:rPr>
          <w:rFonts w:ascii="宋体" w:eastAsia="宋体" w:hAnsi="宋体"/>
          <w:szCs w:val="21"/>
        </w:rPr>
        <w:t xml:space="preserve"> </w:t>
      </w:r>
    </w:p>
    <w:p w:rsidR="002F45C9" w:rsidRDefault="002F45C9" w:rsidP="009E57E8">
      <w:pPr>
        <w:spacing w:line="360" w:lineRule="auto"/>
        <w:rPr>
          <w:rFonts w:ascii="宋体" w:eastAsia="宋体" w:hAnsi="宋体"/>
          <w:szCs w:val="21"/>
        </w:rPr>
      </w:pPr>
    </w:p>
    <w:p w:rsidR="002F45C9" w:rsidRPr="009E57E8" w:rsidRDefault="002F45C9" w:rsidP="009E57E8">
      <w:pPr>
        <w:spacing w:line="360" w:lineRule="auto"/>
        <w:rPr>
          <w:rFonts w:ascii="宋体" w:eastAsia="宋体" w:hAnsi="宋体"/>
          <w:szCs w:val="21"/>
        </w:rPr>
      </w:pPr>
    </w:p>
    <w:p w:rsidR="00815543" w:rsidRPr="00B547D5" w:rsidRDefault="00815543" w:rsidP="008155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6A12AF" w:rsidRPr="009E57E8" w:rsidRDefault="006A12AF" w:rsidP="00815543">
      <w:pPr>
        <w:spacing w:line="360" w:lineRule="auto"/>
        <w:ind w:firstLine="420"/>
        <w:rPr>
          <w:rFonts w:ascii="宋体" w:eastAsia="宋体" w:hAnsi="宋体"/>
          <w:szCs w:val="21"/>
        </w:rPr>
      </w:pPr>
      <w:r w:rsidRPr="009E57E8">
        <w:rPr>
          <w:rFonts w:ascii="宋体" w:eastAsia="宋体" w:hAnsi="宋体" w:hint="eastAsia"/>
          <w:szCs w:val="21"/>
        </w:rPr>
        <w:t>按照题干所述，李某实际完成了项目进度管理的什么过程？如果要进行有效地项目进度管理，还要完成哪些过程？</w:t>
      </w:r>
    </w:p>
    <w:p w:rsidR="009F41D9" w:rsidRPr="009E57E8" w:rsidRDefault="009F41D9" w:rsidP="009E57E8">
      <w:pPr>
        <w:spacing w:line="360" w:lineRule="auto"/>
        <w:rPr>
          <w:rFonts w:ascii="宋体" w:eastAsia="宋体" w:hAnsi="宋体"/>
          <w:szCs w:val="21"/>
        </w:rPr>
      </w:pPr>
    </w:p>
    <w:p w:rsidR="00EF4F92" w:rsidRPr="009E57E8" w:rsidRDefault="00EF4F92" w:rsidP="009E57E8">
      <w:pPr>
        <w:spacing w:line="360" w:lineRule="auto"/>
        <w:rPr>
          <w:rFonts w:ascii="宋体" w:eastAsia="宋体" w:hAnsi="宋体"/>
          <w:szCs w:val="21"/>
        </w:rPr>
      </w:pPr>
    </w:p>
    <w:p w:rsidR="00241EC1" w:rsidRDefault="00241EC1">
      <w:pPr>
        <w:widowControl/>
        <w:jc w:val="left"/>
        <w:rPr>
          <w:rFonts w:ascii="宋体" w:eastAsia="宋体" w:hAnsi="宋体"/>
          <w:b/>
          <w:szCs w:val="21"/>
        </w:rPr>
      </w:pPr>
      <w:r>
        <w:rPr>
          <w:rFonts w:ascii="宋体" w:eastAsia="宋体" w:hAnsi="宋体"/>
          <w:b/>
          <w:szCs w:val="21"/>
        </w:rPr>
        <w:br w:type="page"/>
      </w:r>
    </w:p>
    <w:p w:rsidR="00B754BC" w:rsidRPr="00241EC1" w:rsidRDefault="00241EC1" w:rsidP="009E57E8">
      <w:pPr>
        <w:spacing w:line="360" w:lineRule="auto"/>
        <w:rPr>
          <w:rFonts w:ascii="宋体" w:eastAsia="宋体" w:hAnsi="宋体"/>
          <w:b/>
          <w:szCs w:val="21"/>
        </w:rPr>
      </w:pPr>
      <w:r w:rsidRPr="00241EC1">
        <w:rPr>
          <w:rFonts w:ascii="宋体" w:eastAsia="宋体" w:hAnsi="宋体" w:hint="eastAsia"/>
          <w:b/>
          <w:szCs w:val="21"/>
        </w:rPr>
        <w:lastRenderedPageBreak/>
        <w:t>试题三</w:t>
      </w:r>
    </w:p>
    <w:p w:rsidR="00B754BC" w:rsidRPr="009E57E8" w:rsidRDefault="00B754BC" w:rsidP="00241EC1">
      <w:pPr>
        <w:spacing w:line="360" w:lineRule="auto"/>
        <w:ind w:firstLine="420"/>
        <w:rPr>
          <w:rFonts w:ascii="宋体" w:eastAsia="宋体" w:hAnsi="宋体"/>
          <w:szCs w:val="21"/>
        </w:rPr>
      </w:pPr>
      <w:r w:rsidRPr="009E57E8">
        <w:rPr>
          <w:rFonts w:ascii="宋体" w:eastAsia="宋体" w:hAnsi="宋体" w:hint="eastAsia"/>
          <w:szCs w:val="21"/>
        </w:rPr>
        <w:t>M公司是一个仅有二十几名技术人员的小型信息系统集成公司，运营三年来承担过不同规模的二十多个系统集成项目，积累了一定的项目经验。由于公司尚处于成长期，有些工作尚未规范，某些项目存在质量问题。</w:t>
      </w:r>
    </w:p>
    <w:p w:rsidR="00B754BC" w:rsidRPr="009E57E8" w:rsidRDefault="00B754BC" w:rsidP="009E57E8">
      <w:pPr>
        <w:spacing w:line="360" w:lineRule="auto"/>
        <w:rPr>
          <w:rFonts w:ascii="宋体" w:eastAsia="宋体" w:hAnsi="宋体"/>
          <w:szCs w:val="21"/>
        </w:rPr>
      </w:pPr>
      <w:r w:rsidRPr="009E57E8">
        <w:rPr>
          <w:rFonts w:ascii="宋体" w:eastAsia="宋体" w:hAnsi="宋体" w:hint="eastAsia"/>
          <w:szCs w:val="21"/>
        </w:rPr>
        <w:t>公司管理层决定采取措施，加强质量管理工作。这些措施包括：提高公司的技术和管理人员素质，专门招聘了几名有经验的项目管理人员，然后成立了专门的质量管理部门，委派新招聘的陈工担任质量管理部门的经历，全面负责公司的质量管理。</w:t>
      </w:r>
    </w:p>
    <w:p w:rsidR="00B754BC" w:rsidRPr="009E57E8" w:rsidRDefault="00B754BC" w:rsidP="009E57E8">
      <w:pPr>
        <w:spacing w:line="360" w:lineRule="auto"/>
        <w:rPr>
          <w:rFonts w:ascii="宋体" w:eastAsia="宋体" w:hAnsi="宋体"/>
          <w:szCs w:val="21"/>
        </w:rPr>
      </w:pPr>
      <w:r w:rsidRPr="009E57E8">
        <w:rPr>
          <w:rFonts w:ascii="宋体" w:eastAsia="宋体" w:hAnsi="宋体"/>
          <w:szCs w:val="21"/>
        </w:rPr>
        <w:t xml:space="preserve"> </w:t>
      </w:r>
    </w:p>
    <w:p w:rsidR="003A718C" w:rsidRPr="00B547D5" w:rsidRDefault="003A718C" w:rsidP="003A718C">
      <w:pPr>
        <w:spacing w:line="360" w:lineRule="auto"/>
        <w:rPr>
          <w:rFonts w:ascii="宋体" w:eastAsia="宋体" w:hAnsi="宋体"/>
          <w:b/>
          <w:szCs w:val="21"/>
        </w:rPr>
      </w:pPr>
      <w:r w:rsidRPr="00B547D5">
        <w:rPr>
          <w:rFonts w:ascii="宋体" w:eastAsia="宋体" w:hAnsi="宋体" w:hint="eastAsia"/>
          <w:b/>
          <w:szCs w:val="21"/>
        </w:rPr>
        <w:t>【问题1】</w:t>
      </w:r>
    </w:p>
    <w:p w:rsidR="00B754BC" w:rsidRPr="009E57E8" w:rsidRDefault="00B754BC" w:rsidP="003A718C">
      <w:pPr>
        <w:spacing w:line="360" w:lineRule="auto"/>
        <w:ind w:firstLine="420"/>
        <w:rPr>
          <w:rFonts w:ascii="宋体" w:eastAsia="宋体" w:hAnsi="宋体"/>
          <w:szCs w:val="21"/>
        </w:rPr>
      </w:pPr>
      <w:r w:rsidRPr="009E57E8">
        <w:rPr>
          <w:rFonts w:ascii="宋体" w:eastAsia="宋体" w:hAnsi="宋体" w:hint="eastAsia"/>
          <w:szCs w:val="21"/>
        </w:rPr>
        <w:t>项目经理就项目质量保证活动基本内容向陈工请教，请问陈工应如何回答？</w:t>
      </w:r>
    </w:p>
    <w:p w:rsidR="00B754BC" w:rsidRDefault="00B754BC" w:rsidP="009E57E8">
      <w:pPr>
        <w:spacing w:line="360" w:lineRule="auto"/>
        <w:rPr>
          <w:rFonts w:ascii="宋体" w:eastAsia="宋体" w:hAnsi="宋体"/>
          <w:szCs w:val="21"/>
        </w:rPr>
      </w:pPr>
      <w:r w:rsidRPr="009E57E8">
        <w:rPr>
          <w:rFonts w:ascii="宋体" w:eastAsia="宋体" w:hAnsi="宋体"/>
          <w:szCs w:val="21"/>
        </w:rPr>
        <w:t xml:space="preserve"> </w:t>
      </w:r>
    </w:p>
    <w:p w:rsidR="00615637" w:rsidRDefault="00615637" w:rsidP="009E57E8">
      <w:pPr>
        <w:spacing w:line="360" w:lineRule="auto"/>
        <w:rPr>
          <w:rFonts w:ascii="宋体" w:eastAsia="宋体" w:hAnsi="宋体"/>
          <w:szCs w:val="21"/>
        </w:rPr>
      </w:pPr>
    </w:p>
    <w:p w:rsidR="00615637" w:rsidRPr="009E57E8" w:rsidRDefault="00615637" w:rsidP="009E57E8">
      <w:pPr>
        <w:spacing w:line="360" w:lineRule="auto"/>
        <w:rPr>
          <w:rFonts w:ascii="宋体" w:eastAsia="宋体" w:hAnsi="宋体"/>
          <w:szCs w:val="21"/>
        </w:rPr>
      </w:pPr>
    </w:p>
    <w:p w:rsidR="008B7143" w:rsidRPr="00B547D5" w:rsidRDefault="008B7143" w:rsidP="008B71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B754BC" w:rsidRPr="009E57E8" w:rsidRDefault="00B754BC" w:rsidP="008B7143">
      <w:pPr>
        <w:spacing w:line="360" w:lineRule="auto"/>
        <w:ind w:firstLine="420"/>
        <w:rPr>
          <w:rFonts w:ascii="宋体" w:eastAsia="宋体" w:hAnsi="宋体"/>
          <w:szCs w:val="21"/>
        </w:rPr>
      </w:pPr>
      <w:r w:rsidRPr="009E57E8">
        <w:rPr>
          <w:rFonts w:ascii="宋体" w:eastAsia="宋体" w:hAnsi="宋体" w:hint="eastAsia"/>
          <w:szCs w:val="21"/>
        </w:rPr>
        <w:t>陈工对质量管理的办法、技术和工具进行了整理，主要包括：传统的检查、测试、（A）和6σ。另外，业界在开展全面质量管理的过程中，通常将（B）、流程图、直方图、检查表、散点图、（C）和控制图称为“老七种工具”，而将相互关系图、亲和图、（D）、矩阵图、（E）、过程决策程序图和（F）称为“新七种工具”。</w:t>
      </w:r>
    </w:p>
    <w:p w:rsidR="00B754BC" w:rsidRPr="009E57E8" w:rsidRDefault="00B754BC" w:rsidP="009E57E8">
      <w:pPr>
        <w:spacing w:line="360" w:lineRule="auto"/>
        <w:rPr>
          <w:rFonts w:ascii="宋体" w:eastAsia="宋体" w:hAnsi="宋体"/>
          <w:szCs w:val="21"/>
        </w:rPr>
      </w:pPr>
      <w:r w:rsidRPr="009E57E8">
        <w:rPr>
          <w:rFonts w:ascii="宋体" w:eastAsia="宋体" w:hAnsi="宋体" w:hint="eastAsia"/>
          <w:szCs w:val="21"/>
        </w:rPr>
        <w:t>请你将上面的叙述补充完整（将空白处应填写的恰当内容写在答题纸的对应栏内）。</w:t>
      </w:r>
    </w:p>
    <w:p w:rsidR="00B754BC" w:rsidRDefault="00B754BC" w:rsidP="009E57E8">
      <w:pPr>
        <w:spacing w:line="360" w:lineRule="auto"/>
        <w:rPr>
          <w:rFonts w:ascii="宋体" w:eastAsia="宋体" w:hAnsi="宋体"/>
          <w:szCs w:val="21"/>
        </w:rPr>
      </w:pPr>
      <w:r w:rsidRPr="009E57E8">
        <w:rPr>
          <w:rFonts w:ascii="宋体" w:eastAsia="宋体" w:hAnsi="宋体"/>
          <w:szCs w:val="21"/>
        </w:rPr>
        <w:t xml:space="preserve"> </w:t>
      </w:r>
    </w:p>
    <w:p w:rsidR="008B7143" w:rsidRDefault="008B7143" w:rsidP="009E57E8">
      <w:pPr>
        <w:spacing w:line="360" w:lineRule="auto"/>
        <w:rPr>
          <w:rFonts w:ascii="宋体" w:eastAsia="宋体" w:hAnsi="宋体"/>
          <w:szCs w:val="21"/>
        </w:rPr>
      </w:pPr>
    </w:p>
    <w:p w:rsidR="008B7143" w:rsidRDefault="008B7143" w:rsidP="009E57E8">
      <w:pPr>
        <w:spacing w:line="360" w:lineRule="auto"/>
        <w:rPr>
          <w:rFonts w:ascii="宋体" w:eastAsia="宋体" w:hAnsi="宋体"/>
          <w:szCs w:val="21"/>
        </w:rPr>
      </w:pPr>
    </w:p>
    <w:p w:rsidR="008B7143" w:rsidRPr="009E57E8" w:rsidRDefault="008B7143" w:rsidP="009E57E8">
      <w:pPr>
        <w:spacing w:line="360" w:lineRule="auto"/>
        <w:rPr>
          <w:rFonts w:ascii="宋体" w:eastAsia="宋体" w:hAnsi="宋体"/>
          <w:szCs w:val="21"/>
        </w:rPr>
      </w:pPr>
    </w:p>
    <w:p w:rsidR="008B7143" w:rsidRPr="00B547D5" w:rsidRDefault="008B7143" w:rsidP="008B71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EF4F92" w:rsidRPr="009E57E8" w:rsidRDefault="00B754BC" w:rsidP="008B7143">
      <w:pPr>
        <w:spacing w:line="360" w:lineRule="auto"/>
        <w:ind w:firstLine="420"/>
        <w:rPr>
          <w:rFonts w:ascii="宋体" w:eastAsia="宋体" w:hAnsi="宋体"/>
          <w:szCs w:val="21"/>
        </w:rPr>
      </w:pPr>
      <w:r w:rsidRPr="009E57E8">
        <w:rPr>
          <w:rFonts w:ascii="宋体" w:eastAsia="宋体" w:hAnsi="宋体" w:hint="eastAsia"/>
          <w:szCs w:val="21"/>
        </w:rPr>
        <w:t>公司任命张工为项目的项目经理，针对项目质量控制过程的基本步骤，陈工可对张工提出怎样的指导性建议？</w:t>
      </w:r>
    </w:p>
    <w:p w:rsidR="006C402A" w:rsidRDefault="006C402A">
      <w:pPr>
        <w:widowControl/>
        <w:jc w:val="left"/>
        <w:rPr>
          <w:rFonts w:ascii="宋体" w:eastAsia="宋体" w:hAnsi="宋体"/>
          <w:b/>
          <w:szCs w:val="21"/>
        </w:rPr>
      </w:pPr>
      <w:r>
        <w:rPr>
          <w:rFonts w:ascii="宋体" w:eastAsia="宋体" w:hAnsi="宋体"/>
          <w:b/>
          <w:szCs w:val="21"/>
        </w:rPr>
        <w:br w:type="page"/>
      </w:r>
    </w:p>
    <w:p w:rsidR="00B64669" w:rsidRPr="006C402A" w:rsidRDefault="006C402A" w:rsidP="009E57E8">
      <w:pPr>
        <w:spacing w:line="360" w:lineRule="auto"/>
        <w:rPr>
          <w:rFonts w:ascii="宋体" w:eastAsia="宋体" w:hAnsi="宋体"/>
          <w:b/>
          <w:szCs w:val="21"/>
        </w:rPr>
      </w:pPr>
      <w:r w:rsidRPr="006C402A">
        <w:rPr>
          <w:rFonts w:ascii="宋体" w:eastAsia="宋体" w:hAnsi="宋体" w:hint="eastAsia"/>
          <w:b/>
          <w:szCs w:val="21"/>
        </w:rPr>
        <w:lastRenderedPageBreak/>
        <w:t>试题四</w:t>
      </w:r>
    </w:p>
    <w:p w:rsidR="00B64669" w:rsidRPr="009E57E8" w:rsidRDefault="00B64669" w:rsidP="004C79DC">
      <w:pPr>
        <w:spacing w:line="360" w:lineRule="auto"/>
        <w:ind w:firstLine="420"/>
        <w:rPr>
          <w:rFonts w:ascii="宋体" w:eastAsia="宋体" w:hAnsi="宋体"/>
          <w:szCs w:val="21"/>
        </w:rPr>
      </w:pPr>
      <w:r w:rsidRPr="009E57E8">
        <w:rPr>
          <w:rFonts w:ascii="宋体" w:eastAsia="宋体" w:hAnsi="宋体" w:hint="eastAsia"/>
          <w:szCs w:val="21"/>
        </w:rPr>
        <w:t>B系统集成公司拟承建某大型国有企业A单位的一个信息系统项目。该项目有A单位信息中心负责。信息中心主任赵某任甲方经理，B公司委派项目经历杨某负责跟进该项目。经初步调研，杨某发现该项目进度紧，任务中，用户需求模糊，可能存在较大风险。单B公司领导认为应该先签下该项目，其他问题在项目实施中再想办法解决。A、B双方很快签订了一份总价合同。在合同中，根据赵某提供的初步需求说明，简单列出了系统应完成的各项功能的性能指标。杨</w:t>
      </w:r>
      <w:proofErr w:type="gramStart"/>
      <w:r w:rsidRPr="009E57E8">
        <w:rPr>
          <w:rFonts w:ascii="宋体" w:eastAsia="宋体" w:hAnsi="宋体" w:hint="eastAsia"/>
          <w:szCs w:val="21"/>
        </w:rPr>
        <w:t>某根据</w:t>
      </w:r>
      <w:proofErr w:type="gramEnd"/>
      <w:r w:rsidRPr="009E57E8">
        <w:rPr>
          <w:rFonts w:ascii="宋体" w:eastAsia="宋体" w:hAnsi="宋体" w:hint="eastAsia"/>
          <w:szCs w:val="21"/>
        </w:rPr>
        <w:t>合同制定了项目的范围说明书。</w:t>
      </w:r>
    </w:p>
    <w:p w:rsidR="00B64669" w:rsidRPr="009E57E8" w:rsidRDefault="00B64669" w:rsidP="003D361A">
      <w:pPr>
        <w:spacing w:line="360" w:lineRule="auto"/>
        <w:ind w:firstLine="420"/>
        <w:rPr>
          <w:rFonts w:ascii="宋体" w:eastAsia="宋体" w:hAnsi="宋体"/>
          <w:szCs w:val="21"/>
        </w:rPr>
      </w:pPr>
      <w:r w:rsidRPr="009E57E8">
        <w:rPr>
          <w:rFonts w:ascii="宋体" w:eastAsia="宋体" w:hAnsi="宋体" w:hint="eastAsia"/>
          <w:szCs w:val="21"/>
        </w:rPr>
        <w:t>可是随着需求调研的深入，杨某发现从A单位一些业务部</w:t>
      </w:r>
      <w:proofErr w:type="gramStart"/>
      <w:r w:rsidRPr="009E57E8">
        <w:rPr>
          <w:rFonts w:ascii="宋体" w:eastAsia="宋体" w:hAnsi="宋体" w:hint="eastAsia"/>
          <w:szCs w:val="21"/>
        </w:rPr>
        <w:t>门活动</w:t>
      </w:r>
      <w:proofErr w:type="gramEnd"/>
      <w:r w:rsidRPr="009E57E8">
        <w:rPr>
          <w:rFonts w:ascii="宋体" w:eastAsia="宋体" w:hAnsi="宋体" w:hint="eastAsia"/>
          <w:szCs w:val="21"/>
        </w:rPr>
        <w:t>的用户需求大大超出了赵某所提出的需求范围。杨某</w:t>
      </w:r>
      <w:proofErr w:type="gramStart"/>
      <w:r w:rsidRPr="009E57E8">
        <w:rPr>
          <w:rFonts w:ascii="宋体" w:eastAsia="宋体" w:hAnsi="宋体" w:hint="eastAsia"/>
          <w:szCs w:val="21"/>
        </w:rPr>
        <w:t>就此和</w:t>
      </w:r>
      <w:proofErr w:type="gramEnd"/>
      <w:r w:rsidRPr="009E57E8">
        <w:rPr>
          <w:rFonts w:ascii="宋体" w:eastAsia="宋体" w:hAnsi="宋体" w:hint="eastAsia"/>
          <w:szCs w:val="21"/>
        </w:rPr>
        <w:t>赵某进行了沟通。杨某认为需求变化太大，如果继续按合同中所规定的进度和验收标准实施将非常困难，要求A单位追加预算并延长项目工期。而赵某认为这些需求应经包含在所欠合同条款中，并且这是一个固定预算项目，不可能在增加预算。双方对照合同条款逐条分析，结果杨某发现这些条款要么太粗，不够明确，要么就是双方在需求理解上存在巨大差异。</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杨某将上述情况汇报给了B公司主管领导，主管领导认为A单位为公司大客户，非常重要，要求杨某利用合同条款的模糊性，简化部分条款的功能实现，以保持成本和进度不变。</w:t>
      </w:r>
    </w:p>
    <w:p w:rsidR="00B64669" w:rsidRPr="009E57E8" w:rsidRDefault="00B64669" w:rsidP="009E57E8">
      <w:pPr>
        <w:spacing w:line="360" w:lineRule="auto"/>
        <w:rPr>
          <w:rFonts w:ascii="宋体" w:eastAsia="宋体" w:hAnsi="宋体"/>
          <w:szCs w:val="21"/>
        </w:rPr>
      </w:pPr>
      <w:r w:rsidRPr="009E57E8">
        <w:rPr>
          <w:rFonts w:ascii="宋体" w:eastAsia="宋体" w:hAnsi="宋体"/>
          <w:szCs w:val="21"/>
        </w:rPr>
        <w:t xml:space="preserve"> </w:t>
      </w:r>
    </w:p>
    <w:p w:rsidR="008A6E83" w:rsidRPr="00B547D5" w:rsidRDefault="008A6E83" w:rsidP="008A6E83">
      <w:pPr>
        <w:spacing w:line="360" w:lineRule="auto"/>
        <w:rPr>
          <w:rFonts w:ascii="宋体" w:eastAsia="宋体" w:hAnsi="宋体"/>
          <w:b/>
          <w:szCs w:val="21"/>
        </w:rPr>
      </w:pPr>
      <w:r w:rsidRPr="00B547D5">
        <w:rPr>
          <w:rFonts w:ascii="宋体" w:eastAsia="宋体" w:hAnsi="宋体" w:hint="eastAsia"/>
          <w:b/>
          <w:szCs w:val="21"/>
        </w:rPr>
        <w:t>【问题1】</w:t>
      </w:r>
    </w:p>
    <w:p w:rsidR="00B64669" w:rsidRPr="009E57E8" w:rsidRDefault="00B64669" w:rsidP="008A6E83">
      <w:pPr>
        <w:spacing w:line="360" w:lineRule="auto"/>
        <w:ind w:firstLine="420"/>
        <w:rPr>
          <w:rFonts w:ascii="宋体" w:eastAsia="宋体" w:hAnsi="宋体"/>
          <w:szCs w:val="21"/>
        </w:rPr>
      </w:pPr>
      <w:r w:rsidRPr="009E57E8">
        <w:rPr>
          <w:rFonts w:ascii="宋体" w:eastAsia="宋体" w:hAnsi="宋体" w:hint="eastAsia"/>
          <w:szCs w:val="21"/>
        </w:rPr>
        <w:t>在本案例中，B公司在合同管理方面存在哪些问题？</w:t>
      </w:r>
    </w:p>
    <w:p w:rsidR="00B64669" w:rsidRDefault="00B64669" w:rsidP="009E57E8">
      <w:pPr>
        <w:spacing w:line="360" w:lineRule="auto"/>
        <w:rPr>
          <w:rFonts w:ascii="宋体" w:eastAsia="宋体" w:hAnsi="宋体"/>
          <w:szCs w:val="21"/>
        </w:rPr>
      </w:pPr>
      <w:r w:rsidRPr="009E57E8">
        <w:rPr>
          <w:rFonts w:ascii="宋体" w:eastAsia="宋体" w:hAnsi="宋体"/>
          <w:szCs w:val="21"/>
        </w:rPr>
        <w:t xml:space="preserve"> </w:t>
      </w:r>
    </w:p>
    <w:p w:rsidR="00B853C4" w:rsidRDefault="00B853C4" w:rsidP="009E57E8">
      <w:pPr>
        <w:spacing w:line="360" w:lineRule="auto"/>
        <w:rPr>
          <w:rFonts w:ascii="宋体" w:eastAsia="宋体" w:hAnsi="宋体"/>
          <w:szCs w:val="21"/>
        </w:rPr>
      </w:pPr>
    </w:p>
    <w:p w:rsidR="00B853C4" w:rsidRDefault="00B853C4" w:rsidP="009E57E8">
      <w:pPr>
        <w:spacing w:line="360" w:lineRule="auto"/>
        <w:rPr>
          <w:rFonts w:ascii="宋体" w:eastAsia="宋体" w:hAnsi="宋体"/>
          <w:szCs w:val="21"/>
        </w:rPr>
      </w:pPr>
    </w:p>
    <w:p w:rsidR="00B853C4" w:rsidRPr="009E57E8" w:rsidRDefault="00B853C4" w:rsidP="009E57E8">
      <w:pPr>
        <w:spacing w:line="360" w:lineRule="auto"/>
        <w:rPr>
          <w:rFonts w:ascii="宋体" w:eastAsia="宋体" w:hAnsi="宋体"/>
          <w:szCs w:val="21"/>
        </w:rPr>
      </w:pPr>
    </w:p>
    <w:p w:rsidR="00B853C4" w:rsidRPr="00B547D5" w:rsidRDefault="00B853C4" w:rsidP="00B853C4">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B64669" w:rsidRPr="009E57E8" w:rsidRDefault="00B64669" w:rsidP="00B853C4">
      <w:pPr>
        <w:spacing w:line="360" w:lineRule="auto"/>
        <w:ind w:firstLine="420"/>
        <w:rPr>
          <w:rFonts w:ascii="宋体" w:eastAsia="宋体" w:hAnsi="宋体"/>
          <w:szCs w:val="21"/>
        </w:rPr>
      </w:pPr>
      <w:r w:rsidRPr="009E57E8">
        <w:rPr>
          <w:rFonts w:ascii="宋体" w:eastAsia="宋体" w:hAnsi="宋体" w:hint="eastAsia"/>
          <w:szCs w:val="21"/>
        </w:rPr>
        <w:t>结合本案例，判断下列选项的正误（填写在答题纸的对应栏内，正确的选项填写“√”，错误的选项填写“X”）</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（1）合同确定了信息系统实施的管理的主要目标，是签约双方在工程中各种经济活动的依据。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（2）合同开始生效以后，对于某些未约定或者约定不明确的内容，合同双方可以通过合同附件进行补充。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（3）如果承建方交付的工作成果经过了建设方得验收单实际不符合质量要求，则应该由建</w:t>
      </w:r>
      <w:r w:rsidRPr="009E57E8">
        <w:rPr>
          <w:rFonts w:ascii="宋体" w:eastAsia="宋体" w:hAnsi="宋体" w:hint="eastAsia"/>
          <w:szCs w:val="21"/>
        </w:rPr>
        <w:lastRenderedPageBreak/>
        <w:t>设方承担采取补救措施所产生的全部费用。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（4）承包人通常愿意签订总价合同以便能够通过节约成本来提高利润。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（5）合同变更的基本处理原则是“公平合理”。 （ ）</w:t>
      </w:r>
    </w:p>
    <w:p w:rsidR="00B64669" w:rsidRPr="009E57E8" w:rsidRDefault="00B64669" w:rsidP="009E57E8">
      <w:pPr>
        <w:spacing w:line="360" w:lineRule="auto"/>
        <w:rPr>
          <w:rFonts w:ascii="宋体" w:eastAsia="宋体" w:hAnsi="宋体"/>
          <w:szCs w:val="21"/>
        </w:rPr>
      </w:pPr>
      <w:r w:rsidRPr="009E57E8">
        <w:rPr>
          <w:rFonts w:ascii="宋体" w:eastAsia="宋体" w:hAnsi="宋体"/>
          <w:szCs w:val="21"/>
        </w:rPr>
        <w:t xml:space="preserve"> </w:t>
      </w:r>
    </w:p>
    <w:p w:rsidR="004A6486" w:rsidRPr="00B547D5" w:rsidRDefault="004A6486" w:rsidP="004A6486">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B754BC" w:rsidRPr="009E57E8" w:rsidRDefault="00B64669" w:rsidP="004A6486">
      <w:pPr>
        <w:spacing w:line="360" w:lineRule="auto"/>
        <w:ind w:firstLine="420"/>
        <w:rPr>
          <w:rFonts w:ascii="宋体" w:eastAsia="宋体" w:hAnsi="宋体"/>
          <w:szCs w:val="21"/>
        </w:rPr>
      </w:pPr>
      <w:r w:rsidRPr="009E57E8">
        <w:rPr>
          <w:rFonts w:ascii="宋体" w:eastAsia="宋体" w:hAnsi="宋体" w:hint="eastAsia"/>
          <w:szCs w:val="21"/>
        </w:rPr>
        <w:t xml:space="preserve"> 题</w:t>
      </w:r>
      <w:proofErr w:type="gramStart"/>
      <w:r w:rsidRPr="009E57E8">
        <w:rPr>
          <w:rFonts w:ascii="宋体" w:eastAsia="宋体" w:hAnsi="宋体" w:hint="eastAsia"/>
          <w:szCs w:val="21"/>
        </w:rPr>
        <w:t>干说明</w:t>
      </w:r>
      <w:proofErr w:type="gramEnd"/>
      <w:r w:rsidRPr="009E57E8">
        <w:rPr>
          <w:rFonts w:ascii="宋体" w:eastAsia="宋体" w:hAnsi="宋体" w:hint="eastAsia"/>
          <w:szCs w:val="21"/>
        </w:rPr>
        <w:t>中的最后一段中，B公司主管领导对项目实施的要求是否妥当？你认为杨某应如何处理才能吧合同管理的后续工作做好。</w:t>
      </w:r>
    </w:p>
    <w:p w:rsidR="00B64669" w:rsidRPr="009E57E8" w:rsidRDefault="00B64669" w:rsidP="009E57E8">
      <w:pPr>
        <w:spacing w:line="360" w:lineRule="auto"/>
        <w:rPr>
          <w:rFonts w:ascii="宋体" w:eastAsia="宋体" w:hAnsi="宋体"/>
          <w:szCs w:val="21"/>
        </w:rPr>
      </w:pPr>
    </w:p>
    <w:p w:rsidR="00AE6A38" w:rsidRDefault="00AE6A38">
      <w:pPr>
        <w:widowControl/>
        <w:jc w:val="left"/>
        <w:rPr>
          <w:rFonts w:ascii="宋体" w:eastAsia="宋体" w:hAnsi="宋体"/>
          <w:b/>
          <w:szCs w:val="21"/>
        </w:rPr>
      </w:pPr>
      <w:r>
        <w:rPr>
          <w:rFonts w:ascii="宋体" w:eastAsia="宋体" w:hAnsi="宋体"/>
          <w:b/>
          <w:szCs w:val="21"/>
        </w:rPr>
        <w:br w:type="page"/>
      </w:r>
    </w:p>
    <w:p w:rsidR="0031577E" w:rsidRPr="00AE6A38" w:rsidRDefault="004A6486" w:rsidP="009E57E8">
      <w:pPr>
        <w:spacing w:line="360" w:lineRule="auto"/>
        <w:rPr>
          <w:rFonts w:ascii="宋体" w:eastAsia="宋体" w:hAnsi="宋体"/>
          <w:b/>
          <w:szCs w:val="21"/>
        </w:rPr>
      </w:pPr>
      <w:r w:rsidRPr="00AE6A38">
        <w:rPr>
          <w:rFonts w:ascii="宋体" w:eastAsia="宋体" w:hAnsi="宋体" w:hint="eastAsia"/>
          <w:b/>
          <w:szCs w:val="21"/>
        </w:rPr>
        <w:lastRenderedPageBreak/>
        <w:t>试题五</w:t>
      </w:r>
    </w:p>
    <w:p w:rsidR="0031577E" w:rsidRPr="009E57E8" w:rsidRDefault="0031577E" w:rsidP="00AE6A38">
      <w:pPr>
        <w:spacing w:line="360" w:lineRule="auto"/>
        <w:ind w:firstLine="420"/>
        <w:rPr>
          <w:rFonts w:ascii="宋体" w:eastAsia="宋体" w:hAnsi="宋体"/>
          <w:szCs w:val="21"/>
        </w:rPr>
      </w:pPr>
      <w:r w:rsidRPr="009E57E8">
        <w:rPr>
          <w:rFonts w:ascii="宋体" w:eastAsia="宋体" w:hAnsi="宋体" w:hint="eastAsia"/>
          <w:szCs w:val="21"/>
        </w:rPr>
        <w:t>项目经理张某率领项目组为某银行开发了一套“银证通”管理系统，这是一套典型的已购环境下的分布式电子交易系统。该系统在实际工作环境下运行状况良好，客户方也非常满意。在系统正式运行的第三个月末，由于银行业务的调整，客户方提出需要修改一下该系统的功能。为此该系统需要在原有数据库中增加一项新的业务代码，并在另一项原本仅由数字构成的业务代码前增加由3个英文字母组成的前缀码。张某认为这算不上什么特别大的功能调整，就非常有把握地对负责该项目的客服人员说：“小意思，估计一个人一天时间就能完成修改。为了稳妥起见，你可以向客户承诺三天内解决问题，五天内新版本正式上线。”</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项目经理张某要求经验丰富的程序员甲在一天内独自完成所有相关代码的改动和系统测试。第二天一早，他吃惊地发现，程序员甲一夜未眠，还在埋头查找和修改代码。不得已，他又将程序员乙、</w:t>
      </w:r>
      <w:proofErr w:type="gramStart"/>
      <w:r w:rsidRPr="009E57E8">
        <w:rPr>
          <w:rFonts w:ascii="宋体" w:eastAsia="宋体" w:hAnsi="宋体" w:hint="eastAsia"/>
          <w:szCs w:val="21"/>
        </w:rPr>
        <w:t>丙加入</w:t>
      </w:r>
      <w:proofErr w:type="gramEnd"/>
      <w:r w:rsidRPr="009E57E8">
        <w:rPr>
          <w:rFonts w:ascii="宋体" w:eastAsia="宋体" w:hAnsi="宋体" w:hint="eastAsia"/>
          <w:szCs w:val="21"/>
        </w:rPr>
        <w:t>到代码修改者的行列中。但是一周时间飞逝而过，修改工作认为完成，客户方对此非常不满。</w:t>
      </w:r>
    </w:p>
    <w:p w:rsidR="0031577E" w:rsidRPr="009E57E8" w:rsidRDefault="0031577E" w:rsidP="009E57E8">
      <w:pPr>
        <w:spacing w:line="360" w:lineRule="auto"/>
        <w:rPr>
          <w:rFonts w:ascii="宋体" w:eastAsia="宋体" w:hAnsi="宋体"/>
          <w:szCs w:val="21"/>
        </w:rPr>
      </w:pPr>
      <w:r w:rsidRPr="009E57E8">
        <w:rPr>
          <w:rFonts w:ascii="宋体" w:eastAsia="宋体" w:hAnsi="宋体"/>
          <w:szCs w:val="21"/>
        </w:rPr>
        <w:t xml:space="preserve"> </w:t>
      </w:r>
    </w:p>
    <w:p w:rsidR="005F29C2" w:rsidRPr="00B547D5" w:rsidRDefault="005F29C2" w:rsidP="005F29C2">
      <w:pPr>
        <w:spacing w:line="360" w:lineRule="auto"/>
        <w:rPr>
          <w:rFonts w:ascii="宋体" w:eastAsia="宋体" w:hAnsi="宋体"/>
          <w:b/>
          <w:szCs w:val="21"/>
        </w:rPr>
      </w:pPr>
      <w:r w:rsidRPr="00B547D5">
        <w:rPr>
          <w:rFonts w:ascii="宋体" w:eastAsia="宋体" w:hAnsi="宋体" w:hint="eastAsia"/>
          <w:b/>
          <w:szCs w:val="21"/>
        </w:rPr>
        <w:t>【问题1】</w:t>
      </w:r>
    </w:p>
    <w:p w:rsidR="0031577E" w:rsidRPr="009E57E8" w:rsidRDefault="0031577E" w:rsidP="005F29C2">
      <w:pPr>
        <w:spacing w:line="360" w:lineRule="auto"/>
        <w:ind w:firstLine="420"/>
        <w:rPr>
          <w:rFonts w:ascii="宋体" w:eastAsia="宋体" w:hAnsi="宋体"/>
          <w:szCs w:val="21"/>
        </w:rPr>
      </w:pPr>
      <w:r w:rsidRPr="009E57E8">
        <w:rPr>
          <w:rFonts w:ascii="宋体" w:eastAsia="宋体" w:hAnsi="宋体" w:hint="eastAsia"/>
          <w:szCs w:val="21"/>
        </w:rPr>
        <w:t>在本案例中，这次系统功能变更属于一种（1）维护工作，导致这次变更发生的原因是（2）。从技术角度看，造成项目修改工作如此困难最可能的原因是系统（3）方面的问题；从管理角度来看，造成项目修改工作迟迟不能结束主要是因为在（4）过程中存在问题。</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备选项：</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（1）</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适应性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B 预防性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完善性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更正性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（2）</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项目执行与项目基准不一致导致的被动调整</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B 项目范围定义存在疏忽</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实现项目的价值提升</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外部环境发生了变化</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（3）</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需求分析</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lastRenderedPageBreak/>
        <w:t>B 设计</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编码</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测试</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（4）</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进度管理</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B 沟通管理</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变更管理</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风险管理</w:t>
      </w:r>
    </w:p>
    <w:p w:rsidR="0031577E" w:rsidRPr="009E57E8" w:rsidRDefault="0031577E" w:rsidP="009E57E8">
      <w:pPr>
        <w:spacing w:line="360" w:lineRule="auto"/>
        <w:rPr>
          <w:rFonts w:ascii="宋体" w:eastAsia="宋体" w:hAnsi="宋体"/>
          <w:szCs w:val="21"/>
        </w:rPr>
      </w:pPr>
      <w:r w:rsidRPr="009E57E8">
        <w:rPr>
          <w:rFonts w:ascii="宋体" w:eastAsia="宋体" w:hAnsi="宋体"/>
          <w:szCs w:val="21"/>
        </w:rPr>
        <w:t xml:space="preserve"> </w:t>
      </w:r>
    </w:p>
    <w:p w:rsidR="00E610D4" w:rsidRPr="00B547D5" w:rsidRDefault="00E610D4" w:rsidP="00E610D4">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31577E" w:rsidRPr="009E57E8" w:rsidRDefault="0031577E" w:rsidP="00E610D4">
      <w:pPr>
        <w:spacing w:line="360" w:lineRule="auto"/>
        <w:ind w:firstLine="420"/>
        <w:rPr>
          <w:rFonts w:ascii="宋体" w:eastAsia="宋体" w:hAnsi="宋体"/>
          <w:szCs w:val="21"/>
        </w:rPr>
      </w:pPr>
      <w:r w:rsidRPr="009E57E8">
        <w:rPr>
          <w:rFonts w:ascii="宋体" w:eastAsia="宋体" w:hAnsi="宋体" w:hint="eastAsia"/>
          <w:szCs w:val="21"/>
        </w:rPr>
        <w:t>针对题干中客户提出的要求和有关后续工作，如果你是该项目的项目经理，请简述你将如何实施变更。</w:t>
      </w:r>
    </w:p>
    <w:p w:rsidR="00B64669" w:rsidRPr="009E57E8" w:rsidRDefault="00B64669" w:rsidP="009E57E8">
      <w:pPr>
        <w:spacing w:line="360" w:lineRule="auto"/>
        <w:rPr>
          <w:rFonts w:ascii="宋体" w:eastAsia="宋体" w:hAnsi="宋体"/>
          <w:szCs w:val="21"/>
        </w:rPr>
      </w:pPr>
      <w:bookmarkStart w:id="0" w:name="_GoBack"/>
      <w:bookmarkEnd w:id="0"/>
    </w:p>
    <w:sectPr w:rsidR="00B64669" w:rsidRPr="009E57E8" w:rsidSect="00BB269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506" w:rsidRDefault="000C7506" w:rsidP="00016A8D">
      <w:r>
        <w:separator/>
      </w:r>
    </w:p>
  </w:endnote>
  <w:endnote w:type="continuationSeparator" w:id="0">
    <w:p w:rsidR="000C7506" w:rsidRDefault="000C7506" w:rsidP="00016A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584789"/>
      <w:docPartObj>
        <w:docPartGallery w:val="Page Numbers (Bottom of Page)"/>
        <w:docPartUnique/>
      </w:docPartObj>
    </w:sdtPr>
    <w:sdtContent>
      <w:p w:rsidR="00B10DEE" w:rsidRPr="00B10DEE" w:rsidRDefault="00B10DEE" w:rsidP="00B10DEE">
        <w:pPr>
          <w:pStyle w:val="a7"/>
          <w:jc w:val="center"/>
          <w:rPr>
            <w:rFonts w:ascii="宋体" w:eastAsia="宋体" w:hAnsi="宋体"/>
            <w:sz w:val="21"/>
            <w:szCs w:val="21"/>
          </w:rPr>
        </w:pPr>
        <w:r w:rsidRPr="00B10DEE">
          <w:rPr>
            <w:rFonts w:ascii="宋体" w:eastAsia="宋体" w:hAnsi="宋体" w:hint="eastAsia"/>
            <w:sz w:val="21"/>
            <w:szCs w:val="21"/>
          </w:rPr>
          <w:t>2011年下半年 系统集成项目管理工程师 下午试卷 第</w:t>
        </w:r>
        <w:r w:rsidR="003D3FC1" w:rsidRPr="00B10DEE">
          <w:rPr>
            <w:rFonts w:ascii="宋体" w:eastAsia="宋体" w:hAnsi="宋体"/>
            <w:sz w:val="21"/>
            <w:szCs w:val="21"/>
          </w:rPr>
          <w:fldChar w:fldCharType="begin"/>
        </w:r>
        <w:r w:rsidRPr="00B10DEE">
          <w:rPr>
            <w:rFonts w:ascii="宋体" w:eastAsia="宋体" w:hAnsi="宋体"/>
            <w:sz w:val="21"/>
            <w:szCs w:val="21"/>
          </w:rPr>
          <w:instrText xml:space="preserve"> PAGE   \* MERGEFORMAT </w:instrText>
        </w:r>
        <w:r w:rsidR="003D3FC1" w:rsidRPr="00B10DEE">
          <w:rPr>
            <w:rFonts w:ascii="宋体" w:eastAsia="宋体" w:hAnsi="宋体"/>
            <w:sz w:val="21"/>
            <w:szCs w:val="21"/>
          </w:rPr>
          <w:fldChar w:fldCharType="separate"/>
        </w:r>
        <w:r w:rsidR="00811ED7" w:rsidRPr="00811ED7">
          <w:rPr>
            <w:rFonts w:ascii="宋体" w:eastAsia="宋体" w:hAnsi="宋体"/>
            <w:noProof/>
            <w:sz w:val="21"/>
            <w:szCs w:val="21"/>
            <w:lang w:val="zh-CN"/>
          </w:rPr>
          <w:t>1</w:t>
        </w:r>
        <w:r w:rsidR="003D3FC1" w:rsidRPr="00B10DEE">
          <w:rPr>
            <w:rFonts w:ascii="宋体" w:eastAsia="宋体" w:hAnsi="宋体"/>
            <w:sz w:val="21"/>
            <w:szCs w:val="21"/>
          </w:rPr>
          <w:fldChar w:fldCharType="end"/>
        </w:r>
        <w:r w:rsidRPr="00B10DEE">
          <w:rPr>
            <w:rFonts w:ascii="宋体" w:eastAsia="宋体" w:hAnsi="宋体" w:hint="eastAsia"/>
            <w:sz w:val="21"/>
            <w:szCs w:val="21"/>
          </w:rPr>
          <w:t>页 （共</w:t>
        </w:r>
        <w:fldSimple w:instr=" NUMPAGES   \* MERGEFORMAT ">
          <w:r w:rsidR="00811ED7" w:rsidRPr="00811ED7">
            <w:rPr>
              <w:rFonts w:ascii="宋体" w:eastAsia="宋体" w:hAnsi="宋体"/>
              <w:noProof/>
              <w:sz w:val="21"/>
              <w:szCs w:val="21"/>
            </w:rPr>
            <w:t>9</w:t>
          </w:r>
        </w:fldSimple>
        <w:r w:rsidRPr="00B10DEE">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506" w:rsidRDefault="000C7506" w:rsidP="00016A8D">
      <w:r>
        <w:separator/>
      </w:r>
    </w:p>
  </w:footnote>
  <w:footnote w:type="continuationSeparator" w:id="0">
    <w:p w:rsidR="000C7506" w:rsidRDefault="000C7506" w:rsidP="00016A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39F2"/>
    <w:rsid w:val="00000A74"/>
    <w:rsid w:val="00007731"/>
    <w:rsid w:val="000127AD"/>
    <w:rsid w:val="00012C4A"/>
    <w:rsid w:val="00013F1B"/>
    <w:rsid w:val="000158C9"/>
    <w:rsid w:val="000166E1"/>
    <w:rsid w:val="00016A8D"/>
    <w:rsid w:val="00023762"/>
    <w:rsid w:val="000247BC"/>
    <w:rsid w:val="00037E4E"/>
    <w:rsid w:val="000409AD"/>
    <w:rsid w:val="00050DBD"/>
    <w:rsid w:val="00052C20"/>
    <w:rsid w:val="000622FF"/>
    <w:rsid w:val="00063A3F"/>
    <w:rsid w:val="000776F7"/>
    <w:rsid w:val="00083BD3"/>
    <w:rsid w:val="00084BB2"/>
    <w:rsid w:val="00086526"/>
    <w:rsid w:val="00086B6F"/>
    <w:rsid w:val="000A4FE1"/>
    <w:rsid w:val="000B6D99"/>
    <w:rsid w:val="000C13D3"/>
    <w:rsid w:val="000C184C"/>
    <w:rsid w:val="000C2329"/>
    <w:rsid w:val="000C45FD"/>
    <w:rsid w:val="000C5B26"/>
    <w:rsid w:val="000C7506"/>
    <w:rsid w:val="000D0361"/>
    <w:rsid w:val="000E285A"/>
    <w:rsid w:val="000E3023"/>
    <w:rsid w:val="000E5CE2"/>
    <w:rsid w:val="000F31FF"/>
    <w:rsid w:val="000F3463"/>
    <w:rsid w:val="000F61B5"/>
    <w:rsid w:val="001008A8"/>
    <w:rsid w:val="00112693"/>
    <w:rsid w:val="00120895"/>
    <w:rsid w:val="0012455C"/>
    <w:rsid w:val="00124B50"/>
    <w:rsid w:val="00126E09"/>
    <w:rsid w:val="00127674"/>
    <w:rsid w:val="00130BBB"/>
    <w:rsid w:val="00133E3C"/>
    <w:rsid w:val="00137D07"/>
    <w:rsid w:val="001414F9"/>
    <w:rsid w:val="00147768"/>
    <w:rsid w:val="00156CA4"/>
    <w:rsid w:val="00161419"/>
    <w:rsid w:val="00167DE3"/>
    <w:rsid w:val="00172193"/>
    <w:rsid w:val="00185EAD"/>
    <w:rsid w:val="0018635A"/>
    <w:rsid w:val="0019012C"/>
    <w:rsid w:val="0019254C"/>
    <w:rsid w:val="00193924"/>
    <w:rsid w:val="001A0DDB"/>
    <w:rsid w:val="001A5A7C"/>
    <w:rsid w:val="001A6A27"/>
    <w:rsid w:val="001D2DEB"/>
    <w:rsid w:val="001D3D23"/>
    <w:rsid w:val="001D41EB"/>
    <w:rsid w:val="001D5DDF"/>
    <w:rsid w:val="001E3342"/>
    <w:rsid w:val="001E6380"/>
    <w:rsid w:val="001F20C5"/>
    <w:rsid w:val="001F3EF6"/>
    <w:rsid w:val="001F5F2A"/>
    <w:rsid w:val="00210D25"/>
    <w:rsid w:val="00210D7D"/>
    <w:rsid w:val="00210F8C"/>
    <w:rsid w:val="00216AB4"/>
    <w:rsid w:val="00217653"/>
    <w:rsid w:val="00220074"/>
    <w:rsid w:val="00236B10"/>
    <w:rsid w:val="00241EC1"/>
    <w:rsid w:val="00246D68"/>
    <w:rsid w:val="00250B86"/>
    <w:rsid w:val="00260091"/>
    <w:rsid w:val="0026615E"/>
    <w:rsid w:val="00270095"/>
    <w:rsid w:val="00272111"/>
    <w:rsid w:val="00275E9F"/>
    <w:rsid w:val="0027640C"/>
    <w:rsid w:val="0028772B"/>
    <w:rsid w:val="00294D77"/>
    <w:rsid w:val="002A132A"/>
    <w:rsid w:val="002A1D05"/>
    <w:rsid w:val="002A1EC8"/>
    <w:rsid w:val="002B1673"/>
    <w:rsid w:val="002C153B"/>
    <w:rsid w:val="002C2E95"/>
    <w:rsid w:val="002C3A8B"/>
    <w:rsid w:val="002D25FA"/>
    <w:rsid w:val="002D3317"/>
    <w:rsid w:val="002D4142"/>
    <w:rsid w:val="002F45C9"/>
    <w:rsid w:val="003061BF"/>
    <w:rsid w:val="003100D1"/>
    <w:rsid w:val="00311534"/>
    <w:rsid w:val="00311A06"/>
    <w:rsid w:val="0031577E"/>
    <w:rsid w:val="003170C1"/>
    <w:rsid w:val="0031739F"/>
    <w:rsid w:val="00320655"/>
    <w:rsid w:val="00322A92"/>
    <w:rsid w:val="00323639"/>
    <w:rsid w:val="00330768"/>
    <w:rsid w:val="00332FD2"/>
    <w:rsid w:val="0033411B"/>
    <w:rsid w:val="0033584D"/>
    <w:rsid w:val="0034160C"/>
    <w:rsid w:val="003422D4"/>
    <w:rsid w:val="003438F5"/>
    <w:rsid w:val="00345085"/>
    <w:rsid w:val="00346B59"/>
    <w:rsid w:val="00352252"/>
    <w:rsid w:val="003548E8"/>
    <w:rsid w:val="0035757A"/>
    <w:rsid w:val="0036153D"/>
    <w:rsid w:val="00364F13"/>
    <w:rsid w:val="003656E8"/>
    <w:rsid w:val="0036624C"/>
    <w:rsid w:val="00372B18"/>
    <w:rsid w:val="00376964"/>
    <w:rsid w:val="00380B0C"/>
    <w:rsid w:val="00382CF5"/>
    <w:rsid w:val="00386BD5"/>
    <w:rsid w:val="003925B6"/>
    <w:rsid w:val="003A63DF"/>
    <w:rsid w:val="003A718C"/>
    <w:rsid w:val="003A777E"/>
    <w:rsid w:val="003A7F70"/>
    <w:rsid w:val="003B0E72"/>
    <w:rsid w:val="003B21FB"/>
    <w:rsid w:val="003B54E4"/>
    <w:rsid w:val="003C23F4"/>
    <w:rsid w:val="003C5308"/>
    <w:rsid w:val="003C68BA"/>
    <w:rsid w:val="003D0750"/>
    <w:rsid w:val="003D2C99"/>
    <w:rsid w:val="003D361A"/>
    <w:rsid w:val="003D3FC1"/>
    <w:rsid w:val="003E6504"/>
    <w:rsid w:val="00407E96"/>
    <w:rsid w:val="004136A2"/>
    <w:rsid w:val="00416285"/>
    <w:rsid w:val="00421998"/>
    <w:rsid w:val="00423206"/>
    <w:rsid w:val="00430CB7"/>
    <w:rsid w:val="004310B1"/>
    <w:rsid w:val="00431986"/>
    <w:rsid w:val="004353A5"/>
    <w:rsid w:val="004366C5"/>
    <w:rsid w:val="00445C9C"/>
    <w:rsid w:val="00453103"/>
    <w:rsid w:val="00453262"/>
    <w:rsid w:val="0045690A"/>
    <w:rsid w:val="00456E7B"/>
    <w:rsid w:val="00461C4E"/>
    <w:rsid w:val="00475CFD"/>
    <w:rsid w:val="00484F64"/>
    <w:rsid w:val="00485F05"/>
    <w:rsid w:val="004920E0"/>
    <w:rsid w:val="0049548E"/>
    <w:rsid w:val="004A5AFF"/>
    <w:rsid w:val="004A6486"/>
    <w:rsid w:val="004B06CD"/>
    <w:rsid w:val="004C6B7A"/>
    <w:rsid w:val="004C79DC"/>
    <w:rsid w:val="004D23ED"/>
    <w:rsid w:val="004E4D5F"/>
    <w:rsid w:val="004E7D6E"/>
    <w:rsid w:val="004F183E"/>
    <w:rsid w:val="004F4791"/>
    <w:rsid w:val="005029A3"/>
    <w:rsid w:val="005056A5"/>
    <w:rsid w:val="0051239D"/>
    <w:rsid w:val="00522A06"/>
    <w:rsid w:val="00523160"/>
    <w:rsid w:val="00523B15"/>
    <w:rsid w:val="00524634"/>
    <w:rsid w:val="005272B7"/>
    <w:rsid w:val="0053170F"/>
    <w:rsid w:val="0053447F"/>
    <w:rsid w:val="00535E62"/>
    <w:rsid w:val="0053689E"/>
    <w:rsid w:val="00542986"/>
    <w:rsid w:val="00545FD9"/>
    <w:rsid w:val="00551C96"/>
    <w:rsid w:val="00551EF7"/>
    <w:rsid w:val="005521C8"/>
    <w:rsid w:val="00563E46"/>
    <w:rsid w:val="00570CB8"/>
    <w:rsid w:val="00570ECB"/>
    <w:rsid w:val="00571236"/>
    <w:rsid w:val="00576585"/>
    <w:rsid w:val="00577888"/>
    <w:rsid w:val="005778CA"/>
    <w:rsid w:val="00581698"/>
    <w:rsid w:val="005905F4"/>
    <w:rsid w:val="00596760"/>
    <w:rsid w:val="00597639"/>
    <w:rsid w:val="005A059F"/>
    <w:rsid w:val="005A1875"/>
    <w:rsid w:val="005B1B6E"/>
    <w:rsid w:val="005B5191"/>
    <w:rsid w:val="005B77D5"/>
    <w:rsid w:val="005C0E6D"/>
    <w:rsid w:val="005D0495"/>
    <w:rsid w:val="005D20A8"/>
    <w:rsid w:val="005E3865"/>
    <w:rsid w:val="005F1923"/>
    <w:rsid w:val="005F2228"/>
    <w:rsid w:val="005F29C2"/>
    <w:rsid w:val="005F726D"/>
    <w:rsid w:val="00600F34"/>
    <w:rsid w:val="00603C57"/>
    <w:rsid w:val="00615637"/>
    <w:rsid w:val="00615739"/>
    <w:rsid w:val="00621351"/>
    <w:rsid w:val="00627340"/>
    <w:rsid w:val="00632F0B"/>
    <w:rsid w:val="006427B6"/>
    <w:rsid w:val="00651F50"/>
    <w:rsid w:val="00652CE1"/>
    <w:rsid w:val="00654064"/>
    <w:rsid w:val="00654A0B"/>
    <w:rsid w:val="006570F3"/>
    <w:rsid w:val="006636E0"/>
    <w:rsid w:val="00671C86"/>
    <w:rsid w:val="00672CD7"/>
    <w:rsid w:val="006732D3"/>
    <w:rsid w:val="0069312C"/>
    <w:rsid w:val="00693A5C"/>
    <w:rsid w:val="006952BB"/>
    <w:rsid w:val="00697A6D"/>
    <w:rsid w:val="006A12AF"/>
    <w:rsid w:val="006A74EB"/>
    <w:rsid w:val="006A77B0"/>
    <w:rsid w:val="006B3755"/>
    <w:rsid w:val="006B61A3"/>
    <w:rsid w:val="006C1D1A"/>
    <w:rsid w:val="006C402A"/>
    <w:rsid w:val="006C4E9B"/>
    <w:rsid w:val="006D2C50"/>
    <w:rsid w:val="006D3CA3"/>
    <w:rsid w:val="006D57E3"/>
    <w:rsid w:val="006F653A"/>
    <w:rsid w:val="00704386"/>
    <w:rsid w:val="0070442B"/>
    <w:rsid w:val="00704F97"/>
    <w:rsid w:val="00717B9E"/>
    <w:rsid w:val="00730C16"/>
    <w:rsid w:val="00744307"/>
    <w:rsid w:val="0074553B"/>
    <w:rsid w:val="007468B3"/>
    <w:rsid w:val="007477BC"/>
    <w:rsid w:val="0075420C"/>
    <w:rsid w:val="00766288"/>
    <w:rsid w:val="0077002F"/>
    <w:rsid w:val="00770F30"/>
    <w:rsid w:val="00775A46"/>
    <w:rsid w:val="00776638"/>
    <w:rsid w:val="007916CE"/>
    <w:rsid w:val="00793DC9"/>
    <w:rsid w:val="007A34A9"/>
    <w:rsid w:val="007B1DA5"/>
    <w:rsid w:val="007B202E"/>
    <w:rsid w:val="007B7ACF"/>
    <w:rsid w:val="007C4FB7"/>
    <w:rsid w:val="007C6946"/>
    <w:rsid w:val="007E34BA"/>
    <w:rsid w:val="00804A66"/>
    <w:rsid w:val="00811ED7"/>
    <w:rsid w:val="00815543"/>
    <w:rsid w:val="00822B1C"/>
    <w:rsid w:val="008270FB"/>
    <w:rsid w:val="00832D74"/>
    <w:rsid w:val="00837A9C"/>
    <w:rsid w:val="0084282D"/>
    <w:rsid w:val="008441D2"/>
    <w:rsid w:val="008568DC"/>
    <w:rsid w:val="0086275D"/>
    <w:rsid w:val="008632AA"/>
    <w:rsid w:val="00870931"/>
    <w:rsid w:val="0087659F"/>
    <w:rsid w:val="00876824"/>
    <w:rsid w:val="008A153F"/>
    <w:rsid w:val="008A1850"/>
    <w:rsid w:val="008A5B2B"/>
    <w:rsid w:val="008A6E83"/>
    <w:rsid w:val="008A6F7B"/>
    <w:rsid w:val="008B044F"/>
    <w:rsid w:val="008B4067"/>
    <w:rsid w:val="008B6D82"/>
    <w:rsid w:val="008B7143"/>
    <w:rsid w:val="008C1B29"/>
    <w:rsid w:val="008C4F0C"/>
    <w:rsid w:val="008C6D2E"/>
    <w:rsid w:val="008D0D66"/>
    <w:rsid w:val="008D49BE"/>
    <w:rsid w:val="008F220A"/>
    <w:rsid w:val="008F24F9"/>
    <w:rsid w:val="008F252F"/>
    <w:rsid w:val="008F3359"/>
    <w:rsid w:val="009000A3"/>
    <w:rsid w:val="00901395"/>
    <w:rsid w:val="009056FF"/>
    <w:rsid w:val="0091032D"/>
    <w:rsid w:val="009106B2"/>
    <w:rsid w:val="009125E2"/>
    <w:rsid w:val="009137EA"/>
    <w:rsid w:val="00913AC4"/>
    <w:rsid w:val="00931B97"/>
    <w:rsid w:val="00932BC6"/>
    <w:rsid w:val="0093690A"/>
    <w:rsid w:val="00936A96"/>
    <w:rsid w:val="0093754B"/>
    <w:rsid w:val="00942EF2"/>
    <w:rsid w:val="009477B8"/>
    <w:rsid w:val="00950717"/>
    <w:rsid w:val="00953352"/>
    <w:rsid w:val="009565DF"/>
    <w:rsid w:val="00972BEE"/>
    <w:rsid w:val="0097489C"/>
    <w:rsid w:val="00983B64"/>
    <w:rsid w:val="00987B44"/>
    <w:rsid w:val="00990A41"/>
    <w:rsid w:val="009917AF"/>
    <w:rsid w:val="00991F87"/>
    <w:rsid w:val="009A168D"/>
    <w:rsid w:val="009A2E92"/>
    <w:rsid w:val="009A5496"/>
    <w:rsid w:val="009A69FE"/>
    <w:rsid w:val="009B6FA6"/>
    <w:rsid w:val="009C2AE7"/>
    <w:rsid w:val="009C3E78"/>
    <w:rsid w:val="009D3065"/>
    <w:rsid w:val="009D7983"/>
    <w:rsid w:val="009E3245"/>
    <w:rsid w:val="009E3902"/>
    <w:rsid w:val="009E57E8"/>
    <w:rsid w:val="009E5B05"/>
    <w:rsid w:val="009F41D9"/>
    <w:rsid w:val="009F4B4F"/>
    <w:rsid w:val="009F5AAC"/>
    <w:rsid w:val="009F7346"/>
    <w:rsid w:val="00A02741"/>
    <w:rsid w:val="00A03913"/>
    <w:rsid w:val="00A15BA4"/>
    <w:rsid w:val="00A1790A"/>
    <w:rsid w:val="00A24E45"/>
    <w:rsid w:val="00A2583B"/>
    <w:rsid w:val="00A3353D"/>
    <w:rsid w:val="00A35B1D"/>
    <w:rsid w:val="00A3764A"/>
    <w:rsid w:val="00A42AA0"/>
    <w:rsid w:val="00A55349"/>
    <w:rsid w:val="00A570B2"/>
    <w:rsid w:val="00A61514"/>
    <w:rsid w:val="00A61FFB"/>
    <w:rsid w:val="00A7197A"/>
    <w:rsid w:val="00AA3A38"/>
    <w:rsid w:val="00AA48F4"/>
    <w:rsid w:val="00AB1277"/>
    <w:rsid w:val="00AB14BA"/>
    <w:rsid w:val="00AB57BC"/>
    <w:rsid w:val="00AB5D60"/>
    <w:rsid w:val="00AB6052"/>
    <w:rsid w:val="00AC5CCB"/>
    <w:rsid w:val="00AC5D39"/>
    <w:rsid w:val="00AC69B4"/>
    <w:rsid w:val="00AD02F0"/>
    <w:rsid w:val="00AD1486"/>
    <w:rsid w:val="00AE6A38"/>
    <w:rsid w:val="00AF1842"/>
    <w:rsid w:val="00AF3BD5"/>
    <w:rsid w:val="00AF57A0"/>
    <w:rsid w:val="00AF6F14"/>
    <w:rsid w:val="00AF7B9B"/>
    <w:rsid w:val="00B05084"/>
    <w:rsid w:val="00B07CB2"/>
    <w:rsid w:val="00B10DEE"/>
    <w:rsid w:val="00B1418E"/>
    <w:rsid w:val="00B16FF9"/>
    <w:rsid w:val="00B1783B"/>
    <w:rsid w:val="00B307D1"/>
    <w:rsid w:val="00B32312"/>
    <w:rsid w:val="00B32679"/>
    <w:rsid w:val="00B34AC4"/>
    <w:rsid w:val="00B34BB9"/>
    <w:rsid w:val="00B35B2C"/>
    <w:rsid w:val="00B53D67"/>
    <w:rsid w:val="00B547D5"/>
    <w:rsid w:val="00B57A4B"/>
    <w:rsid w:val="00B60773"/>
    <w:rsid w:val="00B62F52"/>
    <w:rsid w:val="00B64669"/>
    <w:rsid w:val="00B754BC"/>
    <w:rsid w:val="00B81A73"/>
    <w:rsid w:val="00B853C4"/>
    <w:rsid w:val="00B907F7"/>
    <w:rsid w:val="00B90856"/>
    <w:rsid w:val="00B91410"/>
    <w:rsid w:val="00B978E6"/>
    <w:rsid w:val="00BA4C86"/>
    <w:rsid w:val="00BB04D2"/>
    <w:rsid w:val="00BB1620"/>
    <w:rsid w:val="00BB269B"/>
    <w:rsid w:val="00BC010C"/>
    <w:rsid w:val="00BC1522"/>
    <w:rsid w:val="00BC440F"/>
    <w:rsid w:val="00BC4682"/>
    <w:rsid w:val="00BC7ED1"/>
    <w:rsid w:val="00BD2010"/>
    <w:rsid w:val="00BD56A4"/>
    <w:rsid w:val="00BD6754"/>
    <w:rsid w:val="00BE4636"/>
    <w:rsid w:val="00BF4219"/>
    <w:rsid w:val="00C01335"/>
    <w:rsid w:val="00C0598C"/>
    <w:rsid w:val="00C076A4"/>
    <w:rsid w:val="00C1399E"/>
    <w:rsid w:val="00C13ECE"/>
    <w:rsid w:val="00C15F66"/>
    <w:rsid w:val="00C16DC8"/>
    <w:rsid w:val="00C20B1A"/>
    <w:rsid w:val="00C211FA"/>
    <w:rsid w:val="00C26D4F"/>
    <w:rsid w:val="00C33662"/>
    <w:rsid w:val="00C43DE1"/>
    <w:rsid w:val="00C4529C"/>
    <w:rsid w:val="00C46762"/>
    <w:rsid w:val="00C60F83"/>
    <w:rsid w:val="00C6242C"/>
    <w:rsid w:val="00C67BE9"/>
    <w:rsid w:val="00C767C5"/>
    <w:rsid w:val="00C7779D"/>
    <w:rsid w:val="00C77E77"/>
    <w:rsid w:val="00C841EA"/>
    <w:rsid w:val="00C9464C"/>
    <w:rsid w:val="00C950E1"/>
    <w:rsid w:val="00C96129"/>
    <w:rsid w:val="00C97BE2"/>
    <w:rsid w:val="00CA01AD"/>
    <w:rsid w:val="00CA4671"/>
    <w:rsid w:val="00CA79AF"/>
    <w:rsid w:val="00CB0AC3"/>
    <w:rsid w:val="00CB2F8C"/>
    <w:rsid w:val="00CC4AF3"/>
    <w:rsid w:val="00CD23C7"/>
    <w:rsid w:val="00CD36F8"/>
    <w:rsid w:val="00CD59AB"/>
    <w:rsid w:val="00CE08D0"/>
    <w:rsid w:val="00CE2172"/>
    <w:rsid w:val="00CE29CF"/>
    <w:rsid w:val="00CE317B"/>
    <w:rsid w:val="00CE3A1E"/>
    <w:rsid w:val="00CF1CFF"/>
    <w:rsid w:val="00CF453D"/>
    <w:rsid w:val="00D111F0"/>
    <w:rsid w:val="00D20EAF"/>
    <w:rsid w:val="00D228BE"/>
    <w:rsid w:val="00D25C8A"/>
    <w:rsid w:val="00D26EEB"/>
    <w:rsid w:val="00D333FF"/>
    <w:rsid w:val="00D33411"/>
    <w:rsid w:val="00D3559C"/>
    <w:rsid w:val="00D43ED1"/>
    <w:rsid w:val="00D554CA"/>
    <w:rsid w:val="00D55D94"/>
    <w:rsid w:val="00D5750C"/>
    <w:rsid w:val="00D7122F"/>
    <w:rsid w:val="00D76EA1"/>
    <w:rsid w:val="00D83E5F"/>
    <w:rsid w:val="00DA05EE"/>
    <w:rsid w:val="00DA3922"/>
    <w:rsid w:val="00DA5BCB"/>
    <w:rsid w:val="00DB3E1E"/>
    <w:rsid w:val="00DB401E"/>
    <w:rsid w:val="00DB46F6"/>
    <w:rsid w:val="00DB4C53"/>
    <w:rsid w:val="00DB4EAE"/>
    <w:rsid w:val="00DB7845"/>
    <w:rsid w:val="00DC15A1"/>
    <w:rsid w:val="00DC3675"/>
    <w:rsid w:val="00DD0BBE"/>
    <w:rsid w:val="00DD3C41"/>
    <w:rsid w:val="00DD4A01"/>
    <w:rsid w:val="00DD6006"/>
    <w:rsid w:val="00DD65B9"/>
    <w:rsid w:val="00DD6A6C"/>
    <w:rsid w:val="00DF1CC9"/>
    <w:rsid w:val="00E00B73"/>
    <w:rsid w:val="00E0137A"/>
    <w:rsid w:val="00E01E20"/>
    <w:rsid w:val="00E11E34"/>
    <w:rsid w:val="00E13FE6"/>
    <w:rsid w:val="00E20914"/>
    <w:rsid w:val="00E20D15"/>
    <w:rsid w:val="00E22686"/>
    <w:rsid w:val="00E249E5"/>
    <w:rsid w:val="00E30EFA"/>
    <w:rsid w:val="00E35F36"/>
    <w:rsid w:val="00E377D6"/>
    <w:rsid w:val="00E46FD4"/>
    <w:rsid w:val="00E475A8"/>
    <w:rsid w:val="00E47843"/>
    <w:rsid w:val="00E52946"/>
    <w:rsid w:val="00E610D4"/>
    <w:rsid w:val="00E62930"/>
    <w:rsid w:val="00E739F2"/>
    <w:rsid w:val="00E764F1"/>
    <w:rsid w:val="00E80C4A"/>
    <w:rsid w:val="00E81758"/>
    <w:rsid w:val="00E829AC"/>
    <w:rsid w:val="00E94F2B"/>
    <w:rsid w:val="00E965BE"/>
    <w:rsid w:val="00EA0477"/>
    <w:rsid w:val="00EA2BFC"/>
    <w:rsid w:val="00EA3BB6"/>
    <w:rsid w:val="00EA751B"/>
    <w:rsid w:val="00EB1700"/>
    <w:rsid w:val="00EB62D0"/>
    <w:rsid w:val="00EB6773"/>
    <w:rsid w:val="00EC2D03"/>
    <w:rsid w:val="00ED7718"/>
    <w:rsid w:val="00EE02FB"/>
    <w:rsid w:val="00EF14C9"/>
    <w:rsid w:val="00EF151A"/>
    <w:rsid w:val="00EF4F92"/>
    <w:rsid w:val="00EF7D55"/>
    <w:rsid w:val="00F033D8"/>
    <w:rsid w:val="00F05BA2"/>
    <w:rsid w:val="00F05DE5"/>
    <w:rsid w:val="00F103AE"/>
    <w:rsid w:val="00F106C7"/>
    <w:rsid w:val="00F111EA"/>
    <w:rsid w:val="00F15BCF"/>
    <w:rsid w:val="00F17F9B"/>
    <w:rsid w:val="00F24CAD"/>
    <w:rsid w:val="00F427B5"/>
    <w:rsid w:val="00F45AB7"/>
    <w:rsid w:val="00F5269F"/>
    <w:rsid w:val="00F55E13"/>
    <w:rsid w:val="00F57631"/>
    <w:rsid w:val="00F60D91"/>
    <w:rsid w:val="00F62F7F"/>
    <w:rsid w:val="00F705C1"/>
    <w:rsid w:val="00F804EA"/>
    <w:rsid w:val="00F80886"/>
    <w:rsid w:val="00F80F3B"/>
    <w:rsid w:val="00F83B79"/>
    <w:rsid w:val="00F914F6"/>
    <w:rsid w:val="00FB0154"/>
    <w:rsid w:val="00FB248F"/>
    <w:rsid w:val="00FB2AFA"/>
    <w:rsid w:val="00FB50FA"/>
    <w:rsid w:val="00FB5D9D"/>
    <w:rsid w:val="00FC0D4A"/>
    <w:rsid w:val="00FC428D"/>
    <w:rsid w:val="00FC5E2C"/>
    <w:rsid w:val="00FC6560"/>
    <w:rsid w:val="00FC7645"/>
    <w:rsid w:val="00FD02E4"/>
    <w:rsid w:val="00FD5875"/>
    <w:rsid w:val="00FD799F"/>
    <w:rsid w:val="00FE70BD"/>
    <w:rsid w:val="00FF35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07CB2"/>
    <w:rPr>
      <w:sz w:val="18"/>
      <w:szCs w:val="18"/>
    </w:rPr>
  </w:style>
  <w:style w:type="character" w:customStyle="1" w:styleId="Char">
    <w:name w:val="批注框文本 Char"/>
    <w:basedOn w:val="a0"/>
    <w:link w:val="a4"/>
    <w:uiPriority w:val="99"/>
    <w:semiHidden/>
    <w:rsid w:val="00B07CB2"/>
    <w:rPr>
      <w:sz w:val="18"/>
      <w:szCs w:val="18"/>
    </w:rPr>
  </w:style>
  <w:style w:type="paragraph" w:styleId="a5">
    <w:name w:val="Document Map"/>
    <w:basedOn w:val="a"/>
    <w:link w:val="Char0"/>
    <w:uiPriority w:val="99"/>
    <w:semiHidden/>
    <w:unhideWhenUsed/>
    <w:rsid w:val="00016A8D"/>
    <w:rPr>
      <w:rFonts w:ascii="宋体" w:eastAsia="宋体"/>
      <w:sz w:val="18"/>
      <w:szCs w:val="18"/>
    </w:rPr>
  </w:style>
  <w:style w:type="character" w:customStyle="1" w:styleId="Char0">
    <w:name w:val="文档结构图 Char"/>
    <w:basedOn w:val="a0"/>
    <w:link w:val="a5"/>
    <w:uiPriority w:val="99"/>
    <w:semiHidden/>
    <w:rsid w:val="00016A8D"/>
    <w:rPr>
      <w:rFonts w:ascii="宋体" w:eastAsia="宋体"/>
      <w:sz w:val="18"/>
      <w:szCs w:val="18"/>
    </w:rPr>
  </w:style>
  <w:style w:type="paragraph" w:styleId="a6">
    <w:name w:val="header"/>
    <w:basedOn w:val="a"/>
    <w:link w:val="Char1"/>
    <w:uiPriority w:val="99"/>
    <w:semiHidden/>
    <w:unhideWhenUsed/>
    <w:rsid w:val="00016A8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16A8D"/>
    <w:rPr>
      <w:sz w:val="18"/>
      <w:szCs w:val="18"/>
    </w:rPr>
  </w:style>
  <w:style w:type="paragraph" w:styleId="a7">
    <w:name w:val="footer"/>
    <w:basedOn w:val="a"/>
    <w:link w:val="Char2"/>
    <w:uiPriority w:val="99"/>
    <w:unhideWhenUsed/>
    <w:rsid w:val="00016A8D"/>
    <w:pPr>
      <w:tabs>
        <w:tab w:val="center" w:pos="4153"/>
        <w:tab w:val="right" w:pos="8306"/>
      </w:tabs>
      <w:snapToGrid w:val="0"/>
      <w:jc w:val="left"/>
    </w:pPr>
    <w:rPr>
      <w:sz w:val="18"/>
      <w:szCs w:val="18"/>
    </w:rPr>
  </w:style>
  <w:style w:type="character" w:customStyle="1" w:styleId="Char2">
    <w:name w:val="页脚 Char"/>
    <w:basedOn w:val="a0"/>
    <w:link w:val="a7"/>
    <w:uiPriority w:val="99"/>
    <w:rsid w:val="00016A8D"/>
    <w:rPr>
      <w:sz w:val="18"/>
      <w:szCs w:val="18"/>
    </w:rPr>
  </w:style>
  <w:style w:type="table" w:styleId="a8">
    <w:name w:val="Table Grid"/>
    <w:basedOn w:val="a1"/>
    <w:uiPriority w:val="59"/>
    <w:rsid w:val="000776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07CB2"/>
    <w:rPr>
      <w:sz w:val="18"/>
      <w:szCs w:val="18"/>
    </w:rPr>
  </w:style>
  <w:style w:type="character" w:customStyle="1" w:styleId="Char">
    <w:name w:val="批注框文本 Char"/>
    <w:basedOn w:val="a0"/>
    <w:link w:val="a4"/>
    <w:uiPriority w:val="99"/>
    <w:semiHidden/>
    <w:rsid w:val="00B07CB2"/>
    <w:rPr>
      <w:sz w:val="18"/>
      <w:szCs w:val="18"/>
    </w:rPr>
  </w:style>
</w:styles>
</file>

<file path=word/webSettings.xml><?xml version="1.0" encoding="utf-8"?>
<w:webSettings xmlns:r="http://schemas.openxmlformats.org/officeDocument/2006/relationships" xmlns:w="http://schemas.openxmlformats.org/wordprocessingml/2006/main">
  <w:divs>
    <w:div w:id="6032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1205</cp:revision>
  <dcterms:created xsi:type="dcterms:W3CDTF">2017-08-24T03:32:00Z</dcterms:created>
  <dcterms:modified xsi:type="dcterms:W3CDTF">2017-09-09T13:27:00Z</dcterms:modified>
</cp:coreProperties>
</file>