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DA" w:rsidRPr="004E5BF6" w:rsidRDefault="000843DA" w:rsidP="000843DA">
      <w:pPr>
        <w:spacing w:line="360" w:lineRule="auto"/>
        <w:jc w:val="center"/>
        <w:rPr>
          <w:b/>
          <w:sz w:val="36"/>
          <w:szCs w:val="36"/>
        </w:rPr>
      </w:pPr>
      <w:r w:rsidRPr="004E5BF6">
        <w:rPr>
          <w:b/>
          <w:sz w:val="36"/>
          <w:szCs w:val="36"/>
        </w:rPr>
        <w:t>全国计算机技术与软件专业技术资格（水平）考试</w:t>
      </w:r>
    </w:p>
    <w:p w:rsidR="000843DA" w:rsidRPr="00E17BBD" w:rsidRDefault="000843DA" w:rsidP="000843DA">
      <w:pPr>
        <w:spacing w:line="360" w:lineRule="auto"/>
        <w:jc w:val="center"/>
        <w:rPr>
          <w:sz w:val="36"/>
          <w:szCs w:val="36"/>
        </w:rPr>
      </w:pPr>
    </w:p>
    <w:p w:rsidR="000843DA" w:rsidRPr="004E5BF6" w:rsidRDefault="000843DA" w:rsidP="000843DA">
      <w:pPr>
        <w:spacing w:line="360" w:lineRule="auto"/>
        <w:jc w:val="center"/>
        <w:rPr>
          <w:b/>
          <w:sz w:val="32"/>
          <w:szCs w:val="32"/>
        </w:rPr>
      </w:pPr>
      <w:r w:rsidRPr="004E5BF6">
        <w:rPr>
          <w:b/>
          <w:sz w:val="32"/>
          <w:szCs w:val="32"/>
        </w:rPr>
        <w:t>20</w:t>
      </w:r>
      <w:r>
        <w:rPr>
          <w:rFonts w:hint="eastAsia"/>
          <w:b/>
          <w:sz w:val="32"/>
          <w:szCs w:val="32"/>
        </w:rPr>
        <w:t>16</w:t>
      </w:r>
      <w:r>
        <w:rPr>
          <w:rFonts w:hint="eastAsia"/>
          <w:b/>
          <w:sz w:val="32"/>
          <w:szCs w:val="32"/>
        </w:rPr>
        <w:t>年下</w:t>
      </w:r>
      <w:r w:rsidRPr="004E5BF6">
        <w:rPr>
          <w:b/>
          <w:sz w:val="32"/>
          <w:szCs w:val="32"/>
        </w:rPr>
        <w:t>半年</w:t>
      </w:r>
      <w:r w:rsidR="007447B6">
        <w:rPr>
          <w:rFonts w:hint="eastAsia"/>
          <w:b/>
          <w:sz w:val="32"/>
          <w:szCs w:val="32"/>
        </w:rPr>
        <w:t xml:space="preserve"> </w:t>
      </w:r>
      <w:r w:rsidR="007447B6" w:rsidRPr="007447B6">
        <w:rPr>
          <w:rFonts w:hint="eastAsia"/>
          <w:b/>
          <w:sz w:val="32"/>
          <w:szCs w:val="32"/>
        </w:rPr>
        <w:t>系统集成项目管理工程师</w:t>
      </w:r>
      <w:r>
        <w:rPr>
          <w:rFonts w:hint="eastAsia"/>
          <w:b/>
          <w:sz w:val="32"/>
          <w:szCs w:val="32"/>
        </w:rPr>
        <w:t xml:space="preserve"> </w:t>
      </w:r>
      <w:r w:rsidRPr="004E5BF6">
        <w:rPr>
          <w:b/>
          <w:sz w:val="32"/>
          <w:szCs w:val="32"/>
        </w:rPr>
        <w:t>下午试卷</w:t>
      </w:r>
      <w:r>
        <w:rPr>
          <w:rFonts w:hint="eastAsia"/>
          <w:b/>
          <w:sz w:val="32"/>
          <w:szCs w:val="32"/>
        </w:rPr>
        <w:t>I</w:t>
      </w:r>
    </w:p>
    <w:p w:rsidR="000843DA" w:rsidRPr="008E5262" w:rsidRDefault="000843DA" w:rsidP="000843DA">
      <w:pPr>
        <w:spacing w:line="360" w:lineRule="auto"/>
        <w:jc w:val="center"/>
        <w:rPr>
          <w:sz w:val="28"/>
          <w:szCs w:val="28"/>
        </w:rPr>
      </w:pPr>
    </w:p>
    <w:p w:rsidR="000843DA" w:rsidRPr="0074427A" w:rsidRDefault="000843DA" w:rsidP="000843DA">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0843DA" w:rsidRDefault="000843DA" w:rsidP="000843DA">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0843DA" w:rsidRPr="00B5309F" w:rsidTr="00FE39ED">
        <w:tc>
          <w:tcPr>
            <w:tcW w:w="3969" w:type="dxa"/>
          </w:tcPr>
          <w:p w:rsidR="000843DA" w:rsidRPr="00B5309F" w:rsidRDefault="000843DA" w:rsidP="00FE39ED">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0843DA" w:rsidRDefault="000843DA" w:rsidP="000843DA">
      <w:pPr>
        <w:spacing w:line="360" w:lineRule="auto"/>
      </w:pPr>
    </w:p>
    <w:p w:rsidR="000843DA" w:rsidRPr="00067E63" w:rsidRDefault="000843DA" w:rsidP="000843DA">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0843DA" w:rsidRPr="00067E63" w:rsidRDefault="000843DA" w:rsidP="000843DA">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0843DA" w:rsidRPr="00067E63" w:rsidRDefault="000843DA" w:rsidP="000843DA">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6D1A6C" w:rsidRDefault="006D1A6C" w:rsidP="006D1A6C">
      <w:pPr>
        <w:spacing w:line="360" w:lineRule="auto"/>
        <w:rPr>
          <w:sz w:val="24"/>
          <w:szCs w:val="24"/>
        </w:rPr>
      </w:pPr>
      <w:r>
        <w:rPr>
          <w:sz w:val="24"/>
          <w:szCs w:val="24"/>
        </w:rPr>
        <w:t>4.</w:t>
      </w:r>
      <w:r>
        <w:rPr>
          <w:rFonts w:hint="eastAsia"/>
          <w:sz w:val="24"/>
          <w:szCs w:val="24"/>
        </w:rPr>
        <w:t>本试卷共</w:t>
      </w:r>
      <w:r>
        <w:rPr>
          <w:sz w:val="24"/>
          <w:szCs w:val="24"/>
        </w:rPr>
        <w:t>4</w:t>
      </w:r>
      <w:r>
        <w:rPr>
          <w:rFonts w:hint="eastAsia"/>
          <w:sz w:val="24"/>
          <w:szCs w:val="24"/>
        </w:rPr>
        <w:t>道题，都是必答题，满分</w:t>
      </w:r>
      <w:r>
        <w:rPr>
          <w:sz w:val="24"/>
          <w:szCs w:val="24"/>
        </w:rPr>
        <w:t xml:space="preserve"> 75 </w:t>
      </w:r>
      <w:r>
        <w:rPr>
          <w:rFonts w:hint="eastAsia"/>
          <w:sz w:val="24"/>
          <w:szCs w:val="24"/>
        </w:rPr>
        <w:t>分。</w:t>
      </w:r>
    </w:p>
    <w:p w:rsidR="000843DA" w:rsidRPr="00067E63" w:rsidRDefault="000843DA" w:rsidP="000843DA">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0843DA" w:rsidRPr="00067E63" w:rsidRDefault="000843DA" w:rsidP="000843DA">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0843DA" w:rsidRPr="00067E63" w:rsidRDefault="000843DA" w:rsidP="000843DA">
      <w:pPr>
        <w:spacing w:line="360" w:lineRule="auto"/>
        <w:rPr>
          <w:sz w:val="24"/>
          <w:szCs w:val="24"/>
        </w:rPr>
      </w:pPr>
    </w:p>
    <w:p w:rsidR="000843DA" w:rsidRPr="00067E63" w:rsidRDefault="000843DA" w:rsidP="000843DA">
      <w:pPr>
        <w:spacing w:line="360" w:lineRule="auto"/>
        <w:rPr>
          <w:b/>
          <w:sz w:val="24"/>
          <w:szCs w:val="24"/>
        </w:rPr>
      </w:pPr>
      <w:r w:rsidRPr="00067E63">
        <w:rPr>
          <w:rFonts w:hint="eastAsia"/>
          <w:b/>
          <w:sz w:val="24"/>
          <w:szCs w:val="24"/>
        </w:rPr>
        <w:t>例题</w:t>
      </w:r>
    </w:p>
    <w:p w:rsidR="000843DA" w:rsidRPr="00067E63" w:rsidRDefault="000843DA" w:rsidP="000843DA">
      <w:pPr>
        <w:spacing w:line="360" w:lineRule="auto"/>
        <w:ind w:firstLine="420"/>
        <w:rPr>
          <w:sz w:val="24"/>
          <w:szCs w:val="24"/>
        </w:rPr>
      </w:pPr>
      <w:r w:rsidRPr="00067E63">
        <w:rPr>
          <w:rFonts w:hint="eastAsia"/>
          <w:sz w:val="24"/>
          <w:szCs w:val="24"/>
        </w:rPr>
        <w:t>20</w:t>
      </w:r>
      <w:r>
        <w:rPr>
          <w:rFonts w:hint="eastAsia"/>
          <w:sz w:val="24"/>
          <w:szCs w:val="24"/>
        </w:rPr>
        <w:t>16</w:t>
      </w:r>
      <w:r w:rsidRPr="00067E63">
        <w:rPr>
          <w:rFonts w:hint="eastAsia"/>
          <w:sz w:val="24"/>
          <w:szCs w:val="24"/>
        </w:rPr>
        <w:t>年</w:t>
      </w:r>
      <w:r>
        <w:rPr>
          <w:rFonts w:hint="eastAsia"/>
          <w:sz w:val="24"/>
          <w:szCs w:val="24"/>
        </w:rPr>
        <w:t>下</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0843DA" w:rsidRPr="00067E63" w:rsidRDefault="000843DA" w:rsidP="000843DA">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0843DA" w:rsidRPr="00067E63" w:rsidRDefault="000843DA" w:rsidP="000843DA">
      <w:pPr>
        <w:spacing w:line="360" w:lineRule="auto"/>
        <w:ind w:firstLine="420"/>
        <w:rPr>
          <w:sz w:val="24"/>
          <w:szCs w:val="24"/>
        </w:rPr>
      </w:pPr>
      <w:r w:rsidRPr="00067E63">
        <w:rPr>
          <w:rFonts w:hint="eastAsia"/>
          <w:sz w:val="24"/>
          <w:szCs w:val="24"/>
        </w:rPr>
        <w:t>因为正确的解答是“</w:t>
      </w:r>
      <w:r>
        <w:rPr>
          <w:rFonts w:hint="eastAsia"/>
          <w:sz w:val="24"/>
          <w:szCs w:val="24"/>
        </w:rPr>
        <w:t>11</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4</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11</w:t>
      </w:r>
      <w:r w:rsidRPr="00067E63">
        <w:rPr>
          <w:rFonts w:hint="eastAsia"/>
          <w:sz w:val="24"/>
          <w:szCs w:val="24"/>
        </w:rPr>
        <w:t>”和“</w:t>
      </w:r>
      <w:r>
        <w:rPr>
          <w:rFonts w:hint="eastAsia"/>
          <w:sz w:val="24"/>
          <w:szCs w:val="24"/>
        </w:rPr>
        <w:t>4</w:t>
      </w:r>
      <w:r w:rsidRPr="00067E63">
        <w:rPr>
          <w:rFonts w:hint="eastAsia"/>
          <w:sz w:val="24"/>
          <w:szCs w:val="24"/>
        </w:rPr>
        <w:t>”</w:t>
      </w:r>
    </w:p>
    <w:p w:rsidR="000843DA" w:rsidRPr="00067E63" w:rsidRDefault="000843DA" w:rsidP="000843DA">
      <w:pPr>
        <w:spacing w:line="360" w:lineRule="auto"/>
        <w:rPr>
          <w:sz w:val="24"/>
          <w:szCs w:val="24"/>
        </w:rPr>
      </w:pPr>
      <w:r w:rsidRPr="00067E63">
        <w:rPr>
          <w:rFonts w:hint="eastAsia"/>
          <w:sz w:val="24"/>
          <w:szCs w:val="24"/>
        </w:rPr>
        <w:t>（参看下表）。</w:t>
      </w:r>
    </w:p>
    <w:p w:rsidR="000843DA" w:rsidRPr="006F5489" w:rsidRDefault="000843DA" w:rsidP="000843DA">
      <w:pPr>
        <w:spacing w:line="360" w:lineRule="auto"/>
      </w:pPr>
    </w:p>
    <w:tbl>
      <w:tblPr>
        <w:tblStyle w:val="a8"/>
        <w:tblW w:w="0" w:type="auto"/>
        <w:tblInd w:w="3085" w:type="dxa"/>
        <w:tblLook w:val="04A0"/>
      </w:tblPr>
      <w:tblGrid>
        <w:gridCol w:w="1176"/>
        <w:gridCol w:w="950"/>
      </w:tblGrid>
      <w:tr w:rsidR="000843DA" w:rsidRPr="006F5489" w:rsidTr="00FE39ED">
        <w:tc>
          <w:tcPr>
            <w:tcW w:w="1176" w:type="dxa"/>
          </w:tcPr>
          <w:p w:rsidR="000843DA" w:rsidRPr="006F5489" w:rsidRDefault="000843DA" w:rsidP="00FE39ED">
            <w:pPr>
              <w:spacing w:line="360" w:lineRule="auto"/>
              <w:jc w:val="center"/>
            </w:pPr>
            <w:r w:rsidRPr="006F5489">
              <w:rPr>
                <w:rFonts w:hint="eastAsia"/>
              </w:rPr>
              <w:t>例题</w:t>
            </w:r>
          </w:p>
        </w:tc>
        <w:tc>
          <w:tcPr>
            <w:tcW w:w="950" w:type="dxa"/>
          </w:tcPr>
          <w:p w:rsidR="000843DA" w:rsidRPr="006F5489" w:rsidRDefault="000843DA" w:rsidP="00FE39ED">
            <w:pPr>
              <w:spacing w:line="360" w:lineRule="auto"/>
              <w:jc w:val="center"/>
            </w:pPr>
            <w:r w:rsidRPr="006F5489">
              <w:rPr>
                <w:rFonts w:hint="eastAsia"/>
              </w:rPr>
              <w:t>解答栏</w:t>
            </w:r>
          </w:p>
        </w:tc>
      </w:tr>
      <w:tr w:rsidR="000843DA" w:rsidRPr="006F5489" w:rsidTr="00FE39ED">
        <w:tc>
          <w:tcPr>
            <w:tcW w:w="1176" w:type="dxa"/>
          </w:tcPr>
          <w:p w:rsidR="000843DA" w:rsidRPr="006F5489" w:rsidRDefault="000843DA" w:rsidP="00FE39ED">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0843DA" w:rsidRPr="006F5489" w:rsidRDefault="000843DA" w:rsidP="00FE39ED">
            <w:pPr>
              <w:spacing w:line="360" w:lineRule="auto"/>
              <w:jc w:val="center"/>
            </w:pPr>
            <w:r>
              <w:rPr>
                <w:rFonts w:hint="eastAsia"/>
              </w:rPr>
              <w:t>11</w:t>
            </w:r>
          </w:p>
        </w:tc>
      </w:tr>
      <w:tr w:rsidR="000843DA" w:rsidRPr="006F5489" w:rsidTr="00FE39ED">
        <w:tc>
          <w:tcPr>
            <w:tcW w:w="1176" w:type="dxa"/>
          </w:tcPr>
          <w:p w:rsidR="000843DA" w:rsidRPr="006F5489" w:rsidRDefault="000843DA" w:rsidP="00FE39ED">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0843DA" w:rsidRPr="006F5489" w:rsidRDefault="000843DA" w:rsidP="00FE39ED">
            <w:pPr>
              <w:spacing w:line="360" w:lineRule="auto"/>
              <w:jc w:val="center"/>
            </w:pPr>
            <w:r>
              <w:rPr>
                <w:rFonts w:hint="eastAsia"/>
              </w:rPr>
              <w:t>4</w:t>
            </w:r>
          </w:p>
        </w:tc>
      </w:tr>
    </w:tbl>
    <w:p w:rsidR="000843DA" w:rsidRDefault="000843DA" w:rsidP="000843DA">
      <w:pPr>
        <w:spacing w:line="360" w:lineRule="auto"/>
        <w:ind w:firstLine="420"/>
        <w:rPr>
          <w:rFonts w:ascii="宋体" w:eastAsia="宋体" w:hAnsi="宋体"/>
          <w:b/>
          <w:szCs w:val="21"/>
        </w:rPr>
      </w:pPr>
    </w:p>
    <w:p w:rsidR="000843DA" w:rsidRDefault="000843DA" w:rsidP="000843DA">
      <w:pPr>
        <w:spacing w:line="360" w:lineRule="auto"/>
        <w:rPr>
          <w:rFonts w:ascii="宋体" w:eastAsia="宋体" w:hAnsi="宋体"/>
          <w:b/>
          <w:szCs w:val="21"/>
        </w:rPr>
      </w:pPr>
    </w:p>
    <w:p w:rsidR="00923ECF" w:rsidRDefault="00923ECF">
      <w:pPr>
        <w:widowControl/>
        <w:jc w:val="left"/>
        <w:rPr>
          <w:rFonts w:ascii="宋体" w:eastAsia="宋体" w:hAnsi="宋体"/>
          <w:b/>
          <w:szCs w:val="21"/>
        </w:rPr>
      </w:pPr>
      <w:r>
        <w:rPr>
          <w:rFonts w:ascii="宋体" w:eastAsia="宋体" w:hAnsi="宋体"/>
          <w:b/>
          <w:szCs w:val="21"/>
        </w:rPr>
        <w:br w:type="page"/>
      </w:r>
    </w:p>
    <w:p w:rsidR="00123F17" w:rsidRPr="00923ECF" w:rsidRDefault="00923ECF" w:rsidP="002B56FB">
      <w:pPr>
        <w:spacing w:line="360" w:lineRule="auto"/>
        <w:rPr>
          <w:rFonts w:ascii="宋体" w:eastAsia="宋体" w:hAnsi="宋体"/>
          <w:b/>
          <w:szCs w:val="21"/>
        </w:rPr>
      </w:pPr>
      <w:r w:rsidRPr="00923ECF">
        <w:rPr>
          <w:rFonts w:ascii="宋体" w:eastAsia="宋体" w:hAnsi="宋体" w:hint="eastAsia"/>
          <w:b/>
          <w:szCs w:val="21"/>
        </w:rPr>
        <w:lastRenderedPageBreak/>
        <w:t>试题一</w:t>
      </w:r>
    </w:p>
    <w:p w:rsidR="00123F17" w:rsidRPr="002B56FB" w:rsidRDefault="00123F17" w:rsidP="00923ECF">
      <w:pPr>
        <w:spacing w:line="360" w:lineRule="auto"/>
        <w:ind w:firstLine="420"/>
        <w:rPr>
          <w:rFonts w:ascii="宋体" w:eastAsia="宋体" w:hAnsi="宋体"/>
          <w:szCs w:val="21"/>
        </w:rPr>
      </w:pPr>
      <w:r w:rsidRPr="002B56FB">
        <w:rPr>
          <w:rFonts w:ascii="宋体" w:eastAsia="宋体" w:hAnsi="宋体" w:hint="eastAsia"/>
          <w:szCs w:val="21"/>
        </w:rPr>
        <w:t>阅读下列说明，回答问题1至问题4，将解答填入答题纸的对应栏内。</w:t>
      </w:r>
    </w:p>
    <w:p w:rsidR="00123F17" w:rsidRPr="002C5697" w:rsidRDefault="00923ECF" w:rsidP="002B56FB">
      <w:pPr>
        <w:spacing w:line="360" w:lineRule="auto"/>
        <w:rPr>
          <w:rFonts w:ascii="宋体" w:eastAsia="宋体" w:hAnsi="宋体"/>
          <w:b/>
          <w:szCs w:val="21"/>
        </w:rPr>
      </w:pPr>
      <w:r w:rsidRPr="002C5697">
        <w:rPr>
          <w:rFonts w:ascii="宋体" w:eastAsia="宋体" w:hAnsi="宋体" w:hint="eastAsia"/>
          <w:b/>
          <w:szCs w:val="21"/>
        </w:rPr>
        <w:t>【</w:t>
      </w:r>
      <w:r w:rsidR="00123F17" w:rsidRPr="002C5697">
        <w:rPr>
          <w:rFonts w:ascii="宋体" w:eastAsia="宋体" w:hAnsi="宋体" w:hint="eastAsia"/>
          <w:b/>
          <w:szCs w:val="21"/>
        </w:rPr>
        <w:t>说明</w:t>
      </w:r>
      <w:r w:rsidRPr="002C5697">
        <w:rPr>
          <w:rFonts w:ascii="宋体" w:eastAsia="宋体" w:hAnsi="宋体" w:hint="eastAsia"/>
          <w:b/>
          <w:szCs w:val="21"/>
        </w:rPr>
        <w:t>】</w:t>
      </w:r>
    </w:p>
    <w:p w:rsidR="00123F17" w:rsidRPr="002B56FB" w:rsidRDefault="00123F17" w:rsidP="002C5697">
      <w:pPr>
        <w:spacing w:line="360" w:lineRule="auto"/>
        <w:ind w:firstLine="420"/>
        <w:rPr>
          <w:rFonts w:ascii="宋体" w:eastAsia="宋体" w:hAnsi="宋体"/>
          <w:szCs w:val="21"/>
        </w:rPr>
      </w:pPr>
      <w:r w:rsidRPr="002B56FB">
        <w:rPr>
          <w:rFonts w:ascii="宋体" w:eastAsia="宋体" w:hAnsi="宋体" w:hint="eastAsia"/>
          <w:szCs w:val="21"/>
        </w:rPr>
        <w:t>下图给出了一个信息系统项目的进度计划网络图（含活动历时）。</w:t>
      </w:r>
    </w:p>
    <w:p w:rsidR="00123F17" w:rsidRPr="002B56FB" w:rsidRDefault="00C63DB5" w:rsidP="002B56FB">
      <w:pPr>
        <w:spacing w:line="360" w:lineRule="auto"/>
        <w:rPr>
          <w:rFonts w:ascii="宋体" w:eastAsia="宋体" w:hAnsi="宋体"/>
          <w:szCs w:val="21"/>
        </w:rPr>
      </w:pPr>
      <w:r w:rsidRPr="002B56FB">
        <w:rPr>
          <w:rFonts w:ascii="宋体" w:eastAsia="宋体" w:hAnsi="宋体"/>
          <w:noProof/>
          <w:szCs w:val="21"/>
        </w:rPr>
        <w:drawing>
          <wp:inline distT="0" distB="0" distL="0" distR="0">
            <wp:extent cx="5274310" cy="2143813"/>
            <wp:effectExtent l="0" t="0" r="2540" b="8890"/>
            <wp:docPr id="4" name="图片 4" descr="http://www.rkpass.cn:8080/ruankao_work_version_0103/userfile/image/xtjcxmgls2016-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s2016-x-x-1d-1.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143813"/>
                    </a:xfrm>
                    <a:prstGeom prst="rect">
                      <a:avLst/>
                    </a:prstGeom>
                    <a:noFill/>
                    <a:ln>
                      <a:noFill/>
                    </a:ln>
                  </pic:spPr>
                </pic:pic>
              </a:graphicData>
            </a:graphic>
          </wp:inline>
        </w:drawing>
      </w:r>
    </w:p>
    <w:p w:rsidR="00123F17" w:rsidRPr="002B56FB" w:rsidRDefault="00123F17" w:rsidP="002C5697">
      <w:pPr>
        <w:spacing w:line="360" w:lineRule="auto"/>
        <w:ind w:firstLine="420"/>
        <w:rPr>
          <w:rFonts w:ascii="宋体" w:eastAsia="宋体" w:hAnsi="宋体"/>
          <w:szCs w:val="21"/>
        </w:rPr>
      </w:pPr>
      <w:r w:rsidRPr="002B56FB">
        <w:rPr>
          <w:rFonts w:ascii="宋体" w:eastAsia="宋体" w:hAnsi="宋体" w:hint="eastAsia"/>
          <w:szCs w:val="21"/>
        </w:rPr>
        <w:t>下表给出了该项目各项活动的历时和成本估算值。</w:t>
      </w:r>
    </w:p>
    <w:p w:rsidR="00123F17" w:rsidRPr="002B56FB" w:rsidRDefault="000C452C" w:rsidP="002C5697">
      <w:pPr>
        <w:spacing w:line="360" w:lineRule="auto"/>
        <w:jc w:val="center"/>
        <w:rPr>
          <w:rFonts w:ascii="宋体" w:eastAsia="宋体" w:hAnsi="宋体"/>
          <w:szCs w:val="21"/>
        </w:rPr>
      </w:pPr>
      <w:r w:rsidRPr="002B56FB">
        <w:rPr>
          <w:rFonts w:ascii="宋体" w:eastAsia="宋体" w:hAnsi="宋体"/>
          <w:noProof/>
          <w:szCs w:val="21"/>
        </w:rPr>
        <w:drawing>
          <wp:inline distT="0" distB="0" distL="0" distR="0">
            <wp:extent cx="4416425" cy="5063490"/>
            <wp:effectExtent l="0" t="0" r="3175" b="3810"/>
            <wp:docPr id="5" name="图片 5" descr="http://www.rkpass.cn:8080/ruankao_work_version_0103/userfile/image/xtjcxmgls2016-x-x-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cxmgls2016-x-x-1d-2.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6425" cy="5063490"/>
                    </a:xfrm>
                    <a:prstGeom prst="rect">
                      <a:avLst/>
                    </a:prstGeom>
                    <a:noFill/>
                    <a:ln>
                      <a:noFill/>
                    </a:ln>
                  </pic:spPr>
                </pic:pic>
              </a:graphicData>
            </a:graphic>
          </wp:inline>
        </w:drawing>
      </w:r>
    </w:p>
    <w:p w:rsidR="00123F17" w:rsidRPr="002B56FB" w:rsidRDefault="00123F17" w:rsidP="002B56FB">
      <w:pPr>
        <w:spacing w:line="360" w:lineRule="auto"/>
        <w:rPr>
          <w:rFonts w:ascii="宋体" w:eastAsia="宋体" w:hAnsi="宋体"/>
          <w:szCs w:val="21"/>
        </w:rPr>
      </w:pPr>
      <w:r w:rsidRPr="002B56FB">
        <w:rPr>
          <w:rFonts w:ascii="宋体" w:eastAsia="宋体" w:hAnsi="宋体"/>
          <w:szCs w:val="21"/>
        </w:rPr>
        <w:lastRenderedPageBreak/>
        <w:t xml:space="preserve"> </w:t>
      </w:r>
    </w:p>
    <w:p w:rsidR="00123F17" w:rsidRPr="002C5697" w:rsidRDefault="002C5697" w:rsidP="002B56FB">
      <w:pPr>
        <w:spacing w:line="360" w:lineRule="auto"/>
        <w:rPr>
          <w:rFonts w:ascii="宋体" w:eastAsia="宋体" w:hAnsi="宋体"/>
          <w:b/>
          <w:szCs w:val="21"/>
        </w:rPr>
      </w:pPr>
      <w:r w:rsidRPr="002C5697">
        <w:rPr>
          <w:rFonts w:ascii="宋体" w:eastAsia="宋体" w:hAnsi="宋体" w:hint="eastAsia"/>
          <w:b/>
          <w:szCs w:val="21"/>
        </w:rPr>
        <w:t>【问题1】</w:t>
      </w:r>
      <w:r w:rsidR="00123F17" w:rsidRPr="002C5697">
        <w:rPr>
          <w:rFonts w:ascii="宋体" w:eastAsia="宋体" w:hAnsi="宋体" w:hint="eastAsia"/>
          <w:b/>
          <w:szCs w:val="21"/>
        </w:rPr>
        <w:t>（5分）</w:t>
      </w:r>
    </w:p>
    <w:p w:rsidR="00123F17" w:rsidRPr="002B56FB" w:rsidRDefault="00123F17" w:rsidP="002B56FB">
      <w:pPr>
        <w:spacing w:line="360" w:lineRule="auto"/>
        <w:rPr>
          <w:rFonts w:ascii="宋体" w:eastAsia="宋体" w:hAnsi="宋体"/>
          <w:szCs w:val="21"/>
        </w:rPr>
      </w:pPr>
      <w:r w:rsidRPr="002B56FB">
        <w:rPr>
          <w:rFonts w:ascii="宋体" w:eastAsia="宋体" w:hAnsi="宋体" w:hint="eastAsia"/>
          <w:szCs w:val="21"/>
        </w:rPr>
        <w:t>(1)请指出该项目的关键路径。</w:t>
      </w:r>
    </w:p>
    <w:p w:rsidR="00123F17" w:rsidRPr="002B56FB" w:rsidRDefault="00123F17" w:rsidP="002B56FB">
      <w:pPr>
        <w:spacing w:line="360" w:lineRule="auto"/>
        <w:rPr>
          <w:rFonts w:ascii="宋体" w:eastAsia="宋体" w:hAnsi="宋体"/>
          <w:szCs w:val="21"/>
        </w:rPr>
      </w:pPr>
      <w:r w:rsidRPr="002B56FB">
        <w:rPr>
          <w:rFonts w:ascii="宋体" w:eastAsia="宋体" w:hAnsi="宋体" w:hint="eastAsia"/>
          <w:szCs w:val="21"/>
        </w:rPr>
        <w:t>(2)请计算该项目的总工期。</w:t>
      </w:r>
    </w:p>
    <w:p w:rsidR="00123F17" w:rsidRPr="002B56FB" w:rsidRDefault="00123F17" w:rsidP="002B56FB">
      <w:pPr>
        <w:spacing w:line="360" w:lineRule="auto"/>
        <w:rPr>
          <w:rFonts w:ascii="宋体" w:eastAsia="宋体" w:hAnsi="宋体"/>
          <w:szCs w:val="21"/>
        </w:rPr>
      </w:pPr>
      <w:r w:rsidRPr="002B56FB">
        <w:rPr>
          <w:rFonts w:ascii="宋体" w:eastAsia="宋体" w:hAnsi="宋体" w:hint="eastAsia"/>
          <w:szCs w:val="21"/>
        </w:rPr>
        <w:t>(3)请计算活动C的总浮动时间和自由浮动时间。</w:t>
      </w:r>
    </w:p>
    <w:p w:rsidR="00123F17" w:rsidRDefault="00123F17" w:rsidP="002B56FB">
      <w:pPr>
        <w:spacing w:line="360" w:lineRule="auto"/>
        <w:rPr>
          <w:rFonts w:ascii="宋体" w:eastAsia="宋体" w:hAnsi="宋体"/>
          <w:szCs w:val="21"/>
        </w:rPr>
      </w:pPr>
      <w:r w:rsidRPr="002B56FB">
        <w:rPr>
          <w:rFonts w:ascii="宋体" w:eastAsia="宋体" w:hAnsi="宋体"/>
          <w:szCs w:val="21"/>
        </w:rPr>
        <w:t xml:space="preserve"> </w:t>
      </w:r>
    </w:p>
    <w:p w:rsidR="002C5697" w:rsidRDefault="002C5697" w:rsidP="002B56FB">
      <w:pPr>
        <w:spacing w:line="360" w:lineRule="auto"/>
        <w:rPr>
          <w:rFonts w:ascii="宋体" w:eastAsia="宋体" w:hAnsi="宋体"/>
          <w:szCs w:val="21"/>
        </w:rPr>
      </w:pPr>
    </w:p>
    <w:p w:rsidR="002C5697" w:rsidRPr="002B56FB" w:rsidRDefault="002C5697" w:rsidP="002B56FB">
      <w:pPr>
        <w:spacing w:line="360" w:lineRule="auto"/>
        <w:rPr>
          <w:rFonts w:ascii="宋体" w:eastAsia="宋体" w:hAnsi="宋体"/>
          <w:szCs w:val="21"/>
        </w:rPr>
      </w:pPr>
    </w:p>
    <w:p w:rsidR="00123F17" w:rsidRPr="002C5697" w:rsidRDefault="002C5697" w:rsidP="002B56FB">
      <w:pPr>
        <w:spacing w:line="360" w:lineRule="auto"/>
        <w:rPr>
          <w:rFonts w:ascii="宋体" w:eastAsia="宋体" w:hAnsi="宋体"/>
          <w:b/>
          <w:szCs w:val="21"/>
        </w:rPr>
      </w:pPr>
      <w:r w:rsidRPr="002C5697">
        <w:rPr>
          <w:rFonts w:ascii="宋体" w:eastAsia="宋体" w:hAnsi="宋体" w:hint="eastAsia"/>
          <w:b/>
          <w:szCs w:val="21"/>
        </w:rPr>
        <w:t>【问题2】</w:t>
      </w:r>
      <w:r w:rsidR="00123F17" w:rsidRPr="002C5697">
        <w:rPr>
          <w:rFonts w:ascii="宋体" w:eastAsia="宋体" w:hAnsi="宋体" w:hint="eastAsia"/>
          <w:b/>
          <w:szCs w:val="21"/>
        </w:rPr>
        <w:t>（3分）</w:t>
      </w:r>
    </w:p>
    <w:p w:rsidR="00123F17" w:rsidRPr="002B56FB" w:rsidRDefault="00123F17" w:rsidP="005C741D">
      <w:pPr>
        <w:spacing w:line="360" w:lineRule="auto"/>
        <w:ind w:firstLine="420"/>
        <w:rPr>
          <w:rFonts w:ascii="宋体" w:eastAsia="宋体" w:hAnsi="宋体"/>
          <w:szCs w:val="21"/>
        </w:rPr>
      </w:pPr>
      <w:r w:rsidRPr="002B56FB">
        <w:rPr>
          <w:rFonts w:ascii="宋体" w:eastAsia="宋体" w:hAnsi="宋体" w:hint="eastAsia"/>
          <w:szCs w:val="21"/>
        </w:rPr>
        <w:t>假设该项目无应急储备，管理储备为10000元，计算该项目的完工预算BAC和总预算。</w:t>
      </w:r>
    </w:p>
    <w:p w:rsidR="00123F17" w:rsidRDefault="00123F17" w:rsidP="002B56FB">
      <w:pPr>
        <w:spacing w:line="360" w:lineRule="auto"/>
        <w:rPr>
          <w:rFonts w:ascii="宋体" w:eastAsia="宋体" w:hAnsi="宋体"/>
          <w:szCs w:val="21"/>
        </w:rPr>
      </w:pPr>
      <w:r w:rsidRPr="002B56FB">
        <w:rPr>
          <w:rFonts w:ascii="宋体" w:eastAsia="宋体" w:hAnsi="宋体"/>
          <w:szCs w:val="21"/>
        </w:rPr>
        <w:t xml:space="preserve"> </w:t>
      </w:r>
    </w:p>
    <w:p w:rsidR="005C741D" w:rsidRDefault="005C741D" w:rsidP="002B56FB">
      <w:pPr>
        <w:spacing w:line="360" w:lineRule="auto"/>
        <w:rPr>
          <w:rFonts w:ascii="宋体" w:eastAsia="宋体" w:hAnsi="宋体"/>
          <w:szCs w:val="21"/>
        </w:rPr>
      </w:pPr>
    </w:p>
    <w:p w:rsidR="005C741D" w:rsidRPr="002B56FB" w:rsidRDefault="005C741D" w:rsidP="002B56FB">
      <w:pPr>
        <w:spacing w:line="360" w:lineRule="auto"/>
        <w:rPr>
          <w:rFonts w:ascii="宋体" w:eastAsia="宋体" w:hAnsi="宋体"/>
          <w:szCs w:val="21"/>
        </w:rPr>
      </w:pPr>
    </w:p>
    <w:p w:rsidR="00123F17" w:rsidRPr="005C741D" w:rsidRDefault="005C741D" w:rsidP="002B56FB">
      <w:pPr>
        <w:spacing w:line="360" w:lineRule="auto"/>
        <w:rPr>
          <w:rFonts w:ascii="宋体" w:eastAsia="宋体" w:hAnsi="宋体"/>
          <w:b/>
          <w:szCs w:val="21"/>
        </w:rPr>
      </w:pPr>
      <w:r w:rsidRPr="005C741D">
        <w:rPr>
          <w:rFonts w:ascii="宋体" w:eastAsia="宋体" w:hAnsi="宋体" w:hint="eastAsia"/>
          <w:b/>
          <w:szCs w:val="21"/>
        </w:rPr>
        <w:t>【问题3】</w:t>
      </w:r>
      <w:r w:rsidR="00123F17" w:rsidRPr="005C741D">
        <w:rPr>
          <w:rFonts w:ascii="宋体" w:eastAsia="宋体" w:hAnsi="宋体" w:hint="eastAsia"/>
          <w:b/>
          <w:szCs w:val="21"/>
        </w:rPr>
        <w:t>（6分）</w:t>
      </w:r>
    </w:p>
    <w:p w:rsidR="00123F17" w:rsidRPr="002B56FB" w:rsidRDefault="00123F17" w:rsidP="00024458">
      <w:pPr>
        <w:spacing w:line="360" w:lineRule="auto"/>
        <w:ind w:firstLine="420"/>
        <w:rPr>
          <w:rFonts w:ascii="宋体" w:eastAsia="宋体" w:hAnsi="宋体"/>
          <w:szCs w:val="21"/>
        </w:rPr>
      </w:pPr>
      <w:r w:rsidRPr="002B56FB">
        <w:rPr>
          <w:rFonts w:ascii="宋体" w:eastAsia="宋体" w:hAnsi="宋体" w:hint="eastAsia"/>
          <w:szCs w:val="21"/>
        </w:rPr>
        <w:t>按照项目进度计划，第1 2天结束时应完成活动C、F、J，实际情况为：C完成了75%;F完成了100%;J完成了50%；、实际花费25000元。请计算该时点的计划值PV、</w:t>
      </w:r>
      <w:proofErr w:type="gramStart"/>
      <w:r w:rsidRPr="002B56FB">
        <w:rPr>
          <w:rFonts w:ascii="宋体" w:eastAsia="宋体" w:hAnsi="宋体" w:hint="eastAsia"/>
          <w:szCs w:val="21"/>
        </w:rPr>
        <w:t>挣值</w:t>
      </w:r>
      <w:proofErr w:type="gramEnd"/>
      <w:r w:rsidRPr="002B56FB">
        <w:rPr>
          <w:rFonts w:ascii="宋体" w:eastAsia="宋体" w:hAnsi="宋体" w:hint="eastAsia"/>
          <w:szCs w:val="21"/>
        </w:rPr>
        <w:t>EV、成本绩效指数CPI和进度绩效指数SPI。</w:t>
      </w:r>
    </w:p>
    <w:p w:rsidR="00123F17" w:rsidRDefault="00123F17" w:rsidP="002B56FB">
      <w:pPr>
        <w:spacing w:line="360" w:lineRule="auto"/>
        <w:rPr>
          <w:rFonts w:ascii="宋体" w:eastAsia="宋体" w:hAnsi="宋体"/>
          <w:szCs w:val="21"/>
        </w:rPr>
      </w:pPr>
      <w:r w:rsidRPr="002B56FB">
        <w:rPr>
          <w:rFonts w:ascii="宋体" w:eastAsia="宋体" w:hAnsi="宋体"/>
          <w:szCs w:val="21"/>
        </w:rPr>
        <w:t xml:space="preserve"> </w:t>
      </w:r>
    </w:p>
    <w:p w:rsidR="00024458" w:rsidRDefault="00024458" w:rsidP="002B56FB">
      <w:pPr>
        <w:spacing w:line="360" w:lineRule="auto"/>
        <w:rPr>
          <w:rFonts w:ascii="宋体" w:eastAsia="宋体" w:hAnsi="宋体"/>
          <w:szCs w:val="21"/>
        </w:rPr>
      </w:pPr>
    </w:p>
    <w:p w:rsidR="00024458" w:rsidRPr="002B56FB" w:rsidRDefault="00024458" w:rsidP="002B56FB">
      <w:pPr>
        <w:spacing w:line="360" w:lineRule="auto"/>
        <w:rPr>
          <w:rFonts w:ascii="宋体" w:eastAsia="宋体" w:hAnsi="宋体"/>
          <w:szCs w:val="21"/>
        </w:rPr>
      </w:pPr>
    </w:p>
    <w:p w:rsidR="00123F17" w:rsidRPr="00024458" w:rsidRDefault="00024458" w:rsidP="002B56FB">
      <w:pPr>
        <w:spacing w:line="360" w:lineRule="auto"/>
        <w:rPr>
          <w:rFonts w:ascii="宋体" w:eastAsia="宋体" w:hAnsi="宋体"/>
          <w:b/>
          <w:szCs w:val="21"/>
        </w:rPr>
      </w:pPr>
      <w:r w:rsidRPr="00024458">
        <w:rPr>
          <w:rFonts w:ascii="宋体" w:eastAsia="宋体" w:hAnsi="宋体" w:hint="eastAsia"/>
          <w:b/>
          <w:szCs w:val="21"/>
        </w:rPr>
        <w:t>【问题4】</w:t>
      </w:r>
      <w:r w:rsidR="00123F17" w:rsidRPr="00024458">
        <w:rPr>
          <w:rFonts w:ascii="宋体" w:eastAsia="宋体" w:hAnsi="宋体" w:hint="eastAsia"/>
          <w:b/>
          <w:szCs w:val="21"/>
        </w:rPr>
        <w:t>（6分）</w:t>
      </w:r>
    </w:p>
    <w:p w:rsidR="00123F17" w:rsidRPr="002B56FB" w:rsidRDefault="00123F17" w:rsidP="00593D01">
      <w:pPr>
        <w:spacing w:line="360" w:lineRule="auto"/>
        <w:ind w:firstLine="420"/>
        <w:rPr>
          <w:rFonts w:ascii="宋体" w:eastAsia="宋体" w:hAnsi="宋体"/>
          <w:szCs w:val="21"/>
        </w:rPr>
      </w:pPr>
      <w:r w:rsidRPr="002B56FB">
        <w:rPr>
          <w:rFonts w:ascii="宋体" w:eastAsia="宋体" w:hAnsi="宋体" w:hint="eastAsia"/>
          <w:szCs w:val="21"/>
        </w:rPr>
        <w:t>在项目第1 2天结束时，项目经理对项目滞后的原因进行了分析，找出了滞后原因M（由于M造成的偏差是非典型的）。</w:t>
      </w:r>
    </w:p>
    <w:p w:rsidR="00123F17" w:rsidRPr="002B56FB" w:rsidRDefault="00123F17" w:rsidP="00593D01">
      <w:pPr>
        <w:spacing w:line="360" w:lineRule="auto"/>
        <w:ind w:firstLine="420"/>
        <w:rPr>
          <w:rFonts w:ascii="宋体" w:eastAsia="宋体" w:hAnsi="宋体"/>
          <w:szCs w:val="21"/>
        </w:rPr>
      </w:pPr>
      <w:r w:rsidRPr="002B56FB">
        <w:rPr>
          <w:rFonts w:ascii="宋体" w:eastAsia="宋体" w:hAnsi="宋体" w:hint="eastAsia"/>
          <w:szCs w:val="21"/>
        </w:rPr>
        <w:t>(l)假设M在以后的项目实施过程中不会再发生</w:t>
      </w:r>
      <w:proofErr w:type="gramStart"/>
      <w:r w:rsidRPr="002B56FB">
        <w:rPr>
          <w:rFonts w:ascii="宋体" w:eastAsia="宋体" w:hAnsi="宋体" w:hint="eastAsia"/>
          <w:szCs w:val="21"/>
        </w:rPr>
        <w:t>生</w:t>
      </w:r>
      <w:proofErr w:type="gramEnd"/>
      <w:r w:rsidRPr="002B56FB">
        <w:rPr>
          <w:rFonts w:ascii="宋体" w:eastAsia="宋体" w:hAnsi="宋体" w:hint="eastAsia"/>
          <w:szCs w:val="21"/>
        </w:rPr>
        <w:t>，请计算</w:t>
      </w:r>
      <w:proofErr w:type="gramStart"/>
      <w:r w:rsidRPr="002B56FB">
        <w:rPr>
          <w:rFonts w:ascii="宋体" w:eastAsia="宋体" w:hAnsi="宋体" w:hint="eastAsia"/>
          <w:szCs w:val="21"/>
        </w:rPr>
        <w:t>网工估算</w:t>
      </w:r>
      <w:proofErr w:type="gramEnd"/>
      <w:r w:rsidRPr="002B56FB">
        <w:rPr>
          <w:rFonts w:ascii="宋体" w:eastAsia="宋体" w:hAnsi="宋体" w:hint="eastAsia"/>
          <w:szCs w:val="21"/>
        </w:rPr>
        <w:t>EAC。</w:t>
      </w:r>
    </w:p>
    <w:p w:rsidR="00F823DF" w:rsidRPr="002B56FB" w:rsidRDefault="00123F17" w:rsidP="00593D01">
      <w:pPr>
        <w:spacing w:line="360" w:lineRule="auto"/>
        <w:ind w:firstLine="420"/>
        <w:rPr>
          <w:rFonts w:ascii="宋体" w:eastAsia="宋体" w:hAnsi="宋体"/>
          <w:szCs w:val="21"/>
        </w:rPr>
      </w:pPr>
      <w:r w:rsidRPr="002B56FB">
        <w:rPr>
          <w:rFonts w:ascii="宋体" w:eastAsia="宋体" w:hAnsi="宋体" w:hint="eastAsia"/>
          <w:szCs w:val="21"/>
        </w:rPr>
        <w:t>(2)假设M在以后的项目实施过程中一直存在，请计算完工估算EAC。</w:t>
      </w:r>
    </w:p>
    <w:p w:rsidR="00E5708B" w:rsidRPr="002B56FB" w:rsidRDefault="00E5708B" w:rsidP="002B56FB">
      <w:pPr>
        <w:spacing w:line="360" w:lineRule="auto"/>
        <w:rPr>
          <w:rFonts w:ascii="宋体" w:eastAsia="宋体" w:hAnsi="宋体"/>
          <w:szCs w:val="21"/>
        </w:rPr>
      </w:pPr>
    </w:p>
    <w:p w:rsidR="00E5708B" w:rsidRPr="002B56FB" w:rsidRDefault="00E5708B" w:rsidP="002B56FB">
      <w:pPr>
        <w:spacing w:line="360" w:lineRule="auto"/>
        <w:rPr>
          <w:rFonts w:ascii="宋体" w:eastAsia="宋体" w:hAnsi="宋体"/>
          <w:szCs w:val="21"/>
        </w:rPr>
      </w:pPr>
    </w:p>
    <w:p w:rsidR="00593D01" w:rsidRDefault="00593D01">
      <w:pPr>
        <w:widowControl/>
        <w:jc w:val="left"/>
        <w:rPr>
          <w:rFonts w:ascii="宋体" w:eastAsia="宋体" w:hAnsi="宋体"/>
          <w:b/>
          <w:szCs w:val="21"/>
        </w:rPr>
      </w:pPr>
      <w:r>
        <w:rPr>
          <w:rFonts w:ascii="宋体" w:eastAsia="宋体" w:hAnsi="宋体"/>
          <w:b/>
          <w:szCs w:val="21"/>
        </w:rPr>
        <w:br w:type="page"/>
      </w:r>
    </w:p>
    <w:p w:rsidR="00BB11DF" w:rsidRPr="00593D01" w:rsidRDefault="00EF0BCA" w:rsidP="002B56FB">
      <w:pPr>
        <w:spacing w:line="360" w:lineRule="auto"/>
        <w:rPr>
          <w:rFonts w:ascii="宋体" w:eastAsia="宋体" w:hAnsi="宋体"/>
          <w:b/>
          <w:szCs w:val="21"/>
        </w:rPr>
      </w:pPr>
      <w:r>
        <w:rPr>
          <w:rFonts w:ascii="宋体" w:eastAsia="宋体" w:hAnsi="宋体" w:hint="eastAsia"/>
          <w:b/>
          <w:szCs w:val="21"/>
        </w:rPr>
        <w:lastRenderedPageBreak/>
        <w:t>试题二</w:t>
      </w:r>
    </w:p>
    <w:p w:rsidR="00BB11DF" w:rsidRPr="002B56FB" w:rsidRDefault="00BB11DF" w:rsidP="00593D01">
      <w:pPr>
        <w:spacing w:line="360" w:lineRule="auto"/>
        <w:ind w:firstLine="420"/>
        <w:rPr>
          <w:rFonts w:ascii="宋体" w:eastAsia="宋体" w:hAnsi="宋体"/>
          <w:szCs w:val="21"/>
        </w:rPr>
      </w:pPr>
      <w:r w:rsidRPr="002B56FB">
        <w:rPr>
          <w:rFonts w:ascii="宋体" w:eastAsia="宋体" w:hAnsi="宋体" w:hint="eastAsia"/>
          <w:szCs w:val="21"/>
        </w:rPr>
        <w:t>阅读下列说明，回答问题1至问题4，将解答填入答题纸的对应栏内。</w:t>
      </w:r>
    </w:p>
    <w:p w:rsidR="00BB11DF" w:rsidRPr="00C35A8A" w:rsidRDefault="00593D01" w:rsidP="002B56FB">
      <w:pPr>
        <w:spacing w:line="360" w:lineRule="auto"/>
        <w:rPr>
          <w:rFonts w:ascii="宋体" w:eastAsia="宋体" w:hAnsi="宋体"/>
          <w:b/>
          <w:szCs w:val="21"/>
        </w:rPr>
      </w:pPr>
      <w:r w:rsidRPr="00C35A8A">
        <w:rPr>
          <w:rFonts w:ascii="宋体" w:eastAsia="宋体" w:hAnsi="宋体" w:hint="eastAsia"/>
          <w:b/>
          <w:szCs w:val="21"/>
        </w:rPr>
        <w:t>【</w:t>
      </w:r>
      <w:r w:rsidR="00BB11DF" w:rsidRPr="00C35A8A">
        <w:rPr>
          <w:rFonts w:ascii="宋体" w:eastAsia="宋体" w:hAnsi="宋体" w:hint="eastAsia"/>
          <w:b/>
          <w:szCs w:val="21"/>
        </w:rPr>
        <w:t>说明</w:t>
      </w:r>
      <w:r w:rsidRPr="00C35A8A">
        <w:rPr>
          <w:rFonts w:ascii="宋体" w:eastAsia="宋体" w:hAnsi="宋体" w:hint="eastAsia"/>
          <w:b/>
          <w:szCs w:val="21"/>
        </w:rPr>
        <w:t>】</w:t>
      </w:r>
    </w:p>
    <w:p w:rsidR="00BB11DF" w:rsidRPr="002B56FB" w:rsidRDefault="00BB11DF" w:rsidP="00C35A8A">
      <w:pPr>
        <w:spacing w:line="360" w:lineRule="auto"/>
        <w:ind w:firstLine="420"/>
        <w:rPr>
          <w:rFonts w:ascii="宋体" w:eastAsia="宋体" w:hAnsi="宋体"/>
          <w:szCs w:val="21"/>
        </w:rPr>
      </w:pPr>
      <w:r w:rsidRPr="002B56FB">
        <w:rPr>
          <w:rFonts w:ascii="宋体" w:eastAsia="宋体" w:hAnsi="宋体" w:hint="eastAsia"/>
          <w:szCs w:val="21"/>
        </w:rPr>
        <w:t>某大型国有企业A计划建立_</w:t>
      </w:r>
      <w:proofErr w:type="gramStart"/>
      <w:r w:rsidRPr="002B56FB">
        <w:rPr>
          <w:rFonts w:ascii="宋体" w:eastAsia="宋体" w:hAnsi="宋体" w:hint="eastAsia"/>
          <w:szCs w:val="21"/>
        </w:rPr>
        <w:t>套生产</w:t>
      </w:r>
      <w:proofErr w:type="gramEnd"/>
      <w:r w:rsidRPr="002B56FB">
        <w:rPr>
          <w:rFonts w:ascii="宋体" w:eastAsia="宋体" w:hAnsi="宋体" w:hint="eastAsia"/>
          <w:szCs w:val="21"/>
        </w:rPr>
        <w:t>自动控制系统，改变目前的半自动化生产状态。A企业内部设立有信息中心，具有自主开发能力，但采购部门经理老李认为自主开发耗时长，还是决定从外部选择一家具有相关成熟产品和实施经验的集成商实施外包。</w:t>
      </w:r>
    </w:p>
    <w:p w:rsidR="00BB11DF" w:rsidRPr="002B56FB" w:rsidRDefault="00BB11DF" w:rsidP="00C35A8A">
      <w:pPr>
        <w:spacing w:line="360" w:lineRule="auto"/>
        <w:ind w:firstLine="420"/>
        <w:rPr>
          <w:rFonts w:ascii="宋体" w:eastAsia="宋体" w:hAnsi="宋体"/>
          <w:szCs w:val="21"/>
        </w:rPr>
      </w:pPr>
      <w:r w:rsidRPr="002B56FB">
        <w:rPr>
          <w:rFonts w:ascii="宋体" w:eastAsia="宋体" w:hAnsi="宋体" w:hint="eastAsia"/>
          <w:szCs w:val="21"/>
        </w:rPr>
        <w:t xml:space="preserve">老李组织编写了采购计划，确定该项目要对外进行招标。由于招标代理机构B已经与A企业合作多次，并列入了A企业的供应商名录，因此A企业直接委托B机构开始招标工作。 </w:t>
      </w:r>
    </w:p>
    <w:p w:rsidR="00BB11DF" w:rsidRPr="002B56FB" w:rsidRDefault="00BB11DF" w:rsidP="002B56FB">
      <w:pPr>
        <w:spacing w:line="360" w:lineRule="auto"/>
        <w:rPr>
          <w:rFonts w:ascii="宋体" w:eastAsia="宋体" w:hAnsi="宋体"/>
          <w:szCs w:val="21"/>
        </w:rPr>
      </w:pPr>
      <w:r w:rsidRPr="002B56FB">
        <w:rPr>
          <w:rFonts w:ascii="宋体" w:eastAsia="宋体" w:hAnsi="宋体" w:hint="eastAsia"/>
          <w:szCs w:val="21"/>
        </w:rPr>
        <w:t>招标代理机构B</w:t>
      </w:r>
      <w:proofErr w:type="gramStart"/>
      <w:r w:rsidRPr="002B56FB">
        <w:rPr>
          <w:rFonts w:ascii="宋体" w:eastAsia="宋体" w:hAnsi="宋体" w:hint="eastAsia"/>
          <w:szCs w:val="21"/>
        </w:rPr>
        <w:t>一</w:t>
      </w:r>
      <w:proofErr w:type="gramEnd"/>
      <w:r w:rsidRPr="002B56FB">
        <w:rPr>
          <w:rFonts w:ascii="宋体" w:eastAsia="宋体" w:hAnsi="宋体" w:hint="eastAsia"/>
          <w:szCs w:val="21"/>
        </w:rPr>
        <w:t>协助A企业拟制了招标文件，并在互联网上发布了招标公告。招标文件中要求，潜在供方应具有信息系统集成二级（及其以上）资质。集成商C公司想参加投标，但只具有信息系统集成三级资质，C公司联合了有信息系统集成二级资质的集成商D公司共同参加投标。在投标截止时间前一周，A企业发现招标文件中有一处错误，他们对招标文件进行了修改并在网上进行了公告，还电话通知了每一个已知的投标人。</w:t>
      </w:r>
    </w:p>
    <w:p w:rsidR="00BB11DF" w:rsidRPr="002B56FB" w:rsidRDefault="00BB11DF" w:rsidP="00C35A8A">
      <w:pPr>
        <w:spacing w:line="360" w:lineRule="auto"/>
        <w:ind w:firstLine="420"/>
        <w:rPr>
          <w:rFonts w:ascii="宋体" w:eastAsia="宋体" w:hAnsi="宋体"/>
          <w:szCs w:val="21"/>
        </w:rPr>
      </w:pPr>
      <w:r w:rsidRPr="002B56FB">
        <w:rPr>
          <w:rFonts w:ascii="宋体" w:eastAsia="宋体" w:hAnsi="宋体" w:hint="eastAsia"/>
          <w:szCs w:val="21"/>
        </w:rPr>
        <w:t>代理机构B接收了多份标书，与A企业共同对标书中涉及的技术方案、报价、资质证明材料等文件进行了评审，最终选择了一家报价最低的集成商E公司。</w:t>
      </w:r>
    </w:p>
    <w:p w:rsidR="00BB11DF" w:rsidRPr="002B56FB" w:rsidRDefault="00BB11DF" w:rsidP="00C35A8A">
      <w:pPr>
        <w:spacing w:line="360" w:lineRule="auto"/>
        <w:ind w:firstLine="420"/>
        <w:rPr>
          <w:rFonts w:ascii="宋体" w:eastAsia="宋体" w:hAnsi="宋体"/>
          <w:szCs w:val="21"/>
        </w:rPr>
      </w:pPr>
      <w:r w:rsidRPr="002B56FB">
        <w:rPr>
          <w:rFonts w:ascii="宋体" w:eastAsia="宋体" w:hAnsi="宋体" w:hint="eastAsia"/>
          <w:szCs w:val="21"/>
        </w:rPr>
        <w:t>接下来，A企业与集成商E公司签订了合同。在项目需求阶段，双方对于需求的理解产生了不一致。为消除需求的歧义，双方召开了多次会议进行沟通。同时，在项目实施过程中，由于集成商E公司没有此类软件开发的经验，部分开发模块需要外购，因此导致项目的进度延后。</w:t>
      </w:r>
    </w:p>
    <w:p w:rsidR="00BB11DF" w:rsidRPr="002B56FB" w:rsidRDefault="00BB11DF" w:rsidP="002B56FB">
      <w:pPr>
        <w:spacing w:line="360" w:lineRule="auto"/>
        <w:rPr>
          <w:rFonts w:ascii="宋体" w:eastAsia="宋体" w:hAnsi="宋体"/>
          <w:szCs w:val="21"/>
        </w:rPr>
      </w:pPr>
      <w:r w:rsidRPr="002B56FB">
        <w:rPr>
          <w:rFonts w:ascii="宋体" w:eastAsia="宋体" w:hAnsi="宋体"/>
          <w:szCs w:val="21"/>
        </w:rPr>
        <w:t xml:space="preserve"> </w:t>
      </w:r>
    </w:p>
    <w:p w:rsidR="00BB11DF" w:rsidRPr="007F1EC7" w:rsidRDefault="007F1EC7" w:rsidP="002B56FB">
      <w:pPr>
        <w:spacing w:line="360" w:lineRule="auto"/>
        <w:rPr>
          <w:rFonts w:ascii="宋体" w:eastAsia="宋体" w:hAnsi="宋体"/>
          <w:b/>
          <w:szCs w:val="21"/>
        </w:rPr>
      </w:pPr>
      <w:r w:rsidRPr="007F1EC7">
        <w:rPr>
          <w:rFonts w:ascii="宋体" w:eastAsia="宋体" w:hAnsi="宋体" w:hint="eastAsia"/>
          <w:b/>
          <w:szCs w:val="21"/>
        </w:rPr>
        <w:t>【问题1】</w:t>
      </w:r>
      <w:r w:rsidR="00BB11DF" w:rsidRPr="007F1EC7">
        <w:rPr>
          <w:rFonts w:ascii="宋体" w:eastAsia="宋体" w:hAnsi="宋体" w:hint="eastAsia"/>
          <w:b/>
          <w:szCs w:val="21"/>
        </w:rPr>
        <w:t>（3分）</w:t>
      </w:r>
    </w:p>
    <w:p w:rsidR="00BB11DF" w:rsidRPr="002B56FB" w:rsidRDefault="00BB11DF" w:rsidP="007F1EC7">
      <w:pPr>
        <w:spacing w:line="360" w:lineRule="auto"/>
        <w:ind w:firstLine="420"/>
        <w:rPr>
          <w:rFonts w:ascii="宋体" w:eastAsia="宋体" w:hAnsi="宋体"/>
          <w:szCs w:val="21"/>
        </w:rPr>
      </w:pPr>
      <w:r w:rsidRPr="002B56FB">
        <w:rPr>
          <w:rFonts w:ascii="宋体" w:eastAsia="宋体" w:hAnsi="宋体" w:hint="eastAsia"/>
          <w:szCs w:val="21"/>
        </w:rPr>
        <w:t>老李直接决定将项目外包的做法是否合适?为什么？</w:t>
      </w:r>
    </w:p>
    <w:p w:rsidR="00BB11DF" w:rsidRDefault="00BB11DF" w:rsidP="002B56FB">
      <w:pPr>
        <w:spacing w:line="360" w:lineRule="auto"/>
        <w:rPr>
          <w:rFonts w:ascii="宋体" w:eastAsia="宋体" w:hAnsi="宋体"/>
          <w:szCs w:val="21"/>
        </w:rPr>
      </w:pPr>
      <w:r w:rsidRPr="002B56FB">
        <w:rPr>
          <w:rFonts w:ascii="宋体" w:eastAsia="宋体" w:hAnsi="宋体"/>
          <w:szCs w:val="21"/>
        </w:rPr>
        <w:t xml:space="preserve"> </w:t>
      </w:r>
    </w:p>
    <w:p w:rsidR="007F1EC7" w:rsidRDefault="007F1EC7" w:rsidP="002B56FB">
      <w:pPr>
        <w:spacing w:line="360" w:lineRule="auto"/>
        <w:rPr>
          <w:rFonts w:ascii="宋体" w:eastAsia="宋体" w:hAnsi="宋体"/>
          <w:szCs w:val="21"/>
        </w:rPr>
      </w:pPr>
    </w:p>
    <w:p w:rsidR="007F1EC7" w:rsidRPr="002B56FB" w:rsidRDefault="007F1EC7" w:rsidP="002B56FB">
      <w:pPr>
        <w:spacing w:line="360" w:lineRule="auto"/>
        <w:rPr>
          <w:rFonts w:ascii="宋体" w:eastAsia="宋体" w:hAnsi="宋体"/>
          <w:szCs w:val="21"/>
        </w:rPr>
      </w:pPr>
    </w:p>
    <w:p w:rsidR="00BB11DF" w:rsidRPr="00AF3B7C" w:rsidRDefault="00AF3B7C" w:rsidP="002B56FB">
      <w:pPr>
        <w:spacing w:line="360" w:lineRule="auto"/>
        <w:rPr>
          <w:rFonts w:ascii="宋体" w:eastAsia="宋体" w:hAnsi="宋体"/>
          <w:b/>
          <w:szCs w:val="21"/>
        </w:rPr>
      </w:pPr>
      <w:r w:rsidRPr="00AF3B7C">
        <w:rPr>
          <w:rFonts w:ascii="宋体" w:eastAsia="宋体" w:hAnsi="宋体" w:hint="eastAsia"/>
          <w:b/>
          <w:szCs w:val="21"/>
        </w:rPr>
        <w:t>【问题2】</w:t>
      </w:r>
      <w:r w:rsidR="00BB11DF" w:rsidRPr="00AF3B7C">
        <w:rPr>
          <w:rFonts w:ascii="宋体" w:eastAsia="宋体" w:hAnsi="宋体" w:hint="eastAsia"/>
          <w:b/>
          <w:szCs w:val="21"/>
        </w:rPr>
        <w:t>（3分）</w:t>
      </w:r>
    </w:p>
    <w:p w:rsidR="00BB11DF" w:rsidRPr="002B56FB" w:rsidRDefault="00BB11DF" w:rsidP="00AF3B7C">
      <w:pPr>
        <w:spacing w:line="360" w:lineRule="auto"/>
        <w:ind w:firstLine="420"/>
        <w:rPr>
          <w:rFonts w:ascii="宋体" w:eastAsia="宋体" w:hAnsi="宋体"/>
          <w:szCs w:val="21"/>
        </w:rPr>
      </w:pPr>
      <w:r w:rsidRPr="002B56FB">
        <w:rPr>
          <w:rFonts w:ascii="宋体" w:eastAsia="宋体" w:hAnsi="宋体" w:hint="eastAsia"/>
          <w:szCs w:val="21"/>
        </w:rPr>
        <w:t xml:space="preserve">判断下列选项的正误（填写在答题纸的对应栏内，正确的选项填写“√”，错误的选项填写“×”）： </w:t>
      </w:r>
    </w:p>
    <w:p w:rsidR="00BB11DF" w:rsidRPr="002B56FB" w:rsidRDefault="00BB11DF" w:rsidP="002B56FB">
      <w:pPr>
        <w:spacing w:line="360" w:lineRule="auto"/>
        <w:outlineLvl w:val="0"/>
        <w:rPr>
          <w:rFonts w:ascii="宋体" w:eastAsia="宋体" w:hAnsi="宋体"/>
          <w:szCs w:val="21"/>
        </w:rPr>
      </w:pPr>
      <w:r w:rsidRPr="002B56FB">
        <w:rPr>
          <w:rFonts w:ascii="宋体" w:eastAsia="宋体" w:hAnsi="宋体" w:hint="eastAsia"/>
          <w:szCs w:val="21"/>
        </w:rPr>
        <w:t>(1)编制采购计划前应首先做出自制／外购决定。 （ ）</w:t>
      </w:r>
    </w:p>
    <w:p w:rsidR="00BB11DF" w:rsidRPr="002B56FB" w:rsidRDefault="00BB11DF" w:rsidP="002B56FB">
      <w:pPr>
        <w:spacing w:line="360" w:lineRule="auto"/>
        <w:rPr>
          <w:rFonts w:ascii="宋体" w:eastAsia="宋体" w:hAnsi="宋体"/>
          <w:szCs w:val="21"/>
        </w:rPr>
      </w:pPr>
      <w:r w:rsidRPr="002B56FB">
        <w:rPr>
          <w:rFonts w:ascii="宋体" w:eastAsia="宋体" w:hAnsi="宋体" w:hint="eastAsia"/>
          <w:szCs w:val="21"/>
        </w:rPr>
        <w:t>(2)A企业不应该直接委托B机构作为招标代理机构。 （ ）</w:t>
      </w:r>
    </w:p>
    <w:p w:rsidR="00BB11DF" w:rsidRPr="002B56FB" w:rsidRDefault="00BB11DF" w:rsidP="002B56FB">
      <w:pPr>
        <w:spacing w:line="360" w:lineRule="auto"/>
        <w:rPr>
          <w:rFonts w:ascii="宋体" w:eastAsia="宋体" w:hAnsi="宋体"/>
          <w:szCs w:val="21"/>
        </w:rPr>
      </w:pPr>
      <w:r w:rsidRPr="002B56FB">
        <w:rPr>
          <w:rFonts w:ascii="宋体" w:eastAsia="宋体" w:hAnsi="宋体" w:hint="eastAsia"/>
          <w:szCs w:val="21"/>
        </w:rPr>
        <w:lastRenderedPageBreak/>
        <w:t>(3)结束采购过程就是把合同和相关文件归档以备将来使用。 （ ）</w:t>
      </w:r>
    </w:p>
    <w:p w:rsidR="00AA5D6E" w:rsidRPr="002B56FB" w:rsidRDefault="00BB11DF" w:rsidP="002B56FB">
      <w:pPr>
        <w:spacing w:line="360" w:lineRule="auto"/>
        <w:rPr>
          <w:rFonts w:ascii="宋体" w:eastAsia="宋体" w:hAnsi="宋体"/>
          <w:szCs w:val="21"/>
        </w:rPr>
      </w:pPr>
      <w:r w:rsidRPr="002B56FB">
        <w:rPr>
          <w:rFonts w:ascii="宋体" w:eastAsia="宋体" w:hAnsi="宋体"/>
          <w:szCs w:val="21"/>
        </w:rPr>
        <w:t xml:space="preserve"> </w:t>
      </w:r>
    </w:p>
    <w:p w:rsidR="00BB11DF" w:rsidRPr="00F817E2" w:rsidRDefault="003772F5" w:rsidP="002B56FB">
      <w:pPr>
        <w:spacing w:line="360" w:lineRule="auto"/>
        <w:rPr>
          <w:rFonts w:ascii="宋体" w:eastAsia="宋体" w:hAnsi="宋体"/>
          <w:b/>
          <w:szCs w:val="21"/>
        </w:rPr>
      </w:pPr>
      <w:r w:rsidRPr="00F817E2">
        <w:rPr>
          <w:rFonts w:ascii="宋体" w:eastAsia="宋体" w:hAnsi="宋体" w:hint="eastAsia"/>
          <w:b/>
          <w:szCs w:val="21"/>
        </w:rPr>
        <w:t>【问题3】</w:t>
      </w:r>
      <w:r w:rsidR="00BB11DF" w:rsidRPr="00F817E2">
        <w:rPr>
          <w:rFonts w:ascii="宋体" w:eastAsia="宋体" w:hAnsi="宋体" w:hint="eastAsia"/>
          <w:b/>
          <w:szCs w:val="21"/>
        </w:rPr>
        <w:t>（8分）</w:t>
      </w:r>
    </w:p>
    <w:p w:rsidR="00BB11DF" w:rsidRPr="00F817E2" w:rsidRDefault="00BB11DF" w:rsidP="00F817E2">
      <w:pPr>
        <w:pStyle w:val="a3"/>
        <w:numPr>
          <w:ilvl w:val="0"/>
          <w:numId w:val="11"/>
        </w:numPr>
        <w:spacing w:line="360" w:lineRule="auto"/>
        <w:ind w:firstLineChars="0"/>
        <w:rPr>
          <w:rFonts w:ascii="宋体" w:eastAsia="宋体" w:hAnsi="宋体"/>
          <w:szCs w:val="21"/>
        </w:rPr>
      </w:pPr>
      <w:r w:rsidRPr="00F817E2">
        <w:rPr>
          <w:rFonts w:ascii="宋体" w:eastAsia="宋体" w:hAnsi="宋体" w:hint="eastAsia"/>
          <w:szCs w:val="21"/>
        </w:rPr>
        <w:t>该项目的合同应采用哪一种合同对于甲方比较有利？为什么？</w:t>
      </w:r>
    </w:p>
    <w:p w:rsidR="00F817E2" w:rsidRDefault="00F817E2" w:rsidP="00F817E2">
      <w:pPr>
        <w:spacing w:line="360" w:lineRule="auto"/>
        <w:rPr>
          <w:rFonts w:ascii="宋体" w:eastAsia="宋体" w:hAnsi="宋体"/>
          <w:szCs w:val="21"/>
        </w:rPr>
      </w:pPr>
    </w:p>
    <w:p w:rsidR="00F817E2" w:rsidRDefault="00F817E2" w:rsidP="00F817E2">
      <w:pPr>
        <w:spacing w:line="360" w:lineRule="auto"/>
        <w:rPr>
          <w:rFonts w:ascii="宋体" w:eastAsia="宋体" w:hAnsi="宋体"/>
          <w:szCs w:val="21"/>
        </w:rPr>
      </w:pPr>
    </w:p>
    <w:p w:rsidR="00F817E2" w:rsidRPr="00F817E2" w:rsidRDefault="00F817E2" w:rsidP="00F817E2">
      <w:pPr>
        <w:spacing w:line="360" w:lineRule="auto"/>
        <w:rPr>
          <w:rFonts w:ascii="宋体" w:eastAsia="宋体" w:hAnsi="宋体"/>
          <w:szCs w:val="21"/>
        </w:rPr>
      </w:pPr>
    </w:p>
    <w:p w:rsidR="00BB11DF" w:rsidRPr="002B56FB" w:rsidRDefault="00BB11DF" w:rsidP="002B56FB">
      <w:pPr>
        <w:spacing w:line="360" w:lineRule="auto"/>
        <w:rPr>
          <w:rFonts w:ascii="宋体" w:eastAsia="宋体" w:hAnsi="宋体"/>
          <w:szCs w:val="21"/>
        </w:rPr>
      </w:pPr>
      <w:r w:rsidRPr="002B56FB">
        <w:rPr>
          <w:rFonts w:ascii="宋体" w:eastAsia="宋体" w:hAnsi="宋体" w:hint="eastAsia"/>
          <w:szCs w:val="21"/>
        </w:rPr>
        <w:t>(2)C公司和D公司的联合体是否符合投标要求？为什么？</w:t>
      </w:r>
    </w:p>
    <w:p w:rsidR="000A69FA" w:rsidRDefault="000A69FA" w:rsidP="002B56FB">
      <w:pPr>
        <w:spacing w:line="360" w:lineRule="auto"/>
        <w:rPr>
          <w:rFonts w:ascii="宋体" w:eastAsia="宋体" w:hAnsi="宋体"/>
          <w:szCs w:val="21"/>
        </w:rPr>
      </w:pPr>
    </w:p>
    <w:p w:rsidR="000A69FA" w:rsidRDefault="000A69FA" w:rsidP="002B56FB">
      <w:pPr>
        <w:spacing w:line="360" w:lineRule="auto"/>
        <w:rPr>
          <w:rFonts w:ascii="宋体" w:eastAsia="宋体" w:hAnsi="宋体"/>
          <w:szCs w:val="21"/>
        </w:rPr>
      </w:pPr>
    </w:p>
    <w:p w:rsidR="00BB11DF" w:rsidRPr="002B56FB" w:rsidRDefault="00BB11DF" w:rsidP="002B56FB">
      <w:pPr>
        <w:spacing w:line="360" w:lineRule="auto"/>
        <w:rPr>
          <w:rFonts w:ascii="宋体" w:eastAsia="宋体" w:hAnsi="宋体"/>
          <w:szCs w:val="21"/>
        </w:rPr>
      </w:pPr>
      <w:r w:rsidRPr="002B56FB">
        <w:rPr>
          <w:rFonts w:ascii="宋体" w:eastAsia="宋体" w:hAnsi="宋体"/>
          <w:szCs w:val="21"/>
        </w:rPr>
        <w:t xml:space="preserve"> </w:t>
      </w:r>
    </w:p>
    <w:p w:rsidR="00BB11DF" w:rsidRPr="00BF167A" w:rsidRDefault="00BF167A" w:rsidP="002B56FB">
      <w:pPr>
        <w:spacing w:line="360" w:lineRule="auto"/>
        <w:rPr>
          <w:rFonts w:ascii="宋体" w:eastAsia="宋体" w:hAnsi="宋体"/>
          <w:b/>
          <w:szCs w:val="21"/>
        </w:rPr>
      </w:pPr>
      <w:r w:rsidRPr="00BF167A">
        <w:rPr>
          <w:rFonts w:ascii="宋体" w:eastAsia="宋体" w:hAnsi="宋体" w:hint="eastAsia"/>
          <w:b/>
          <w:szCs w:val="21"/>
        </w:rPr>
        <w:t>【问题4】</w:t>
      </w:r>
      <w:r w:rsidR="00BB11DF" w:rsidRPr="00BF167A">
        <w:rPr>
          <w:rFonts w:ascii="宋体" w:eastAsia="宋体" w:hAnsi="宋体" w:hint="eastAsia"/>
          <w:b/>
          <w:szCs w:val="21"/>
        </w:rPr>
        <w:t xml:space="preserve">（6分） </w:t>
      </w:r>
    </w:p>
    <w:p w:rsidR="00E5708B" w:rsidRPr="002B56FB" w:rsidRDefault="00BB11DF" w:rsidP="00BF167A">
      <w:pPr>
        <w:spacing w:line="360" w:lineRule="auto"/>
        <w:ind w:firstLine="420"/>
        <w:rPr>
          <w:rFonts w:ascii="宋体" w:eastAsia="宋体" w:hAnsi="宋体"/>
          <w:szCs w:val="21"/>
        </w:rPr>
      </w:pPr>
      <w:r w:rsidRPr="002B56FB">
        <w:rPr>
          <w:rFonts w:ascii="宋体" w:eastAsia="宋体" w:hAnsi="宋体" w:hint="eastAsia"/>
          <w:szCs w:val="21"/>
        </w:rPr>
        <w:t>请说明在该项目的采购过程中可能存在哪些问题？</w:t>
      </w:r>
    </w:p>
    <w:p w:rsidR="007E69C5" w:rsidRPr="002B56FB" w:rsidRDefault="007E69C5" w:rsidP="002B56FB">
      <w:pPr>
        <w:spacing w:line="360" w:lineRule="auto"/>
        <w:rPr>
          <w:rFonts w:ascii="宋体" w:eastAsia="宋体" w:hAnsi="宋体"/>
          <w:szCs w:val="21"/>
        </w:rPr>
      </w:pPr>
    </w:p>
    <w:p w:rsidR="007E69C5" w:rsidRPr="002B56FB" w:rsidRDefault="007E69C5" w:rsidP="002B56FB">
      <w:pPr>
        <w:spacing w:line="360" w:lineRule="auto"/>
        <w:rPr>
          <w:rFonts w:ascii="宋体" w:eastAsia="宋体" w:hAnsi="宋体"/>
          <w:szCs w:val="21"/>
        </w:rPr>
      </w:pPr>
    </w:p>
    <w:p w:rsidR="00BF167A" w:rsidRDefault="00BF167A">
      <w:pPr>
        <w:widowControl/>
        <w:jc w:val="left"/>
        <w:rPr>
          <w:rFonts w:ascii="宋体" w:eastAsia="宋体" w:hAnsi="宋体"/>
          <w:b/>
          <w:szCs w:val="21"/>
        </w:rPr>
      </w:pPr>
      <w:r>
        <w:rPr>
          <w:rFonts w:ascii="宋体" w:eastAsia="宋体" w:hAnsi="宋体"/>
          <w:b/>
          <w:szCs w:val="21"/>
        </w:rPr>
        <w:br w:type="page"/>
      </w:r>
    </w:p>
    <w:p w:rsidR="007E69C5" w:rsidRPr="00BF167A" w:rsidRDefault="00BF167A" w:rsidP="002B56FB">
      <w:pPr>
        <w:spacing w:line="360" w:lineRule="auto"/>
        <w:rPr>
          <w:rFonts w:ascii="宋体" w:eastAsia="宋体" w:hAnsi="宋体"/>
          <w:b/>
          <w:szCs w:val="21"/>
        </w:rPr>
      </w:pPr>
      <w:r w:rsidRPr="00BF167A">
        <w:rPr>
          <w:rFonts w:ascii="宋体" w:eastAsia="宋体" w:hAnsi="宋体" w:hint="eastAsia"/>
          <w:b/>
          <w:szCs w:val="21"/>
        </w:rPr>
        <w:lastRenderedPageBreak/>
        <w:t>试题三</w:t>
      </w:r>
    </w:p>
    <w:p w:rsidR="007E69C5" w:rsidRPr="002B56FB" w:rsidRDefault="007E69C5" w:rsidP="00BF167A">
      <w:pPr>
        <w:spacing w:line="360" w:lineRule="auto"/>
        <w:ind w:firstLine="420"/>
        <w:rPr>
          <w:rFonts w:ascii="宋体" w:eastAsia="宋体" w:hAnsi="宋体"/>
          <w:szCs w:val="21"/>
        </w:rPr>
      </w:pPr>
      <w:r w:rsidRPr="002B56FB">
        <w:rPr>
          <w:rFonts w:ascii="宋体" w:eastAsia="宋体" w:hAnsi="宋体" w:hint="eastAsia"/>
          <w:szCs w:val="21"/>
        </w:rPr>
        <w:t>阅读下列说明，回答问题1至问题3，将解答填入答题纸的对应栏内。</w:t>
      </w:r>
    </w:p>
    <w:p w:rsidR="007E69C5" w:rsidRPr="00F55A1E" w:rsidRDefault="00BF167A" w:rsidP="002B56FB">
      <w:pPr>
        <w:spacing w:line="360" w:lineRule="auto"/>
        <w:rPr>
          <w:rFonts w:ascii="宋体" w:eastAsia="宋体" w:hAnsi="宋体"/>
          <w:b/>
          <w:szCs w:val="21"/>
        </w:rPr>
      </w:pPr>
      <w:r w:rsidRPr="00F55A1E">
        <w:rPr>
          <w:rFonts w:ascii="宋体" w:eastAsia="宋体" w:hAnsi="宋体" w:hint="eastAsia"/>
          <w:b/>
          <w:szCs w:val="21"/>
        </w:rPr>
        <w:t>【</w:t>
      </w:r>
      <w:r w:rsidR="007E69C5" w:rsidRPr="00F55A1E">
        <w:rPr>
          <w:rFonts w:ascii="宋体" w:eastAsia="宋体" w:hAnsi="宋体" w:hint="eastAsia"/>
          <w:b/>
          <w:szCs w:val="21"/>
        </w:rPr>
        <w:t>说明</w:t>
      </w:r>
      <w:r w:rsidR="00285E0D" w:rsidRPr="00F55A1E">
        <w:rPr>
          <w:rFonts w:ascii="宋体" w:eastAsia="宋体" w:hAnsi="宋体" w:hint="eastAsia"/>
          <w:b/>
          <w:szCs w:val="21"/>
        </w:rPr>
        <w:t>】</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鉴于配置管理在信息系统集成和IT运</w:t>
      </w:r>
      <w:proofErr w:type="gramStart"/>
      <w:r w:rsidRPr="002B56FB">
        <w:rPr>
          <w:rFonts w:ascii="宋体" w:eastAsia="宋体" w:hAnsi="宋体" w:hint="eastAsia"/>
          <w:szCs w:val="21"/>
        </w:rPr>
        <w:t>维项目</w:t>
      </w:r>
      <w:proofErr w:type="gramEnd"/>
      <w:r w:rsidRPr="002B56FB">
        <w:rPr>
          <w:rFonts w:ascii="宋体" w:eastAsia="宋体" w:hAnsi="宋体" w:hint="eastAsia"/>
          <w:szCs w:val="21"/>
        </w:rPr>
        <w:t>中的重要作用，某企业计划在企业层面统一建立配置库，以规范公司的配置管理，并责成公司的商务经理杨工兼任公司的配置经理，全面组织和协调公司的配置管理事项。杨工接到任务后，按照公司目前系统集成和运维的架构，将配置</w:t>
      </w:r>
      <w:proofErr w:type="gramStart"/>
      <w:r w:rsidRPr="002B56FB">
        <w:rPr>
          <w:rFonts w:ascii="宋体" w:eastAsia="宋体" w:hAnsi="宋体" w:hint="eastAsia"/>
          <w:szCs w:val="21"/>
        </w:rPr>
        <w:t>库分为</w:t>
      </w:r>
      <w:proofErr w:type="gramEnd"/>
      <w:r w:rsidRPr="002B56FB">
        <w:rPr>
          <w:rFonts w:ascii="宋体" w:eastAsia="宋体" w:hAnsi="宋体" w:hint="eastAsia"/>
          <w:szCs w:val="21"/>
        </w:rPr>
        <w:t>系统集成项目配置库和运</w:t>
      </w:r>
      <w:proofErr w:type="gramStart"/>
      <w:r w:rsidRPr="002B56FB">
        <w:rPr>
          <w:rFonts w:ascii="宋体" w:eastAsia="宋体" w:hAnsi="宋体" w:hint="eastAsia"/>
          <w:szCs w:val="21"/>
        </w:rPr>
        <w:t>维项目</w:t>
      </w:r>
      <w:proofErr w:type="gramEnd"/>
      <w:r w:rsidRPr="002B56FB">
        <w:rPr>
          <w:rFonts w:ascii="宋体" w:eastAsia="宋体" w:hAnsi="宋体" w:hint="eastAsia"/>
          <w:szCs w:val="21"/>
        </w:rPr>
        <w:t>配置库，不过这种配置库管理只是从名称方面进行了区分，实际上只有一个配置库。由于公司大部分的运</w:t>
      </w:r>
      <w:proofErr w:type="gramStart"/>
      <w:r w:rsidRPr="002B56FB">
        <w:rPr>
          <w:rFonts w:ascii="宋体" w:eastAsia="宋体" w:hAnsi="宋体" w:hint="eastAsia"/>
          <w:szCs w:val="21"/>
        </w:rPr>
        <w:t>维项目</w:t>
      </w:r>
      <w:proofErr w:type="gramEnd"/>
      <w:r w:rsidRPr="002B56FB">
        <w:rPr>
          <w:rFonts w:ascii="宋体" w:eastAsia="宋体" w:hAnsi="宋体" w:hint="eastAsia"/>
          <w:szCs w:val="21"/>
        </w:rPr>
        <w:t>来自于公司的系统集成部，所以底层数据是共享的，没有分割开来，运</w:t>
      </w:r>
      <w:proofErr w:type="gramStart"/>
      <w:r w:rsidRPr="002B56FB">
        <w:rPr>
          <w:rFonts w:ascii="宋体" w:eastAsia="宋体" w:hAnsi="宋体" w:hint="eastAsia"/>
          <w:szCs w:val="21"/>
        </w:rPr>
        <w:t>维人员</w:t>
      </w:r>
      <w:proofErr w:type="gramEnd"/>
      <w:r w:rsidRPr="002B56FB">
        <w:rPr>
          <w:rFonts w:ascii="宋体" w:eastAsia="宋体" w:hAnsi="宋体" w:hint="eastAsia"/>
          <w:szCs w:val="21"/>
        </w:rPr>
        <w:t>和系统集成人员经常针对同一个配置项进行修改。</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在配置</w:t>
      </w:r>
      <w:proofErr w:type="gramStart"/>
      <w:r w:rsidRPr="002B56FB">
        <w:rPr>
          <w:rFonts w:ascii="宋体" w:eastAsia="宋体" w:hAnsi="宋体" w:hint="eastAsia"/>
          <w:szCs w:val="21"/>
        </w:rPr>
        <w:t>库运行</w:t>
      </w:r>
      <w:proofErr w:type="gramEnd"/>
      <w:r w:rsidRPr="002B56FB">
        <w:rPr>
          <w:rFonts w:ascii="宋体" w:eastAsia="宋体" w:hAnsi="宋体" w:hint="eastAsia"/>
          <w:szCs w:val="21"/>
        </w:rPr>
        <w:t>4个月之后，公司组织了一次对配置库的审计，发现配置库存在大量的问题，杨工面对这样的局面，对自己在配置管理中的角色也感到非常迷茫。他收集了目前公司配置库管理方面存在的问题，这些问题比较突出地体现在以下几个方面：</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(1)有的项目组将配置项细化到了软件产品的模块，而有的项目组以项目简单为由，根本没有进行配置管理，并且各项目组内部对配置管理的需求也不统一，随时间变化波动较大。</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(2)很多开发人员和运</w:t>
      </w:r>
      <w:proofErr w:type="gramStart"/>
      <w:r w:rsidRPr="002B56FB">
        <w:rPr>
          <w:rFonts w:ascii="宋体" w:eastAsia="宋体" w:hAnsi="宋体" w:hint="eastAsia"/>
          <w:szCs w:val="21"/>
        </w:rPr>
        <w:t>维人员</w:t>
      </w:r>
      <w:proofErr w:type="gramEnd"/>
      <w:r w:rsidRPr="002B56FB">
        <w:rPr>
          <w:rFonts w:ascii="宋体" w:eastAsia="宋体" w:hAnsi="宋体" w:hint="eastAsia"/>
          <w:szCs w:val="21"/>
        </w:rPr>
        <w:t>不知道在不同的库里应该放置什么内容，而且各种配置项的配置格式也不统一，导致配置</w:t>
      </w:r>
      <w:proofErr w:type="gramStart"/>
      <w:r w:rsidRPr="002B56FB">
        <w:rPr>
          <w:rFonts w:ascii="宋体" w:eastAsia="宋体" w:hAnsi="宋体" w:hint="eastAsia"/>
          <w:szCs w:val="21"/>
        </w:rPr>
        <w:t>库难以</w:t>
      </w:r>
      <w:proofErr w:type="gramEnd"/>
      <w:r w:rsidRPr="002B56FB">
        <w:rPr>
          <w:rFonts w:ascii="宋体" w:eastAsia="宋体" w:hAnsi="宋体" w:hint="eastAsia"/>
          <w:szCs w:val="21"/>
        </w:rPr>
        <w:t>达到预期的效果。</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(3)配置库增删比较混乱，很多配置项还找不到最后的版本，而且很多配置内容也放置混乱，各种库的分割管理起不到预期的效果。</w:t>
      </w:r>
    </w:p>
    <w:p w:rsidR="007E69C5" w:rsidRPr="002B56FB" w:rsidRDefault="007E69C5" w:rsidP="002B56FB">
      <w:pPr>
        <w:spacing w:line="360" w:lineRule="auto"/>
        <w:rPr>
          <w:rFonts w:ascii="宋体" w:eastAsia="宋体" w:hAnsi="宋体"/>
          <w:szCs w:val="21"/>
        </w:rPr>
      </w:pPr>
      <w:r w:rsidRPr="002B56FB">
        <w:rPr>
          <w:rFonts w:ascii="宋体" w:eastAsia="宋体" w:hAnsi="宋体"/>
          <w:szCs w:val="21"/>
        </w:rPr>
        <w:t xml:space="preserve"> </w:t>
      </w:r>
    </w:p>
    <w:p w:rsidR="007E69C5" w:rsidRPr="007068F1" w:rsidRDefault="007068F1" w:rsidP="002B56FB">
      <w:pPr>
        <w:spacing w:line="360" w:lineRule="auto"/>
        <w:rPr>
          <w:rFonts w:ascii="宋体" w:eastAsia="宋体" w:hAnsi="宋体"/>
          <w:b/>
          <w:szCs w:val="21"/>
        </w:rPr>
      </w:pPr>
      <w:r w:rsidRPr="007068F1">
        <w:rPr>
          <w:rFonts w:ascii="宋体" w:eastAsia="宋体" w:hAnsi="宋体" w:hint="eastAsia"/>
          <w:b/>
          <w:szCs w:val="21"/>
        </w:rPr>
        <w:t>【问题1】</w:t>
      </w:r>
      <w:r w:rsidR="007E69C5" w:rsidRPr="007068F1">
        <w:rPr>
          <w:rFonts w:ascii="宋体" w:eastAsia="宋体" w:hAnsi="宋体" w:hint="eastAsia"/>
          <w:b/>
          <w:szCs w:val="21"/>
        </w:rPr>
        <w:t>(6分)</w:t>
      </w:r>
    </w:p>
    <w:p w:rsidR="007E69C5" w:rsidRPr="002B56FB" w:rsidRDefault="007E69C5" w:rsidP="007068F1">
      <w:pPr>
        <w:spacing w:line="360" w:lineRule="auto"/>
        <w:ind w:firstLine="420"/>
        <w:rPr>
          <w:rFonts w:ascii="宋体" w:eastAsia="宋体" w:hAnsi="宋体"/>
          <w:szCs w:val="21"/>
        </w:rPr>
      </w:pPr>
      <w:r w:rsidRPr="002B56FB">
        <w:rPr>
          <w:rFonts w:ascii="宋体" w:eastAsia="宋体" w:hAnsi="宋体" w:hint="eastAsia"/>
          <w:szCs w:val="21"/>
        </w:rPr>
        <w:t>请结合以上案例，简要说明配置管理的目标和主要活动。</w:t>
      </w:r>
    </w:p>
    <w:p w:rsidR="007E69C5" w:rsidRDefault="007E69C5" w:rsidP="002B56FB">
      <w:pPr>
        <w:spacing w:line="360" w:lineRule="auto"/>
        <w:rPr>
          <w:rFonts w:ascii="宋体" w:eastAsia="宋体" w:hAnsi="宋体"/>
          <w:szCs w:val="21"/>
        </w:rPr>
      </w:pPr>
      <w:r w:rsidRPr="002B56FB">
        <w:rPr>
          <w:rFonts w:ascii="宋体" w:eastAsia="宋体" w:hAnsi="宋体"/>
          <w:szCs w:val="21"/>
        </w:rPr>
        <w:t xml:space="preserve"> </w:t>
      </w:r>
    </w:p>
    <w:p w:rsidR="00371706" w:rsidRDefault="00371706" w:rsidP="002B56FB">
      <w:pPr>
        <w:spacing w:line="360" w:lineRule="auto"/>
        <w:rPr>
          <w:rFonts w:ascii="宋体" w:eastAsia="宋体" w:hAnsi="宋体"/>
          <w:szCs w:val="21"/>
        </w:rPr>
      </w:pPr>
    </w:p>
    <w:p w:rsidR="00371706" w:rsidRPr="002B56FB" w:rsidRDefault="00371706" w:rsidP="002B56FB">
      <w:pPr>
        <w:spacing w:line="360" w:lineRule="auto"/>
        <w:rPr>
          <w:rFonts w:ascii="宋体" w:eastAsia="宋体" w:hAnsi="宋体"/>
          <w:szCs w:val="21"/>
        </w:rPr>
      </w:pPr>
    </w:p>
    <w:p w:rsidR="007E69C5" w:rsidRPr="00152DD0" w:rsidRDefault="00152DD0" w:rsidP="002B56FB">
      <w:pPr>
        <w:spacing w:line="360" w:lineRule="auto"/>
        <w:rPr>
          <w:rFonts w:ascii="宋体" w:eastAsia="宋体" w:hAnsi="宋体"/>
          <w:b/>
          <w:szCs w:val="21"/>
        </w:rPr>
      </w:pPr>
      <w:r w:rsidRPr="00152DD0">
        <w:rPr>
          <w:rFonts w:ascii="宋体" w:eastAsia="宋体" w:hAnsi="宋体" w:hint="eastAsia"/>
          <w:b/>
          <w:szCs w:val="21"/>
        </w:rPr>
        <w:t>【问题2】</w:t>
      </w:r>
      <w:r w:rsidR="007E69C5" w:rsidRPr="00152DD0">
        <w:rPr>
          <w:rFonts w:ascii="宋体" w:eastAsia="宋体" w:hAnsi="宋体" w:hint="eastAsia"/>
          <w:b/>
          <w:szCs w:val="21"/>
        </w:rPr>
        <w:t>(8分)</w:t>
      </w:r>
    </w:p>
    <w:p w:rsidR="007E69C5" w:rsidRPr="002B56FB" w:rsidRDefault="007E69C5" w:rsidP="00152DD0">
      <w:pPr>
        <w:spacing w:line="360" w:lineRule="auto"/>
        <w:ind w:firstLine="420"/>
        <w:rPr>
          <w:rFonts w:ascii="宋体" w:eastAsia="宋体" w:hAnsi="宋体"/>
          <w:szCs w:val="21"/>
        </w:rPr>
      </w:pPr>
      <w:r w:rsidRPr="002B56FB">
        <w:rPr>
          <w:rFonts w:ascii="宋体" w:eastAsia="宋体" w:hAnsi="宋体" w:hint="eastAsia"/>
          <w:szCs w:val="21"/>
        </w:rPr>
        <w:t>请说明杨工在配置管理中存在的问题。</w:t>
      </w:r>
    </w:p>
    <w:p w:rsidR="007E69C5" w:rsidRDefault="007E69C5" w:rsidP="002B56FB">
      <w:pPr>
        <w:spacing w:line="360" w:lineRule="auto"/>
        <w:rPr>
          <w:rFonts w:ascii="宋体" w:eastAsia="宋体" w:hAnsi="宋体"/>
          <w:szCs w:val="21"/>
        </w:rPr>
      </w:pPr>
      <w:r w:rsidRPr="002B56FB">
        <w:rPr>
          <w:rFonts w:ascii="宋体" w:eastAsia="宋体" w:hAnsi="宋体"/>
          <w:szCs w:val="21"/>
        </w:rPr>
        <w:t xml:space="preserve"> </w:t>
      </w:r>
    </w:p>
    <w:p w:rsidR="00152DD0" w:rsidRDefault="00152DD0" w:rsidP="002B56FB">
      <w:pPr>
        <w:spacing w:line="360" w:lineRule="auto"/>
        <w:rPr>
          <w:rFonts w:ascii="宋体" w:eastAsia="宋体" w:hAnsi="宋体"/>
          <w:szCs w:val="21"/>
        </w:rPr>
      </w:pPr>
    </w:p>
    <w:p w:rsidR="00152DD0" w:rsidRPr="002B56FB" w:rsidRDefault="00152DD0" w:rsidP="002B56FB">
      <w:pPr>
        <w:spacing w:line="360" w:lineRule="auto"/>
        <w:rPr>
          <w:rFonts w:ascii="宋体" w:eastAsia="宋体" w:hAnsi="宋体"/>
          <w:szCs w:val="21"/>
        </w:rPr>
      </w:pPr>
    </w:p>
    <w:p w:rsidR="007E69C5" w:rsidRPr="0095394F" w:rsidRDefault="0095394F" w:rsidP="002B56FB">
      <w:pPr>
        <w:spacing w:line="360" w:lineRule="auto"/>
        <w:rPr>
          <w:rFonts w:ascii="宋体" w:eastAsia="宋体" w:hAnsi="宋体"/>
          <w:b/>
          <w:szCs w:val="21"/>
        </w:rPr>
      </w:pPr>
      <w:r w:rsidRPr="0095394F">
        <w:rPr>
          <w:rFonts w:ascii="宋体" w:eastAsia="宋体" w:hAnsi="宋体" w:hint="eastAsia"/>
          <w:b/>
          <w:szCs w:val="21"/>
        </w:rPr>
        <w:lastRenderedPageBreak/>
        <w:t>【问题3】</w:t>
      </w:r>
      <w:r w:rsidR="007E69C5" w:rsidRPr="0095394F">
        <w:rPr>
          <w:rFonts w:ascii="宋体" w:eastAsia="宋体" w:hAnsi="宋体" w:hint="eastAsia"/>
          <w:b/>
          <w:szCs w:val="21"/>
        </w:rPr>
        <w:t>(3分)</w:t>
      </w:r>
    </w:p>
    <w:p w:rsidR="007E69C5" w:rsidRPr="002B56FB" w:rsidRDefault="007E69C5" w:rsidP="0095394F">
      <w:pPr>
        <w:spacing w:line="360" w:lineRule="auto"/>
        <w:ind w:firstLine="420"/>
        <w:rPr>
          <w:rFonts w:ascii="宋体" w:eastAsia="宋体" w:hAnsi="宋体"/>
          <w:szCs w:val="21"/>
        </w:rPr>
      </w:pPr>
      <w:r w:rsidRPr="002B56FB">
        <w:rPr>
          <w:rFonts w:ascii="宋体" w:eastAsia="宋体" w:hAnsi="宋体" w:hint="eastAsia"/>
          <w:szCs w:val="21"/>
        </w:rPr>
        <w:t>根据你的理解，请指出配置审计的功能是什么？</w:t>
      </w:r>
    </w:p>
    <w:p w:rsidR="007E69C5" w:rsidRPr="002B56FB" w:rsidRDefault="007E69C5" w:rsidP="002B56FB">
      <w:pPr>
        <w:spacing w:line="360" w:lineRule="auto"/>
        <w:rPr>
          <w:rFonts w:ascii="宋体" w:eastAsia="宋体" w:hAnsi="宋体"/>
          <w:szCs w:val="21"/>
        </w:rPr>
      </w:pPr>
    </w:p>
    <w:p w:rsidR="007E69C5" w:rsidRPr="002B56FB" w:rsidRDefault="007E69C5" w:rsidP="002B56FB">
      <w:pPr>
        <w:spacing w:line="360" w:lineRule="auto"/>
        <w:rPr>
          <w:rFonts w:ascii="宋体" w:eastAsia="宋体" w:hAnsi="宋体"/>
          <w:szCs w:val="21"/>
        </w:rPr>
      </w:pPr>
    </w:p>
    <w:p w:rsidR="0095394F" w:rsidRDefault="0095394F">
      <w:pPr>
        <w:widowControl/>
        <w:jc w:val="left"/>
        <w:rPr>
          <w:rFonts w:ascii="宋体" w:eastAsia="宋体" w:hAnsi="宋体"/>
          <w:b/>
          <w:szCs w:val="21"/>
        </w:rPr>
      </w:pPr>
      <w:r>
        <w:rPr>
          <w:rFonts w:ascii="宋体" w:eastAsia="宋体" w:hAnsi="宋体"/>
          <w:b/>
          <w:szCs w:val="21"/>
        </w:rPr>
        <w:br w:type="page"/>
      </w:r>
    </w:p>
    <w:p w:rsidR="00E90851" w:rsidRPr="0095394F" w:rsidRDefault="0095394F" w:rsidP="002B56FB">
      <w:pPr>
        <w:spacing w:line="360" w:lineRule="auto"/>
        <w:rPr>
          <w:rFonts w:ascii="宋体" w:eastAsia="宋体" w:hAnsi="宋体"/>
          <w:b/>
          <w:szCs w:val="21"/>
        </w:rPr>
      </w:pPr>
      <w:r w:rsidRPr="0095394F">
        <w:rPr>
          <w:rFonts w:ascii="宋体" w:eastAsia="宋体" w:hAnsi="宋体" w:hint="eastAsia"/>
          <w:b/>
          <w:szCs w:val="21"/>
        </w:rPr>
        <w:lastRenderedPageBreak/>
        <w:t>试题四</w:t>
      </w:r>
    </w:p>
    <w:p w:rsidR="00E90851" w:rsidRPr="002B56FB" w:rsidRDefault="00E90851" w:rsidP="0095394F">
      <w:pPr>
        <w:spacing w:line="360" w:lineRule="auto"/>
        <w:ind w:firstLine="420"/>
        <w:rPr>
          <w:rFonts w:ascii="宋体" w:eastAsia="宋体" w:hAnsi="宋体"/>
          <w:szCs w:val="21"/>
        </w:rPr>
      </w:pPr>
      <w:r w:rsidRPr="002B56FB">
        <w:rPr>
          <w:rFonts w:ascii="宋体" w:eastAsia="宋体" w:hAnsi="宋体" w:hint="eastAsia"/>
          <w:szCs w:val="21"/>
        </w:rPr>
        <w:t>阅读下列说明，回答问题1至问题3，将解答填入答题纸的对应栏内。</w:t>
      </w:r>
    </w:p>
    <w:p w:rsidR="00E90851" w:rsidRPr="00453F87" w:rsidRDefault="0095394F" w:rsidP="002B56FB">
      <w:pPr>
        <w:spacing w:line="360" w:lineRule="auto"/>
        <w:rPr>
          <w:rFonts w:ascii="宋体" w:eastAsia="宋体" w:hAnsi="宋体"/>
          <w:b/>
          <w:szCs w:val="21"/>
        </w:rPr>
      </w:pPr>
      <w:r w:rsidRPr="00453F87">
        <w:rPr>
          <w:rFonts w:ascii="宋体" w:eastAsia="宋体" w:hAnsi="宋体" w:hint="eastAsia"/>
          <w:b/>
          <w:szCs w:val="21"/>
        </w:rPr>
        <w:t>【</w:t>
      </w:r>
      <w:r w:rsidR="00E90851" w:rsidRPr="00453F87">
        <w:rPr>
          <w:rFonts w:ascii="宋体" w:eastAsia="宋体" w:hAnsi="宋体" w:hint="eastAsia"/>
          <w:b/>
          <w:szCs w:val="21"/>
        </w:rPr>
        <w:t>说明</w:t>
      </w:r>
      <w:r w:rsidRPr="00453F87">
        <w:rPr>
          <w:rFonts w:ascii="宋体" w:eastAsia="宋体" w:hAnsi="宋体" w:hint="eastAsia"/>
          <w:b/>
          <w:szCs w:val="21"/>
        </w:rPr>
        <w:t>】</w:t>
      </w:r>
    </w:p>
    <w:p w:rsidR="00E90851" w:rsidRPr="002B56FB" w:rsidRDefault="00E90851" w:rsidP="00453F87">
      <w:pPr>
        <w:spacing w:line="360" w:lineRule="auto"/>
        <w:ind w:firstLine="420"/>
        <w:rPr>
          <w:rFonts w:ascii="宋体" w:eastAsia="宋体" w:hAnsi="宋体"/>
          <w:szCs w:val="21"/>
        </w:rPr>
      </w:pPr>
      <w:r w:rsidRPr="002B56FB">
        <w:rPr>
          <w:rFonts w:ascii="宋体" w:eastAsia="宋体" w:hAnsi="宋体" w:hint="eastAsia"/>
          <w:szCs w:val="21"/>
        </w:rPr>
        <w:t>A公司属于创业型公司，随着公司业务规模的扩大，公司领导决定成立专门的质量管理部门，全面负责公司所有项目的质量，并降低产品的缺陷率。公司还聘任了具有多年质量管理经验的张工担任公司质量管理部门的经理。</w:t>
      </w:r>
    </w:p>
    <w:p w:rsidR="00E90851" w:rsidRPr="002B56FB" w:rsidRDefault="00E90851" w:rsidP="00453F87">
      <w:pPr>
        <w:spacing w:line="360" w:lineRule="auto"/>
        <w:ind w:firstLine="420"/>
        <w:rPr>
          <w:rFonts w:ascii="宋体" w:eastAsia="宋体" w:hAnsi="宋体"/>
          <w:szCs w:val="21"/>
        </w:rPr>
      </w:pPr>
      <w:r w:rsidRPr="002B56FB">
        <w:rPr>
          <w:rFonts w:ascii="宋体" w:eastAsia="宋体" w:hAnsi="宋体" w:hint="eastAsia"/>
          <w:szCs w:val="21"/>
        </w:rPr>
        <w:t>张经理上任后，从每个项目组中抽调了一名QA.QA隶属于公司质量部，工作地点在各个项目所在地点，与项目组一起工作，负责所在项目的质量管理。小王是X项目的QA，当前X项目正在研发阶段。张经理要求小王按照项目进度提交一份项目质量管理计划，并提供了常规质量管理计划的模板，主要包括质量检查点、检查人、检查内容、检查时间、检查方式等。小王于是按照张经理的要求编写并提交了《项目质量管理计划一X项目》。</w:t>
      </w:r>
    </w:p>
    <w:p w:rsidR="00E90851" w:rsidRPr="002B56FB" w:rsidRDefault="00E90851" w:rsidP="00453F87">
      <w:pPr>
        <w:spacing w:line="360" w:lineRule="auto"/>
        <w:ind w:firstLine="420"/>
        <w:rPr>
          <w:rFonts w:ascii="宋体" w:eastAsia="宋体" w:hAnsi="宋体"/>
          <w:szCs w:val="21"/>
        </w:rPr>
      </w:pPr>
      <w:r w:rsidRPr="002B56FB">
        <w:rPr>
          <w:rFonts w:ascii="宋体" w:eastAsia="宋体" w:hAnsi="宋体" w:hint="eastAsia"/>
          <w:szCs w:val="21"/>
        </w:rPr>
        <w:t>过了2个月，张经理根据质量管理计划的某一个时间点，询问小王某一个设计评审的会议情况时，小王没有找到有关的会议记录。张经理又电话询问X项目的项目经理有关质量管理的情况，该项目经理认为质量管理是由小王根据质量管理部门的要求进行的，自己会大力配合。</w:t>
      </w:r>
    </w:p>
    <w:p w:rsidR="00E90851" w:rsidRPr="002B56FB" w:rsidRDefault="00E90851" w:rsidP="002B56FB">
      <w:pPr>
        <w:spacing w:line="360" w:lineRule="auto"/>
        <w:rPr>
          <w:rFonts w:ascii="宋体" w:eastAsia="宋体" w:hAnsi="宋体"/>
          <w:szCs w:val="21"/>
        </w:rPr>
      </w:pPr>
      <w:r w:rsidRPr="002B56FB">
        <w:rPr>
          <w:rFonts w:ascii="宋体" w:eastAsia="宋体" w:hAnsi="宋体"/>
          <w:szCs w:val="21"/>
        </w:rPr>
        <w:t xml:space="preserve"> </w:t>
      </w:r>
    </w:p>
    <w:p w:rsidR="00E90851" w:rsidRPr="00453F87" w:rsidRDefault="00453F87" w:rsidP="002B56FB">
      <w:pPr>
        <w:spacing w:line="360" w:lineRule="auto"/>
        <w:rPr>
          <w:rFonts w:ascii="宋体" w:eastAsia="宋体" w:hAnsi="宋体"/>
          <w:b/>
          <w:szCs w:val="21"/>
        </w:rPr>
      </w:pPr>
      <w:r w:rsidRPr="00453F87">
        <w:rPr>
          <w:rFonts w:ascii="宋体" w:eastAsia="宋体" w:hAnsi="宋体" w:hint="eastAsia"/>
          <w:b/>
          <w:szCs w:val="21"/>
        </w:rPr>
        <w:t>【问题1】</w:t>
      </w:r>
      <w:r w:rsidR="00E90851" w:rsidRPr="00453F87">
        <w:rPr>
          <w:rFonts w:ascii="宋体" w:eastAsia="宋体" w:hAnsi="宋体" w:hint="eastAsia"/>
          <w:b/>
          <w:szCs w:val="21"/>
        </w:rPr>
        <w:t>(8分)</w:t>
      </w:r>
    </w:p>
    <w:p w:rsidR="00E90851" w:rsidRPr="002B56FB" w:rsidRDefault="00E90851" w:rsidP="00453F87">
      <w:pPr>
        <w:spacing w:line="360" w:lineRule="auto"/>
        <w:ind w:firstLine="420"/>
        <w:rPr>
          <w:rFonts w:ascii="宋体" w:eastAsia="宋体" w:hAnsi="宋体"/>
          <w:szCs w:val="21"/>
        </w:rPr>
      </w:pPr>
      <w:r w:rsidRPr="002B56FB">
        <w:rPr>
          <w:rFonts w:ascii="宋体" w:eastAsia="宋体" w:hAnsi="宋体" w:hint="eastAsia"/>
          <w:szCs w:val="21"/>
        </w:rPr>
        <w:t>结合以上案例，请指出该质量管理计划制定和实施过程中存在的问题。</w:t>
      </w:r>
    </w:p>
    <w:p w:rsidR="00E90851" w:rsidRDefault="00E90851" w:rsidP="002B56FB">
      <w:pPr>
        <w:spacing w:line="360" w:lineRule="auto"/>
        <w:rPr>
          <w:rFonts w:ascii="宋体" w:eastAsia="宋体" w:hAnsi="宋体"/>
          <w:szCs w:val="21"/>
        </w:rPr>
      </w:pPr>
      <w:r w:rsidRPr="002B56FB">
        <w:rPr>
          <w:rFonts w:ascii="宋体" w:eastAsia="宋体" w:hAnsi="宋体"/>
          <w:szCs w:val="21"/>
        </w:rPr>
        <w:t xml:space="preserve"> </w:t>
      </w:r>
    </w:p>
    <w:p w:rsidR="00453F87" w:rsidRDefault="00453F87" w:rsidP="002B56FB">
      <w:pPr>
        <w:spacing w:line="360" w:lineRule="auto"/>
        <w:rPr>
          <w:rFonts w:ascii="宋体" w:eastAsia="宋体" w:hAnsi="宋体"/>
          <w:szCs w:val="21"/>
        </w:rPr>
      </w:pPr>
    </w:p>
    <w:p w:rsidR="00453F87" w:rsidRPr="002B56FB" w:rsidRDefault="00453F87" w:rsidP="002B56FB">
      <w:pPr>
        <w:spacing w:line="360" w:lineRule="auto"/>
        <w:rPr>
          <w:rFonts w:ascii="宋体" w:eastAsia="宋体" w:hAnsi="宋体"/>
          <w:szCs w:val="21"/>
        </w:rPr>
      </w:pPr>
    </w:p>
    <w:p w:rsidR="00E90851" w:rsidRPr="00D02E20" w:rsidRDefault="00D02E20" w:rsidP="002B56FB">
      <w:pPr>
        <w:spacing w:line="360" w:lineRule="auto"/>
        <w:rPr>
          <w:rFonts w:ascii="宋体" w:eastAsia="宋体" w:hAnsi="宋体"/>
          <w:b/>
          <w:szCs w:val="21"/>
        </w:rPr>
      </w:pPr>
      <w:r w:rsidRPr="00D02E20">
        <w:rPr>
          <w:rFonts w:ascii="宋体" w:eastAsia="宋体" w:hAnsi="宋体" w:hint="eastAsia"/>
          <w:b/>
          <w:szCs w:val="21"/>
        </w:rPr>
        <w:t>【问题2】</w:t>
      </w:r>
      <w:r w:rsidR="00E90851" w:rsidRPr="00D02E20">
        <w:rPr>
          <w:rFonts w:ascii="宋体" w:eastAsia="宋体" w:hAnsi="宋体" w:hint="eastAsia"/>
          <w:b/>
          <w:szCs w:val="21"/>
        </w:rPr>
        <w:t>(5分)</w:t>
      </w:r>
    </w:p>
    <w:p w:rsidR="00E90851" w:rsidRPr="002B56FB" w:rsidRDefault="00E90851" w:rsidP="00D02E20">
      <w:pPr>
        <w:spacing w:line="360" w:lineRule="auto"/>
        <w:ind w:firstLine="420"/>
        <w:rPr>
          <w:rFonts w:ascii="宋体" w:eastAsia="宋体" w:hAnsi="宋体"/>
          <w:szCs w:val="21"/>
        </w:rPr>
      </w:pPr>
      <w:r w:rsidRPr="002B56FB">
        <w:rPr>
          <w:rFonts w:ascii="宋体" w:eastAsia="宋体" w:hAnsi="宋体" w:hint="eastAsia"/>
          <w:szCs w:val="21"/>
        </w:rPr>
        <w:t>结合以上案例，请指出QA的主要工作内容。</w:t>
      </w:r>
    </w:p>
    <w:p w:rsidR="00E90851" w:rsidRDefault="00E90851" w:rsidP="002B56FB">
      <w:pPr>
        <w:spacing w:line="360" w:lineRule="auto"/>
        <w:rPr>
          <w:rFonts w:ascii="宋体" w:eastAsia="宋体" w:hAnsi="宋体"/>
          <w:szCs w:val="21"/>
        </w:rPr>
      </w:pPr>
      <w:r w:rsidRPr="002B56FB">
        <w:rPr>
          <w:rFonts w:ascii="宋体" w:eastAsia="宋体" w:hAnsi="宋体"/>
          <w:szCs w:val="21"/>
        </w:rPr>
        <w:t xml:space="preserve"> </w:t>
      </w:r>
    </w:p>
    <w:p w:rsidR="00D02E20" w:rsidRDefault="00D02E20" w:rsidP="002B56FB">
      <w:pPr>
        <w:spacing w:line="360" w:lineRule="auto"/>
        <w:rPr>
          <w:rFonts w:ascii="宋体" w:eastAsia="宋体" w:hAnsi="宋体"/>
          <w:szCs w:val="21"/>
        </w:rPr>
      </w:pPr>
    </w:p>
    <w:p w:rsidR="00D02E20" w:rsidRPr="002B56FB" w:rsidRDefault="00D02E20" w:rsidP="002B56FB">
      <w:pPr>
        <w:spacing w:line="360" w:lineRule="auto"/>
        <w:rPr>
          <w:rFonts w:ascii="宋体" w:eastAsia="宋体" w:hAnsi="宋体"/>
          <w:szCs w:val="21"/>
        </w:rPr>
      </w:pPr>
    </w:p>
    <w:p w:rsidR="00E90851" w:rsidRPr="00D02E20" w:rsidRDefault="00D02E20" w:rsidP="002B56FB">
      <w:pPr>
        <w:spacing w:line="360" w:lineRule="auto"/>
        <w:rPr>
          <w:rFonts w:ascii="宋体" w:eastAsia="宋体" w:hAnsi="宋体"/>
          <w:b/>
          <w:szCs w:val="21"/>
        </w:rPr>
      </w:pPr>
      <w:r w:rsidRPr="00D02E20">
        <w:rPr>
          <w:rFonts w:ascii="宋体" w:eastAsia="宋体" w:hAnsi="宋体" w:hint="eastAsia"/>
          <w:b/>
          <w:szCs w:val="21"/>
        </w:rPr>
        <w:t>【问题3】</w:t>
      </w:r>
      <w:r w:rsidR="00E90851" w:rsidRPr="00D02E20">
        <w:rPr>
          <w:rFonts w:ascii="宋体" w:eastAsia="宋体" w:hAnsi="宋体" w:hint="eastAsia"/>
          <w:b/>
          <w:szCs w:val="21"/>
        </w:rPr>
        <w:t>（5分）</w:t>
      </w:r>
    </w:p>
    <w:p w:rsidR="007E69C5" w:rsidRPr="002B56FB" w:rsidRDefault="00E90851" w:rsidP="009D2A4D">
      <w:pPr>
        <w:spacing w:line="360" w:lineRule="auto"/>
        <w:ind w:firstLine="420"/>
        <w:rPr>
          <w:rFonts w:ascii="宋体" w:eastAsia="宋体" w:hAnsi="宋体"/>
          <w:szCs w:val="21"/>
        </w:rPr>
      </w:pPr>
      <w:r w:rsidRPr="002B56FB">
        <w:rPr>
          <w:rFonts w:ascii="宋体" w:eastAsia="宋体" w:hAnsi="宋体" w:hint="eastAsia"/>
          <w:szCs w:val="21"/>
        </w:rPr>
        <w:t>结合以上案例，你认为设计评审会议应该由谁组织？为什么？</w:t>
      </w:r>
      <w:bookmarkStart w:id="0" w:name="_GoBack"/>
      <w:bookmarkEnd w:id="0"/>
    </w:p>
    <w:sectPr w:rsidR="007E69C5" w:rsidRPr="002B56FB" w:rsidSect="00991D4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0D4" w:rsidRDefault="000630D4" w:rsidP="00353B3A">
      <w:r>
        <w:separator/>
      </w:r>
    </w:p>
  </w:endnote>
  <w:endnote w:type="continuationSeparator" w:id="0">
    <w:p w:rsidR="000630D4" w:rsidRDefault="000630D4" w:rsidP="00353B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6201695"/>
      <w:docPartObj>
        <w:docPartGallery w:val="Page Numbers (Bottom of Page)"/>
        <w:docPartUnique/>
      </w:docPartObj>
    </w:sdtPr>
    <w:sdtContent>
      <w:p w:rsidR="002320C7" w:rsidRPr="002320C7" w:rsidRDefault="002320C7" w:rsidP="002320C7">
        <w:pPr>
          <w:pStyle w:val="a5"/>
          <w:jc w:val="center"/>
          <w:rPr>
            <w:rFonts w:ascii="宋体" w:eastAsia="宋体" w:hAnsi="宋体"/>
            <w:sz w:val="21"/>
            <w:szCs w:val="21"/>
          </w:rPr>
        </w:pPr>
        <w:r w:rsidRPr="002320C7">
          <w:rPr>
            <w:rFonts w:ascii="宋体" w:eastAsia="宋体" w:hAnsi="宋体" w:hint="eastAsia"/>
            <w:sz w:val="21"/>
            <w:szCs w:val="21"/>
          </w:rPr>
          <w:t>2016 年下半年 系统集成项目管理工程师 下午试卷 第</w:t>
        </w:r>
        <w:r w:rsidR="00DD4A13" w:rsidRPr="002320C7">
          <w:rPr>
            <w:rFonts w:ascii="宋体" w:eastAsia="宋体" w:hAnsi="宋体"/>
            <w:sz w:val="21"/>
            <w:szCs w:val="21"/>
          </w:rPr>
          <w:fldChar w:fldCharType="begin"/>
        </w:r>
        <w:r w:rsidRPr="002320C7">
          <w:rPr>
            <w:rFonts w:ascii="宋体" w:eastAsia="宋体" w:hAnsi="宋体"/>
            <w:sz w:val="21"/>
            <w:szCs w:val="21"/>
          </w:rPr>
          <w:instrText xml:space="preserve"> PAGE   \* MERGEFORMAT </w:instrText>
        </w:r>
        <w:r w:rsidR="00DD4A13" w:rsidRPr="002320C7">
          <w:rPr>
            <w:rFonts w:ascii="宋体" w:eastAsia="宋体" w:hAnsi="宋体"/>
            <w:sz w:val="21"/>
            <w:szCs w:val="21"/>
          </w:rPr>
          <w:fldChar w:fldCharType="separate"/>
        </w:r>
        <w:r w:rsidR="009D2A4D" w:rsidRPr="009D2A4D">
          <w:rPr>
            <w:rFonts w:ascii="宋体" w:eastAsia="宋体" w:hAnsi="宋体"/>
            <w:noProof/>
            <w:sz w:val="21"/>
            <w:szCs w:val="21"/>
            <w:lang w:val="zh-CN"/>
          </w:rPr>
          <w:t>8</w:t>
        </w:r>
        <w:r w:rsidR="00DD4A13" w:rsidRPr="002320C7">
          <w:rPr>
            <w:rFonts w:ascii="宋体" w:eastAsia="宋体" w:hAnsi="宋体"/>
            <w:sz w:val="21"/>
            <w:szCs w:val="21"/>
          </w:rPr>
          <w:fldChar w:fldCharType="end"/>
        </w:r>
        <w:r w:rsidRPr="002320C7">
          <w:rPr>
            <w:rFonts w:ascii="宋体" w:eastAsia="宋体" w:hAnsi="宋体" w:hint="eastAsia"/>
            <w:sz w:val="21"/>
            <w:szCs w:val="21"/>
          </w:rPr>
          <w:t>页 （共</w:t>
        </w:r>
        <w:fldSimple w:instr=" NUMPAGES   \* MERGEFORMAT ">
          <w:r w:rsidR="009D2A4D" w:rsidRPr="009D2A4D">
            <w:rPr>
              <w:rFonts w:ascii="宋体" w:eastAsia="宋体" w:hAnsi="宋体"/>
              <w:noProof/>
              <w:sz w:val="21"/>
              <w:szCs w:val="21"/>
            </w:rPr>
            <w:t>8</w:t>
          </w:r>
        </w:fldSimple>
        <w:r w:rsidRPr="002320C7">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0D4" w:rsidRDefault="000630D4" w:rsidP="00353B3A">
      <w:r>
        <w:separator/>
      </w:r>
    </w:p>
  </w:footnote>
  <w:footnote w:type="continuationSeparator" w:id="0">
    <w:p w:rsidR="000630D4" w:rsidRDefault="000630D4" w:rsidP="00353B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4C3A"/>
    <w:multiLevelType w:val="hybridMultilevel"/>
    <w:tmpl w:val="5450D1EE"/>
    <w:lvl w:ilvl="0" w:tplc="ED72C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66A1"/>
    <w:rsid w:val="00000AB1"/>
    <w:rsid w:val="0000354D"/>
    <w:rsid w:val="00003A70"/>
    <w:rsid w:val="0001291D"/>
    <w:rsid w:val="00024458"/>
    <w:rsid w:val="00024D34"/>
    <w:rsid w:val="000429EE"/>
    <w:rsid w:val="00043394"/>
    <w:rsid w:val="00046BFC"/>
    <w:rsid w:val="00050DD2"/>
    <w:rsid w:val="000511D4"/>
    <w:rsid w:val="00052955"/>
    <w:rsid w:val="000535B2"/>
    <w:rsid w:val="00055802"/>
    <w:rsid w:val="000630D4"/>
    <w:rsid w:val="000649F0"/>
    <w:rsid w:val="000722A5"/>
    <w:rsid w:val="0007406C"/>
    <w:rsid w:val="0007477B"/>
    <w:rsid w:val="000842F1"/>
    <w:rsid w:val="000843DA"/>
    <w:rsid w:val="00086E9D"/>
    <w:rsid w:val="00090560"/>
    <w:rsid w:val="000A69FA"/>
    <w:rsid w:val="000A6B2C"/>
    <w:rsid w:val="000B5942"/>
    <w:rsid w:val="000B6202"/>
    <w:rsid w:val="000C0AFD"/>
    <w:rsid w:val="000C452C"/>
    <w:rsid w:val="000C7201"/>
    <w:rsid w:val="000D6E6E"/>
    <w:rsid w:val="000E0B8E"/>
    <w:rsid w:val="000E1B2D"/>
    <w:rsid w:val="000E1B51"/>
    <w:rsid w:val="000E2042"/>
    <w:rsid w:val="000E4F06"/>
    <w:rsid w:val="000F416C"/>
    <w:rsid w:val="000F418A"/>
    <w:rsid w:val="000F74D3"/>
    <w:rsid w:val="00105A04"/>
    <w:rsid w:val="0011714D"/>
    <w:rsid w:val="00123F17"/>
    <w:rsid w:val="001246D0"/>
    <w:rsid w:val="001410DB"/>
    <w:rsid w:val="001418A5"/>
    <w:rsid w:val="001420C7"/>
    <w:rsid w:val="001474C6"/>
    <w:rsid w:val="00151A76"/>
    <w:rsid w:val="00152DD0"/>
    <w:rsid w:val="001537F3"/>
    <w:rsid w:val="0015460C"/>
    <w:rsid w:val="00156888"/>
    <w:rsid w:val="00157BAC"/>
    <w:rsid w:val="00163DF8"/>
    <w:rsid w:val="00165B59"/>
    <w:rsid w:val="001739EB"/>
    <w:rsid w:val="00176924"/>
    <w:rsid w:val="00177AC2"/>
    <w:rsid w:val="00177DAF"/>
    <w:rsid w:val="00182C68"/>
    <w:rsid w:val="00187296"/>
    <w:rsid w:val="0019254C"/>
    <w:rsid w:val="00193C3F"/>
    <w:rsid w:val="001947D0"/>
    <w:rsid w:val="001976B5"/>
    <w:rsid w:val="001A6C0A"/>
    <w:rsid w:val="001B0C5C"/>
    <w:rsid w:val="001B1EC1"/>
    <w:rsid w:val="001C1E64"/>
    <w:rsid w:val="001D0E34"/>
    <w:rsid w:val="001D4A78"/>
    <w:rsid w:val="001E267A"/>
    <w:rsid w:val="001F3C52"/>
    <w:rsid w:val="001F6109"/>
    <w:rsid w:val="001F6AE8"/>
    <w:rsid w:val="00201C97"/>
    <w:rsid w:val="00204401"/>
    <w:rsid w:val="0020512C"/>
    <w:rsid w:val="0021133A"/>
    <w:rsid w:val="002130C8"/>
    <w:rsid w:val="002145EE"/>
    <w:rsid w:val="002215BC"/>
    <w:rsid w:val="00222BA4"/>
    <w:rsid w:val="002320C7"/>
    <w:rsid w:val="0024424B"/>
    <w:rsid w:val="0025508C"/>
    <w:rsid w:val="002609AB"/>
    <w:rsid w:val="00267866"/>
    <w:rsid w:val="0027474C"/>
    <w:rsid w:val="00275191"/>
    <w:rsid w:val="00283154"/>
    <w:rsid w:val="002832E5"/>
    <w:rsid w:val="00285E0D"/>
    <w:rsid w:val="0028645A"/>
    <w:rsid w:val="002934A9"/>
    <w:rsid w:val="00294D12"/>
    <w:rsid w:val="002A02EA"/>
    <w:rsid w:val="002A184F"/>
    <w:rsid w:val="002A6B33"/>
    <w:rsid w:val="002B1B49"/>
    <w:rsid w:val="002B1E89"/>
    <w:rsid w:val="002B3891"/>
    <w:rsid w:val="002B56FB"/>
    <w:rsid w:val="002C5697"/>
    <w:rsid w:val="002C6CA8"/>
    <w:rsid w:val="002E4C64"/>
    <w:rsid w:val="002E6F1F"/>
    <w:rsid w:val="002E75B1"/>
    <w:rsid w:val="002F0CE4"/>
    <w:rsid w:val="002F3CD8"/>
    <w:rsid w:val="002F7D8E"/>
    <w:rsid w:val="00306801"/>
    <w:rsid w:val="003078D9"/>
    <w:rsid w:val="00315AEC"/>
    <w:rsid w:val="00316388"/>
    <w:rsid w:val="0032281D"/>
    <w:rsid w:val="00322B0E"/>
    <w:rsid w:val="0032472D"/>
    <w:rsid w:val="003349EE"/>
    <w:rsid w:val="00344E30"/>
    <w:rsid w:val="0034738C"/>
    <w:rsid w:val="0035077B"/>
    <w:rsid w:val="003510DF"/>
    <w:rsid w:val="00353B3A"/>
    <w:rsid w:val="003577CC"/>
    <w:rsid w:val="0036437D"/>
    <w:rsid w:val="00371706"/>
    <w:rsid w:val="003772F5"/>
    <w:rsid w:val="00383D96"/>
    <w:rsid w:val="00384516"/>
    <w:rsid w:val="0039016D"/>
    <w:rsid w:val="00394BFE"/>
    <w:rsid w:val="00396CA7"/>
    <w:rsid w:val="003A0BD0"/>
    <w:rsid w:val="003A5173"/>
    <w:rsid w:val="003A5C29"/>
    <w:rsid w:val="003A5CD7"/>
    <w:rsid w:val="003B0AA1"/>
    <w:rsid w:val="003B2764"/>
    <w:rsid w:val="003B7745"/>
    <w:rsid w:val="003C3469"/>
    <w:rsid w:val="003C3BA9"/>
    <w:rsid w:val="003C3E08"/>
    <w:rsid w:val="003C5D71"/>
    <w:rsid w:val="003D04A5"/>
    <w:rsid w:val="003E7F26"/>
    <w:rsid w:val="003F2D3D"/>
    <w:rsid w:val="003F5B98"/>
    <w:rsid w:val="00407E46"/>
    <w:rsid w:val="00410480"/>
    <w:rsid w:val="00410BB1"/>
    <w:rsid w:val="00420563"/>
    <w:rsid w:val="00421DF6"/>
    <w:rsid w:val="00422375"/>
    <w:rsid w:val="00423A28"/>
    <w:rsid w:val="0043463B"/>
    <w:rsid w:val="00437C50"/>
    <w:rsid w:val="00437EA1"/>
    <w:rsid w:val="00443871"/>
    <w:rsid w:val="00444E18"/>
    <w:rsid w:val="004460EB"/>
    <w:rsid w:val="00447D31"/>
    <w:rsid w:val="00451BC4"/>
    <w:rsid w:val="00453F87"/>
    <w:rsid w:val="00455A12"/>
    <w:rsid w:val="004566B2"/>
    <w:rsid w:val="00464CD6"/>
    <w:rsid w:val="004656A7"/>
    <w:rsid w:val="00467D0C"/>
    <w:rsid w:val="00482223"/>
    <w:rsid w:val="004823DD"/>
    <w:rsid w:val="004944D2"/>
    <w:rsid w:val="00496820"/>
    <w:rsid w:val="004975BA"/>
    <w:rsid w:val="004A253E"/>
    <w:rsid w:val="004A363F"/>
    <w:rsid w:val="004B404D"/>
    <w:rsid w:val="004C2C06"/>
    <w:rsid w:val="004C407E"/>
    <w:rsid w:val="004C68E5"/>
    <w:rsid w:val="004C6943"/>
    <w:rsid w:val="004D1FFF"/>
    <w:rsid w:val="004D3596"/>
    <w:rsid w:val="004E1AA2"/>
    <w:rsid w:val="004F2DAF"/>
    <w:rsid w:val="00502719"/>
    <w:rsid w:val="005054D4"/>
    <w:rsid w:val="005072F1"/>
    <w:rsid w:val="00511EE5"/>
    <w:rsid w:val="00512254"/>
    <w:rsid w:val="00517A29"/>
    <w:rsid w:val="00520622"/>
    <w:rsid w:val="005210CE"/>
    <w:rsid w:val="005235C8"/>
    <w:rsid w:val="00532681"/>
    <w:rsid w:val="0055090B"/>
    <w:rsid w:val="005552EE"/>
    <w:rsid w:val="005632EC"/>
    <w:rsid w:val="005652A1"/>
    <w:rsid w:val="00567A5F"/>
    <w:rsid w:val="00585850"/>
    <w:rsid w:val="005867DA"/>
    <w:rsid w:val="00590D81"/>
    <w:rsid w:val="00593D01"/>
    <w:rsid w:val="005A644B"/>
    <w:rsid w:val="005B2D05"/>
    <w:rsid w:val="005B4F61"/>
    <w:rsid w:val="005B5AAB"/>
    <w:rsid w:val="005B743D"/>
    <w:rsid w:val="005C02EC"/>
    <w:rsid w:val="005C100E"/>
    <w:rsid w:val="005C741D"/>
    <w:rsid w:val="005C7EFF"/>
    <w:rsid w:val="005D7047"/>
    <w:rsid w:val="005E28AD"/>
    <w:rsid w:val="005E3304"/>
    <w:rsid w:val="005F65D0"/>
    <w:rsid w:val="00602674"/>
    <w:rsid w:val="00606B28"/>
    <w:rsid w:val="006075AD"/>
    <w:rsid w:val="00611EAB"/>
    <w:rsid w:val="0061489F"/>
    <w:rsid w:val="00616751"/>
    <w:rsid w:val="00620872"/>
    <w:rsid w:val="00622558"/>
    <w:rsid w:val="0062285A"/>
    <w:rsid w:val="006250E4"/>
    <w:rsid w:val="00632F91"/>
    <w:rsid w:val="006353E3"/>
    <w:rsid w:val="006473F4"/>
    <w:rsid w:val="00653D49"/>
    <w:rsid w:val="0066124C"/>
    <w:rsid w:val="00663B8F"/>
    <w:rsid w:val="00665BE2"/>
    <w:rsid w:val="00671B80"/>
    <w:rsid w:val="00671BFC"/>
    <w:rsid w:val="00672412"/>
    <w:rsid w:val="006729A7"/>
    <w:rsid w:val="006733D0"/>
    <w:rsid w:val="00675CF1"/>
    <w:rsid w:val="00681054"/>
    <w:rsid w:val="006903AD"/>
    <w:rsid w:val="006931D8"/>
    <w:rsid w:val="006B0A85"/>
    <w:rsid w:val="006B2870"/>
    <w:rsid w:val="006B3E1E"/>
    <w:rsid w:val="006C0198"/>
    <w:rsid w:val="006C1486"/>
    <w:rsid w:val="006C1F5E"/>
    <w:rsid w:val="006C42E3"/>
    <w:rsid w:val="006C7C6F"/>
    <w:rsid w:val="006D17AC"/>
    <w:rsid w:val="006D1A6C"/>
    <w:rsid w:val="006D3C96"/>
    <w:rsid w:val="006D57E3"/>
    <w:rsid w:val="006E2424"/>
    <w:rsid w:val="006E3683"/>
    <w:rsid w:val="006E5F0B"/>
    <w:rsid w:val="006E5FB2"/>
    <w:rsid w:val="006E70C6"/>
    <w:rsid w:val="006E71E5"/>
    <w:rsid w:val="00704004"/>
    <w:rsid w:val="0070446B"/>
    <w:rsid w:val="00705CDA"/>
    <w:rsid w:val="007068F1"/>
    <w:rsid w:val="00721A60"/>
    <w:rsid w:val="00721FE1"/>
    <w:rsid w:val="00723983"/>
    <w:rsid w:val="007244BC"/>
    <w:rsid w:val="00731B96"/>
    <w:rsid w:val="0073263D"/>
    <w:rsid w:val="00733D39"/>
    <w:rsid w:val="00733EA8"/>
    <w:rsid w:val="007365B0"/>
    <w:rsid w:val="0074080F"/>
    <w:rsid w:val="00741F26"/>
    <w:rsid w:val="007447B6"/>
    <w:rsid w:val="00757922"/>
    <w:rsid w:val="007601F3"/>
    <w:rsid w:val="0076268D"/>
    <w:rsid w:val="0076375A"/>
    <w:rsid w:val="00764070"/>
    <w:rsid w:val="00766B03"/>
    <w:rsid w:val="00774564"/>
    <w:rsid w:val="00780544"/>
    <w:rsid w:val="007A0538"/>
    <w:rsid w:val="007A34EC"/>
    <w:rsid w:val="007A4B29"/>
    <w:rsid w:val="007B0D1D"/>
    <w:rsid w:val="007B1022"/>
    <w:rsid w:val="007B36A5"/>
    <w:rsid w:val="007B5FB8"/>
    <w:rsid w:val="007B645E"/>
    <w:rsid w:val="007B77B0"/>
    <w:rsid w:val="007C0C9F"/>
    <w:rsid w:val="007E1BB3"/>
    <w:rsid w:val="007E69C5"/>
    <w:rsid w:val="007E7610"/>
    <w:rsid w:val="007F1EC7"/>
    <w:rsid w:val="00800F12"/>
    <w:rsid w:val="008021B5"/>
    <w:rsid w:val="00820160"/>
    <w:rsid w:val="00820C04"/>
    <w:rsid w:val="00825D9D"/>
    <w:rsid w:val="00825DAB"/>
    <w:rsid w:val="008266A1"/>
    <w:rsid w:val="00833854"/>
    <w:rsid w:val="008360C4"/>
    <w:rsid w:val="008400BA"/>
    <w:rsid w:val="00840E4A"/>
    <w:rsid w:val="008429B6"/>
    <w:rsid w:val="00843AF9"/>
    <w:rsid w:val="008440EF"/>
    <w:rsid w:val="00845D85"/>
    <w:rsid w:val="0085111B"/>
    <w:rsid w:val="00853D69"/>
    <w:rsid w:val="00857CF6"/>
    <w:rsid w:val="008626E6"/>
    <w:rsid w:val="00863193"/>
    <w:rsid w:val="0086472B"/>
    <w:rsid w:val="00877FAD"/>
    <w:rsid w:val="00882437"/>
    <w:rsid w:val="00883B7E"/>
    <w:rsid w:val="008861F2"/>
    <w:rsid w:val="0089016D"/>
    <w:rsid w:val="008914D9"/>
    <w:rsid w:val="008920DF"/>
    <w:rsid w:val="0089635D"/>
    <w:rsid w:val="008A0A7F"/>
    <w:rsid w:val="008A1341"/>
    <w:rsid w:val="008B150C"/>
    <w:rsid w:val="008B16D9"/>
    <w:rsid w:val="008B2B7E"/>
    <w:rsid w:val="008B2E91"/>
    <w:rsid w:val="008C64AC"/>
    <w:rsid w:val="008D3AEA"/>
    <w:rsid w:val="008D4E5B"/>
    <w:rsid w:val="008D6462"/>
    <w:rsid w:val="008D6AA0"/>
    <w:rsid w:val="008D7517"/>
    <w:rsid w:val="008D7F05"/>
    <w:rsid w:val="008E5262"/>
    <w:rsid w:val="008E63A2"/>
    <w:rsid w:val="008E6D25"/>
    <w:rsid w:val="008F3AAB"/>
    <w:rsid w:val="008F6510"/>
    <w:rsid w:val="008F682F"/>
    <w:rsid w:val="008F6BA3"/>
    <w:rsid w:val="0090002D"/>
    <w:rsid w:val="009010E0"/>
    <w:rsid w:val="00902400"/>
    <w:rsid w:val="009061FD"/>
    <w:rsid w:val="00910E5E"/>
    <w:rsid w:val="009139D0"/>
    <w:rsid w:val="00914CE4"/>
    <w:rsid w:val="00921B17"/>
    <w:rsid w:val="009236FB"/>
    <w:rsid w:val="00923ECF"/>
    <w:rsid w:val="00926934"/>
    <w:rsid w:val="00941782"/>
    <w:rsid w:val="009473E9"/>
    <w:rsid w:val="0095018D"/>
    <w:rsid w:val="009507FB"/>
    <w:rsid w:val="00950B36"/>
    <w:rsid w:val="0095394F"/>
    <w:rsid w:val="009550D5"/>
    <w:rsid w:val="009600AD"/>
    <w:rsid w:val="009601A6"/>
    <w:rsid w:val="00960D3C"/>
    <w:rsid w:val="00991967"/>
    <w:rsid w:val="00991D44"/>
    <w:rsid w:val="00997E47"/>
    <w:rsid w:val="009A58F5"/>
    <w:rsid w:val="009B3A4D"/>
    <w:rsid w:val="009B4814"/>
    <w:rsid w:val="009B5295"/>
    <w:rsid w:val="009B7ED2"/>
    <w:rsid w:val="009C0045"/>
    <w:rsid w:val="009C221E"/>
    <w:rsid w:val="009C4589"/>
    <w:rsid w:val="009C74FA"/>
    <w:rsid w:val="009D2A4D"/>
    <w:rsid w:val="009D31E8"/>
    <w:rsid w:val="009D6666"/>
    <w:rsid w:val="009E00B0"/>
    <w:rsid w:val="009F3264"/>
    <w:rsid w:val="00A0543B"/>
    <w:rsid w:val="00A070E0"/>
    <w:rsid w:val="00A12948"/>
    <w:rsid w:val="00A20D32"/>
    <w:rsid w:val="00A24FE5"/>
    <w:rsid w:val="00A3752D"/>
    <w:rsid w:val="00A43DB9"/>
    <w:rsid w:val="00A456C4"/>
    <w:rsid w:val="00A5286D"/>
    <w:rsid w:val="00A56C42"/>
    <w:rsid w:val="00A6019B"/>
    <w:rsid w:val="00A66861"/>
    <w:rsid w:val="00A73A2F"/>
    <w:rsid w:val="00A76E67"/>
    <w:rsid w:val="00A83EDD"/>
    <w:rsid w:val="00A87FE9"/>
    <w:rsid w:val="00A97280"/>
    <w:rsid w:val="00AA1C4B"/>
    <w:rsid w:val="00AA415A"/>
    <w:rsid w:val="00AA4BC6"/>
    <w:rsid w:val="00AA5790"/>
    <w:rsid w:val="00AA5D6E"/>
    <w:rsid w:val="00AB33F6"/>
    <w:rsid w:val="00AD21C7"/>
    <w:rsid w:val="00AD6417"/>
    <w:rsid w:val="00AD6A2F"/>
    <w:rsid w:val="00AD7EA9"/>
    <w:rsid w:val="00AE0DD0"/>
    <w:rsid w:val="00AE271F"/>
    <w:rsid w:val="00AE76B0"/>
    <w:rsid w:val="00AF3B7C"/>
    <w:rsid w:val="00AF3EB3"/>
    <w:rsid w:val="00AF4103"/>
    <w:rsid w:val="00AF5EE2"/>
    <w:rsid w:val="00B03DED"/>
    <w:rsid w:val="00B07D45"/>
    <w:rsid w:val="00B240F8"/>
    <w:rsid w:val="00B24A51"/>
    <w:rsid w:val="00B25487"/>
    <w:rsid w:val="00B31BD8"/>
    <w:rsid w:val="00B354FC"/>
    <w:rsid w:val="00B428A0"/>
    <w:rsid w:val="00B42D77"/>
    <w:rsid w:val="00B5053C"/>
    <w:rsid w:val="00B547EA"/>
    <w:rsid w:val="00B54A40"/>
    <w:rsid w:val="00B6024C"/>
    <w:rsid w:val="00B60CCA"/>
    <w:rsid w:val="00B628B2"/>
    <w:rsid w:val="00B63760"/>
    <w:rsid w:val="00B66EBF"/>
    <w:rsid w:val="00B674D2"/>
    <w:rsid w:val="00B70CD4"/>
    <w:rsid w:val="00B77EE8"/>
    <w:rsid w:val="00B814F0"/>
    <w:rsid w:val="00B81FF4"/>
    <w:rsid w:val="00B8248C"/>
    <w:rsid w:val="00B84F26"/>
    <w:rsid w:val="00B8627C"/>
    <w:rsid w:val="00B866D6"/>
    <w:rsid w:val="00B90383"/>
    <w:rsid w:val="00B905EA"/>
    <w:rsid w:val="00BA0315"/>
    <w:rsid w:val="00BB0172"/>
    <w:rsid w:val="00BB11DF"/>
    <w:rsid w:val="00BB5673"/>
    <w:rsid w:val="00BB7F0B"/>
    <w:rsid w:val="00BC01DB"/>
    <w:rsid w:val="00BC6C0F"/>
    <w:rsid w:val="00BD6853"/>
    <w:rsid w:val="00BE2E0D"/>
    <w:rsid w:val="00BF0A98"/>
    <w:rsid w:val="00BF167A"/>
    <w:rsid w:val="00BF46E5"/>
    <w:rsid w:val="00BF5518"/>
    <w:rsid w:val="00BF6DC9"/>
    <w:rsid w:val="00C0396C"/>
    <w:rsid w:val="00C056C9"/>
    <w:rsid w:val="00C0797B"/>
    <w:rsid w:val="00C10BA6"/>
    <w:rsid w:val="00C15E5A"/>
    <w:rsid w:val="00C17816"/>
    <w:rsid w:val="00C20DCA"/>
    <w:rsid w:val="00C35A8A"/>
    <w:rsid w:val="00C360AC"/>
    <w:rsid w:val="00C42C09"/>
    <w:rsid w:val="00C4558E"/>
    <w:rsid w:val="00C52080"/>
    <w:rsid w:val="00C54156"/>
    <w:rsid w:val="00C54996"/>
    <w:rsid w:val="00C55099"/>
    <w:rsid w:val="00C57F54"/>
    <w:rsid w:val="00C63DB5"/>
    <w:rsid w:val="00C64AF8"/>
    <w:rsid w:val="00C71884"/>
    <w:rsid w:val="00C83163"/>
    <w:rsid w:val="00C834CC"/>
    <w:rsid w:val="00C84DC1"/>
    <w:rsid w:val="00C9173D"/>
    <w:rsid w:val="00CB59E2"/>
    <w:rsid w:val="00CC5DA4"/>
    <w:rsid w:val="00CC5EAA"/>
    <w:rsid w:val="00CC6D66"/>
    <w:rsid w:val="00CD36F8"/>
    <w:rsid w:val="00CD57B5"/>
    <w:rsid w:val="00CD5D72"/>
    <w:rsid w:val="00CD68B8"/>
    <w:rsid w:val="00CD74F5"/>
    <w:rsid w:val="00CE0F00"/>
    <w:rsid w:val="00CE1B83"/>
    <w:rsid w:val="00CE3504"/>
    <w:rsid w:val="00CE5C96"/>
    <w:rsid w:val="00CE6180"/>
    <w:rsid w:val="00CF419E"/>
    <w:rsid w:val="00CF6AE3"/>
    <w:rsid w:val="00CF7E4C"/>
    <w:rsid w:val="00D01619"/>
    <w:rsid w:val="00D01A41"/>
    <w:rsid w:val="00D02E20"/>
    <w:rsid w:val="00D0781B"/>
    <w:rsid w:val="00D2042A"/>
    <w:rsid w:val="00D20DB9"/>
    <w:rsid w:val="00D22149"/>
    <w:rsid w:val="00D2575C"/>
    <w:rsid w:val="00D32AFA"/>
    <w:rsid w:val="00D34807"/>
    <w:rsid w:val="00D353FD"/>
    <w:rsid w:val="00D379A4"/>
    <w:rsid w:val="00D46B93"/>
    <w:rsid w:val="00D47107"/>
    <w:rsid w:val="00D50A3C"/>
    <w:rsid w:val="00D53A7E"/>
    <w:rsid w:val="00D64651"/>
    <w:rsid w:val="00D71E79"/>
    <w:rsid w:val="00D91EDF"/>
    <w:rsid w:val="00DA0552"/>
    <w:rsid w:val="00DA2BF9"/>
    <w:rsid w:val="00DA3456"/>
    <w:rsid w:val="00DB38CB"/>
    <w:rsid w:val="00DB401E"/>
    <w:rsid w:val="00DB439E"/>
    <w:rsid w:val="00DB70DB"/>
    <w:rsid w:val="00DC3167"/>
    <w:rsid w:val="00DC70E8"/>
    <w:rsid w:val="00DC78B2"/>
    <w:rsid w:val="00DC7F8F"/>
    <w:rsid w:val="00DD3274"/>
    <w:rsid w:val="00DD35EE"/>
    <w:rsid w:val="00DD3A7D"/>
    <w:rsid w:val="00DD4A13"/>
    <w:rsid w:val="00DD74B4"/>
    <w:rsid w:val="00DE1C5A"/>
    <w:rsid w:val="00DF0D85"/>
    <w:rsid w:val="00E02478"/>
    <w:rsid w:val="00E04DA0"/>
    <w:rsid w:val="00E06F59"/>
    <w:rsid w:val="00E12D48"/>
    <w:rsid w:val="00E14E48"/>
    <w:rsid w:val="00E17F80"/>
    <w:rsid w:val="00E23085"/>
    <w:rsid w:val="00E31735"/>
    <w:rsid w:val="00E32323"/>
    <w:rsid w:val="00E4703C"/>
    <w:rsid w:val="00E5335C"/>
    <w:rsid w:val="00E5708B"/>
    <w:rsid w:val="00E609DB"/>
    <w:rsid w:val="00E7058E"/>
    <w:rsid w:val="00E81693"/>
    <w:rsid w:val="00E90851"/>
    <w:rsid w:val="00E92063"/>
    <w:rsid w:val="00E97998"/>
    <w:rsid w:val="00EA190F"/>
    <w:rsid w:val="00EA537E"/>
    <w:rsid w:val="00EA58FE"/>
    <w:rsid w:val="00EB3EC5"/>
    <w:rsid w:val="00EB3ECA"/>
    <w:rsid w:val="00EC7080"/>
    <w:rsid w:val="00ED0F7A"/>
    <w:rsid w:val="00ED305D"/>
    <w:rsid w:val="00EE06D2"/>
    <w:rsid w:val="00EE7FDF"/>
    <w:rsid w:val="00EF0BCA"/>
    <w:rsid w:val="00EF5FC7"/>
    <w:rsid w:val="00F0657D"/>
    <w:rsid w:val="00F06591"/>
    <w:rsid w:val="00F14987"/>
    <w:rsid w:val="00F14F0F"/>
    <w:rsid w:val="00F20793"/>
    <w:rsid w:val="00F209E5"/>
    <w:rsid w:val="00F220C4"/>
    <w:rsid w:val="00F246EA"/>
    <w:rsid w:val="00F329A2"/>
    <w:rsid w:val="00F33D7C"/>
    <w:rsid w:val="00F4082E"/>
    <w:rsid w:val="00F43B36"/>
    <w:rsid w:val="00F445AC"/>
    <w:rsid w:val="00F45AD0"/>
    <w:rsid w:val="00F470F3"/>
    <w:rsid w:val="00F53600"/>
    <w:rsid w:val="00F55A1E"/>
    <w:rsid w:val="00F73DB3"/>
    <w:rsid w:val="00F76680"/>
    <w:rsid w:val="00F77D93"/>
    <w:rsid w:val="00F817E2"/>
    <w:rsid w:val="00F823DF"/>
    <w:rsid w:val="00F94472"/>
    <w:rsid w:val="00F955C7"/>
    <w:rsid w:val="00FA2AF5"/>
    <w:rsid w:val="00FA5291"/>
    <w:rsid w:val="00FA5A1E"/>
    <w:rsid w:val="00FC6058"/>
    <w:rsid w:val="00FC6E36"/>
    <w:rsid w:val="00FD322E"/>
    <w:rsid w:val="00FD632E"/>
    <w:rsid w:val="00FE1D84"/>
    <w:rsid w:val="00FE52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353B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53B3A"/>
    <w:rPr>
      <w:sz w:val="18"/>
      <w:szCs w:val="18"/>
    </w:rPr>
  </w:style>
  <w:style w:type="paragraph" w:styleId="a5">
    <w:name w:val="footer"/>
    <w:basedOn w:val="a"/>
    <w:link w:val="Char0"/>
    <w:uiPriority w:val="99"/>
    <w:unhideWhenUsed/>
    <w:rsid w:val="00353B3A"/>
    <w:pPr>
      <w:tabs>
        <w:tab w:val="center" w:pos="4153"/>
        <w:tab w:val="right" w:pos="8306"/>
      </w:tabs>
      <w:snapToGrid w:val="0"/>
      <w:jc w:val="left"/>
    </w:pPr>
    <w:rPr>
      <w:sz w:val="18"/>
      <w:szCs w:val="18"/>
    </w:rPr>
  </w:style>
  <w:style w:type="character" w:customStyle="1" w:styleId="Char0">
    <w:name w:val="页脚 Char"/>
    <w:basedOn w:val="a0"/>
    <w:link w:val="a5"/>
    <w:uiPriority w:val="99"/>
    <w:rsid w:val="00353B3A"/>
    <w:rPr>
      <w:sz w:val="18"/>
      <w:szCs w:val="18"/>
    </w:rPr>
  </w:style>
  <w:style w:type="paragraph" w:styleId="a6">
    <w:name w:val="Balloon Text"/>
    <w:basedOn w:val="a"/>
    <w:link w:val="Char1"/>
    <w:uiPriority w:val="99"/>
    <w:semiHidden/>
    <w:unhideWhenUsed/>
    <w:rsid w:val="006C42E3"/>
    <w:rPr>
      <w:sz w:val="18"/>
      <w:szCs w:val="18"/>
    </w:rPr>
  </w:style>
  <w:style w:type="character" w:customStyle="1" w:styleId="Char1">
    <w:name w:val="批注框文本 Char"/>
    <w:basedOn w:val="a0"/>
    <w:link w:val="a6"/>
    <w:uiPriority w:val="99"/>
    <w:semiHidden/>
    <w:rsid w:val="006C42E3"/>
    <w:rPr>
      <w:sz w:val="18"/>
      <w:szCs w:val="18"/>
    </w:rPr>
  </w:style>
  <w:style w:type="paragraph" w:styleId="a7">
    <w:name w:val="Document Map"/>
    <w:basedOn w:val="a"/>
    <w:link w:val="Char2"/>
    <w:uiPriority w:val="99"/>
    <w:semiHidden/>
    <w:unhideWhenUsed/>
    <w:rsid w:val="0090002D"/>
    <w:rPr>
      <w:rFonts w:ascii="宋体" w:eastAsia="宋体"/>
      <w:sz w:val="18"/>
      <w:szCs w:val="18"/>
    </w:rPr>
  </w:style>
  <w:style w:type="character" w:customStyle="1" w:styleId="Char2">
    <w:name w:val="文档结构图 Char"/>
    <w:basedOn w:val="a0"/>
    <w:link w:val="a7"/>
    <w:uiPriority w:val="99"/>
    <w:semiHidden/>
    <w:rsid w:val="0090002D"/>
    <w:rPr>
      <w:rFonts w:ascii="宋体" w:eastAsia="宋体"/>
      <w:sz w:val="18"/>
      <w:szCs w:val="18"/>
    </w:rPr>
  </w:style>
  <w:style w:type="table" w:styleId="a8">
    <w:name w:val="Table Grid"/>
    <w:basedOn w:val="a1"/>
    <w:uiPriority w:val="59"/>
    <w:rsid w:val="00084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353B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53B3A"/>
    <w:rPr>
      <w:sz w:val="18"/>
      <w:szCs w:val="18"/>
    </w:rPr>
  </w:style>
  <w:style w:type="paragraph" w:styleId="a5">
    <w:name w:val="footer"/>
    <w:basedOn w:val="a"/>
    <w:link w:val="Char0"/>
    <w:uiPriority w:val="99"/>
    <w:unhideWhenUsed/>
    <w:rsid w:val="00353B3A"/>
    <w:pPr>
      <w:tabs>
        <w:tab w:val="center" w:pos="4153"/>
        <w:tab w:val="right" w:pos="8306"/>
      </w:tabs>
      <w:snapToGrid w:val="0"/>
      <w:jc w:val="left"/>
    </w:pPr>
    <w:rPr>
      <w:sz w:val="18"/>
      <w:szCs w:val="18"/>
    </w:rPr>
  </w:style>
  <w:style w:type="character" w:customStyle="1" w:styleId="Char0">
    <w:name w:val="页脚 Char"/>
    <w:basedOn w:val="a0"/>
    <w:link w:val="a5"/>
    <w:uiPriority w:val="99"/>
    <w:rsid w:val="00353B3A"/>
    <w:rPr>
      <w:sz w:val="18"/>
      <w:szCs w:val="18"/>
    </w:rPr>
  </w:style>
  <w:style w:type="paragraph" w:styleId="a6">
    <w:name w:val="Balloon Text"/>
    <w:basedOn w:val="a"/>
    <w:link w:val="Char1"/>
    <w:uiPriority w:val="99"/>
    <w:semiHidden/>
    <w:unhideWhenUsed/>
    <w:rsid w:val="006C42E3"/>
    <w:rPr>
      <w:sz w:val="18"/>
      <w:szCs w:val="18"/>
    </w:rPr>
  </w:style>
  <w:style w:type="character" w:customStyle="1" w:styleId="Char1">
    <w:name w:val="批注框文本 Char"/>
    <w:basedOn w:val="a0"/>
    <w:link w:val="a6"/>
    <w:uiPriority w:val="99"/>
    <w:semiHidden/>
    <w:rsid w:val="006C42E3"/>
    <w:rPr>
      <w:sz w:val="18"/>
      <w:szCs w:val="18"/>
    </w:rPr>
  </w:style>
</w:styles>
</file>

<file path=word/webSettings.xml><?xml version="1.0" encoding="utf-8"?>
<w:webSettings xmlns:r="http://schemas.openxmlformats.org/officeDocument/2006/relationships" xmlns:w="http://schemas.openxmlformats.org/wordprocessingml/2006/main">
  <w:divs>
    <w:div w:id="354961267">
      <w:bodyDiv w:val="1"/>
      <w:marLeft w:val="0"/>
      <w:marRight w:val="0"/>
      <w:marTop w:val="0"/>
      <w:marBottom w:val="0"/>
      <w:divBdr>
        <w:top w:val="none" w:sz="0" w:space="0" w:color="auto"/>
        <w:left w:val="none" w:sz="0" w:space="0" w:color="auto"/>
        <w:bottom w:val="none" w:sz="0" w:space="0" w:color="auto"/>
        <w:right w:val="none" w:sz="0" w:space="0" w:color="auto"/>
      </w:divBdr>
    </w:div>
    <w:div w:id="195077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1226</cp:revision>
  <dcterms:created xsi:type="dcterms:W3CDTF">2017-08-11T04:14:00Z</dcterms:created>
  <dcterms:modified xsi:type="dcterms:W3CDTF">2017-09-09T13:47:00Z</dcterms:modified>
</cp:coreProperties>
</file>