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C5D19" w14:textId="77777777" w:rsidR="00883CC7" w:rsidRPr="00883CC7" w:rsidRDefault="00883CC7" w:rsidP="00883CC7">
      <w:pPr>
        <w:widowControl/>
        <w:shd w:val="clear" w:color="auto" w:fill="FFFFFF"/>
        <w:spacing w:before="150" w:after="150"/>
        <w:jc w:val="left"/>
        <w:outlineLvl w:val="0"/>
        <w:rPr>
          <w:rFonts w:ascii="宋体" w:eastAsia="宋体" w:hAnsi="宋体" w:cs="宋体"/>
          <w:b/>
          <w:bCs/>
          <w:color w:val="0F5A76"/>
          <w:kern w:val="36"/>
          <w:sz w:val="42"/>
          <w:szCs w:val="42"/>
        </w:rPr>
      </w:pPr>
      <w:r w:rsidRPr="00883CC7">
        <w:rPr>
          <w:rFonts w:ascii="宋体" w:eastAsia="宋体" w:hAnsi="宋体" w:cs="宋体"/>
          <w:b/>
          <w:bCs/>
          <w:color w:val="0F5A76"/>
          <w:kern w:val="36"/>
          <w:sz w:val="42"/>
          <w:szCs w:val="42"/>
        </w:rPr>
        <w:t>第一部分 绪论</w:t>
      </w:r>
    </w:p>
    <w:p w14:paraId="5FDC8270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1、在OO开发中，至关重要的能力是熟练地为软件对象分配职责；</w:t>
      </w:r>
      <w:r w:rsidRPr="00883CC7">
        <w:rPr>
          <w:rFonts w:ascii="宋体" w:eastAsia="宋体" w:hAnsi="宋体" w:cs="宋体"/>
          <w:color w:val="FF0000"/>
          <w:kern w:val="0"/>
          <w:sz w:val="20"/>
          <w:szCs w:val="20"/>
        </w:rPr>
        <w:t>个人认为将对象进行抽象的能力也相当重要。</w:t>
      </w:r>
    </w:p>
    <w:p w14:paraId="2984F45B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2、分析(analysis)强调的是对问题和需求的调查研究，而不是解决方案；设计(design)强调的是满足需求的概念上的解决方案(在软件方面和硬件方面)，而不是其实现。</w:t>
      </w:r>
    </w:p>
    <w:p w14:paraId="6C9F0F96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有益的分析和设计可以概括为：做正确的事（分析）和正确地做事（设计）。</w:t>
      </w:r>
    </w:p>
    <w:p w14:paraId="2D25E71A" w14:textId="6394B852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noProof/>
          <w:color w:val="333333"/>
          <w:kern w:val="0"/>
          <w:sz w:val="20"/>
          <w:szCs w:val="20"/>
        </w:rPr>
        <w:drawing>
          <wp:inline distT="0" distB="0" distL="0" distR="0" wp14:anchorId="4104B479" wp14:editId="37E1916C">
            <wp:extent cx="4373880" cy="419100"/>
            <wp:effectExtent l="0" t="0" r="7620" b="0"/>
            <wp:docPr id="1" name="图片 1" descr="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FA2CB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3、需求分析可能包括人们如何使用应用的情节或场景，这些情节或场景可以被编写成用例（use case）。</w:t>
      </w:r>
    </w:p>
    <w:p w14:paraId="32B51120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4、面向对象分析关注从对象的角度创建领域描述，面向对象分析需要鉴别重要的概念、属性和关联。面向对象分析的结果可以表示</w:t>
      </w:r>
      <w:proofErr w:type="gramStart"/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为领域</w:t>
      </w:r>
      <w:proofErr w:type="gramEnd"/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模型，在领域模型中展示重要的领域概念或对象。</w:t>
      </w:r>
    </w:p>
    <w:p w14:paraId="675EC81F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5、面向对象设计关注软件对象的定义-它们的职责和协作。</w:t>
      </w:r>
    </w:p>
    <w:p w14:paraId="3A3042C0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6、与领域模型表示的是真实世界的类，设计类图表示的是软件类。</w:t>
      </w:r>
    </w:p>
    <w:p w14:paraId="687D9265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7、敏捷建模（agile modeling）强调了UML作为草图的方式，这也是适用UML的普通方式，而且通常对时间投入具有高回报（一般费时较短）。</w:t>
      </w:r>
    </w:p>
    <w:p w14:paraId="346613F2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8、迭代开发（iterative development）是UP和大多数其他现代方法中的关键实践。在这种生命周期方法中，开发被组织成一系列固定的短期（如三个星期）小项目，称为迭代（iteration），每次迭代都产生经过测试、集成并可执行的局部系统。每次迭代都具有各自的需求分析、设计、实现和测试活动。</w:t>
      </w:r>
    </w:p>
    <w:p w14:paraId="4B17E9EE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9、迭代开发的优点包括：</w:t>
      </w:r>
    </w:p>
    <w:p w14:paraId="6F762015" w14:textId="77777777" w:rsidR="00883CC7" w:rsidRPr="00883CC7" w:rsidRDefault="00883CC7" w:rsidP="00883CC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减少项目失败可能性，提高生产率，降低缺陷率。</w:t>
      </w:r>
    </w:p>
    <w:p w14:paraId="21B9B08E" w14:textId="77777777" w:rsidR="00883CC7" w:rsidRPr="00883CC7" w:rsidRDefault="00883CC7" w:rsidP="00883CC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在早期</w:t>
      </w:r>
      <w:proofErr w:type="gramStart"/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缓解高</w:t>
      </w:r>
      <w:proofErr w:type="gramEnd"/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风险（技术、需求、目标、可用性等等）。</w:t>
      </w:r>
    </w:p>
    <w:p w14:paraId="6BB6F2DA" w14:textId="77777777" w:rsidR="00883CC7" w:rsidRPr="00883CC7" w:rsidRDefault="00883CC7" w:rsidP="00883CC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早期可见的进展。</w:t>
      </w:r>
    </w:p>
    <w:p w14:paraId="648F8908" w14:textId="77777777" w:rsidR="00883CC7" w:rsidRPr="00883CC7" w:rsidRDefault="00883CC7" w:rsidP="00883CC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早期反馈、用户参与和调整，会产生更接近涉</w:t>
      </w:r>
      <w:proofErr w:type="gramStart"/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众真实</w:t>
      </w:r>
      <w:proofErr w:type="gramEnd"/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需求的精化系统。</w:t>
      </w:r>
    </w:p>
    <w:p w14:paraId="7188F136" w14:textId="77777777" w:rsidR="00883CC7" w:rsidRPr="00883CC7" w:rsidRDefault="00883CC7" w:rsidP="00883CC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可控复杂性；团队不会被“分析瘫痪”或长期且复杂的步骤所淹没。</w:t>
      </w:r>
    </w:p>
    <w:p w14:paraId="2D9AA7BE" w14:textId="77777777" w:rsidR="00883CC7" w:rsidRPr="00883CC7" w:rsidRDefault="00883CC7" w:rsidP="00883CC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一次迭代中的经验可以被系统地用于改进开发过程本身，</w:t>
      </w:r>
      <w:proofErr w:type="gramStart"/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并如此</w:t>
      </w:r>
      <w:proofErr w:type="gramEnd"/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反复进行下去。</w:t>
      </w:r>
    </w:p>
    <w:p w14:paraId="2121F912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10、在复杂、变更系统中（如大多数软件项目），反馈和调整是成功的关键要素。</w:t>
      </w:r>
    </w:p>
    <w:p w14:paraId="2F5CE13C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11、如何进行迭代和进化式分析和设计：</w:t>
      </w:r>
    </w:p>
    <w:p w14:paraId="19398F65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1）在第1次迭代之前，召开第一个时间定量的需求工作会议，例如确切地定义为两天时间，业务和开发人员（包括首席架构师）需要出席。</w:t>
      </w:r>
    </w:p>
    <w:p w14:paraId="503ECBF0" w14:textId="77777777" w:rsidR="00883CC7" w:rsidRPr="00883CC7" w:rsidRDefault="00883CC7" w:rsidP="00883CC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在第一天上午，进行高阶需求分析，例如仅仅确定用例和特性的名称，以及关键的非功能性需求。这种分析不可能是完美的。</w:t>
      </w:r>
    </w:p>
    <w:p w14:paraId="1422A383" w14:textId="77777777" w:rsidR="00883CC7" w:rsidRPr="00883CC7" w:rsidRDefault="00883CC7" w:rsidP="00883CC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通过咨询首席</w:t>
      </w:r>
      <w:proofErr w:type="gramStart"/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架构师</w:t>
      </w:r>
      <w:proofErr w:type="gramEnd"/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和业务人员，从高阶列表中选择10%列表项，这些项目具备以下三种性质：1，具有重要的架构意义；2，具有高业务价值；3，具有高风险。</w:t>
      </w:r>
    </w:p>
    <w:p w14:paraId="0FE78C98" w14:textId="77777777" w:rsidR="00883CC7" w:rsidRPr="00883CC7" w:rsidRDefault="00883CC7" w:rsidP="00883CC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在剩下的一天半内，对这三个用例的功能和非功能性需求进行详细的分析。完成这一过程后，对10%进行了深入分析，90%进行了高阶分析。</w:t>
      </w:r>
    </w:p>
    <w:p w14:paraId="410958F1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2）在第1次迭代之前，召开迭代计划会议，选择上述三种用例的子集，在特定时间内（例如，四周的时间定量迭代）进行设计、构造和测试。</w:t>
      </w:r>
    </w:p>
    <w:p w14:paraId="1EA5F875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3）在三到四周内完成第1次迭代（选择时间定量，并严格遵守时间）：</w:t>
      </w:r>
    </w:p>
    <w:p w14:paraId="6039715A" w14:textId="77777777" w:rsidR="00883CC7" w:rsidRPr="00883CC7" w:rsidRDefault="00883CC7" w:rsidP="00883CC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在开始的两天内，开发者和其他成员分组进行建模和设计工作，在首席</w:t>
      </w:r>
      <w:proofErr w:type="gramStart"/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架构师</w:t>
      </w:r>
      <w:proofErr w:type="gramEnd"/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的带领和指导下，于“公共作战室”的众多白板上，画出UML的草图（及其他的模型）。</w:t>
      </w:r>
    </w:p>
    <w:p w14:paraId="16BE632A" w14:textId="77777777" w:rsidR="00883CC7" w:rsidRPr="00883CC7" w:rsidRDefault="00883CC7" w:rsidP="00883CC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然后，开发者摘掉其“建模帽子”并戴上“编程帽子”，开始编程、测试和集成工作并且剩余的时间均用于完成这项工作。</w:t>
      </w:r>
    </w:p>
    <w:p w14:paraId="20EEF117" w14:textId="77777777" w:rsidR="00883CC7" w:rsidRPr="00883CC7" w:rsidRDefault="00883CC7" w:rsidP="00883CC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进行大量的测试，包括单元测试、验收测试、负载测试和可用性测试等。</w:t>
      </w:r>
    </w:p>
    <w:p w14:paraId="09A3C6FE" w14:textId="77777777" w:rsidR="00883CC7" w:rsidRPr="00883CC7" w:rsidRDefault="00883CC7" w:rsidP="00883CC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在结束前的一周，检查是否能够完成初始的迭代目标；如果不能，则缩小迭代的范围，将次要目标</w:t>
      </w:r>
      <w:proofErr w:type="gramStart"/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置回任务</w:t>
      </w:r>
      <w:proofErr w:type="gramEnd"/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列表中。</w:t>
      </w:r>
    </w:p>
    <w:p w14:paraId="6B15A443" w14:textId="77777777" w:rsidR="00883CC7" w:rsidRPr="00883CC7" w:rsidRDefault="00883CC7" w:rsidP="00883CC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在最后一周的星期二，冻结代码。必须检入、集成和测试所有代码，以建立迭代的基线。</w:t>
      </w:r>
    </w:p>
    <w:p w14:paraId="384B7BB4" w14:textId="77777777" w:rsidR="00883CC7" w:rsidRPr="00883CC7" w:rsidRDefault="00883CC7" w:rsidP="00883CC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在星期三的上午，向外部涉众</w:t>
      </w:r>
      <w:proofErr w:type="gramStart"/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演示此</w:t>
      </w:r>
      <w:proofErr w:type="gramEnd"/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局部系统，展示早期可视进展，同时要求反馈。</w:t>
      </w:r>
    </w:p>
    <w:p w14:paraId="42D56874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4）在第1次迭代即将结束时（如最后一周的星期三和星期四），召开第二次需求工作会，对上一次会议的所有材料进行复查和精化，然后选择具有重要架构意义和高业务价值的另外10%到15%的用例，用一到两天对其进行详细分析。</w:t>
      </w:r>
    </w:p>
    <w:p w14:paraId="10150F99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5）于周五上午，举行下一迭代的迭代计划会议。</w:t>
      </w:r>
    </w:p>
    <w:p w14:paraId="130411D0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6）以相同步骤进行第2次迭代。</w:t>
      </w:r>
    </w:p>
    <w:p w14:paraId="1E2C1901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7）反复进行四次迭代和五次需求工作会，这样在第4次迭代结束时，可能已经详细记录了大约80%-90%的需求。</w:t>
      </w:r>
    </w:p>
    <w:p w14:paraId="1CC7F6EF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8）我们大概推进了整个项目过程的20%。此时，可以估计这些精化的、高质量的需求所需工作量和时间。因为具有依据现实得出的调查、反馈结论并进行了早期编程和测试，因此估计能够做什么和需要多长时间的结果会更为可靠。</w:t>
      </w:r>
    </w:p>
    <w:p w14:paraId="3E58F1CF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9）此后，一般不需要再召开需求工作会；需求已经稳定了（尽管需求永远不会被冻结）。接下来是一系列为期三周的迭代，在最后一个周五召开的迭代计划会上选择适宜的下一步工作，每次迭代都要反复询问：“就我们现在所知，下一个三周应该完成的、</w:t>
      </w:r>
      <w:proofErr w:type="gramStart"/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最</w:t>
      </w:r>
      <w:proofErr w:type="gramEnd"/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关键的技术和业务特性是什么？”</w:t>
      </w:r>
    </w:p>
    <w:p w14:paraId="75417ADF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利用这种方式，经过早期探索式开发的几次迭代之后，团队将能够更准确地回答“什么、多少、何时”。</w:t>
      </w:r>
    </w:p>
    <w:p w14:paraId="6C13B3B2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12、建模（构建UML草图……）的目的主要是为理解，而非文档。</w:t>
      </w:r>
    </w:p>
    <w:p w14:paraId="4AE1A914" w14:textId="77777777" w:rsidR="00883CC7" w:rsidRPr="00883CC7" w:rsidRDefault="00883CC7" w:rsidP="00883CC7">
      <w:pPr>
        <w:widowControl/>
        <w:shd w:val="clear" w:color="auto" w:fill="FFFFFF"/>
        <w:spacing w:before="150" w:after="150"/>
        <w:jc w:val="left"/>
        <w:outlineLvl w:val="0"/>
        <w:rPr>
          <w:rFonts w:ascii="宋体" w:eastAsia="宋体" w:hAnsi="宋体" w:cs="宋体"/>
          <w:b/>
          <w:bCs/>
          <w:color w:val="0F5A76"/>
          <w:kern w:val="36"/>
          <w:sz w:val="42"/>
          <w:szCs w:val="42"/>
        </w:rPr>
      </w:pPr>
      <w:r w:rsidRPr="00883CC7">
        <w:rPr>
          <w:rFonts w:ascii="宋体" w:eastAsia="宋体" w:hAnsi="宋体" w:cs="宋体"/>
          <w:b/>
          <w:bCs/>
          <w:color w:val="0F5A76"/>
          <w:kern w:val="36"/>
          <w:sz w:val="42"/>
          <w:szCs w:val="42"/>
        </w:rPr>
        <w:t>第二部分 初始阶段</w:t>
      </w:r>
    </w:p>
    <w:p w14:paraId="4E203005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1、用一句话来概括初始阶段：预见项目的范围、设想和业务案例。用一句话来概括初始阶段要解决的主要问题：涉</w:t>
      </w:r>
      <w:proofErr w:type="gramStart"/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众是否</w:t>
      </w:r>
      <w:proofErr w:type="gramEnd"/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就项目设想基本达成一致，项目是否值得继续进行认真研究。</w:t>
      </w:r>
    </w:p>
    <w:p w14:paraId="43DEFBCB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>2、需求分析的最大挑战是寻找、沟通和记住（通常是指记录）什么是真正需要的，并能够清楚地讲解给客户和开发团队的成员。</w:t>
      </w:r>
    </w:p>
    <w:p w14:paraId="5C6E7BA1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3、在统一过程中，需求按照“FURPS+”模型进行分类，这是一种有效的记忆方法，其含义如下：</w:t>
      </w:r>
    </w:p>
    <w:p w14:paraId="1589A403" w14:textId="77777777" w:rsidR="00883CC7" w:rsidRPr="00883CC7" w:rsidRDefault="00883CC7" w:rsidP="00883CC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功能性（</w:t>
      </w:r>
      <w:proofErr w:type="spellStart"/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Funcational</w:t>
      </w:r>
      <w:proofErr w:type="spellEnd"/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）：特性、功能、安全性。</w:t>
      </w:r>
    </w:p>
    <w:p w14:paraId="5C65B65E" w14:textId="77777777" w:rsidR="00883CC7" w:rsidRPr="00883CC7" w:rsidRDefault="00883CC7" w:rsidP="00883CC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可用性（Usability）：人性化因素、帮助、文档。</w:t>
      </w:r>
    </w:p>
    <w:p w14:paraId="45122597" w14:textId="77777777" w:rsidR="00883CC7" w:rsidRPr="00883CC7" w:rsidRDefault="00883CC7" w:rsidP="00883CC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可靠性（Reliability）：故障频率、可恢复性、可预测性。</w:t>
      </w:r>
    </w:p>
    <w:p w14:paraId="6438EBD8" w14:textId="77777777" w:rsidR="00883CC7" w:rsidRPr="00883CC7" w:rsidRDefault="00883CC7" w:rsidP="00883CC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性能（Performance）：响应时间、吞吐量、准确性、有效性、资源利用率。</w:t>
      </w:r>
    </w:p>
    <w:p w14:paraId="76BC9D13" w14:textId="77777777" w:rsidR="00883CC7" w:rsidRPr="00883CC7" w:rsidRDefault="00883CC7" w:rsidP="00883CC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可支持性（Supportability）：适用性、可维护性、国际化、可配制性。</w:t>
      </w:r>
    </w:p>
    <w:p w14:paraId="3CE2D96A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”FURPS+“中的”+“是指一些辅助性的和次要的因素，比如：</w:t>
      </w:r>
    </w:p>
    <w:p w14:paraId="65BB868E" w14:textId="77777777" w:rsidR="00883CC7" w:rsidRPr="00883CC7" w:rsidRDefault="00883CC7" w:rsidP="00883CC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实现（Implementation）：资源闲置、语言和工具、硬件等。</w:t>
      </w:r>
    </w:p>
    <w:p w14:paraId="6625E7A0" w14:textId="77777777" w:rsidR="00883CC7" w:rsidRPr="00883CC7" w:rsidRDefault="00883CC7" w:rsidP="00883CC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接口（Interface）：强加于外部系统接口之上的约束。</w:t>
      </w:r>
    </w:p>
    <w:p w14:paraId="5733D07F" w14:textId="77777777" w:rsidR="00883CC7" w:rsidRPr="00883CC7" w:rsidRDefault="00883CC7" w:rsidP="00883CC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操作（Operation）：对其操作设置的系统管理。</w:t>
      </w:r>
    </w:p>
    <w:p w14:paraId="79D27D23" w14:textId="77777777" w:rsidR="00883CC7" w:rsidRPr="00883CC7" w:rsidRDefault="00883CC7" w:rsidP="00883CC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包装（Packaging）：例如无力的包装盒。</w:t>
      </w:r>
    </w:p>
    <w:p w14:paraId="1B17A23A" w14:textId="77777777" w:rsidR="00883CC7" w:rsidRPr="00883CC7" w:rsidRDefault="00883CC7" w:rsidP="00883CC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授权（Legal）：许可证或其他方式。</w:t>
      </w:r>
    </w:p>
    <w:p w14:paraId="74B73DF2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i/>
          <w:iCs/>
          <w:color w:val="333333"/>
          <w:kern w:val="0"/>
          <w:sz w:val="20"/>
          <w:szCs w:val="20"/>
        </w:rPr>
        <w:t>若想从生活中得到什么，必不可少的第一步就是：决定想要什么。 -本。斯坦(Ben Stein)</w:t>
      </w:r>
    </w:p>
    <w:p w14:paraId="34D05391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4、用例是文本形式的情节描述，广泛应用于需求的发现和记录工作中。</w:t>
      </w:r>
    </w:p>
    <w:p w14:paraId="3722B5D2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5、用例是一种优秀的方法，</w:t>
      </w:r>
      <w:proofErr w:type="gramStart"/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使领域</w:t>
      </w:r>
      <w:proofErr w:type="gramEnd"/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专家或需求提供者自己编写（或参与编写）用例成为可能，并使这项工作难度降低。</w:t>
      </w:r>
    </w:p>
    <w:p w14:paraId="6F54A612" w14:textId="77777777" w:rsidR="00883CC7" w:rsidRPr="00883CC7" w:rsidRDefault="00883CC7" w:rsidP="00883CC7">
      <w:pPr>
        <w:widowControl/>
        <w:shd w:val="clear" w:color="auto" w:fill="FFFFFF"/>
        <w:spacing w:before="150" w:after="150"/>
        <w:jc w:val="left"/>
        <w:outlineLvl w:val="0"/>
        <w:rPr>
          <w:rFonts w:ascii="宋体" w:eastAsia="宋体" w:hAnsi="宋体" w:cs="宋体"/>
          <w:b/>
          <w:bCs/>
          <w:color w:val="0F5A76"/>
          <w:kern w:val="36"/>
          <w:sz w:val="42"/>
          <w:szCs w:val="42"/>
        </w:rPr>
      </w:pPr>
      <w:r w:rsidRPr="00883CC7">
        <w:rPr>
          <w:rFonts w:ascii="宋体" w:eastAsia="宋体" w:hAnsi="宋体" w:cs="宋体"/>
          <w:b/>
          <w:bCs/>
          <w:color w:val="0F5A76"/>
          <w:kern w:val="36"/>
          <w:sz w:val="42"/>
          <w:szCs w:val="42"/>
        </w:rPr>
        <w:t>第三部分 细化迭代1 基础</w:t>
      </w:r>
    </w:p>
    <w:p w14:paraId="1D73FEF2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1、细化（elaboration）是一般项目中最初的一系列迭代，其中包括：</w:t>
      </w:r>
    </w:p>
    <w:p w14:paraId="06084DE1" w14:textId="77777777" w:rsidR="00883CC7" w:rsidRPr="00883CC7" w:rsidRDefault="00883CC7" w:rsidP="00883CC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对核心、有风险的软件架构进行编程和测试。</w:t>
      </w:r>
    </w:p>
    <w:p w14:paraId="07A05A8D" w14:textId="77777777" w:rsidR="00883CC7" w:rsidRPr="00883CC7" w:rsidRDefault="00883CC7" w:rsidP="00883CC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发现并稳定需求的主体部分。</w:t>
      </w:r>
    </w:p>
    <w:p w14:paraId="2DBE9456" w14:textId="77777777" w:rsidR="00883CC7" w:rsidRPr="00883CC7" w:rsidRDefault="00883CC7" w:rsidP="00883CC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规避主要风险。</w:t>
      </w:r>
    </w:p>
    <w:p w14:paraId="034D7B2A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000000"/>
          <w:kern w:val="0"/>
          <w:sz w:val="20"/>
          <w:szCs w:val="20"/>
        </w:rPr>
        <w:t>细化阶段是最初的一系列迭代，在这一阶段，小组进行细致的调查、实现（编程和测试）核心架构、澄清大多数需求和应对高风险问题。</w:t>
      </w:r>
    </w:p>
    <w:p w14:paraId="4E7ABE84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2、在细化阶段可能出现的一些关键思想和最佳实践包括：</w:t>
      </w:r>
    </w:p>
    <w:p w14:paraId="55EBBA00" w14:textId="77777777" w:rsidR="00883CC7" w:rsidRPr="00883CC7" w:rsidRDefault="00883CC7" w:rsidP="00883CC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实行短时间定量、风险驱动的迭代。</w:t>
      </w:r>
    </w:p>
    <w:p w14:paraId="4F4B7FFE" w14:textId="77777777" w:rsidR="00883CC7" w:rsidRPr="00883CC7" w:rsidRDefault="00883CC7" w:rsidP="00883CC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及早开始编程。</w:t>
      </w:r>
    </w:p>
    <w:p w14:paraId="1E7A25FE" w14:textId="77777777" w:rsidR="00883CC7" w:rsidRPr="00883CC7" w:rsidRDefault="00883CC7" w:rsidP="00883CC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对架构的核心和风险部分进行适应性的设计、实现和测试。</w:t>
      </w:r>
    </w:p>
    <w:p w14:paraId="4F103845" w14:textId="77777777" w:rsidR="00883CC7" w:rsidRPr="00883CC7" w:rsidRDefault="00883CC7" w:rsidP="00883CC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尽早、频繁、实际地测试。</w:t>
      </w:r>
    </w:p>
    <w:p w14:paraId="3C4B9558" w14:textId="77777777" w:rsidR="00883CC7" w:rsidRPr="00883CC7" w:rsidRDefault="00883CC7" w:rsidP="00883CC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基于来自测试、用户、开发者的反馈进行调整。</w:t>
      </w:r>
    </w:p>
    <w:p w14:paraId="3AAD287C" w14:textId="77777777" w:rsidR="00883CC7" w:rsidRPr="00883CC7" w:rsidRDefault="00883CC7" w:rsidP="00883CC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通过一系列讨论会，详细编写大部分用例和其他需求，每个细化迭代举行一次。</w:t>
      </w:r>
    </w:p>
    <w:p w14:paraId="1FF6FCE2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>3、通过关联而不是属性来表示概念类之间的关系。</w:t>
      </w:r>
    </w:p>
    <w:p w14:paraId="615029CA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4、没有所谓唯一正确的领域模型。所有模型都是对我们试图要理解的领域的近似。领域模型主要是在特定群体中用于理解和沟通的工具。</w:t>
      </w:r>
    </w:p>
    <w:p w14:paraId="5B60135B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5、在同一层内的对象在职责上应该具有紧密关联，不同层中对象的职责则不应该混淆。</w:t>
      </w:r>
    </w:p>
    <w:p w14:paraId="0FD37642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6、需要哪些对象，它们如何通过消息和方法进行协作，通过动态对象建模（例如绘制顺序图）才能真正落实这些准确和详细的结论。</w:t>
      </w:r>
    </w:p>
    <w:p w14:paraId="3E6C808B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7、应该把时间花费在交互图（顺序图或通信图），而不仅是类图上。</w:t>
      </w:r>
    </w:p>
    <w:p w14:paraId="638C21AC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8、任何顺序图都可以使用</w:t>
      </w:r>
      <w:proofErr w:type="spellStart"/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sd</w:t>
      </w:r>
      <w:proofErr w:type="spellEnd"/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图框围绕起来，并对其命名。当你想要引用相应名字的</w:t>
      </w:r>
      <w:proofErr w:type="spellStart"/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sd</w:t>
      </w:r>
      <w:proofErr w:type="spellEnd"/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图框时，可以使用ref图框。</w:t>
      </w:r>
    </w:p>
    <w:p w14:paraId="11F4A0C6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9、在类图中，使用依赖线描述对象之间的全局变量、参数变量、局部变量和静态方法（对其他类的静态方法加以调用）的依赖。</w:t>
      </w:r>
    </w:p>
    <w:p w14:paraId="70C884DF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10、GRASP是通用职责分配软件模式（General Responsibility Assignment Software Patterns）的缩写。GRASP的9个模式如下所示：</w:t>
      </w:r>
    </w:p>
    <w:p w14:paraId="579E6103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创建者（Creator）</w:t>
      </w:r>
    </w:p>
    <w:p w14:paraId="71FC8F9F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如果以下的条件之一（越多越好）为真时，将创建类A实例的职责分配给类B：</w:t>
      </w:r>
    </w:p>
    <w:p w14:paraId="011EB74F" w14:textId="77777777" w:rsidR="00883CC7" w:rsidRPr="00883CC7" w:rsidRDefault="00883CC7" w:rsidP="00883CC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B“包含”或组成聚集A。</w:t>
      </w:r>
    </w:p>
    <w:p w14:paraId="126AFE96" w14:textId="77777777" w:rsidR="00883CC7" w:rsidRPr="00883CC7" w:rsidRDefault="00883CC7" w:rsidP="00883CC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B记录A。</w:t>
      </w:r>
    </w:p>
    <w:p w14:paraId="2DB56C67" w14:textId="77777777" w:rsidR="00883CC7" w:rsidRPr="00883CC7" w:rsidRDefault="00883CC7" w:rsidP="00883CC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B直接使用A。</w:t>
      </w:r>
    </w:p>
    <w:p w14:paraId="240C7B55" w14:textId="77777777" w:rsidR="00883CC7" w:rsidRPr="00883CC7" w:rsidRDefault="00883CC7" w:rsidP="00883CC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B具有A的初始化数据，并且在创建A时会将这些数据传递给A。因此对于A的创建而言，B是专家。</w:t>
      </w:r>
    </w:p>
    <w:p w14:paraId="0DE427CA" w14:textId="77777777" w:rsidR="00883CC7" w:rsidRPr="00883CC7" w:rsidRDefault="00883CC7" w:rsidP="00883CC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3C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B是对象A的创建者。</w:t>
      </w:r>
    </w:p>
    <w:p w14:paraId="04D7192F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注意：对象的创建常常具有相当的复杂性，这时最好的方法是把创建职责委派给称为具体工厂（Concrete Factory）或抽象工厂（Abstract Factory）的辅助类，而不是使用创建</w:t>
      </w:r>
      <w:proofErr w:type="gramStart"/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者模式</w:t>
      </w:r>
      <w:proofErr w:type="gramEnd"/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所建议的类。</w:t>
      </w:r>
    </w:p>
    <w:p w14:paraId="4AEDE306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信息专家（Information Expert）</w:t>
      </w:r>
    </w:p>
    <w:p w14:paraId="232B2F31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把职责分配给信息专家，它具有实现这个职责所必需的信息。分配职责应当从清晰地描述职责开始。</w:t>
      </w:r>
    </w:p>
    <w:p w14:paraId="4ABE2A0A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注意：由于耦合与内聚问题导致某些情况下，专家模式建议的方案并不合适。</w:t>
      </w:r>
    </w:p>
    <w:p w14:paraId="7C5FA728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低耦合（Low Coupling）</w:t>
      </w:r>
    </w:p>
    <w:p w14:paraId="7C9CAE73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分配职责，使耦合性尽可能低。利用这一原则来评估可选方案。</w:t>
      </w:r>
    </w:p>
    <w:p w14:paraId="21DD7AF9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控制器（Controller）</w:t>
      </w:r>
    </w:p>
    <w:p w14:paraId="48C36C69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控制器是UI层之上的第一个对象，它负责接收和处理系统操作消息。 </w:t>
      </w:r>
    </w:p>
    <w:p w14:paraId="0C22DCB4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高内聚（High Cohesion）</w:t>
      </w:r>
    </w:p>
    <w:p w14:paraId="30798FBA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color w:val="333333"/>
          <w:kern w:val="0"/>
          <w:sz w:val="20"/>
          <w:szCs w:val="20"/>
        </w:rPr>
        <w:t>内聚（或更为专业地说，是功能内聚）是对元素职责的相关性和集中度的度量。</w:t>
      </w:r>
    </w:p>
    <w:p w14:paraId="428B9E19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lastRenderedPageBreak/>
        <w:t>多态性（Polymorphism）</w:t>
      </w:r>
    </w:p>
    <w:p w14:paraId="013D0286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纯虚构（Pure Fabrication）</w:t>
      </w:r>
    </w:p>
    <w:p w14:paraId="1C966F33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间接性（Indirection）</w:t>
      </w:r>
    </w:p>
    <w:p w14:paraId="5234CAEC" w14:textId="77777777" w:rsidR="00883CC7" w:rsidRPr="00883CC7" w:rsidRDefault="00883CC7" w:rsidP="00883CC7">
      <w:pPr>
        <w:widowControl/>
        <w:shd w:val="clear" w:color="auto" w:fill="FFFFFF"/>
        <w:spacing w:before="150" w:after="150" w:line="31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83CC7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防止变异（Protected Variations）</w:t>
      </w:r>
    </w:p>
    <w:p w14:paraId="6DCCD06B" w14:textId="77777777" w:rsidR="00883CC7" w:rsidRPr="00883CC7" w:rsidRDefault="00883CC7" w:rsidP="00883CC7">
      <w:pPr>
        <w:rPr>
          <w:rFonts w:ascii="宋体" w:eastAsia="宋体" w:hAnsi="宋体" w:hint="eastAsia"/>
        </w:rPr>
      </w:pPr>
    </w:p>
    <w:sectPr w:rsidR="00883CC7" w:rsidRPr="00883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3FD5"/>
    <w:multiLevelType w:val="multilevel"/>
    <w:tmpl w:val="4218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817D8"/>
    <w:multiLevelType w:val="multilevel"/>
    <w:tmpl w:val="E79A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F2537"/>
    <w:multiLevelType w:val="multilevel"/>
    <w:tmpl w:val="BACA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B75FC"/>
    <w:multiLevelType w:val="multilevel"/>
    <w:tmpl w:val="0EC0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10301"/>
    <w:multiLevelType w:val="multilevel"/>
    <w:tmpl w:val="E1DA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A1383"/>
    <w:multiLevelType w:val="multilevel"/>
    <w:tmpl w:val="7328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253E3"/>
    <w:multiLevelType w:val="multilevel"/>
    <w:tmpl w:val="C334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81682"/>
    <w:multiLevelType w:val="multilevel"/>
    <w:tmpl w:val="7246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96"/>
    <w:rsid w:val="007B43B0"/>
    <w:rsid w:val="00883CC7"/>
    <w:rsid w:val="00B00119"/>
    <w:rsid w:val="00C3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2504"/>
  <w15:chartTrackingRefBased/>
  <w15:docId w15:val="{CF524E39-8580-403E-B0D4-8AE61233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83C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3CC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83C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883CC7"/>
    <w:rPr>
      <w:i/>
      <w:iCs/>
    </w:rPr>
  </w:style>
  <w:style w:type="character" w:styleId="a5">
    <w:name w:val="Strong"/>
    <w:basedOn w:val="a0"/>
    <w:uiPriority w:val="22"/>
    <w:qFormat/>
    <w:rsid w:val="00883C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2021-10-17T03:33:00Z</dcterms:created>
  <dcterms:modified xsi:type="dcterms:W3CDTF">2021-10-17T03:38:00Z</dcterms:modified>
</cp:coreProperties>
</file>