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D1551" w14:textId="5BBF1E5E" w:rsidR="00EA4244" w:rsidRDefault="0058208D">
      <w:r>
        <w:fldChar w:fldCharType="begin"/>
      </w:r>
      <w:r>
        <w:instrText xml:space="preserve"> HYPERLINK "</w:instrText>
      </w:r>
      <w:r w:rsidRPr="0058208D">
        <w:instrText>https://www.jdoodle.com/embed/v0/5O4e</w:instrText>
      </w:r>
      <w:r>
        <w:instrText xml:space="preserve">" </w:instrText>
      </w:r>
      <w:r>
        <w:fldChar w:fldCharType="separate"/>
      </w:r>
      <w:r w:rsidRPr="009E4532">
        <w:rPr>
          <w:rStyle w:val="a3"/>
        </w:rPr>
        <w:t>https://www.jdoodle.com/embed/v0/5O4e</w:t>
      </w:r>
      <w:r>
        <w:fldChar w:fldCharType="end"/>
      </w:r>
    </w:p>
    <w:p w14:paraId="43CDD62F" w14:textId="7DB65696" w:rsidR="0058208D" w:rsidRDefault="0058208D"/>
    <w:p w14:paraId="5724ADD4" w14:textId="2AFF611F" w:rsidR="0058208D" w:rsidRDefault="0058208D">
      <w:r>
        <w:rPr>
          <w:rFonts w:hint="eastAsia"/>
        </w:rPr>
        <w:t>Out</w:t>
      </w:r>
      <w:r>
        <w:t>put</w:t>
      </w:r>
    </w:p>
    <w:p w14:paraId="223DB057" w14:textId="1FA1AB98" w:rsidR="0058208D" w:rsidRDefault="009A227D">
      <w:r>
        <w:rPr>
          <w:noProof/>
        </w:rPr>
        <w:drawing>
          <wp:inline distT="0" distB="0" distL="0" distR="0" wp14:anchorId="2E4372AA" wp14:editId="4AFB4BD4">
            <wp:extent cx="3111500" cy="1549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B725" w14:textId="05BEC084" w:rsidR="009A227D" w:rsidRDefault="009A227D"/>
    <w:p w14:paraId="01EC32AB" w14:textId="212C2A8A" w:rsidR="009A227D" w:rsidRDefault="009A227D">
      <w:r>
        <w:rPr>
          <w:rFonts w:hint="eastAsia"/>
        </w:rPr>
        <w:t>C</w:t>
      </w:r>
      <w:r>
        <w:t>ode:</w:t>
      </w:r>
    </w:p>
    <w:p w14:paraId="358C3F8D" w14:textId="77777777" w:rsidR="0063134A" w:rsidRDefault="0063134A" w:rsidP="0063134A">
      <w:r>
        <w:t>#include &lt;iostream&gt;</w:t>
      </w:r>
    </w:p>
    <w:p w14:paraId="606EE4CE" w14:textId="77777777" w:rsidR="0063134A" w:rsidRDefault="0063134A" w:rsidP="0063134A"/>
    <w:p w14:paraId="194C91D9" w14:textId="77777777" w:rsidR="0063134A" w:rsidRDefault="0063134A" w:rsidP="0063134A">
      <w:r>
        <w:t xml:space="preserve">using namespace </w:t>
      </w:r>
      <w:proofErr w:type="gramStart"/>
      <w:r>
        <w:t>std;</w:t>
      </w:r>
      <w:proofErr w:type="gramEnd"/>
    </w:p>
    <w:p w14:paraId="2983F199" w14:textId="77777777" w:rsidR="0063134A" w:rsidRDefault="0063134A" w:rsidP="0063134A">
      <w:r>
        <w:t xml:space="preserve">int </w:t>
      </w:r>
      <w:proofErr w:type="gramStart"/>
      <w:r>
        <w:t>main(</w:t>
      </w:r>
      <w:proofErr w:type="gramEnd"/>
      <w:r>
        <w:t>)</w:t>
      </w:r>
    </w:p>
    <w:p w14:paraId="45D84429" w14:textId="77777777" w:rsidR="0063134A" w:rsidRDefault="0063134A" w:rsidP="0063134A">
      <w:r>
        <w:t>{</w:t>
      </w:r>
    </w:p>
    <w:p w14:paraId="14BBC0F9" w14:textId="77777777" w:rsidR="0063134A" w:rsidRDefault="0063134A" w:rsidP="0063134A">
      <w:r>
        <w:t>//Declare variables for keeping temperatures in Fahrenheit and Centigrade</w:t>
      </w:r>
    </w:p>
    <w:p w14:paraId="01E6CF67" w14:textId="77777777" w:rsidR="0063134A" w:rsidRDefault="0063134A" w:rsidP="0063134A">
      <w:r>
        <w:t xml:space="preserve">double f, </w:t>
      </w:r>
      <w:proofErr w:type="gramStart"/>
      <w:r>
        <w:t>c;</w:t>
      </w:r>
      <w:proofErr w:type="gramEnd"/>
    </w:p>
    <w:p w14:paraId="0EAF45B6" w14:textId="77777777" w:rsidR="0063134A" w:rsidRDefault="0063134A" w:rsidP="0063134A"/>
    <w:p w14:paraId="75121FCC" w14:textId="77777777" w:rsidR="0063134A" w:rsidRDefault="0063134A" w:rsidP="0063134A">
      <w:r>
        <w:t>//Input temperature in Fahrenheit</w:t>
      </w:r>
    </w:p>
    <w:p w14:paraId="535ACD4B" w14:textId="77777777" w:rsidR="0063134A" w:rsidRDefault="0063134A" w:rsidP="0063134A"/>
    <w:p w14:paraId="5D829D92" w14:textId="77777777" w:rsidR="0063134A" w:rsidRDefault="0063134A" w:rsidP="0063134A">
      <w:proofErr w:type="spellStart"/>
      <w:r>
        <w:t>cout</w:t>
      </w:r>
      <w:proofErr w:type="spellEnd"/>
      <w:r>
        <w:t xml:space="preserve"> &lt;&lt; "Enter temperature in Fahrenheit: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6E3D662" w14:textId="77777777" w:rsidR="0063134A" w:rsidRDefault="0063134A" w:rsidP="0063134A">
      <w:proofErr w:type="spellStart"/>
      <w:r>
        <w:t>cin</w:t>
      </w:r>
      <w:proofErr w:type="spellEnd"/>
      <w:r>
        <w:t xml:space="preserve"> &gt;&gt; </w:t>
      </w:r>
      <w:proofErr w:type="gramStart"/>
      <w:r>
        <w:t>f;</w:t>
      </w:r>
      <w:proofErr w:type="gramEnd"/>
    </w:p>
    <w:p w14:paraId="1DA46078" w14:textId="77777777" w:rsidR="0063134A" w:rsidRDefault="0063134A" w:rsidP="0063134A"/>
    <w:p w14:paraId="4615A09A" w14:textId="77777777" w:rsidR="0063134A" w:rsidRDefault="0063134A" w:rsidP="0063134A">
      <w:r>
        <w:t>//Convert Fahrenheit temperature in Centigrade</w:t>
      </w:r>
    </w:p>
    <w:p w14:paraId="46BF18F3" w14:textId="77777777" w:rsidR="0063134A" w:rsidRDefault="0063134A" w:rsidP="0063134A">
      <w:r>
        <w:t>c = (5.0 / 9.0) * (f - 32.0</w:t>
      </w:r>
      <w:proofErr w:type="gramStart"/>
      <w:r>
        <w:t>);</w:t>
      </w:r>
      <w:proofErr w:type="gramEnd"/>
    </w:p>
    <w:p w14:paraId="2C2CF66C" w14:textId="77777777" w:rsidR="0063134A" w:rsidRDefault="0063134A" w:rsidP="0063134A">
      <w:proofErr w:type="spellStart"/>
      <w:r>
        <w:t>cout</w:t>
      </w:r>
      <w:proofErr w:type="spellEnd"/>
      <w:r>
        <w:t xml:space="preserve"> &lt;&lt; f &lt;&lt;" F is equal to " &lt;&lt; c &lt;&lt;" C</w:t>
      </w:r>
      <w:proofErr w:type="gramStart"/>
      <w:r>
        <w:t>";</w:t>
      </w:r>
      <w:proofErr w:type="gramEnd"/>
    </w:p>
    <w:p w14:paraId="53F66666" w14:textId="77777777" w:rsidR="0063134A" w:rsidRDefault="0063134A" w:rsidP="0063134A">
      <w:r>
        <w:t xml:space="preserve">return </w:t>
      </w:r>
      <w:proofErr w:type="gramStart"/>
      <w:r>
        <w:t>0;</w:t>
      </w:r>
      <w:proofErr w:type="gramEnd"/>
    </w:p>
    <w:p w14:paraId="3668A52F" w14:textId="2EC336BD" w:rsidR="009A227D" w:rsidRDefault="0063134A" w:rsidP="0063134A">
      <w:pPr>
        <w:rPr>
          <w:rFonts w:hint="eastAsia"/>
        </w:rPr>
      </w:pPr>
      <w:r>
        <w:t>}</w:t>
      </w:r>
    </w:p>
    <w:sectPr w:rsidR="009A2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44"/>
    <w:rsid w:val="0058208D"/>
    <w:rsid w:val="0063134A"/>
    <w:rsid w:val="00663644"/>
    <w:rsid w:val="009A227D"/>
    <w:rsid w:val="00A31305"/>
    <w:rsid w:val="00CB4720"/>
    <w:rsid w:val="00EA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C458"/>
  <w15:chartTrackingRefBased/>
  <w15:docId w15:val="{FA31E300-AB62-4934-BA04-9CDEF142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208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2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2023-01-30T15:43:00Z</dcterms:created>
  <dcterms:modified xsi:type="dcterms:W3CDTF">2023-01-30T15:44:00Z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2023-01-30T15:43:57Z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f06e3986-975c-4c38-9d50-f52ec6e2cad2</vt:lpwstr>
  </property>
  <property fmtid="{D5CDD505-2E9C-101B-9397-08002B2CF9AE}" pid="8" name="MSIP_Label_defa4170-0d19-0005-0004-bc88714345d2_ContentBits">
    <vt:lpwstr>0</vt:lpwstr>
  </property>
</Properties>
</file>