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C13E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>package as2;</w:t>
      </w:r>
    </w:p>
    <w:p w14:paraId="10B5444A" w14:textId="77777777" w:rsidR="00EB082C" w:rsidRPr="00EB082C" w:rsidRDefault="00EB082C" w:rsidP="00EB082C">
      <w:pPr>
        <w:rPr>
          <w:b/>
          <w:bCs/>
        </w:rPr>
      </w:pPr>
    </w:p>
    <w:p w14:paraId="1509796B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import </w:t>
      </w:r>
      <w:proofErr w:type="spellStart"/>
      <w:r w:rsidRPr="00EB082C">
        <w:rPr>
          <w:b/>
          <w:bCs/>
          <w:u w:val="single"/>
        </w:rPr>
        <w:t>javax.swing.JOptionPane</w:t>
      </w:r>
      <w:proofErr w:type="spellEnd"/>
      <w:r w:rsidRPr="00EB082C">
        <w:rPr>
          <w:b/>
          <w:bCs/>
        </w:rPr>
        <w:t>;</w:t>
      </w:r>
    </w:p>
    <w:p w14:paraId="2783A9A2" w14:textId="77777777" w:rsidR="00EB082C" w:rsidRPr="00EB082C" w:rsidRDefault="00EB082C" w:rsidP="00EB082C">
      <w:pPr>
        <w:rPr>
          <w:b/>
          <w:bCs/>
        </w:rPr>
      </w:pPr>
    </w:p>
    <w:p w14:paraId="010F6254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>//Class Rectangle</w:t>
      </w:r>
    </w:p>
    <w:p w14:paraId="463BE604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public class Rectangle </w:t>
      </w:r>
    </w:p>
    <w:p w14:paraId="02F3F575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>{</w:t>
      </w:r>
    </w:p>
    <w:p w14:paraId="641C4BD0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// instance variables</w:t>
      </w:r>
    </w:p>
    <w:p w14:paraId="2C956141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private double length;</w:t>
      </w:r>
    </w:p>
    <w:p w14:paraId="79C0BA4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private double width;</w:t>
      </w:r>
    </w:p>
    <w:p w14:paraId="71B804F2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</w:t>
      </w:r>
    </w:p>
    <w:p w14:paraId="3BA2A430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// Constructor</w:t>
      </w:r>
    </w:p>
    <w:p w14:paraId="69818B0B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public Rectangle(double l, double w) </w:t>
      </w:r>
    </w:p>
    <w:p w14:paraId="29C01B62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{</w:t>
      </w:r>
    </w:p>
    <w:p w14:paraId="49E75824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// initialize instance variables using the parameters received in the constructor</w:t>
      </w:r>
    </w:p>
    <w:p w14:paraId="4B2D393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length = l;</w:t>
      </w:r>
    </w:p>
    <w:p w14:paraId="20F9C309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width = w;</w:t>
      </w:r>
    </w:p>
    <w:p w14:paraId="28BBFCFF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}</w:t>
      </w:r>
    </w:p>
    <w:p w14:paraId="4EE59C7A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</w:t>
      </w:r>
    </w:p>
    <w:p w14:paraId="59B0C5FE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// </w:t>
      </w:r>
      <w:r w:rsidRPr="00EB082C">
        <w:rPr>
          <w:b/>
          <w:bCs/>
          <w:u w:val="single"/>
        </w:rPr>
        <w:t>accessor</w:t>
      </w:r>
      <w:r w:rsidRPr="00EB082C">
        <w:rPr>
          <w:b/>
          <w:bCs/>
        </w:rPr>
        <w:t xml:space="preserve"> methods</w:t>
      </w:r>
    </w:p>
    <w:p w14:paraId="6DA87AA9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public double </w:t>
      </w:r>
      <w:proofErr w:type="spellStart"/>
      <w:r w:rsidRPr="00EB082C">
        <w:rPr>
          <w:b/>
          <w:bCs/>
        </w:rPr>
        <w:t>getLength</w:t>
      </w:r>
      <w:proofErr w:type="spellEnd"/>
      <w:r w:rsidRPr="00EB082C">
        <w:rPr>
          <w:b/>
          <w:bCs/>
        </w:rPr>
        <w:t xml:space="preserve">() </w:t>
      </w:r>
    </w:p>
    <w:p w14:paraId="737699FB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{</w:t>
      </w:r>
    </w:p>
    <w:p w14:paraId="27FE244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return length;</w:t>
      </w:r>
    </w:p>
    <w:p w14:paraId="5BC36A06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}</w:t>
      </w:r>
    </w:p>
    <w:p w14:paraId="72C75007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</w:t>
      </w:r>
    </w:p>
    <w:p w14:paraId="6356134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public double </w:t>
      </w:r>
      <w:proofErr w:type="spellStart"/>
      <w:r w:rsidRPr="00EB082C">
        <w:rPr>
          <w:b/>
          <w:bCs/>
        </w:rPr>
        <w:t>getWidth</w:t>
      </w:r>
      <w:proofErr w:type="spellEnd"/>
      <w:r w:rsidRPr="00EB082C">
        <w:rPr>
          <w:b/>
          <w:bCs/>
        </w:rPr>
        <w:t xml:space="preserve">() </w:t>
      </w:r>
    </w:p>
    <w:p w14:paraId="782F6D6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lastRenderedPageBreak/>
        <w:t xml:space="preserve"> {</w:t>
      </w:r>
    </w:p>
    <w:p w14:paraId="4E85E37C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return width;</w:t>
      </w:r>
    </w:p>
    <w:p w14:paraId="0174F3A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}</w:t>
      </w:r>
    </w:p>
    <w:p w14:paraId="7EB4EF56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</w:t>
      </w:r>
    </w:p>
    <w:p w14:paraId="7E4EBEFC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// other instance methods</w:t>
      </w:r>
    </w:p>
    <w:p w14:paraId="2E01C1F5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public double </w:t>
      </w:r>
      <w:proofErr w:type="spellStart"/>
      <w:r w:rsidRPr="00EB082C">
        <w:rPr>
          <w:b/>
          <w:bCs/>
        </w:rPr>
        <w:t>computeArea</w:t>
      </w:r>
      <w:proofErr w:type="spellEnd"/>
      <w:r w:rsidRPr="00EB082C">
        <w:rPr>
          <w:b/>
          <w:bCs/>
        </w:rPr>
        <w:t>()</w:t>
      </w:r>
    </w:p>
    <w:p w14:paraId="147AA9F3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{</w:t>
      </w:r>
    </w:p>
    <w:p w14:paraId="40D68FDE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double a = 0;</w:t>
      </w:r>
    </w:p>
    <w:p w14:paraId="025A0128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a = length * width;</w:t>
      </w:r>
    </w:p>
    <w:p w14:paraId="51EB1646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return a;</w:t>
      </w:r>
    </w:p>
    <w:p w14:paraId="42C264DB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}</w:t>
      </w:r>
    </w:p>
    <w:p w14:paraId="36A405D8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</w:t>
      </w:r>
    </w:p>
    <w:p w14:paraId="4D80F29B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public double </w:t>
      </w:r>
      <w:proofErr w:type="spellStart"/>
      <w:r w:rsidRPr="00EB082C">
        <w:rPr>
          <w:b/>
          <w:bCs/>
        </w:rPr>
        <w:t>computePerim</w:t>
      </w:r>
      <w:proofErr w:type="spellEnd"/>
      <w:r w:rsidRPr="00EB082C">
        <w:rPr>
          <w:b/>
          <w:bCs/>
        </w:rPr>
        <w:t>()</w:t>
      </w:r>
    </w:p>
    <w:p w14:paraId="66E7F48E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{</w:t>
      </w:r>
    </w:p>
    <w:p w14:paraId="6B9DDA07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double p = 0;</w:t>
      </w:r>
    </w:p>
    <w:p w14:paraId="21C234B5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// write the code below to compute </w:t>
      </w:r>
      <w:r w:rsidRPr="00EB082C">
        <w:rPr>
          <w:b/>
          <w:bCs/>
          <w:u w:val="single"/>
        </w:rPr>
        <w:t>perimeter</w:t>
      </w:r>
    </w:p>
    <w:p w14:paraId="326CC877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p = 2 * (length + width);</w:t>
      </w:r>
    </w:p>
    <w:p w14:paraId="1253465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// end code</w:t>
      </w:r>
    </w:p>
    <w:p w14:paraId="1FBF1C0E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    return p;</w:t>
      </w:r>
    </w:p>
    <w:p w14:paraId="01A3F665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 xml:space="preserve"> }</w:t>
      </w:r>
    </w:p>
    <w:p w14:paraId="0A3021BD" w14:textId="77777777" w:rsidR="00EB082C" w:rsidRPr="00EB082C" w:rsidRDefault="00EB082C" w:rsidP="00EB082C">
      <w:pPr>
        <w:rPr>
          <w:b/>
          <w:bCs/>
        </w:rPr>
      </w:pPr>
      <w:r w:rsidRPr="00EB082C">
        <w:rPr>
          <w:b/>
          <w:bCs/>
        </w:rPr>
        <w:t>}</w:t>
      </w:r>
    </w:p>
    <w:p w14:paraId="7293E696" w14:textId="77777777" w:rsidR="00992A2F" w:rsidRPr="00EB082C" w:rsidRDefault="00992A2F" w:rsidP="00EB082C"/>
    <w:sectPr w:rsidR="00992A2F" w:rsidRPr="00EB0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2B"/>
    <w:rsid w:val="00017D2B"/>
    <w:rsid w:val="002040A8"/>
    <w:rsid w:val="00277D57"/>
    <w:rsid w:val="002D348F"/>
    <w:rsid w:val="00562815"/>
    <w:rsid w:val="007C01B2"/>
    <w:rsid w:val="00992A2F"/>
    <w:rsid w:val="00E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A9B51-DC58-4600-B8A4-1EFF18ED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7D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D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2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2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2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2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2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2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7D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5</cp:revision>
  <dcterms:created xsi:type="dcterms:W3CDTF">2025-09-07T18:24:00Z</dcterms:created>
  <dcterms:modified xsi:type="dcterms:W3CDTF">2025-09-07T20:53:00Z</dcterms:modified>
</cp:coreProperties>
</file>