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5CC5" w14:textId="73223C3B" w:rsidR="00992A2F" w:rsidRDefault="00C66919">
      <w:r>
        <w:rPr>
          <w:noProof/>
        </w:rPr>
        <w:drawing>
          <wp:inline distT="0" distB="0" distL="0" distR="0" wp14:anchorId="1C37BBC9" wp14:editId="7F1210FA">
            <wp:extent cx="3139440" cy="1417320"/>
            <wp:effectExtent l="0" t="0" r="3810" b="0"/>
            <wp:docPr id="198951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C6"/>
    <w:rsid w:val="002040A8"/>
    <w:rsid w:val="002D348F"/>
    <w:rsid w:val="00992A2F"/>
    <w:rsid w:val="00C66919"/>
    <w:rsid w:val="00CD5B40"/>
    <w:rsid w:val="00D8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73FC6D-757B-40C8-8016-5E740D4C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6D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D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D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D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D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D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D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D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D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DC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DC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DC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DC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DC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DC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6D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D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D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2</cp:revision>
  <dcterms:created xsi:type="dcterms:W3CDTF">2025-09-07T20:56:00Z</dcterms:created>
  <dcterms:modified xsi:type="dcterms:W3CDTF">2025-09-07T20:57:00Z</dcterms:modified>
</cp:coreProperties>
</file>