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BF44" w14:textId="77777777" w:rsidR="00332E31" w:rsidRDefault="00332E31" w:rsidP="00332E31">
      <w:r>
        <w:t>1) In Java, a class can extend multiple classes. (T/F)</w:t>
      </w:r>
    </w:p>
    <w:p w14:paraId="46965424" w14:textId="77777777" w:rsidR="00332E31" w:rsidRDefault="00332E31" w:rsidP="00332E31">
      <w:r>
        <w:t>False – Java supports only single inheritance for classes (one superclass).</w:t>
      </w:r>
    </w:p>
    <w:p w14:paraId="1026CB03" w14:textId="77777777" w:rsidR="00332E31" w:rsidRDefault="00332E31" w:rsidP="00332E31"/>
    <w:p w14:paraId="3B46F514" w14:textId="77777777" w:rsidR="00332E31" w:rsidRDefault="00332E31" w:rsidP="00332E31">
      <w:r>
        <w:t xml:space="preserve">2) Although older versions of Java provide only single inheritance, the newer versions </w:t>
      </w:r>
      <w:proofErr w:type="gramStart"/>
      <w:r>
        <w:t>provide for</w:t>
      </w:r>
      <w:proofErr w:type="gramEnd"/>
      <w:r>
        <w:t xml:space="preserve"> multiple inheritance. (T/F)</w:t>
      </w:r>
    </w:p>
    <w:p w14:paraId="2C34C294" w14:textId="77777777" w:rsidR="00332E31" w:rsidRDefault="00332E31" w:rsidP="00332E31">
      <w:r>
        <w:t>False – Even newer Java versions still do not allow a class to extend multiple classes.</w:t>
      </w:r>
    </w:p>
    <w:p w14:paraId="7F197816" w14:textId="77777777" w:rsidR="00332E31" w:rsidRDefault="00332E31" w:rsidP="00332E31"/>
    <w:p w14:paraId="0F20D968" w14:textId="77777777" w:rsidR="00332E31" w:rsidRDefault="00332E31" w:rsidP="00332E31">
      <w:r>
        <w:t>3) C/C++ and Python provide for multiple inheritance. (T/F)</w:t>
      </w:r>
    </w:p>
    <w:p w14:paraId="7A413688" w14:textId="77777777" w:rsidR="00332E31" w:rsidRDefault="00332E31" w:rsidP="00332E31">
      <w:r>
        <w:t>True – C++ and Python allow a class to inherit from more than one class.</w:t>
      </w:r>
    </w:p>
    <w:p w14:paraId="32D5F1BF" w14:textId="77777777" w:rsidR="00332E31" w:rsidRDefault="00332E31" w:rsidP="00332E31"/>
    <w:p w14:paraId="54A80D6B" w14:textId="77777777" w:rsidR="00332E31" w:rsidRDefault="00332E31" w:rsidP="00332E31">
      <w:r>
        <w:t>4) Programs involving multiple inheritance are error prone. (T/F)</w:t>
      </w:r>
    </w:p>
    <w:p w14:paraId="4E17A454" w14:textId="77777777" w:rsidR="00332E31" w:rsidRDefault="00332E31" w:rsidP="00332E31">
      <w:r>
        <w:t>True – Multiple inheritance can cause ambiguity (like the diamond problem).</w:t>
      </w:r>
    </w:p>
    <w:p w14:paraId="7C07F7EA" w14:textId="77777777" w:rsidR="00332E31" w:rsidRDefault="00332E31" w:rsidP="00332E31"/>
    <w:p w14:paraId="58BEBE33" w14:textId="77777777" w:rsidR="00332E31" w:rsidRDefault="00332E31" w:rsidP="00332E31">
      <w:r>
        <w:t>5) As a substitute for multiple inheritance, Java provides interfaces. However, they don't inherit any class functionality. (T/F)</w:t>
      </w:r>
    </w:p>
    <w:p w14:paraId="28937D7A" w14:textId="77777777" w:rsidR="00332E31" w:rsidRDefault="00332E31" w:rsidP="00332E31">
      <w:r>
        <w:t>True – Interfaces allow multiple inheritance of type, but not of implementation (before Java 8 default methods).</w:t>
      </w:r>
    </w:p>
    <w:p w14:paraId="3D4167B8" w14:textId="77777777" w:rsidR="00332E31" w:rsidRDefault="00332E31" w:rsidP="00332E31"/>
    <w:p w14:paraId="1134D2BE" w14:textId="77777777" w:rsidR="00332E31" w:rsidRDefault="00332E31" w:rsidP="00332E31">
      <w:r>
        <w:t>6) Like multiple inheritance, Java interfaces are error prone. (T/F)</w:t>
      </w:r>
    </w:p>
    <w:p w14:paraId="32856EC8" w14:textId="77777777" w:rsidR="00332E31" w:rsidRDefault="00332E31" w:rsidP="00332E31">
      <w:r>
        <w:t>False – Interfaces avoid most ambiguity issues of multiple inheritance.</w:t>
      </w:r>
    </w:p>
    <w:p w14:paraId="43F7CB7E" w14:textId="77777777" w:rsidR="00332E31" w:rsidRDefault="00332E31" w:rsidP="00332E31"/>
    <w:p w14:paraId="14467CA3" w14:textId="77777777" w:rsidR="00332E31" w:rsidRDefault="00332E31" w:rsidP="00332E31">
      <w:r>
        <w:t xml:space="preserve">7) Single inheritance results in a single inheritance path through the inheritance tree from any class to Object class (i.e. one parent, one grand parent, one great </w:t>
      </w:r>
      <w:proofErr w:type="gramStart"/>
      <w:r>
        <w:t>grand-parent</w:t>
      </w:r>
      <w:proofErr w:type="gramEnd"/>
      <w:r>
        <w:t>, and so on). (T/F)</w:t>
      </w:r>
    </w:p>
    <w:p w14:paraId="6F284736" w14:textId="77777777" w:rsidR="00332E31" w:rsidRDefault="00332E31" w:rsidP="00332E31">
      <w:r>
        <w:t>True – Single inheritance forms a linear hierarchy up to Object.</w:t>
      </w:r>
    </w:p>
    <w:p w14:paraId="7740E630" w14:textId="77777777" w:rsidR="00332E31" w:rsidRDefault="00332E31" w:rsidP="00332E31"/>
    <w:p w14:paraId="0FCBBE25" w14:textId="77777777" w:rsidR="00332E31" w:rsidRDefault="00332E31" w:rsidP="00332E31">
      <w:r>
        <w:t>8) Multiple inheritance results in a single inheritance path through the inheritance tree. (T/F)</w:t>
      </w:r>
    </w:p>
    <w:p w14:paraId="164A4AEA" w14:textId="77777777" w:rsidR="00332E31" w:rsidRDefault="00332E31" w:rsidP="00332E31">
      <w:r>
        <w:t>False – Multiple inheritance can create multiple paths to a common ancestor.</w:t>
      </w:r>
    </w:p>
    <w:p w14:paraId="3B28B2B3" w14:textId="77777777" w:rsidR="00332E31" w:rsidRDefault="00332E31" w:rsidP="00332E31"/>
    <w:p w14:paraId="235C3FA4" w14:textId="77777777" w:rsidR="00332E31" w:rsidRDefault="00332E31" w:rsidP="00332E31">
      <w:r>
        <w:t>9) In Java, there is always a single known way for the system to construct and initialize an object. (T/F)</w:t>
      </w:r>
    </w:p>
    <w:p w14:paraId="25023C6A" w14:textId="77777777" w:rsidR="00332E31" w:rsidRDefault="00332E31" w:rsidP="00332E31">
      <w:r>
        <w:t>True – Java’s single inheritance ensures one constructor chain.</w:t>
      </w:r>
    </w:p>
    <w:p w14:paraId="61D46D12" w14:textId="77777777" w:rsidR="00332E31" w:rsidRDefault="00332E31" w:rsidP="00332E31"/>
    <w:p w14:paraId="2D693F14" w14:textId="77777777" w:rsidR="00332E31" w:rsidRDefault="00332E31" w:rsidP="00332E31">
      <w:r>
        <w:t>10) In multiple inheritance, there are multiple ways for the system to construct and initialize an object and that cause ambiguity and programming errors. (T/F)</w:t>
      </w:r>
    </w:p>
    <w:p w14:paraId="3D164977" w14:textId="39A5BF8D" w:rsidR="00781275" w:rsidRDefault="00332E31" w:rsidP="00332E31">
      <w:r>
        <w:t>True – Multiple inheritance can complicate object construction and initialization.</w:t>
      </w: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16"/>
    <w:rsid w:val="000D6616"/>
    <w:rsid w:val="001F5FAC"/>
    <w:rsid w:val="00332E31"/>
    <w:rsid w:val="00781275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B5FE9-340B-4091-84A1-C19EC52E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6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1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1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1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1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1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1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D6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2025-10-09T02:25:00Z</dcterms:created>
  <dcterms:modified xsi:type="dcterms:W3CDTF">2025-10-09T02:25:00Z</dcterms:modified>
</cp:coreProperties>
</file>