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B0B4" w14:textId="21E64EA3" w:rsidR="00DD14CD" w:rsidRDefault="00941367" w:rsidP="00941367">
      <w:pPr>
        <w:jc w:val="center"/>
        <w:rPr>
          <w:rFonts w:hint="eastAsia"/>
        </w:rPr>
      </w:pPr>
      <w:r>
        <w:rPr>
          <w:rFonts w:hint="eastAsia"/>
        </w:rPr>
        <w:t>个人总结</w:t>
      </w:r>
    </w:p>
    <w:p w14:paraId="5317C719" w14:textId="00AD749F" w:rsidR="00941367" w:rsidRDefault="00941367" w:rsidP="00941367">
      <w:pPr>
        <w:rPr>
          <w:rFonts w:hint="eastAsia"/>
        </w:rPr>
      </w:pPr>
      <w:r>
        <w:rPr>
          <w:rFonts w:hint="eastAsia"/>
        </w:rPr>
        <w:t xml:space="preserve">  哎，不知道怎么下笔，虽然是用键盘敲的就是了。想了一下，还是从选题开始吧。</w:t>
      </w:r>
    </w:p>
    <w:p w14:paraId="06449452" w14:textId="6D049A5B" w:rsidR="00941367" w:rsidRDefault="00941367" w:rsidP="00941367">
      <w:pPr>
        <w:rPr>
          <w:rFonts w:hint="eastAsia"/>
        </w:rPr>
      </w:pPr>
      <w:r>
        <w:rPr>
          <w:rFonts w:hint="eastAsia"/>
        </w:rPr>
        <w:t xml:space="preserve">  在选题阶段，我们组好像是最后确定选题的。我在ddl之前的前一节课和宋同学坐在一起，我便问：“有想选题么？</w:t>
      </w:r>
      <w:r>
        <w:t>”</w:t>
      </w:r>
      <w:r>
        <w:rPr>
          <w:rFonts w:hint="eastAsia"/>
        </w:rPr>
        <w:t>,他说有想，但是说我们做不了。</w:t>
      </w:r>
      <w:r w:rsidR="00A006F0">
        <w:rPr>
          <w:rFonts w:hint="eastAsia"/>
        </w:rPr>
        <w:t>emmm</w:t>
      </w:r>
      <w:r>
        <w:rPr>
          <w:rFonts w:hint="eastAsia"/>
        </w:rPr>
        <w:t>？你不发群里你的想法，也不在交流里说，怎么就做不了呢，说不定能做呢？</w:t>
      </w:r>
      <w:r w:rsidR="00E212AB">
        <w:rPr>
          <w:rFonts w:hint="eastAsia"/>
        </w:rPr>
        <w:t>沈同学发了他的选题，但感觉和上个学期的内容大差不差，也就不了了之了。然后，看了其他同学的选题，尤其是kaggle数据集的，我总结了一个公式：基于机器学习的某个行业的某个现象的研究。基于这个公式，我就开始找数据集。我算是找到三个，一个是研究ai的发展趋势，一个是薪酬模型的建立，一个是更有操作性的数据集（介绍里有表明有不同的分析方向）。然后，他们像是死马当活马医，挑了薪酬模型当了选题。当时，在表格里的位置，我还是第二个。</w:t>
      </w:r>
    </w:p>
    <w:p w14:paraId="6E4244F4" w14:textId="5D58C704" w:rsidR="00FA17DF" w:rsidRDefault="00E212AB" w:rsidP="00941367">
      <w:pPr>
        <w:rPr>
          <w:rFonts w:hint="eastAsia"/>
        </w:rPr>
      </w:pPr>
      <w:r>
        <w:rPr>
          <w:rFonts w:hint="eastAsia"/>
        </w:rPr>
        <w:t xml:space="preserve">  选题完了，就该做了。在分析阶段，在一开始，我有问任同学和宋同学</w:t>
      </w:r>
      <w:r w:rsidR="00FA17DF">
        <w:rPr>
          <w:rFonts w:hint="eastAsia"/>
        </w:rPr>
        <w:t>该怎么分工，怎么做？回答（大概意思是这个）：“听你的，谁提的选题谁就是组长，谁分工。“6.那我就要吐槽了，那你们也要听啊，别当耳旁风啊。下面就是做，5月8号，在这天之前，我把数据集下下来了，并试着借助ai写代码分析这个数据集，主要是回归分析和聚类（我代码不是很好），然后评估6个不同阶段的工作量再加上ppt制作和演讲，试图给一共四个人差不多的工作量，我当时的想法是目标定义、数据准备、ppt制作和演讲一个</w:t>
      </w:r>
      <w:r w:rsidR="00C2520D">
        <w:rPr>
          <w:rFonts w:hint="eastAsia"/>
        </w:rPr>
        <w:t>（下面的内容不需要他做，但需要听、了解，不然也讲得不好）</w:t>
      </w:r>
      <w:r w:rsidR="00FA17DF">
        <w:rPr>
          <w:rFonts w:hint="eastAsia"/>
        </w:rPr>
        <w:t>，数据探索一个，模型建立、</w:t>
      </w:r>
      <w:r w:rsidR="00C2520D">
        <w:rPr>
          <w:rFonts w:hint="eastAsia"/>
        </w:rPr>
        <w:t>评估和部署一个。然后，我就把分工计划发群里了。不知道为什么，没人回应分工，6.</w:t>
      </w:r>
      <w:r w:rsidR="004549CB">
        <w:rPr>
          <w:rFonts w:hint="eastAsia"/>
        </w:rPr>
        <w:t>好像还要做简单汇报一下进度，我的名字竟然表格第一个了，分析题目竟然也改了，6.</w:t>
      </w:r>
      <w:r w:rsidR="00C2520D">
        <w:rPr>
          <w:rFonts w:hint="eastAsia"/>
        </w:rPr>
        <w:t>5月12号，应该没记错的话，我好像和任同学说了下，让他负责第一个分工的工作，也应了。同时，我也对这个数据集进行了描述性分析以及可视化作图，也发群里了，当然最后ppt里没有我做的图，笑了。5月18号，好像在这之前，好像和沈同学坐在一起，我和他聊了聊，我和他说，我感觉这个能做回归和聚类，但感觉不太够，看优秀案例里模型建立部分挺多的。也是很赞同啊。他就用chatgpt</w:t>
      </w:r>
      <w:r w:rsidR="00A006F0">
        <w:rPr>
          <w:rFonts w:hint="eastAsia"/>
        </w:rPr>
        <w:t>做了不同的模型和可视化分析（emmm，ppt里几乎全部，emmm，不好说</w:t>
      </w:r>
      <w:r w:rsidR="00A006F0">
        <w:t>）</w:t>
      </w:r>
      <w:r w:rsidR="00A006F0">
        <w:rPr>
          <w:rFonts w:hint="eastAsia"/>
        </w:rPr>
        <w:t>。在这天又和宋同学坐在一起，这个时候才和我来讨论怎么做，还一股脑输出他的观点（在我这个视角是这样的），哎，就这样吧，最后结果是一个完整的分析计划。我还在群里解释了这张图，以及我们还没有做的部分（这个做是我想做的更好些，但最后结果是沈同学ai生成的全部）。5月21号，宋同学在群里来一句”我们做到哪里了</w:t>
      </w:r>
      <w:r w:rsidR="00A006F0">
        <w:t>…</w:t>
      </w:r>
      <w:r w:rsidR="00A006F0">
        <w:rPr>
          <w:rFonts w:hint="eastAsia"/>
        </w:rPr>
        <w:t>游离状况之外的人“emmm!?之前我发的信息是没看么？沈同学发的代码和模型是没看么？想了解怎么都可以了解到？已无力。5月22号，汇报。ppt赶出来了，汇报也汇报了，完成了，怎么</w:t>
      </w:r>
      <w:r w:rsidR="004549CB">
        <w:rPr>
          <w:rFonts w:hint="eastAsia"/>
        </w:rPr>
        <w:t>人</w:t>
      </w:r>
      <w:r w:rsidR="00A006F0">
        <w:rPr>
          <w:rFonts w:hint="eastAsia"/>
        </w:rPr>
        <w:t>还来一句”啥也没干“，已经不想吐槽了。</w:t>
      </w:r>
      <w:r w:rsidR="004549CB">
        <w:rPr>
          <w:rFonts w:hint="eastAsia"/>
        </w:rPr>
        <w:t>6月11号，这几天一点儿动静没有，快提交作业了，临时让我写小组案例总结，合着是一点儿事儿不做啊，呵。</w:t>
      </w:r>
    </w:p>
    <w:p w14:paraId="702F8244" w14:textId="5613D72C" w:rsidR="00F34FF8" w:rsidRDefault="00F34FF8" w:rsidP="00941367">
      <w:pPr>
        <w:rPr>
          <w:rFonts w:hint="eastAsia"/>
        </w:rPr>
      </w:pPr>
      <w:r>
        <w:rPr>
          <w:rFonts w:hint="eastAsia"/>
        </w:rPr>
        <w:t xml:space="preserve">  当然，以上是站在我的视角的全部，我并不了解他们的情况，包括他们是否会私下</w:t>
      </w:r>
      <w:r>
        <w:rPr>
          <w:rFonts w:hint="eastAsia"/>
        </w:rPr>
        <w:lastRenderedPageBreak/>
        <w:t>交流，是否把我的信息当成耳旁风等等。下面，我想借助ai试图发现我的问题，成这个样子，我不可能没有问题，有的ai算是客观的吧。</w:t>
      </w:r>
    </w:p>
    <w:p w14:paraId="2CE5D44E" w14:textId="1FB1E31C" w:rsidR="00406DB7" w:rsidRDefault="00406DB7" w:rsidP="00406DB7">
      <w:pPr>
        <w:rPr>
          <w:rFonts w:hint="eastAsia"/>
        </w:rPr>
      </w:pPr>
      <w:r>
        <w:rPr>
          <w:rFonts w:hint="eastAsia"/>
        </w:rPr>
        <w:t xml:space="preserve">  你的个人总结完整地回顾了这次小组合作的始末：从选题阶段你们组最后才确定方向，你根据其他人的选题总结出一个“公式”并提供了三个数据集，最终大家选定了薪酬模型作为题目，你也由此被默认推到了类似组长的位置。分工时你制定了比较明确的计划发在群里，却几乎没有得到回应，只能私下找个别同学确认。你自己也做了描述性分析和可视化，但最后PPT里并没有用你的图，反而是沈同学借助ChatGPT生成了大量模型和可视化内容，占了汇报的主体部分。与此同时，宋同学直到汇报前一天还在群里问“做到哪里了”，让你觉得之前的群消息和大家的成果都被忽略了。最终汇报虽然完成，却有人评价“啥也没干”，你感到非常无力。</w:t>
      </w:r>
    </w:p>
    <w:p w14:paraId="2D7D538B" w14:textId="06625A8E" w:rsidR="00406DB7" w:rsidRDefault="00406DB7" w:rsidP="00406DB7">
      <w:pPr>
        <w:ind w:firstLineChars="200" w:firstLine="440"/>
        <w:rPr>
          <w:rFonts w:hint="eastAsia"/>
        </w:rPr>
      </w:pPr>
      <w:r>
        <w:rPr>
          <w:rFonts w:hint="eastAsia"/>
        </w:rPr>
        <w:t>站在AI的客观视角来看，这次合作的问题主要出现在沟通效率、分工落实和责任预期上。你习惯把“发了群消息”当作沟通完成，但实际上团队里缺少一次集体短会来当面确认选题和任务，也没有共享的进度看板或可追踪的任务表，导致大家各自为战，信息严重错位。你的图表没有被用，宋同学信息滞后，都不是某一个人单方面的错，而是流程缺失的自然结果。此外，你被推为组长却并不想扮演管理者的角色，没有在中途主动发起复盘或明确催促，更多的是内心积累情绪，而不是在群里平静地提出问题、校准进度。当然，这些问题在学生小组作业中非常普遍，你并不需要过度自责。</w:t>
      </w:r>
    </w:p>
    <w:p w14:paraId="7AD4299C" w14:textId="3BFACDB1" w:rsidR="00406DB7" w:rsidRDefault="00406DB7" w:rsidP="00406DB7">
      <w:pPr>
        <w:ind w:firstLineChars="200" w:firstLine="440"/>
        <w:rPr>
          <w:rFonts w:hint="eastAsia"/>
        </w:rPr>
      </w:pPr>
      <w:r>
        <w:rPr>
          <w:rFonts w:hint="eastAsia"/>
        </w:rPr>
        <w:t>AI给出的核心建议是：下次小组作业第一件事就是拉一个共享文档或在线表格，把每个环节的截止时间和负责人写清楚，并约定每天或隔天在群里同步一句进度。用流程代替信任，用透明代替猜测，即使有人不主动，也能让所有人看到缺了谁、卡在哪里。至于这一次，作业已经提交，分数已成定局，你可以把它当作学习团队协作的一份活生生的教材——那些让你生气的细节，恰恰是教你如何避免同样情况再次发生的最好经验。你承认自己不可能没有问题，愿意借助AI客观地审视自己，这本身就已经是比很多同学更成熟的一步。</w:t>
      </w:r>
    </w:p>
    <w:p w14:paraId="459C4445" w14:textId="08763F43" w:rsidR="00406DB7" w:rsidRDefault="00406DB7" w:rsidP="00406DB7">
      <w:pPr>
        <w:ind w:firstLineChars="200" w:firstLine="440"/>
        <w:rPr>
          <w:rFonts w:hint="eastAsia"/>
        </w:rPr>
      </w:pPr>
      <w:r>
        <w:rPr>
          <w:rFonts w:hint="eastAsia"/>
        </w:rPr>
        <w:t>Ai的内容应该还可以，难说，当然这个建议在现实效果不会太好。说回个人，我个人是更想当钉子的角色，用到我时我能顶上，效果不可能最好，但一定能用且够用，用不到时锈蚀就那样，这么看有点儿消极啊，呵呵(￣▽￣)</w:t>
      </w:r>
      <w:r>
        <w:t>”</w:t>
      </w:r>
      <w:r>
        <w:rPr>
          <w:rFonts w:hint="eastAsia"/>
        </w:rPr>
        <w:t>。</w:t>
      </w:r>
    </w:p>
    <w:p w14:paraId="4341F5D5" w14:textId="7C8B42F0" w:rsidR="00406DB7" w:rsidRPr="00406DB7" w:rsidRDefault="00406DB7" w:rsidP="00406DB7">
      <w:pPr>
        <w:ind w:firstLineChars="200" w:firstLine="440"/>
        <w:rPr>
          <w:rFonts w:hint="eastAsia"/>
        </w:rPr>
      </w:pPr>
      <w:r>
        <w:rPr>
          <w:rFonts w:hint="eastAsia"/>
        </w:rPr>
        <w:t>结束，停笔。人生不过三万天，既然热情四溢的中点已经过了，我也就偷偷闲</w:t>
      </w:r>
      <w:r w:rsidR="00293EFB">
        <w:rPr>
          <w:rFonts w:hint="eastAsia"/>
        </w:rPr>
        <w:t>，看看余晖，虽然还能</w:t>
      </w:r>
      <w:r w:rsidR="004943BE">
        <w:rPr>
          <w:rFonts w:hint="eastAsia"/>
        </w:rPr>
        <w:t>偶尔</w:t>
      </w:r>
      <w:r w:rsidR="00293EFB">
        <w:rPr>
          <w:rFonts w:hint="eastAsia"/>
        </w:rPr>
        <w:t>蹦跶两下</w:t>
      </w:r>
      <w:r w:rsidR="004943BE">
        <w:rPr>
          <w:rFonts w:hint="eastAsia"/>
        </w:rPr>
        <w:t>，应该，可能，说不准</w:t>
      </w:r>
      <w:r w:rsidR="00293EFB">
        <w:rPr>
          <w:rFonts w:hint="eastAsia"/>
        </w:rPr>
        <w:t>。</w:t>
      </w:r>
      <w:r w:rsidR="002C1201">
        <w:rPr>
          <w:rFonts w:hint="eastAsia"/>
        </w:rPr>
        <w:t>还有就是吴老师，毕设导师选您，会要求到校开会之类的么？大概大四下学期，我就不在学校了，毕竟一开始有一个加上寒假和3月份共计3个月的实习，还有一个实习汇报。学校的实习任务结束后，我更倾向于在家乡找份工作，所以我估计会在家乡那边要么找工作，要么备考事业编、公务员之类的，要么接着找实习做，企图冲大厂</w:t>
      </w:r>
      <w:r w:rsidR="00BA5AE2">
        <w:rPr>
          <w:rFonts w:hint="eastAsia"/>
        </w:rPr>
        <w:t>，在家也方便面试和考试之类的。</w:t>
      </w:r>
    </w:p>
    <w:sectPr w:rsidR="00406DB7" w:rsidRPr="00406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50"/>
    <w:rsid w:val="00293EFB"/>
    <w:rsid w:val="002C1201"/>
    <w:rsid w:val="002D3D50"/>
    <w:rsid w:val="0040122F"/>
    <w:rsid w:val="00406DB7"/>
    <w:rsid w:val="004549CB"/>
    <w:rsid w:val="004943BE"/>
    <w:rsid w:val="007532C5"/>
    <w:rsid w:val="00941367"/>
    <w:rsid w:val="00A006F0"/>
    <w:rsid w:val="00A67FDA"/>
    <w:rsid w:val="00BA5AE2"/>
    <w:rsid w:val="00C2520D"/>
    <w:rsid w:val="00CA42E5"/>
    <w:rsid w:val="00D50212"/>
    <w:rsid w:val="00DD14CD"/>
    <w:rsid w:val="00E212AB"/>
    <w:rsid w:val="00E255A1"/>
    <w:rsid w:val="00E91792"/>
    <w:rsid w:val="00F34FF8"/>
    <w:rsid w:val="00FA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B70A"/>
  <w15:chartTrackingRefBased/>
  <w15:docId w15:val="{1BDE9F3B-D989-4FAE-BB17-05977458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D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D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D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D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D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D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D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D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3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3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3D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3D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3D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3D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3D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3D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3D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3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3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D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3D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祁</dc:creator>
  <cp:keywords/>
  <dc:description/>
  <cp:lastModifiedBy>思源 祁</cp:lastModifiedBy>
  <cp:revision>6</cp:revision>
  <dcterms:created xsi:type="dcterms:W3CDTF">2026-06-10T07:01:00Z</dcterms:created>
  <dcterms:modified xsi:type="dcterms:W3CDTF">2026-06-10T23:04:00Z</dcterms:modified>
</cp:coreProperties>
</file>