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Constants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CELL_RADIUS = 1000;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NUM_USERS = 100;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NUM_DRONES = 5;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CELL_COUNT = 5;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INITIAL_HEIGHT = 30;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MAX_HEIGHT = 120;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HEIGHT_STEP = 15;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SIMULATION_TIME = 1;  % in seconds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TIME_STEP = 0.1;  % in seconds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MAX_SPEED = 0.5;  % in meters per second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MOVE_TOWARDS_USERS_PROBABILITY = 0.8;  % Probability to move towards areas with high user density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Generate drone and cell positions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drone_positions = [2000, 2000; 4000, 2000; 6000, 2000; 4000, 4000; 6000, 4000];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cell_centers = drone_positions;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height range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height_range = INITIAL_HEIGHT:HEIGHT_STEP:MAX_HEIGHT;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 = height_range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Simulate user positions and calculate RSRP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all_users = cell(NUM_DRONES, 1);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all_rsrp = cell(NUM_DRONES, 1);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= 1:NUM_DRONES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users = generate_users(cell_centers(i, :), NUM_USERS, CELL_RADIUS);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all_users{i} = users;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rsrp = calculate_rsrp(users, drone_positions(i, :), h, 33);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all_rsrp{i} = rsrp;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Mobility and communication simulation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figure;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 = 1:SIMULATION_TIME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 = 1:NUM_DRONES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% Move users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users = all_users{i};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new_users = move_users(users, cell_centers(i, :), CELL_RADIUS, MAX_SPEED);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all_users{i} = new_users;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% Update RSRP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rsrp = calculate_rsrp(new_users, drone_positions(i, :), h, 33);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all_rsrp{i} = rsrp;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Drone-to-drone communication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drone_rsrp = calculate_drone_to_drone_rsrp(drone_positions, h, 33);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all_rsrp = transmit_signal(drone_rsrp, all_rsrp);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Move drones towards areas with high user density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 = 1:NUM_DRONES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users = all_users{i};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drone_pos = drone_positions(i, :);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rand &lt; MOVE_TOWARDS_USERS_PROBABILITY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Compute centroid of user positions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centroid = mean(users);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Compute direction vector towards centroid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direction = centroid - drone_pos;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Normalize direction vector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direction = direction / norm(direction);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Compute new drone position by moving in the direction of the centroid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new_drone_pos = drone_pos + direction * MAX_SPEED;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Update drone position if it is within the cell radius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sqrt((new_drone_pos(1) - cell_centers(i, 1))^2 + (new_drone_pos(2) - cell_centers(i, 2))^2) &lt;= CELL_RADIUS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drone_positions(i, :) = new_drone_pos;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Plot user positions and RSRP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clf;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 = 1:NUM_DRONES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users = all_users{i};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rsrp = all_rsrp{i};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scatter(users(:, 1), users(:, 2), 50, rsrp, 'filled');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hold on;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scatter(drone_positions(i, 1), drone_positions(i, 2), 100, 'kx');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colorbar;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title(sprintf('RSRP for Users in Different Cells (t = %d, Height = %d)', t, h));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xlabel('Cell Radius(m) 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ylabel('Cell Radius(m)');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drawnow;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pause(TIME_STEP);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Function Definitions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Generate random user positions within a cell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users = generate_users(cell_center, num_users, cell_radius)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users = zeros(num_users, 2);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= 1:num_users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angle = 2 * pi * rand;  % Random angle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radius = cell_radius * sqrt(rand);  % Random radius within the cell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 = cell_center(1) + radius * cos(angle);  % Compute x-coordinate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 = cell_center(2) + radius * sin(angle);  % Compute y-coordinate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users(i, :) = [x, y];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Calculate path loss between a user and a drone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pl = path_loss(user_pos, drone_pos, drone_height)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distance_2d = sqrt((user_pos(1) - drone_pos(1))^2 + (user_pos(2) - drone_pos(2))^2);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distance_3d = sqrt(distance_2d^2 + drone_height^2);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 = 20 * log10(distance_3d) + 20 * log10(2.4 * 10^9) + 20 * log10(4 * pi / 3 * 10^-8);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Calculate RSRP (Reference Signal Received Power) for each user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rsrp = calculate_rsrp(users, drone_pos, drone_height, tx_power)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num_users = size(users, 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rsrp = zeros(num_users, 1);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= 1:num_users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 = path_loss(users(i, :), drone_pos, drone_height);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rsrp(i) = tx_power - pl;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Move users randomly within a cell, considering cell boundaries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new_users = move_users(users, cell_center, cell_radius, max_speed)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num_users = size(users, 1);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new_users = users;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= 1:num_users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angle = 2 * pi * rand;  % Random angle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speed = max_speed * rand;  % Random speed within the maximum speed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 = users(i, 1) + speed * cos(angle);  % Compute new x-coordinate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 = users(i, 2) + speed * sin(angle);  % Compute new y-coordinate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sqrt((x - cell_center(1))^2 + (y - cell_center(2))^2) &lt;= cell_radius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% Check if the new position is within the cell radius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new_users(i, :) = [x, y];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Calculate RSRP (Reference Signal Received Power) between each pair of drones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drone_rsrp = calculate_drone_to_drone_rsrp(drone_positions, drone_height, tx_power)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num_drones = size(drone_positions, 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drone_rsrp = zeros(num_drones, num_drones);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= 1:num_drones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j = 1:num_drones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i ~= j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pl = path_loss(drone_positions(i, :), drone_positions(j, :), drone_height);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drone_rsrp(i, j) = tx_power - pl;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Transmit signal between drones based on RSRP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all_rsrp = transmit_signal(drone_rsrp, all_rsrp)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num_drones = size(drone_rsrp, 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 = 1:num_drones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j = 1:num_drones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i ~= j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received_rsrp = drone_rsrp(j, i);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all_rsrp{i} = max(all_rsrp{i}, received_rsrp);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