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 = siteviewer("Buildings","Ukmmap.osm","Basemap","topographic");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 =6e9;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ss_perfect = zeros(1,100);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ss_concrete = zeros(1,100);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ss_weather = zeros(1,100);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ss_foliage = zeros(1,100);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Define the number of users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num_users = 100;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Define the location as a latitude and longitude coordinate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= [2.922137, 101.779533];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Define the radius of the circular region around the location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= 0.005;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Pre-allocate an array to hold the users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rxs = repmat(rxsite(), 1, num_users);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Generate random points within the circular region around the location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linspace(0, 2*pi, num_users+1)';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theta(1:end-1);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radius * ones(num_users, 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 = location(1) + r .* cos(theta);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 = location(2) + r .* sin(theta);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Calculate the distance of each user from the center of the region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 = distance(location(1), location(2), latitudes, longitudes);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Sort the users in ascending order of distance from the center of the region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[distances, idx] = sort(distances);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 = latitudes(idx);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 = longitudes(idx);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Create users at each fixed point within the circular region with numbered names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1:num_users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rxs(i) = rxsite("Name", num2str(i), 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"Latitude", latitudes(i), 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"Longitude", longitudes(i), 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"AntennaHeight", 1.5);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show(rxs);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 = 1:size(fq)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 = txsite("Name","Asrama ibrahim Yaaku", ... %  Transmitter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"Latitude",2.92109, 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"Longitude",101.779560, 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"AntennaHeight",120,...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"TransmitterPower",5, 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"TransmitterFrequency",fq(f));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rtpm = propagationModel("raytracing", 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"Method","SBR", 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"MaxNumReflections",10, 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"BuildingsMaterial","perfect-reflector", 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"TerrainMaterial","perfect-reflector");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coverage(tx,rtpm, 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"SignalStrengths",-80:-40, 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"MaxRange",1000, 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"Resolution",3, 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"Transparency",0.6)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los(tx,rxs)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rtpm.MaxNumReflections =10;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raytrace(tx, rxs, rtpm);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1:size(rxs,2)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ss_perfect(f,i) = sigstrength(rx, tx, rtpm);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disp("Received power using perfect reflection: " + rx.Name + ":")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disp(ss_perfect(f,i) + " dBm")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rtpm.BuildingsMaterial = "concrete";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rtpm.TerrainMaterial = "concrete";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1:size(rxs,2)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ss_concrete(f,i) = sigstrength(rx, tx, rtpm);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disp("Received power using concrete materials: " + rx.Name + ":")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disp(ss_concrete(f,i) + " dBm")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rtPlusWeather = rtpm + propagationModel("gas") + propagationModel("rain");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raytrace(tx,rx,rtPlusWeather)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1:size(rxs,2)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ss_weather(f,i) = sigstrength(rx,tx, rtPlusWeather);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disp("Received power including weather loss: " + rx.Name + ":")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disp(ss_weather(f,i) + " dBm")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Assume that propagation path travels through 5 m of foliage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foliageDepth = 5;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0.45*((fq(f)/1e9)^0.284)*foliageDepth; % Weissberger model for d &lt; 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disp("Path loss due to foliage: " + L + " dB")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Assign foliage loss as static SystemLoss on each receiver site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1:size(rxs,2)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rx.SystemLoss = 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Compute signal strength with foliage loss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1:size(rxs,2)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rx.SystemLoss = L;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ss_foliage(f,i) = sigstrength(rx,tx,rtPlusWeather);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disp(" foliage Signal strength at " + rx.Name + ":")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disp(ss_foliage(f,i) + " dBm")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1:size(rx, 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% Calculate the distance between the TX and the RX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dme = distance(tx, rxs(i,: 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dkm = dme / 1000;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%Calculate the azimuth and elevation angles between the sites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1:size(rx, 2)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[azD,elD] = angle(tx, rxs(i,: 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1:size(tx, 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 = rxs(i);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[az,el] = angle(rxs, tx(i,: 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testmatrix = [ss_perfect; ss_concrete; ss_weather; ss_foliage];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writematrix("testmatrix", "testfile.xlsx", "FileType", "spreadsheet")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