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6259" w14:textId="77777777" w:rsidR="00E77A0B" w:rsidRPr="00E77A0B" w:rsidRDefault="00E77A0B" w:rsidP="00E77A0B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</w:rPr>
      </w:pPr>
      <w:r w:rsidRPr="00E77A0B"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</w:rPr>
        <w:t>Real-Time Stock Prediction Pipeline with Kafka &amp; LSTM</w:t>
      </w:r>
    </w:p>
    <w:p w14:paraId="5CBBB14B" w14:textId="77777777" w:rsidR="00E77A0B" w:rsidRPr="00E77A0B" w:rsidRDefault="00E77A0B" w:rsidP="00E77A0B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1. Environment Setup</w:t>
      </w:r>
    </w:p>
    <w:p w14:paraId="278D7698" w14:textId="77777777" w:rsidR="00E77A0B" w:rsidRPr="00E77A0B" w:rsidRDefault="00E77A0B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Kafka Cluster</w:t>
      </w:r>
    </w:p>
    <w:p w14:paraId="790B71B8" w14:textId="77777777" w:rsidR="00E77A0B" w:rsidRPr="00E77A0B" w:rsidRDefault="00E77A0B" w:rsidP="00E77A0B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Install Apache Kafka locally or using Docker.</w:t>
      </w:r>
    </w:p>
    <w:p w14:paraId="47168B24" w14:textId="77777777" w:rsidR="00E77A0B" w:rsidRPr="00E77A0B" w:rsidRDefault="00E77A0B" w:rsidP="00E77A0B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Create necessary Kafka topics:</w:t>
      </w:r>
    </w:p>
    <w:p w14:paraId="46E4C21D" w14:textId="1EACF0B7" w:rsidR="00E77A0B" w:rsidRPr="00E77A0B" w:rsidRDefault="00E77A0B" w:rsidP="00E77A0B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u w:val="single"/>
          <w:lang w:eastAsia="en-GB"/>
        </w:rPr>
        <w:t>stock-</w:t>
      </w:r>
      <w:r w:rsidRPr="00E77A0B">
        <w:rPr>
          <w:rFonts w:ascii="Calibri" w:eastAsia="Times New Roman" w:hAnsi="Calibri" w:cs="Calibri"/>
          <w:b/>
          <w:bCs/>
          <w:u w:val="single"/>
          <w:lang w:eastAsia="en-GB"/>
        </w:rPr>
        <w:t>input-</w:t>
      </w:r>
      <w:r w:rsidRPr="00E77A0B">
        <w:rPr>
          <w:rFonts w:ascii="Calibri" w:eastAsia="Times New Roman" w:hAnsi="Calibri" w:cs="Calibri"/>
          <w:b/>
          <w:bCs/>
          <w:u w:val="single"/>
          <w:lang w:eastAsia="en-GB"/>
        </w:rPr>
        <w:t>data-topic</w:t>
      </w:r>
      <w:r w:rsidRPr="00E77A0B">
        <w:rPr>
          <w:rFonts w:ascii="Calibri" w:eastAsia="Times New Roman" w:hAnsi="Calibri" w:cs="Calibri"/>
          <w:lang w:eastAsia="en-GB"/>
        </w:rPr>
        <w:t xml:space="preserve"> </w:t>
      </w:r>
      <w:r w:rsidRPr="00E77A0B">
        <w:rPr>
          <w:rFonts w:ascii="Calibri" w:eastAsia="Times New Roman" w:hAnsi="Calibri" w:cs="Calibri"/>
          <w:lang w:eastAsia="en-GB"/>
        </w:rPr>
        <w:t>: For producer messages (real-time stock data input).</w:t>
      </w:r>
    </w:p>
    <w:p w14:paraId="50F7AACD" w14:textId="19B626A7" w:rsidR="00E77A0B" w:rsidRPr="00E77A0B" w:rsidRDefault="00E77A0B" w:rsidP="00E77A0B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u w:val="single"/>
          <w:lang w:eastAsia="en-GB"/>
        </w:rPr>
        <w:t>stock-</w:t>
      </w:r>
      <w:r w:rsidRPr="00E77A0B">
        <w:rPr>
          <w:rFonts w:ascii="Calibri" w:eastAsia="Times New Roman" w:hAnsi="Calibri" w:cs="Calibri"/>
          <w:b/>
          <w:bCs/>
          <w:u w:val="single"/>
          <w:lang w:eastAsia="en-GB"/>
        </w:rPr>
        <w:t>prediction-</w:t>
      </w:r>
      <w:r w:rsidRPr="00E77A0B">
        <w:rPr>
          <w:rFonts w:ascii="Calibri" w:eastAsia="Times New Roman" w:hAnsi="Calibri" w:cs="Calibri"/>
          <w:b/>
          <w:bCs/>
          <w:u w:val="single"/>
          <w:lang w:eastAsia="en-GB"/>
        </w:rPr>
        <w:t>data-topic</w:t>
      </w:r>
      <w:r w:rsidRPr="00E77A0B">
        <w:rPr>
          <w:rFonts w:ascii="Calibri" w:eastAsia="Times New Roman" w:hAnsi="Calibri" w:cs="Calibri"/>
          <w:lang w:eastAsia="en-GB"/>
        </w:rPr>
        <w:t>: For output messages (model predictions).</w:t>
      </w:r>
    </w:p>
    <w:p w14:paraId="48605343" w14:textId="77777777" w:rsidR="00E77A0B" w:rsidRPr="00E77A0B" w:rsidRDefault="00E77A0B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Programming Language &amp; Libraries</w:t>
      </w:r>
    </w:p>
    <w:p w14:paraId="3267148C" w14:textId="77777777" w:rsidR="00E77A0B" w:rsidRPr="00E77A0B" w:rsidRDefault="00E77A0B" w:rsidP="00E77A0B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Python is used along with:</w:t>
      </w:r>
    </w:p>
    <w:p w14:paraId="378C0538" w14:textId="77777777" w:rsidR="00E77A0B" w:rsidRPr="00E77A0B" w:rsidRDefault="00E77A0B" w:rsidP="00E77A0B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kafka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-python</w:t>
      </w:r>
      <w:r w:rsidRPr="00E77A0B">
        <w:rPr>
          <w:rFonts w:ascii="Calibri" w:eastAsia="Times New Roman" w:hAnsi="Calibri" w:cs="Calibri"/>
          <w:lang w:eastAsia="en-GB"/>
        </w:rPr>
        <w:t>: For Kafka producer and consumer.</w:t>
      </w:r>
    </w:p>
    <w:p w14:paraId="11B0FE54" w14:textId="77777777" w:rsidR="00E77A0B" w:rsidRPr="00E77A0B" w:rsidRDefault="00E77A0B" w:rsidP="00E77A0B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tensorflow</w:t>
      </w:r>
      <w:proofErr w:type="spellEnd"/>
      <w:r w:rsidRPr="00E77A0B">
        <w:rPr>
          <w:rFonts w:ascii="Calibri" w:eastAsia="Times New Roman" w:hAnsi="Calibri" w:cs="Calibri"/>
          <w:lang w:eastAsia="en-GB"/>
        </w:rPr>
        <w:t>: For building the LSTM model.</w:t>
      </w:r>
    </w:p>
    <w:p w14:paraId="4E198CD8" w14:textId="77777777" w:rsidR="00E77A0B" w:rsidRPr="00E77A0B" w:rsidRDefault="00E77A0B" w:rsidP="00E77A0B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pandas</w:t>
      </w:r>
      <w:r w:rsidRPr="00E77A0B">
        <w:rPr>
          <w:rFonts w:ascii="Calibri" w:eastAsia="Times New Roman" w:hAnsi="Calibri" w:cs="Calibri"/>
          <w:lang w:eastAsia="en-GB"/>
        </w:rPr>
        <w:t>: For data processing.</w:t>
      </w:r>
    </w:p>
    <w:p w14:paraId="453D1A61" w14:textId="77777777" w:rsidR="00E77A0B" w:rsidRDefault="00E77A0B" w:rsidP="00E77A0B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scikit-learn</w:t>
      </w:r>
      <w:r w:rsidRPr="00E77A0B">
        <w:rPr>
          <w:rFonts w:ascii="Calibri" w:eastAsia="Times New Roman" w:hAnsi="Calibri" w:cs="Calibri"/>
          <w:lang w:eastAsia="en-GB"/>
        </w:rPr>
        <w:t>: For normalization and performance evaluation.</w:t>
      </w:r>
    </w:p>
    <w:p w14:paraId="6100530B" w14:textId="48C391CE" w:rsidR="00E77A0B" w:rsidRDefault="007A29BC" w:rsidP="00E77A0B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>m</w:t>
      </w: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atplotlib</w:t>
      </w:r>
      <w:r>
        <w:rPr>
          <w:rFonts w:ascii="Calibri" w:eastAsia="Times New Roman" w:hAnsi="Calibri" w:cs="Calibri"/>
          <w:sz w:val="20"/>
          <w:szCs w:val="20"/>
          <w:lang w:eastAsia="en-GB"/>
        </w:rPr>
        <w:t>: to Plot Loss and actual/predicted values</w:t>
      </w:r>
    </w:p>
    <w:p w14:paraId="2B1A8233" w14:textId="77777777" w:rsidR="007A29BC" w:rsidRPr="00E77A0B" w:rsidRDefault="007A29BC" w:rsidP="007A29BC">
      <w:pPr>
        <w:spacing w:before="100" w:beforeAutospacing="1" w:after="100" w:afterAutospacing="1"/>
        <w:ind w:left="1440"/>
        <w:rPr>
          <w:rFonts w:ascii="Calibri" w:eastAsia="Times New Roman" w:hAnsi="Calibri" w:cs="Calibri"/>
          <w:lang w:eastAsia="en-GB"/>
        </w:rPr>
      </w:pPr>
    </w:p>
    <w:p w14:paraId="647EB991" w14:textId="77777777" w:rsidR="00E77A0B" w:rsidRPr="00E77A0B" w:rsidRDefault="00E77A0B" w:rsidP="00E77A0B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2. Data Preprocessing</w:t>
      </w:r>
    </w:p>
    <w:p w14:paraId="6CA1D115" w14:textId="77777777" w:rsidR="00E77A0B" w:rsidRPr="00E77A0B" w:rsidRDefault="00E77A0B" w:rsidP="00E77A0B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 xml:space="preserve">Load </w:t>
      </w: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NIFTY50_all.csv</w:t>
      </w:r>
      <w:r w:rsidRPr="00E77A0B">
        <w:rPr>
          <w:rFonts w:ascii="Calibri" w:eastAsia="Times New Roman" w:hAnsi="Calibri" w:cs="Calibri"/>
          <w:lang w:eastAsia="en-GB"/>
        </w:rPr>
        <w:t xml:space="preserve"> dataset.</w:t>
      </w:r>
    </w:p>
    <w:p w14:paraId="16DEF191" w14:textId="77777777" w:rsidR="00E77A0B" w:rsidRPr="00E77A0B" w:rsidRDefault="00E77A0B" w:rsidP="00E77A0B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 xml:space="preserve">Normalize </w:t>
      </w: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Open</w:t>
      </w:r>
      <w:r w:rsidRPr="00E77A0B">
        <w:rPr>
          <w:rFonts w:ascii="Calibri" w:eastAsia="Times New Roman" w:hAnsi="Calibri" w:cs="Calibri"/>
          <w:lang w:eastAsia="en-GB"/>
        </w:rPr>
        <w:t xml:space="preserve">, </w:t>
      </w: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High</w:t>
      </w:r>
      <w:r w:rsidRPr="00E77A0B">
        <w:rPr>
          <w:rFonts w:ascii="Calibri" w:eastAsia="Times New Roman" w:hAnsi="Calibri" w:cs="Calibri"/>
          <w:lang w:eastAsia="en-GB"/>
        </w:rPr>
        <w:t xml:space="preserve">, </w:t>
      </w: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Low</w:t>
      </w:r>
      <w:r w:rsidRPr="00E77A0B">
        <w:rPr>
          <w:rFonts w:ascii="Calibri" w:eastAsia="Times New Roman" w:hAnsi="Calibri" w:cs="Calibri"/>
          <w:lang w:eastAsia="en-GB"/>
        </w:rPr>
        <w:t xml:space="preserve">, </w:t>
      </w: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Close</w:t>
      </w:r>
      <w:r w:rsidRPr="00E77A0B">
        <w:rPr>
          <w:rFonts w:ascii="Calibri" w:eastAsia="Times New Roman" w:hAnsi="Calibri" w:cs="Calibri"/>
          <w:lang w:eastAsia="en-GB"/>
        </w:rPr>
        <w:t xml:space="preserve">, and </w:t>
      </w: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Volume</w:t>
      </w:r>
      <w:r w:rsidRPr="00E77A0B">
        <w:rPr>
          <w:rFonts w:ascii="Calibri" w:eastAsia="Times New Roman" w:hAnsi="Calibri" w:cs="Calibri"/>
          <w:lang w:eastAsia="en-GB"/>
        </w:rPr>
        <w:t xml:space="preserve"> columns.</w:t>
      </w:r>
    </w:p>
    <w:p w14:paraId="01E6008D" w14:textId="77777777" w:rsidR="00E77A0B" w:rsidRPr="00E77A0B" w:rsidRDefault="00E77A0B" w:rsidP="00E77A0B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Encode stock symbols as categorical data.</w:t>
      </w:r>
    </w:p>
    <w:p w14:paraId="6FAFCF87" w14:textId="77777777" w:rsidR="00E77A0B" w:rsidRPr="00E77A0B" w:rsidRDefault="00E77A0B" w:rsidP="00E77A0B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 xml:space="preserve">Create sequences of </w:t>
      </w:r>
      <w:r w:rsidRPr="00E77A0B">
        <w:rPr>
          <w:rFonts w:ascii="Calibri" w:eastAsia="Times New Roman" w:hAnsi="Calibri" w:cs="Calibri"/>
          <w:b/>
          <w:bCs/>
          <w:lang w:eastAsia="en-GB"/>
        </w:rPr>
        <w:t>10 days</w:t>
      </w:r>
      <w:r w:rsidRPr="00E77A0B">
        <w:rPr>
          <w:rFonts w:ascii="Calibri" w:eastAsia="Times New Roman" w:hAnsi="Calibri" w:cs="Calibri"/>
          <w:lang w:eastAsia="en-GB"/>
        </w:rPr>
        <w:t xml:space="preserve"> of stock prices for training the LSTM model.</w:t>
      </w:r>
    </w:p>
    <w:p w14:paraId="46B951A0" w14:textId="1099A65B" w:rsidR="00E77A0B" w:rsidRPr="00E77A0B" w:rsidRDefault="00E77A0B" w:rsidP="00E77A0B">
      <w:pPr>
        <w:rPr>
          <w:rFonts w:ascii="Calibri" w:eastAsia="Times New Roman" w:hAnsi="Calibri" w:cs="Calibri"/>
          <w:lang w:eastAsia="en-GB"/>
        </w:rPr>
      </w:pPr>
    </w:p>
    <w:p w14:paraId="4E7D40F7" w14:textId="77777777" w:rsidR="00E77A0B" w:rsidRPr="00E77A0B" w:rsidRDefault="00E77A0B" w:rsidP="00E77A0B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3. Producer Implementation</w:t>
      </w:r>
    </w:p>
    <w:p w14:paraId="36321567" w14:textId="77777777" w:rsidR="00E77A0B" w:rsidRPr="00E77A0B" w:rsidRDefault="00E77A0B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Data Generation</w:t>
      </w:r>
    </w:p>
    <w:p w14:paraId="3A6BE9CF" w14:textId="77777777" w:rsidR="00E77A0B" w:rsidRPr="00E77A0B" w:rsidRDefault="00E77A0B" w:rsidP="00E77A0B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The Kafka producer reads real-time stock data.</w:t>
      </w:r>
    </w:p>
    <w:p w14:paraId="58F5786C" w14:textId="77777777" w:rsidR="00E77A0B" w:rsidRPr="00E77A0B" w:rsidRDefault="00E77A0B" w:rsidP="00E77A0B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Data can be:</w:t>
      </w:r>
    </w:p>
    <w:p w14:paraId="5C19B959" w14:textId="77777777" w:rsidR="00E77A0B" w:rsidRPr="00E77A0B" w:rsidRDefault="00E77A0B" w:rsidP="00E77A0B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Simulated stock prices.</w:t>
      </w:r>
    </w:p>
    <w:p w14:paraId="61E87DAC" w14:textId="77777777" w:rsidR="00E77A0B" w:rsidRPr="00E77A0B" w:rsidRDefault="00E77A0B" w:rsidP="00E77A0B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Live data from APIs.</w:t>
      </w:r>
    </w:p>
    <w:p w14:paraId="06286E2D" w14:textId="77777777" w:rsidR="00F73ADF" w:rsidRDefault="00F73ADF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</w:p>
    <w:p w14:paraId="15BA5288" w14:textId="77777777" w:rsidR="00F73ADF" w:rsidRDefault="00F73ADF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</w:p>
    <w:p w14:paraId="2F2A105E" w14:textId="58176CEB" w:rsidR="00E77A0B" w:rsidRPr="00E77A0B" w:rsidRDefault="00E77A0B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lastRenderedPageBreak/>
        <w:t>Message Formatting</w:t>
      </w:r>
    </w:p>
    <w:p w14:paraId="7BC2BAAA" w14:textId="77777777" w:rsidR="00E77A0B" w:rsidRPr="00E77A0B" w:rsidRDefault="00E77A0B" w:rsidP="00E77A0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Each Kafka message includes:</w:t>
      </w:r>
    </w:p>
    <w:p w14:paraId="788007C3" w14:textId="77777777" w:rsidR="00E77A0B" w:rsidRPr="00E77A0B" w:rsidRDefault="00E77A0B" w:rsidP="00E77A0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A unique identifier.</w:t>
      </w:r>
    </w:p>
    <w:p w14:paraId="62B6B55B" w14:textId="77777777" w:rsidR="00E77A0B" w:rsidRPr="00E77A0B" w:rsidRDefault="00E77A0B" w:rsidP="00E77A0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The input features in JSON format.</w:t>
      </w:r>
    </w:p>
    <w:p w14:paraId="16584518" w14:textId="77777777" w:rsidR="00E77A0B" w:rsidRPr="00E77A0B" w:rsidRDefault="00E77A0B" w:rsidP="00E77A0B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A timestamp.</w:t>
      </w:r>
    </w:p>
    <w:p w14:paraId="535F65CF" w14:textId="7AD9CCFB" w:rsidR="00E77A0B" w:rsidRPr="00E77A0B" w:rsidRDefault="00E77A0B" w:rsidP="00E77A0B">
      <w:pPr>
        <w:rPr>
          <w:rFonts w:ascii="Calibri" w:eastAsia="Times New Roman" w:hAnsi="Calibri" w:cs="Calibri"/>
          <w:lang w:eastAsia="en-GB"/>
        </w:rPr>
      </w:pPr>
    </w:p>
    <w:p w14:paraId="0DD1A9F8" w14:textId="77777777" w:rsidR="00E77A0B" w:rsidRPr="00E77A0B" w:rsidRDefault="00E77A0B" w:rsidP="00E77A0B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4. Consumer Implementation with Neural Network Prediction</w:t>
      </w:r>
    </w:p>
    <w:p w14:paraId="3F72348F" w14:textId="77777777" w:rsidR="00E77A0B" w:rsidRPr="00E77A0B" w:rsidRDefault="00E77A0B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Data Ingestion &amp; Preprocessing</w:t>
      </w:r>
    </w:p>
    <w:p w14:paraId="1B5724E6" w14:textId="77777777" w:rsidR="00E77A0B" w:rsidRPr="00E77A0B" w:rsidRDefault="00E77A0B" w:rsidP="00E77A0B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 xml:space="preserve">The Kafka consumer listens to the </w:t>
      </w: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input-data</w:t>
      </w:r>
      <w:r w:rsidRPr="00E77A0B">
        <w:rPr>
          <w:rFonts w:ascii="Calibri" w:eastAsia="Times New Roman" w:hAnsi="Calibri" w:cs="Calibri"/>
          <w:lang w:eastAsia="en-GB"/>
        </w:rPr>
        <w:t xml:space="preserve"> topic.</w:t>
      </w:r>
    </w:p>
    <w:p w14:paraId="792F41F3" w14:textId="08067D4A" w:rsidR="00E77A0B" w:rsidRPr="00E77A0B" w:rsidRDefault="00E77A0B" w:rsidP="00E77A0B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 xml:space="preserve">Messages are parsed and </w:t>
      </w:r>
      <w:r w:rsidRPr="00E77A0B">
        <w:rPr>
          <w:rFonts w:ascii="Calibri" w:eastAsia="Times New Roman" w:hAnsi="Calibri" w:cs="Calibri"/>
          <w:lang w:eastAsia="en-GB"/>
        </w:rPr>
        <w:t>pre-processed</w:t>
      </w:r>
      <w:r w:rsidRPr="00E77A0B">
        <w:rPr>
          <w:rFonts w:ascii="Calibri" w:eastAsia="Times New Roman" w:hAnsi="Calibri" w:cs="Calibri"/>
          <w:lang w:eastAsia="en-GB"/>
        </w:rPr>
        <w:t xml:space="preserve"> to match the LSTM model's input format.</w:t>
      </w:r>
    </w:p>
    <w:p w14:paraId="25020289" w14:textId="77777777" w:rsidR="00E77A0B" w:rsidRDefault="00E77A0B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Neural Network Model</w:t>
      </w:r>
    </w:p>
    <w:p w14:paraId="30A7F8E2" w14:textId="77777777" w:rsidR="00E77A0B" w:rsidRPr="00E77A0B" w:rsidRDefault="00E77A0B" w:rsidP="00E77A0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 xml:space="preserve">This </w:t>
      </w:r>
      <w:r w:rsidRPr="00E77A0B">
        <w:rPr>
          <w:rFonts w:ascii="Calibri" w:eastAsia="Times New Roman" w:hAnsi="Calibri" w:cs="Calibri"/>
          <w:b/>
          <w:bCs/>
          <w:lang w:eastAsia="en-GB"/>
        </w:rPr>
        <w:t>LSTM-based neural network</w:t>
      </w:r>
      <w:r w:rsidRPr="00E77A0B">
        <w:rPr>
          <w:rFonts w:ascii="Calibri" w:eastAsia="Times New Roman" w:hAnsi="Calibri" w:cs="Calibri"/>
          <w:lang w:eastAsia="en-GB"/>
        </w:rPr>
        <w:t xml:space="preserve"> is designed for </w:t>
      </w:r>
      <w:r w:rsidRPr="00E77A0B">
        <w:rPr>
          <w:rFonts w:ascii="Calibri" w:eastAsia="Times New Roman" w:hAnsi="Calibri" w:cs="Calibri"/>
          <w:b/>
          <w:bCs/>
          <w:lang w:eastAsia="en-GB"/>
        </w:rPr>
        <w:t>time-series forecasting</w:t>
      </w:r>
      <w:r w:rsidRPr="00E77A0B">
        <w:rPr>
          <w:rFonts w:ascii="Calibri" w:eastAsia="Times New Roman" w:hAnsi="Calibri" w:cs="Calibri"/>
          <w:lang w:eastAsia="en-GB"/>
        </w:rPr>
        <w:t xml:space="preserve">, specifically predicting </w:t>
      </w:r>
      <w:r w:rsidRPr="00E77A0B">
        <w:rPr>
          <w:rFonts w:ascii="Calibri" w:eastAsia="Times New Roman" w:hAnsi="Calibri" w:cs="Calibri"/>
          <w:b/>
          <w:bCs/>
          <w:lang w:eastAsia="en-GB"/>
        </w:rPr>
        <w:t>stock closing prices</w:t>
      </w:r>
      <w:r w:rsidRPr="00E77A0B">
        <w:rPr>
          <w:rFonts w:ascii="Calibri" w:eastAsia="Times New Roman" w:hAnsi="Calibri" w:cs="Calibri"/>
          <w:lang w:eastAsia="en-GB"/>
        </w:rPr>
        <w:t xml:space="preserve"> based on past trends.</w:t>
      </w:r>
    </w:p>
    <w:p w14:paraId="3703B21F" w14:textId="77777777" w:rsidR="00E77A0B" w:rsidRPr="00E77A0B" w:rsidRDefault="00E77A0B" w:rsidP="00E77A0B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>Two LSTM layers</w:t>
      </w:r>
      <w:r w:rsidRPr="00E77A0B">
        <w:rPr>
          <w:rFonts w:ascii="Calibri" w:eastAsia="Times New Roman" w:hAnsi="Calibri" w:cs="Calibri"/>
          <w:lang w:eastAsia="en-GB"/>
        </w:rPr>
        <w:t xml:space="preserve"> (64 &amp; 32 units) extract patterns from historical stock data.</w:t>
      </w:r>
    </w:p>
    <w:p w14:paraId="23D515B2" w14:textId="77777777" w:rsidR="00E77A0B" w:rsidRPr="00E77A0B" w:rsidRDefault="00E77A0B" w:rsidP="00E77A0B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>Dropout layers (20%)</w:t>
      </w:r>
      <w:r w:rsidRPr="00E77A0B">
        <w:rPr>
          <w:rFonts w:ascii="Calibri" w:eastAsia="Times New Roman" w:hAnsi="Calibri" w:cs="Calibri"/>
          <w:lang w:eastAsia="en-GB"/>
        </w:rPr>
        <w:t xml:space="preserve"> prevent overfitting and improve generalization.</w:t>
      </w:r>
    </w:p>
    <w:p w14:paraId="40AE1D9D" w14:textId="77777777" w:rsidR="00E77A0B" w:rsidRPr="00E77A0B" w:rsidRDefault="00E77A0B" w:rsidP="00E77A0B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 xml:space="preserve">A Dense layer (16 neurons, </w:t>
      </w:r>
      <w:proofErr w:type="spellStart"/>
      <w:r w:rsidRPr="00E77A0B">
        <w:rPr>
          <w:rFonts w:ascii="Calibri" w:eastAsia="Times New Roman" w:hAnsi="Calibri" w:cs="Calibri"/>
          <w:b/>
          <w:bCs/>
          <w:lang w:eastAsia="en-GB"/>
        </w:rPr>
        <w:t>ReLU</w:t>
      </w:r>
      <w:proofErr w:type="spellEnd"/>
      <w:r w:rsidRPr="00E77A0B">
        <w:rPr>
          <w:rFonts w:ascii="Calibri" w:eastAsia="Times New Roman" w:hAnsi="Calibri" w:cs="Calibri"/>
          <w:b/>
          <w:bCs/>
          <w:lang w:eastAsia="en-GB"/>
        </w:rPr>
        <w:t xml:space="preserve"> activation)</w:t>
      </w:r>
      <w:r w:rsidRPr="00E77A0B">
        <w:rPr>
          <w:rFonts w:ascii="Calibri" w:eastAsia="Times New Roman" w:hAnsi="Calibri" w:cs="Calibri"/>
          <w:lang w:eastAsia="en-GB"/>
        </w:rPr>
        <w:t xml:space="preserve"> helps refine extracted features.</w:t>
      </w:r>
    </w:p>
    <w:p w14:paraId="72B2E29A" w14:textId="77777777" w:rsidR="00E77A0B" w:rsidRPr="00E77A0B" w:rsidRDefault="00E77A0B" w:rsidP="00E77A0B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>The final Dense layer (1 neuron)</w:t>
      </w:r>
      <w:r w:rsidRPr="00E77A0B">
        <w:rPr>
          <w:rFonts w:ascii="Calibri" w:eastAsia="Times New Roman" w:hAnsi="Calibri" w:cs="Calibri"/>
          <w:lang w:eastAsia="en-GB"/>
        </w:rPr>
        <w:t xml:space="preserve"> outputs the predicted closing price.</w:t>
      </w:r>
    </w:p>
    <w:p w14:paraId="57C28392" w14:textId="1F1953CC" w:rsidR="00E77A0B" w:rsidRDefault="00E77A0B" w:rsidP="00E77A0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 xml:space="preserve">This architecture enables the model to </w:t>
      </w:r>
      <w:r w:rsidRPr="00E77A0B">
        <w:rPr>
          <w:rFonts w:ascii="Calibri" w:eastAsia="Times New Roman" w:hAnsi="Calibri" w:cs="Calibri"/>
          <w:b/>
          <w:bCs/>
          <w:lang w:eastAsia="en-GB"/>
        </w:rPr>
        <w:t>capture sequential dependencies</w:t>
      </w:r>
      <w:r w:rsidRPr="00E77A0B">
        <w:rPr>
          <w:rFonts w:ascii="Calibri" w:eastAsia="Times New Roman" w:hAnsi="Calibri" w:cs="Calibri"/>
          <w:lang w:eastAsia="en-GB"/>
        </w:rPr>
        <w:t xml:space="preserve">, making it ideal for stock market prediction. </w:t>
      </w:r>
    </w:p>
    <w:p w14:paraId="717EB9EF" w14:textId="77777777" w:rsidR="00E77A0B" w:rsidRPr="00E77A0B" w:rsidRDefault="00E77A0B" w:rsidP="00E77A0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592813F7" w14:textId="77777777" w:rsidR="00E77A0B" w:rsidRPr="00E77A0B" w:rsidRDefault="00E77A0B" w:rsidP="00E77A0B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>Training Phase</w:t>
      </w:r>
    </w:p>
    <w:p w14:paraId="7192CE88" w14:textId="77777777" w:rsidR="00E77A0B" w:rsidRPr="00E77A0B" w:rsidRDefault="00E77A0B" w:rsidP="00E77A0B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The LSTM model is trained on historical stock data (regression task for predicting next-day prices).</w:t>
      </w:r>
    </w:p>
    <w:p w14:paraId="280A3583" w14:textId="77777777" w:rsidR="00E77A0B" w:rsidRPr="00E77A0B" w:rsidRDefault="00E77A0B" w:rsidP="00E77A0B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The dataset is split into:</w:t>
      </w:r>
    </w:p>
    <w:p w14:paraId="2AB3B10B" w14:textId="77777777" w:rsidR="00E77A0B" w:rsidRPr="00E77A0B" w:rsidRDefault="00E77A0B" w:rsidP="00E77A0B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>Train (80%)</w:t>
      </w:r>
      <w:r w:rsidRPr="00E77A0B">
        <w:rPr>
          <w:rFonts w:ascii="Calibri" w:eastAsia="Times New Roman" w:hAnsi="Calibri" w:cs="Calibri"/>
          <w:lang w:eastAsia="en-GB"/>
        </w:rPr>
        <w:t>: Model training.</w:t>
      </w:r>
    </w:p>
    <w:p w14:paraId="4A9BAD4A" w14:textId="77777777" w:rsidR="00E77A0B" w:rsidRPr="00E77A0B" w:rsidRDefault="00E77A0B" w:rsidP="00E77A0B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>Validation (10%)</w:t>
      </w:r>
      <w:r w:rsidRPr="00E77A0B">
        <w:rPr>
          <w:rFonts w:ascii="Calibri" w:eastAsia="Times New Roman" w:hAnsi="Calibri" w:cs="Calibri"/>
          <w:lang w:eastAsia="en-GB"/>
        </w:rPr>
        <w:t>: Hyperparameter tuning.</w:t>
      </w:r>
    </w:p>
    <w:p w14:paraId="5153D5DC" w14:textId="77777777" w:rsidR="00E77A0B" w:rsidRPr="00E77A0B" w:rsidRDefault="00E77A0B" w:rsidP="00E77A0B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>Test (10%)</w:t>
      </w:r>
      <w:r w:rsidRPr="00E77A0B">
        <w:rPr>
          <w:rFonts w:ascii="Calibri" w:eastAsia="Times New Roman" w:hAnsi="Calibri" w:cs="Calibri"/>
          <w:lang w:eastAsia="en-GB"/>
        </w:rPr>
        <w:t>: Model evaluation.</w:t>
      </w:r>
    </w:p>
    <w:p w14:paraId="18403AEE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history =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model.fit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(</w:t>
      </w:r>
    </w:p>
    <w:p w14:paraId="7321866A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    X_train,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y_train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, </w:t>
      </w:r>
    </w:p>
    <w:p w14:paraId="682E750F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   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validation_data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=(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X_val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,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y_val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),</w:t>
      </w:r>
    </w:p>
    <w:p w14:paraId="594DB782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    epochs=10,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batch_size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=16, verbose=1</w:t>
      </w:r>
    </w:p>
    <w:p w14:paraId="1585E81F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)</w:t>
      </w:r>
    </w:p>
    <w:p w14:paraId="4D26A455" w14:textId="77777777" w:rsidR="00E77A0B" w:rsidRPr="00E77A0B" w:rsidRDefault="00E77A0B" w:rsidP="00E77A0B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lastRenderedPageBreak/>
        <w:t>Integration into Consumer</w:t>
      </w:r>
    </w:p>
    <w:p w14:paraId="5E7B3E1F" w14:textId="77777777" w:rsidR="00E77A0B" w:rsidRPr="00E77A0B" w:rsidRDefault="00E77A0B" w:rsidP="00E77A0B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The trained model is loaded in the consumer.</w:t>
      </w:r>
    </w:p>
    <w:p w14:paraId="390B2505" w14:textId="77777777" w:rsidR="00E77A0B" w:rsidRPr="00E77A0B" w:rsidRDefault="00E77A0B" w:rsidP="00E77A0B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Each incoming message is fed into the LSTM model for prediction.</w:t>
      </w:r>
    </w:p>
    <w:p w14:paraId="7B981105" w14:textId="77777777" w:rsidR="00E77A0B" w:rsidRPr="00E77A0B" w:rsidRDefault="00E77A0B" w:rsidP="00E77A0B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 xml:space="preserve">Predictions are denormalized using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scaler.pkl</w:t>
      </w:r>
      <w:proofErr w:type="spellEnd"/>
      <w:r w:rsidRPr="00E77A0B">
        <w:rPr>
          <w:rFonts w:ascii="Calibri" w:eastAsia="Times New Roman" w:hAnsi="Calibri" w:cs="Calibri"/>
          <w:lang w:eastAsia="en-GB"/>
        </w:rPr>
        <w:t>.</w:t>
      </w:r>
    </w:p>
    <w:p w14:paraId="13D1F5B7" w14:textId="77777777" w:rsidR="00E77A0B" w:rsidRPr="00E77A0B" w:rsidRDefault="00E77A0B" w:rsidP="00E77A0B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 xml:space="preserve">The consumer publishes predictions to the </w:t>
      </w: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predictions</w:t>
      </w:r>
      <w:r w:rsidRPr="00E77A0B">
        <w:rPr>
          <w:rFonts w:ascii="Calibri" w:eastAsia="Times New Roman" w:hAnsi="Calibri" w:cs="Calibri"/>
          <w:lang w:eastAsia="en-GB"/>
        </w:rPr>
        <w:t xml:space="preserve"> topic.</w:t>
      </w:r>
    </w:p>
    <w:p w14:paraId="78CC1B8F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joblib.dump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(scaler, "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scaler.pkl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")</w:t>
      </w:r>
    </w:p>
    <w:p w14:paraId="494A31FD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joblib.dump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(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scaler_close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, "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scaler_close.pkl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")</w:t>
      </w:r>
    </w:p>
    <w:p w14:paraId="3E6C861C" w14:textId="64CF2C0D" w:rsidR="00E77A0B" w:rsidRPr="00E77A0B" w:rsidRDefault="00E77A0B" w:rsidP="00E77A0B">
      <w:pPr>
        <w:rPr>
          <w:rFonts w:ascii="Calibri" w:eastAsia="Times New Roman" w:hAnsi="Calibri" w:cs="Calibri"/>
          <w:lang w:eastAsia="en-GB"/>
        </w:rPr>
      </w:pPr>
    </w:p>
    <w:p w14:paraId="6461B9C9" w14:textId="77777777" w:rsidR="00E77A0B" w:rsidRPr="00E77A0B" w:rsidRDefault="00E77A0B" w:rsidP="00E77A0B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5. Running Producer and Consumer Asynchronously</w:t>
      </w:r>
    </w:p>
    <w:p w14:paraId="14213727" w14:textId="77777777" w:rsidR="00E77A0B" w:rsidRPr="00E77A0B" w:rsidRDefault="00E77A0B" w:rsidP="00E77A0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To ensure real-time processing, both the producer and consumer run in separate threads:</w:t>
      </w:r>
    </w:p>
    <w:p w14:paraId="594D928E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import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concurrent.futures</w:t>
      </w:r>
      <w:proofErr w:type="spellEnd"/>
    </w:p>
    <w:p w14:paraId="0FFC450E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5BF1DA0A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with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concurrent.futures.ThreadPoolExecutor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(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max_workers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=2) as executor:</w:t>
      </w:r>
    </w:p>
    <w:p w14:paraId="6846950F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   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executor.submit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(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run_producer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,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df_stock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)</w:t>
      </w:r>
    </w:p>
    <w:p w14:paraId="76D16212" w14:textId="77777777" w:rsidR="00E77A0B" w:rsidRPr="00E77A0B" w:rsidRDefault="00E77A0B" w:rsidP="00E7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eastAsia="en-GB"/>
        </w:rPr>
      </w:pPr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 xml:space="preserve">    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executor.submit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(</w:t>
      </w:r>
      <w:proofErr w:type="spellStart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start_consumer</w:t>
      </w:r>
      <w:proofErr w:type="spellEnd"/>
      <w:r w:rsidRPr="00E77A0B">
        <w:rPr>
          <w:rFonts w:ascii="Calibri" w:eastAsia="Times New Roman" w:hAnsi="Calibri" w:cs="Calibri"/>
          <w:sz w:val="20"/>
          <w:szCs w:val="20"/>
          <w:lang w:eastAsia="en-GB"/>
        </w:rPr>
        <w:t>)</w:t>
      </w:r>
    </w:p>
    <w:p w14:paraId="59AC55E2" w14:textId="5FC7C6EA" w:rsidR="00E77A0B" w:rsidRPr="00E77A0B" w:rsidRDefault="00E77A0B" w:rsidP="00E77A0B">
      <w:pPr>
        <w:rPr>
          <w:rFonts w:ascii="Calibri" w:eastAsia="Times New Roman" w:hAnsi="Calibri" w:cs="Calibri"/>
          <w:lang w:eastAsia="en-GB"/>
        </w:rPr>
      </w:pPr>
    </w:p>
    <w:p w14:paraId="436796FE" w14:textId="77777777" w:rsidR="00E77A0B" w:rsidRPr="00E77A0B" w:rsidRDefault="00E77A0B" w:rsidP="00E77A0B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6. Testing and Evaluation</w:t>
      </w:r>
    </w:p>
    <w:p w14:paraId="78186A95" w14:textId="77777777" w:rsidR="00E77A0B" w:rsidRPr="00E77A0B" w:rsidRDefault="00E77A0B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Performance Metrics</w:t>
      </w:r>
    </w:p>
    <w:p w14:paraId="5BBDCDF0" w14:textId="77777777" w:rsidR="00E77A0B" w:rsidRPr="00E77A0B" w:rsidRDefault="00E77A0B" w:rsidP="00E77A0B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Predictions are evaluated using:</w:t>
      </w:r>
    </w:p>
    <w:p w14:paraId="1B925B1D" w14:textId="77777777" w:rsidR="00E77A0B" w:rsidRPr="00E77A0B" w:rsidRDefault="00E77A0B" w:rsidP="00E77A0B">
      <w:pPr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>Root Mean Squared Error (RMSE)</w:t>
      </w:r>
      <w:r w:rsidRPr="00E77A0B">
        <w:rPr>
          <w:rFonts w:ascii="Calibri" w:eastAsia="Times New Roman" w:hAnsi="Calibri" w:cs="Calibri"/>
          <w:lang w:eastAsia="en-GB"/>
        </w:rPr>
        <w:t xml:space="preserve"> for accuracy.</w:t>
      </w:r>
    </w:p>
    <w:p w14:paraId="58BE22BA" w14:textId="77777777" w:rsidR="00E77A0B" w:rsidRPr="00E77A0B" w:rsidRDefault="00E77A0B" w:rsidP="00E77A0B">
      <w:pPr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b/>
          <w:bCs/>
          <w:lang w:eastAsia="en-GB"/>
        </w:rPr>
        <w:t>R-squared score</w:t>
      </w:r>
      <w:r w:rsidRPr="00E77A0B">
        <w:rPr>
          <w:rFonts w:ascii="Calibri" w:eastAsia="Times New Roman" w:hAnsi="Calibri" w:cs="Calibri"/>
          <w:lang w:eastAsia="en-GB"/>
        </w:rPr>
        <w:t xml:space="preserve"> for model performance.</w:t>
      </w:r>
    </w:p>
    <w:p w14:paraId="11472672" w14:textId="77777777" w:rsidR="00E77A0B" w:rsidRPr="00E77A0B" w:rsidRDefault="00E77A0B" w:rsidP="00E77A0B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E77A0B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Real-Time Monitoring</w:t>
      </w:r>
    </w:p>
    <w:p w14:paraId="719A93F7" w14:textId="77777777" w:rsidR="00E77A0B" w:rsidRPr="00E77A0B" w:rsidRDefault="00E77A0B" w:rsidP="00E77A0B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Implement logging or a dashboard to monitor:</w:t>
      </w:r>
    </w:p>
    <w:p w14:paraId="522B5F8B" w14:textId="77777777" w:rsidR="00E77A0B" w:rsidRPr="00E77A0B" w:rsidRDefault="00E77A0B" w:rsidP="00E77A0B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Number of messages processed.</w:t>
      </w:r>
    </w:p>
    <w:p w14:paraId="64FD383A" w14:textId="77777777" w:rsidR="00E77A0B" w:rsidRPr="00E77A0B" w:rsidRDefault="00E77A0B" w:rsidP="00E77A0B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Prediction latency.</w:t>
      </w:r>
    </w:p>
    <w:p w14:paraId="6162F604" w14:textId="77777777" w:rsidR="00E77A0B" w:rsidRDefault="00E77A0B" w:rsidP="00E77A0B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E77A0B">
        <w:rPr>
          <w:rFonts w:ascii="Calibri" w:eastAsia="Times New Roman" w:hAnsi="Calibri" w:cs="Calibri"/>
          <w:lang w:eastAsia="en-GB"/>
        </w:rPr>
        <w:t>Performance metrics over time.</w:t>
      </w:r>
    </w:p>
    <w:p w14:paraId="248A6B6C" w14:textId="77777777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77EFF17B" w14:textId="77777777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3D509B75" w14:textId="77777777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4160060C" w14:textId="77777777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5158BD9E" w14:textId="77777777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2EED6883" w14:textId="77777777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22A61123" w14:textId="27FCF91C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>Model Training Loss Graph</w:t>
      </w:r>
    </w:p>
    <w:p w14:paraId="1FE2029F" w14:textId="1E9F700F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73ADF">
        <w:rPr>
          <w:rFonts w:ascii="Calibri" w:eastAsia="Times New Roman" w:hAnsi="Calibri" w:cs="Calibri"/>
          <w:lang w:eastAsia="en-GB"/>
        </w:rPr>
        <w:drawing>
          <wp:inline distT="0" distB="0" distL="0" distR="0" wp14:anchorId="659AA4B9" wp14:editId="4AACD560">
            <wp:extent cx="5731510" cy="2865755"/>
            <wp:effectExtent l="0" t="0" r="0" b="4445"/>
            <wp:docPr id="212238180" name="Picture 1" descr="A graph of a training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180" name="Picture 1" descr="A graph of a training lo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DB0B" w14:textId="77777777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33D8DD5E" w14:textId="2DFA72C8" w:rsidR="00F73ADF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Actual vs Predicted Closing price</w:t>
      </w:r>
    </w:p>
    <w:p w14:paraId="1B246D91" w14:textId="6DFD8D39" w:rsidR="00F73ADF" w:rsidRPr="00E77A0B" w:rsidRDefault="00F73ADF" w:rsidP="00F73ADF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73ADF">
        <w:rPr>
          <w:rFonts w:ascii="Calibri" w:eastAsia="Times New Roman" w:hAnsi="Calibri" w:cs="Calibri"/>
          <w:lang w:eastAsia="en-GB"/>
        </w:rPr>
        <w:drawing>
          <wp:inline distT="0" distB="0" distL="0" distR="0" wp14:anchorId="331FB17A" wp14:editId="4B5DFC19">
            <wp:extent cx="5731510" cy="2865755"/>
            <wp:effectExtent l="0" t="0" r="0" b="4445"/>
            <wp:docPr id="30233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38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D557" w14:textId="7C12294F" w:rsidR="00E77A0B" w:rsidRPr="00E77A0B" w:rsidRDefault="00E77A0B" w:rsidP="00E77A0B">
      <w:pPr>
        <w:rPr>
          <w:rFonts w:ascii="Calibri" w:eastAsia="Times New Roman" w:hAnsi="Calibri" w:cs="Calibri"/>
          <w:lang w:eastAsia="en-GB"/>
        </w:rPr>
      </w:pPr>
    </w:p>
    <w:p w14:paraId="1B251E88" w14:textId="77777777" w:rsidR="00FA54EF" w:rsidRPr="00E77A0B" w:rsidRDefault="00FA54EF">
      <w:pPr>
        <w:rPr>
          <w:rFonts w:ascii="Calibri" w:hAnsi="Calibri" w:cs="Calibri"/>
        </w:rPr>
      </w:pPr>
    </w:p>
    <w:sectPr w:rsidR="00FA54EF" w:rsidRPr="00E7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5437C"/>
    <w:multiLevelType w:val="multilevel"/>
    <w:tmpl w:val="5318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552C8"/>
    <w:multiLevelType w:val="multilevel"/>
    <w:tmpl w:val="247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7D7A"/>
    <w:multiLevelType w:val="multilevel"/>
    <w:tmpl w:val="1CB0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F0EFD"/>
    <w:multiLevelType w:val="multilevel"/>
    <w:tmpl w:val="6F30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A0C3B"/>
    <w:multiLevelType w:val="multilevel"/>
    <w:tmpl w:val="ECC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825EF"/>
    <w:multiLevelType w:val="multilevel"/>
    <w:tmpl w:val="E9DE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61629"/>
    <w:multiLevelType w:val="multilevel"/>
    <w:tmpl w:val="A16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C67E0"/>
    <w:multiLevelType w:val="multilevel"/>
    <w:tmpl w:val="7610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C0989"/>
    <w:multiLevelType w:val="multilevel"/>
    <w:tmpl w:val="FCC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302F5"/>
    <w:multiLevelType w:val="multilevel"/>
    <w:tmpl w:val="5E7E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47BB3"/>
    <w:multiLevelType w:val="multilevel"/>
    <w:tmpl w:val="CB82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709522">
    <w:abstractNumId w:val="5"/>
  </w:num>
  <w:num w:numId="2" w16cid:durableId="909508710">
    <w:abstractNumId w:val="4"/>
  </w:num>
  <w:num w:numId="3" w16cid:durableId="1135025091">
    <w:abstractNumId w:val="0"/>
  </w:num>
  <w:num w:numId="4" w16cid:durableId="1833372461">
    <w:abstractNumId w:val="1"/>
  </w:num>
  <w:num w:numId="5" w16cid:durableId="898639277">
    <w:abstractNumId w:val="6"/>
  </w:num>
  <w:num w:numId="6" w16cid:durableId="74785413">
    <w:abstractNumId w:val="7"/>
  </w:num>
  <w:num w:numId="7" w16cid:durableId="1335953428">
    <w:abstractNumId w:val="10"/>
  </w:num>
  <w:num w:numId="8" w16cid:durableId="514999790">
    <w:abstractNumId w:val="2"/>
  </w:num>
  <w:num w:numId="9" w16cid:durableId="1899508945">
    <w:abstractNumId w:val="9"/>
  </w:num>
  <w:num w:numId="10" w16cid:durableId="1728912837">
    <w:abstractNumId w:val="8"/>
  </w:num>
  <w:num w:numId="11" w16cid:durableId="1656763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0B"/>
    <w:rsid w:val="00143C5E"/>
    <w:rsid w:val="003D30E3"/>
    <w:rsid w:val="007A29BC"/>
    <w:rsid w:val="00A91E78"/>
    <w:rsid w:val="00E77A0B"/>
    <w:rsid w:val="00F73ADF"/>
    <w:rsid w:val="00FA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0671"/>
  <w15:chartTrackingRefBased/>
  <w15:docId w15:val="{E037F46B-CC60-604C-865D-8C79D2DF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A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A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A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A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7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7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7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A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A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A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A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7A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A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77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A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Neelansh Gupta</dc:creator>
  <cp:keywords/>
  <dc:description/>
  <cp:lastModifiedBy>Neelansh Gupta</cp:lastModifiedBy>
  <cp:revision>3</cp:revision>
  <dcterms:created xsi:type="dcterms:W3CDTF">2025-03-15T16:26:00Z</dcterms:created>
  <dcterms:modified xsi:type="dcterms:W3CDTF">2025-03-15T16:36:00Z</dcterms:modified>
</cp:coreProperties>
</file>