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F064" w14:textId="336E12C5" w:rsidR="002D157C" w:rsidRPr="00AB7D7B" w:rsidRDefault="004A017C" w:rsidP="00AB7D7B">
      <w:pPr>
        <w:spacing w:after="0"/>
        <w:jc w:val="center"/>
        <w:rPr>
          <w:b/>
        </w:rPr>
      </w:pPr>
      <w:r w:rsidRPr="00AB7D7B">
        <w:rPr>
          <w:b/>
        </w:rPr>
        <w:t>Spice Projects Note:</w:t>
      </w:r>
    </w:p>
    <w:p w14:paraId="20D2DC38" w14:textId="3CE5E6F2" w:rsidR="004F7C10" w:rsidRDefault="004F7C10" w:rsidP="004A017C">
      <w:pPr>
        <w:spacing w:after="0"/>
      </w:pPr>
    </w:p>
    <w:p w14:paraId="1A673E73" w14:textId="176488C3" w:rsidR="00A85AAE" w:rsidRDefault="004F7C10" w:rsidP="004A017C">
      <w:pPr>
        <w:pStyle w:val="ListParagraph"/>
        <w:numPr>
          <w:ilvl w:val="0"/>
          <w:numId w:val="3"/>
        </w:numPr>
        <w:spacing w:after="0"/>
      </w:pPr>
      <w:r>
        <w:t xml:space="preserve">When Creating the Project ensure to choose asp.net core and </w:t>
      </w:r>
      <w:r w:rsidR="00A85AAE">
        <w:t>Individual Authentication.</w:t>
      </w:r>
    </w:p>
    <w:p w14:paraId="1DB5FFBC" w14:textId="42A653E0" w:rsidR="00A85AAE" w:rsidRDefault="00A85AAE" w:rsidP="00B75E76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proofErr w:type="spellStart"/>
      <w:r>
        <w:t>startup.cs</w:t>
      </w:r>
      <w:proofErr w:type="spellEnd"/>
      <w:r>
        <w:t xml:space="preserve"> and edit the connection string with short name</w:t>
      </w:r>
      <w:r w:rsidR="00DF7A91">
        <w:t xml:space="preserve"> such as asp-Spice</w:t>
      </w:r>
      <w:r>
        <w:t xml:space="preserve"> of data base that you want to create</w:t>
      </w:r>
      <w:r w:rsidR="00261137">
        <w:t>, highlighted below (dark)</w:t>
      </w:r>
    </w:p>
    <w:p w14:paraId="637B840C" w14:textId="2276F4CB" w:rsidR="004A017C" w:rsidRDefault="00AE6735" w:rsidP="004A017C">
      <w:pPr>
        <w:spacing w:after="0"/>
      </w:pPr>
      <w:r>
        <w:rPr>
          <w:noProof/>
        </w:rPr>
        <w:drawing>
          <wp:inline distT="0" distB="0" distL="0" distR="0" wp14:anchorId="5BE7DFC9" wp14:editId="4EFE9243">
            <wp:extent cx="5943600" cy="1490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C52" w14:textId="2D0E7316" w:rsidR="00DF7A91" w:rsidRDefault="00DF7A91" w:rsidP="00B75E76">
      <w:pPr>
        <w:pStyle w:val="ListParagraph"/>
        <w:numPr>
          <w:ilvl w:val="0"/>
          <w:numId w:val="3"/>
        </w:numPr>
        <w:spacing w:after="0"/>
      </w:pPr>
      <w:r>
        <w:t>Open NuGet Console and type update-database, it will create database in server</w:t>
      </w:r>
      <w:r w:rsidR="001640B1">
        <w:t xml:space="preserve">, </w:t>
      </w:r>
      <w:proofErr w:type="gramStart"/>
      <w:r w:rsidR="00261137">
        <w:t>If</w:t>
      </w:r>
      <w:proofErr w:type="gramEnd"/>
      <w:r w:rsidR="00261137">
        <w:t xml:space="preserve"> it cannot something is wrong</w:t>
      </w:r>
      <w:r w:rsidR="001640B1">
        <w:t xml:space="preserve">, I have not installed any </w:t>
      </w:r>
      <w:proofErr w:type="spellStart"/>
      <w:r w:rsidR="001640B1">
        <w:t>Entitiy</w:t>
      </w:r>
      <w:proofErr w:type="spellEnd"/>
      <w:r w:rsidR="001640B1">
        <w:t xml:space="preserve"> frame work for it to work. </w:t>
      </w:r>
      <w:r>
        <w:t xml:space="preserve">Make sure to change the </w:t>
      </w:r>
      <w:proofErr w:type="spellStart"/>
      <w:r w:rsidR="00AE6735">
        <w:t>sql</w:t>
      </w:r>
      <w:proofErr w:type="spellEnd"/>
      <w:r w:rsidR="00AE6735">
        <w:t xml:space="preserve"> server name in connection, highlighted above in yellow</w:t>
      </w:r>
      <w:r w:rsidR="00261137">
        <w:t>.</w:t>
      </w:r>
    </w:p>
    <w:p w14:paraId="1B63AEF9" w14:textId="47242BE4" w:rsidR="00AB7D7B" w:rsidRDefault="00261137" w:rsidP="004A017C">
      <w:pPr>
        <w:spacing w:after="0"/>
      </w:pPr>
      <w:r>
        <w:t xml:space="preserve">The above is necessary otherwise </w:t>
      </w:r>
      <w:r w:rsidR="001640B1">
        <w:t xml:space="preserve">you may experience </w:t>
      </w:r>
      <w:proofErr w:type="spellStart"/>
      <w:r w:rsidR="001640B1">
        <w:t>Entitiy</w:t>
      </w:r>
      <w:proofErr w:type="spellEnd"/>
      <w:r w:rsidR="001640B1">
        <w:t xml:space="preserve"> framework errors.</w:t>
      </w:r>
      <w:r w:rsidR="00AB7D7B">
        <w:t xml:space="preserve"> These packages are installed by default. See below and it works</w:t>
      </w:r>
      <w:r w:rsidR="00B75E76">
        <w:t xml:space="preserve"> an it works with additional packages.</w:t>
      </w:r>
    </w:p>
    <w:p w14:paraId="4DC93308" w14:textId="60D91378" w:rsidR="00AB7D7B" w:rsidRDefault="00AB7D7B" w:rsidP="004A017C">
      <w:pPr>
        <w:spacing w:after="0"/>
      </w:pPr>
      <w:r>
        <w:rPr>
          <w:noProof/>
        </w:rPr>
        <w:drawing>
          <wp:inline distT="0" distB="0" distL="0" distR="0" wp14:anchorId="2C54B587" wp14:editId="1B8D0D4B">
            <wp:extent cx="1935924" cy="15748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14" cy="15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B59" w14:textId="77777777" w:rsidR="00AB7D7B" w:rsidRDefault="00AB7D7B" w:rsidP="004A017C">
      <w:pPr>
        <w:spacing w:after="0"/>
      </w:pPr>
    </w:p>
    <w:p w14:paraId="64BE6518" w14:textId="7F7FAD06" w:rsidR="004A017C" w:rsidRDefault="004A017C" w:rsidP="004A017C">
      <w:pPr>
        <w:spacing w:after="0"/>
        <w:rPr>
          <w:color w:val="0000CC"/>
          <w:sz w:val="28"/>
          <w:szCs w:val="28"/>
        </w:rPr>
      </w:pPr>
      <w:r w:rsidRPr="004A017C">
        <w:rPr>
          <w:color w:val="0000CC"/>
          <w:sz w:val="28"/>
          <w:szCs w:val="28"/>
        </w:rPr>
        <w:t>Creating Separate Areas for both Admin and Customer.</w:t>
      </w:r>
    </w:p>
    <w:p w14:paraId="54DE9FD2" w14:textId="5C32DBB6" w:rsidR="004A017C" w:rsidRPr="001B38B3" w:rsidRDefault="00051E16" w:rsidP="00D75280">
      <w:pPr>
        <w:pStyle w:val="ListParagraph"/>
        <w:numPr>
          <w:ilvl w:val="0"/>
          <w:numId w:val="1"/>
        </w:numPr>
        <w:spacing w:after="0"/>
      </w:pPr>
      <w:r w:rsidRPr="00221021">
        <w:t xml:space="preserve">Right </w:t>
      </w:r>
      <w:r w:rsidR="00221021">
        <w:t>click and create two areas for each</w:t>
      </w:r>
      <w:r w:rsidR="001B38B3">
        <w:t xml:space="preserve"> </w:t>
      </w:r>
      <w:proofErr w:type="gramStart"/>
      <w:r w:rsidR="001B38B3">
        <w:t>one</w:t>
      </w:r>
      <w:r w:rsidR="00D75280" w:rsidRPr="00D75280">
        <w:t xml:space="preserve"> </w:t>
      </w:r>
      <w:r w:rsidR="00D75280">
        <w:t xml:space="preserve"> (</w:t>
      </w:r>
      <w:proofErr w:type="gramEnd"/>
      <w:r w:rsidR="00D75280">
        <w:t>Customer and Admin)</w:t>
      </w:r>
    </w:p>
    <w:p w14:paraId="6B930248" w14:textId="678CCB5B" w:rsidR="00051E16" w:rsidRDefault="009D35F0" w:rsidP="004A017C">
      <w:pPr>
        <w:spacing w:after="0"/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03F48A9B" wp14:editId="6A8F9C95">
            <wp:extent cx="2626915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54" cy="20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903" w14:textId="19A0EA94" w:rsidR="009D35F0" w:rsidRDefault="009D35F0" w:rsidP="004A017C">
      <w:pPr>
        <w:spacing w:after="0"/>
        <w:rPr>
          <w:color w:val="0000CC"/>
          <w:sz w:val="28"/>
          <w:szCs w:val="28"/>
        </w:rPr>
      </w:pPr>
    </w:p>
    <w:p w14:paraId="4D53F90C" w14:textId="1957ECE2" w:rsidR="009D35F0" w:rsidRDefault="00A60C05" w:rsidP="004A017C">
      <w:pPr>
        <w:pStyle w:val="ListParagraph"/>
        <w:numPr>
          <w:ilvl w:val="0"/>
          <w:numId w:val="1"/>
        </w:numPr>
        <w:spacing w:after="0"/>
      </w:pPr>
      <w:r>
        <w:t xml:space="preserve">You can actually can make one home, make the customer, in the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 xml:space="preserve">file </w:t>
      </w:r>
      <w:r w:rsidR="00CB3EC1">
        <w:t>,</w:t>
      </w:r>
      <w:proofErr w:type="gramEnd"/>
      <w:r w:rsidR="00CB3EC1">
        <w:t xml:space="preserve"> in the </w:t>
      </w:r>
      <w:proofErr w:type="spellStart"/>
      <w:r w:rsidR="00CB3EC1">
        <w:t>starteup</w:t>
      </w:r>
      <w:proofErr w:type="spellEnd"/>
      <w:r w:rsidR="00CB3EC1">
        <w:t xml:space="preserve"> file </w:t>
      </w:r>
      <w:r w:rsidR="00405C1F">
        <w:t>replace it with original as the following:</w:t>
      </w:r>
    </w:p>
    <w:p w14:paraId="45C6444E" w14:textId="77777777" w:rsidR="00FF04BF" w:rsidRPr="00FF04BF" w:rsidRDefault="00FF04BF" w:rsidP="00FF04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6"/>
          <w:szCs w:val="16"/>
          <w:highlight w:val="yellow"/>
        </w:rPr>
      </w:pPr>
      <w:proofErr w:type="spellStart"/>
      <w:proofErr w:type="gramStart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routes.MapRoute</w:t>
      </w:r>
      <w:proofErr w:type="spellEnd"/>
      <w:proofErr w:type="gramEnd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</w:p>
    <w:p w14:paraId="62374ECF" w14:textId="77777777" w:rsidR="00FF04BF" w:rsidRPr="00FF04BF" w:rsidRDefault="00FF04BF" w:rsidP="00FF04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name: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"areas"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</w:p>
    <w:p w14:paraId="5D27688D" w14:textId="08FDD765" w:rsidR="00405C1F" w:rsidRDefault="00FF04BF" w:rsidP="00FF04BF">
      <w:pPr>
        <w:pStyle w:val="ListParagraph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template: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"{area=Customer}/{controller=Home}/{action=Index}/{id?}"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0D3CF0CC" w14:textId="77777777" w:rsidR="00FF04BF" w:rsidRPr="00FF04BF" w:rsidRDefault="00FF04BF" w:rsidP="00FF04BF">
      <w:pPr>
        <w:pStyle w:val="ListParagraph"/>
        <w:spacing w:after="0"/>
        <w:rPr>
          <w:sz w:val="16"/>
          <w:szCs w:val="16"/>
        </w:rPr>
      </w:pPr>
    </w:p>
    <w:p w14:paraId="0C16E819" w14:textId="25D62B2F" w:rsidR="00405C1F" w:rsidRDefault="00405C1F" w:rsidP="004A017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0FEF5751" wp14:editId="283CBF86">
            <wp:extent cx="5270500" cy="1765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178" cy="17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7E72" w14:textId="7702F874" w:rsidR="00FF04BF" w:rsidRDefault="00474092" w:rsidP="004A017C">
      <w:pPr>
        <w:pStyle w:val="ListParagraph"/>
        <w:numPr>
          <w:ilvl w:val="0"/>
          <w:numId w:val="1"/>
        </w:numPr>
        <w:spacing w:after="0"/>
      </w:pPr>
      <w:r>
        <w:t>Now you need to have the views and separate controller in both customer and admin.</w:t>
      </w:r>
      <w:r w:rsidR="005B77CF">
        <w:t xml:space="preserve"> Example for customer is shown below:</w:t>
      </w:r>
      <w:r w:rsidR="00B4670F">
        <w:t xml:space="preserve"> You may not need to copy the </w:t>
      </w:r>
      <w:proofErr w:type="spellStart"/>
      <w:r w:rsidR="00B4670F">
        <w:t>ViewStart.cshtml</w:t>
      </w:r>
      <w:proofErr w:type="spellEnd"/>
      <w:r w:rsidR="00B4670F">
        <w:t xml:space="preserve"> as it work </w:t>
      </w:r>
      <w:proofErr w:type="gramStart"/>
      <w:r w:rsidR="00B4670F">
        <w:t>without  this</w:t>
      </w:r>
      <w:proofErr w:type="gramEnd"/>
      <w:r w:rsidR="00B4670F">
        <w:t xml:space="preserve"> as well.</w:t>
      </w:r>
    </w:p>
    <w:p w14:paraId="50AE6D92" w14:textId="71AA430B" w:rsidR="00A427DF" w:rsidRDefault="007343C2" w:rsidP="004206D0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63B098C7" wp14:editId="4A9D651A">
            <wp:extent cx="4914900" cy="261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9" cy="26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8C34" w14:textId="7D8148B9" w:rsidR="00A427DF" w:rsidRDefault="0002012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Now we need to tell the Home Controller which we moved to Customer about the Area. Hence do it as below:</w:t>
      </w:r>
      <w:r w:rsidR="00706C8B">
        <w:t xml:space="preserve"> Add [Area(“Customer”)]</w:t>
      </w:r>
    </w:p>
    <w:p w14:paraId="372EDD2D" w14:textId="01772C0C" w:rsidR="00020120" w:rsidRDefault="0016100F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rPr>
          <w:noProof/>
        </w:rPr>
        <w:drawing>
          <wp:inline distT="0" distB="0" distL="0" distR="0" wp14:anchorId="3E2C25E3" wp14:editId="03E6CC74">
            <wp:extent cx="56578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019" cy="18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CC6" w14:textId="446CB421" w:rsidR="00B728B2" w:rsidRDefault="004206D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Below is a screen shot that shown the admin controller as well.</w:t>
      </w:r>
    </w:p>
    <w:p w14:paraId="0895528D" w14:textId="69C2802D" w:rsidR="00B728B2" w:rsidRDefault="004206D0" w:rsidP="00B728B2">
      <w:pPr>
        <w:tabs>
          <w:tab w:val="left" w:pos="2904"/>
        </w:tabs>
      </w:pPr>
      <w:r>
        <w:lastRenderedPageBreak/>
        <w:t xml:space="preserve">                  </w:t>
      </w:r>
      <w:r w:rsidR="00B728B2">
        <w:rPr>
          <w:noProof/>
        </w:rPr>
        <w:drawing>
          <wp:inline distT="0" distB="0" distL="0" distR="0" wp14:anchorId="35A388B6" wp14:editId="2FAF4301">
            <wp:extent cx="5334000" cy="21692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786" cy="21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AF5" w14:textId="286FB59D" w:rsidR="003E45F1" w:rsidRDefault="0070595B" w:rsidP="00B728B2">
      <w:pPr>
        <w:tabs>
          <w:tab w:val="left" w:pos="2904"/>
        </w:tabs>
      </w:pPr>
      <w:r>
        <w:t>The complete</w:t>
      </w:r>
      <w:r w:rsidR="00463E1F">
        <w:t xml:space="preserve"> </w:t>
      </w:r>
      <w:r w:rsidR="00990411">
        <w:t xml:space="preserve">code is on </w:t>
      </w:r>
      <w:proofErr w:type="spellStart"/>
      <w:r w:rsidR="00990411">
        <w:t>github</w:t>
      </w:r>
      <w:proofErr w:type="spellEnd"/>
      <w:r w:rsidR="00990411">
        <w:t xml:space="preserve"> with commits</w:t>
      </w:r>
      <w:r>
        <w:t xml:space="preserve"> </w:t>
      </w:r>
      <w:hyperlink r:id="rId14" w:history="1">
        <w:proofErr w:type="spellStart"/>
        <w:r w:rsidR="00463E1F" w:rsidRPr="00990411">
          <w:rPr>
            <w:rStyle w:val="Hyperlink"/>
            <w:b/>
            <w:bCs/>
            <w:color w:val="444D56"/>
            <w:sz w:val="21"/>
            <w:szCs w:val="21"/>
            <w:highlight w:val="yellow"/>
            <w:shd w:val="clear" w:color="auto" w:fill="FFFFFF"/>
          </w:rPr>
          <w:t>Customer&amp;AdminAreaWithReadMeFile</w:t>
        </w:r>
        <w:proofErr w:type="spellEnd"/>
      </w:hyperlink>
      <w:r w:rsidR="00990411">
        <w:t xml:space="preserve"> </w:t>
      </w:r>
      <w:bookmarkStart w:id="0" w:name="_GoBack"/>
      <w:bookmarkEnd w:id="0"/>
    </w:p>
    <w:p w14:paraId="4106E90C" w14:textId="0C83B2CB" w:rsidR="00427DD5" w:rsidRPr="00A427DF" w:rsidRDefault="00427DD5" w:rsidP="00B728B2">
      <w:pPr>
        <w:tabs>
          <w:tab w:val="left" w:pos="2904"/>
        </w:tabs>
      </w:pPr>
    </w:p>
    <w:sectPr w:rsidR="00427DD5" w:rsidRPr="00A427DF" w:rsidSect="00A42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26BBD" w14:textId="77777777" w:rsidR="009D4060" w:rsidRDefault="009D4060" w:rsidP="00FF04BF">
      <w:pPr>
        <w:spacing w:after="0" w:line="240" w:lineRule="auto"/>
      </w:pPr>
      <w:r>
        <w:separator/>
      </w:r>
    </w:p>
  </w:endnote>
  <w:endnote w:type="continuationSeparator" w:id="0">
    <w:p w14:paraId="73966F35" w14:textId="77777777" w:rsidR="009D4060" w:rsidRDefault="009D4060" w:rsidP="00F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D3618" w14:textId="77777777" w:rsidR="009D4060" w:rsidRDefault="009D4060" w:rsidP="00FF04BF">
      <w:pPr>
        <w:spacing w:after="0" w:line="240" w:lineRule="auto"/>
      </w:pPr>
      <w:r>
        <w:separator/>
      </w:r>
    </w:p>
  </w:footnote>
  <w:footnote w:type="continuationSeparator" w:id="0">
    <w:p w14:paraId="57FC2364" w14:textId="77777777" w:rsidR="009D4060" w:rsidRDefault="009D4060" w:rsidP="00F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204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17C"/>
    <w:multiLevelType w:val="hybridMultilevel"/>
    <w:tmpl w:val="0A8E2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76CB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7C"/>
    <w:rsid w:val="00020120"/>
    <w:rsid w:val="00051E16"/>
    <w:rsid w:val="000E3A11"/>
    <w:rsid w:val="000E71C7"/>
    <w:rsid w:val="0016100F"/>
    <w:rsid w:val="001640B1"/>
    <w:rsid w:val="001B38B3"/>
    <w:rsid w:val="00221021"/>
    <w:rsid w:val="00261137"/>
    <w:rsid w:val="002D157C"/>
    <w:rsid w:val="003E45F1"/>
    <w:rsid w:val="00405C1F"/>
    <w:rsid w:val="004206D0"/>
    <w:rsid w:val="00427DD5"/>
    <w:rsid w:val="00463E1F"/>
    <w:rsid w:val="00474092"/>
    <w:rsid w:val="004A017C"/>
    <w:rsid w:val="004F7C10"/>
    <w:rsid w:val="005B77CF"/>
    <w:rsid w:val="0070595B"/>
    <w:rsid w:val="00706C8B"/>
    <w:rsid w:val="007343C2"/>
    <w:rsid w:val="008B0F41"/>
    <w:rsid w:val="00990411"/>
    <w:rsid w:val="009D35F0"/>
    <w:rsid w:val="009D4060"/>
    <w:rsid w:val="00A37470"/>
    <w:rsid w:val="00A427DF"/>
    <w:rsid w:val="00A60C05"/>
    <w:rsid w:val="00A85AAE"/>
    <w:rsid w:val="00AB7D7B"/>
    <w:rsid w:val="00AE6735"/>
    <w:rsid w:val="00B4670F"/>
    <w:rsid w:val="00B728B2"/>
    <w:rsid w:val="00B75E76"/>
    <w:rsid w:val="00C07F38"/>
    <w:rsid w:val="00C84DDA"/>
    <w:rsid w:val="00CB3EC1"/>
    <w:rsid w:val="00CE2E2E"/>
    <w:rsid w:val="00D03C4C"/>
    <w:rsid w:val="00D75280"/>
    <w:rsid w:val="00DB47A5"/>
    <w:rsid w:val="00DF7A91"/>
    <w:rsid w:val="00E93AB5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CD8B"/>
  <w15:chartTrackingRefBased/>
  <w15:docId w15:val="{60002027-D097-4FFF-9C67-774FDD29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BF"/>
  </w:style>
  <w:style w:type="paragraph" w:styleId="Footer">
    <w:name w:val="footer"/>
    <w:basedOn w:val="Normal"/>
    <w:link w:val="Foot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BF"/>
  </w:style>
  <w:style w:type="character" w:styleId="Hyperlink">
    <w:name w:val="Hyperlink"/>
    <w:basedOn w:val="DefaultParagraphFont"/>
    <w:uiPriority w:val="99"/>
    <w:semiHidden/>
    <w:unhideWhenUsed/>
    <w:rsid w:val="00463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ujaatmcse/SpiceProject/commit/58e5c0de4b6745a8979f8e822eb71c2a523148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2</cp:revision>
  <dcterms:created xsi:type="dcterms:W3CDTF">2019-05-03T18:03:00Z</dcterms:created>
  <dcterms:modified xsi:type="dcterms:W3CDTF">2019-05-03T18:03:00Z</dcterms:modified>
</cp:coreProperties>
</file>