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A0F064" w14:textId="336E12C5" w:rsidR="002D157C" w:rsidRPr="00AB7D7B" w:rsidRDefault="004A017C" w:rsidP="00AB7D7B">
      <w:pPr>
        <w:spacing w:after="0"/>
        <w:jc w:val="center"/>
        <w:rPr>
          <w:b/>
        </w:rPr>
      </w:pPr>
      <w:r w:rsidRPr="00AB7D7B">
        <w:rPr>
          <w:b/>
        </w:rPr>
        <w:t>Spice Projects Note:</w:t>
      </w:r>
    </w:p>
    <w:p w14:paraId="20D2DC38" w14:textId="3CE5E6F2" w:rsidR="004F7C10" w:rsidRDefault="004F7C10" w:rsidP="004A017C">
      <w:pPr>
        <w:spacing w:after="0"/>
      </w:pPr>
    </w:p>
    <w:p w14:paraId="1A673E73" w14:textId="176488C3" w:rsidR="00A85AAE" w:rsidRDefault="004F7C10" w:rsidP="004A017C">
      <w:pPr>
        <w:pStyle w:val="ListParagraph"/>
        <w:numPr>
          <w:ilvl w:val="0"/>
          <w:numId w:val="3"/>
        </w:numPr>
        <w:spacing w:after="0"/>
      </w:pPr>
      <w:r>
        <w:t xml:space="preserve">When Creating the Project ensure to choose asp.net core and </w:t>
      </w:r>
      <w:r w:rsidR="00A85AAE">
        <w:t>Individual Authentication.</w:t>
      </w:r>
    </w:p>
    <w:p w14:paraId="1DB5FFBC" w14:textId="42A653E0" w:rsidR="00A85AAE" w:rsidRDefault="00A85AAE" w:rsidP="00B75E76">
      <w:pPr>
        <w:pStyle w:val="ListParagraph"/>
        <w:numPr>
          <w:ilvl w:val="0"/>
          <w:numId w:val="3"/>
        </w:numPr>
        <w:spacing w:after="0"/>
      </w:pPr>
      <w:r>
        <w:t xml:space="preserve">Go to </w:t>
      </w:r>
      <w:proofErr w:type="spellStart"/>
      <w:r>
        <w:t>startup.cs</w:t>
      </w:r>
      <w:proofErr w:type="spellEnd"/>
      <w:r>
        <w:t xml:space="preserve"> and edit the connection string with short name</w:t>
      </w:r>
      <w:r w:rsidR="00DF7A91">
        <w:t xml:space="preserve"> such as asp-Spice</w:t>
      </w:r>
      <w:r>
        <w:t xml:space="preserve"> of data base that you want to create</w:t>
      </w:r>
      <w:r w:rsidR="00261137">
        <w:t>, highlighted below (dark)</w:t>
      </w:r>
    </w:p>
    <w:p w14:paraId="637B840C" w14:textId="2276F4CB" w:rsidR="004A017C" w:rsidRDefault="00AE6735" w:rsidP="004A017C">
      <w:pPr>
        <w:spacing w:after="0"/>
      </w:pPr>
      <w:r>
        <w:rPr>
          <w:noProof/>
        </w:rPr>
        <w:drawing>
          <wp:inline distT="0" distB="0" distL="0" distR="0" wp14:anchorId="5BE7DFC9" wp14:editId="4EFE9243">
            <wp:extent cx="5943600" cy="1490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8C52" w14:textId="2D0E7316" w:rsidR="00DF7A91" w:rsidRDefault="00DF7A91" w:rsidP="00B75E76">
      <w:pPr>
        <w:pStyle w:val="ListParagraph"/>
        <w:numPr>
          <w:ilvl w:val="0"/>
          <w:numId w:val="3"/>
        </w:numPr>
        <w:spacing w:after="0"/>
      </w:pPr>
      <w:r>
        <w:t>Open NuGet Console and type update-database, it will create database in server</w:t>
      </w:r>
      <w:r w:rsidR="001640B1">
        <w:t xml:space="preserve">, </w:t>
      </w:r>
      <w:r w:rsidR="00261137">
        <w:t>If it cannot something is wrong</w:t>
      </w:r>
      <w:r w:rsidR="001640B1">
        <w:t xml:space="preserve">, I have not installed any </w:t>
      </w:r>
      <w:proofErr w:type="spellStart"/>
      <w:r w:rsidR="001640B1">
        <w:t>Entitiy</w:t>
      </w:r>
      <w:proofErr w:type="spellEnd"/>
      <w:r w:rsidR="001640B1">
        <w:t xml:space="preserve"> frame work for it to work. </w:t>
      </w:r>
      <w:r>
        <w:t xml:space="preserve">Make sure to change the </w:t>
      </w:r>
      <w:proofErr w:type="spellStart"/>
      <w:r w:rsidR="00AE6735">
        <w:t>sql</w:t>
      </w:r>
      <w:proofErr w:type="spellEnd"/>
      <w:r w:rsidR="00AE6735">
        <w:t xml:space="preserve"> server name in connection, highlighted above in yellow</w:t>
      </w:r>
      <w:r w:rsidR="00261137">
        <w:t>.</w:t>
      </w:r>
    </w:p>
    <w:p w14:paraId="1B63AEF9" w14:textId="47242BE4" w:rsidR="00AB7D7B" w:rsidRDefault="00261137" w:rsidP="004A017C">
      <w:pPr>
        <w:spacing w:after="0"/>
      </w:pPr>
      <w:r>
        <w:t xml:space="preserve">The above is necessary otherwise </w:t>
      </w:r>
      <w:r w:rsidR="001640B1">
        <w:t xml:space="preserve">you may experience </w:t>
      </w:r>
      <w:proofErr w:type="spellStart"/>
      <w:r w:rsidR="001640B1">
        <w:t>Entitiy</w:t>
      </w:r>
      <w:proofErr w:type="spellEnd"/>
      <w:r w:rsidR="001640B1">
        <w:t xml:space="preserve"> framework errors.</w:t>
      </w:r>
      <w:r w:rsidR="00AB7D7B">
        <w:t xml:space="preserve"> These packages are installed by default. See below and it works</w:t>
      </w:r>
      <w:r w:rsidR="00B75E76">
        <w:t xml:space="preserve"> an it works with additional packages.</w:t>
      </w:r>
    </w:p>
    <w:p w14:paraId="4DC93308" w14:textId="60D91378" w:rsidR="00AB7D7B" w:rsidRDefault="00AB7D7B" w:rsidP="004A017C">
      <w:pPr>
        <w:spacing w:after="0"/>
      </w:pPr>
      <w:r>
        <w:rPr>
          <w:noProof/>
        </w:rPr>
        <w:drawing>
          <wp:inline distT="0" distB="0" distL="0" distR="0" wp14:anchorId="2C54B587" wp14:editId="1B8D0D4B">
            <wp:extent cx="1935924" cy="1574800"/>
            <wp:effectExtent l="0" t="0" r="762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2614" cy="15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CB59" w14:textId="77777777" w:rsidR="00AB7D7B" w:rsidRDefault="00AB7D7B" w:rsidP="004A017C">
      <w:pPr>
        <w:spacing w:after="0"/>
      </w:pPr>
    </w:p>
    <w:p w14:paraId="64BE6518" w14:textId="7F7FAD06" w:rsidR="004A017C" w:rsidRDefault="004A017C" w:rsidP="004A017C">
      <w:pPr>
        <w:spacing w:after="0"/>
        <w:rPr>
          <w:color w:val="0000CC"/>
          <w:sz w:val="28"/>
          <w:szCs w:val="28"/>
        </w:rPr>
      </w:pPr>
      <w:r w:rsidRPr="004A017C">
        <w:rPr>
          <w:color w:val="0000CC"/>
          <w:sz w:val="28"/>
          <w:szCs w:val="28"/>
        </w:rPr>
        <w:t>Creating Separate Areas for both Admin and Customer.</w:t>
      </w:r>
    </w:p>
    <w:p w14:paraId="54DE9FD2" w14:textId="5C32DBB6" w:rsidR="004A017C" w:rsidRPr="001B38B3" w:rsidRDefault="00051E16" w:rsidP="00D75280">
      <w:pPr>
        <w:pStyle w:val="ListParagraph"/>
        <w:numPr>
          <w:ilvl w:val="0"/>
          <w:numId w:val="1"/>
        </w:numPr>
        <w:spacing w:after="0"/>
      </w:pPr>
      <w:r w:rsidRPr="00221021">
        <w:t xml:space="preserve">Right </w:t>
      </w:r>
      <w:r w:rsidR="00221021">
        <w:t>click and create two areas for each</w:t>
      </w:r>
      <w:r w:rsidR="001B38B3">
        <w:t xml:space="preserve"> one</w:t>
      </w:r>
      <w:r w:rsidR="00D75280" w:rsidRPr="00D75280">
        <w:t xml:space="preserve"> </w:t>
      </w:r>
      <w:r w:rsidR="00D75280">
        <w:t xml:space="preserve"> (Customer and Admin)</w:t>
      </w:r>
    </w:p>
    <w:p w14:paraId="6B930248" w14:textId="678CCB5B" w:rsidR="00051E16" w:rsidRDefault="009D35F0" w:rsidP="004A017C">
      <w:pPr>
        <w:spacing w:after="0"/>
        <w:rPr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03F48A9B" wp14:editId="6A8F9C95">
            <wp:extent cx="2626915" cy="20701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1254" cy="20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4903" w14:textId="19A0EA94" w:rsidR="009D35F0" w:rsidRDefault="009D35F0" w:rsidP="004A017C">
      <w:pPr>
        <w:spacing w:after="0"/>
        <w:rPr>
          <w:color w:val="0000CC"/>
          <w:sz w:val="28"/>
          <w:szCs w:val="28"/>
        </w:rPr>
      </w:pPr>
    </w:p>
    <w:p w14:paraId="4D53F90C" w14:textId="1957ECE2" w:rsidR="009D35F0" w:rsidRDefault="00A60C05" w:rsidP="004A017C">
      <w:pPr>
        <w:pStyle w:val="ListParagraph"/>
        <w:numPr>
          <w:ilvl w:val="0"/>
          <w:numId w:val="1"/>
        </w:numPr>
        <w:spacing w:after="0"/>
      </w:pPr>
      <w:r>
        <w:t xml:space="preserve">You can actually can make one home, make the customer, in the </w:t>
      </w:r>
      <w:proofErr w:type="spellStart"/>
      <w:r>
        <w:t>startup</w:t>
      </w:r>
      <w:proofErr w:type="spellEnd"/>
      <w:r>
        <w:t xml:space="preserve"> file </w:t>
      </w:r>
      <w:r w:rsidR="00CB3EC1">
        <w:t xml:space="preserve">, in the </w:t>
      </w:r>
      <w:proofErr w:type="spellStart"/>
      <w:r w:rsidR="00CB3EC1">
        <w:t>starteup</w:t>
      </w:r>
      <w:proofErr w:type="spellEnd"/>
      <w:r w:rsidR="00CB3EC1">
        <w:t xml:space="preserve"> file </w:t>
      </w:r>
      <w:r w:rsidR="00405C1F">
        <w:t>replace it with original as the following:</w:t>
      </w:r>
    </w:p>
    <w:p w14:paraId="45C6444E" w14:textId="77777777" w:rsidR="00FF04BF" w:rsidRPr="00FF04BF" w:rsidRDefault="00FF04BF" w:rsidP="00FF04BF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6"/>
          <w:szCs w:val="16"/>
          <w:highlight w:val="yellow"/>
        </w:rPr>
      </w:pPr>
      <w:proofErr w:type="spellStart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lastRenderedPageBreak/>
        <w:t>routes.MapRoute</w:t>
      </w:r>
      <w:proofErr w:type="spellEnd"/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(</w:t>
      </w:r>
    </w:p>
    <w:p w14:paraId="62374ECF" w14:textId="77777777" w:rsidR="00FF04BF" w:rsidRPr="00FF04BF" w:rsidRDefault="00FF04BF" w:rsidP="00FF04BF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highlight w:val="yellow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name: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"areas"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,</w:t>
      </w:r>
    </w:p>
    <w:p w14:paraId="5D27688D" w14:textId="08FDD765" w:rsidR="00405C1F" w:rsidRDefault="00FF04BF" w:rsidP="00FF04BF">
      <w:pPr>
        <w:pStyle w:val="ListParagraph"/>
        <w:spacing w:after="0"/>
        <w:rPr>
          <w:rFonts w:ascii="Consolas" w:hAnsi="Consolas" w:cs="Consolas"/>
          <w:color w:val="000000"/>
          <w:sz w:val="16"/>
          <w:szCs w:val="16"/>
        </w:rPr>
      </w:pP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                   template: </w:t>
      </w:r>
      <w:r w:rsidRPr="00FF04BF">
        <w:rPr>
          <w:rFonts w:ascii="Consolas" w:hAnsi="Consolas" w:cs="Consolas"/>
          <w:color w:val="A31515"/>
          <w:sz w:val="16"/>
          <w:szCs w:val="16"/>
          <w:highlight w:val="yellow"/>
        </w:rPr>
        <w:t>"{area=Customer}/{controller=Home}/{action=Index}/{id?}"</w:t>
      </w:r>
      <w:r w:rsidRPr="00FF04BF">
        <w:rPr>
          <w:rFonts w:ascii="Consolas" w:hAnsi="Consolas" w:cs="Consolas"/>
          <w:color w:val="000000"/>
          <w:sz w:val="16"/>
          <w:szCs w:val="16"/>
          <w:highlight w:val="yellow"/>
        </w:rPr>
        <w:t>);</w:t>
      </w:r>
    </w:p>
    <w:p w14:paraId="0D3CF0CC" w14:textId="77777777" w:rsidR="00FF04BF" w:rsidRPr="00FF04BF" w:rsidRDefault="00FF04BF" w:rsidP="00FF04BF">
      <w:pPr>
        <w:pStyle w:val="ListParagraph"/>
        <w:spacing w:after="0"/>
        <w:rPr>
          <w:sz w:val="16"/>
          <w:szCs w:val="16"/>
        </w:rPr>
      </w:pPr>
    </w:p>
    <w:p w14:paraId="0C16E819" w14:textId="25D62B2F" w:rsidR="00405C1F" w:rsidRDefault="00405C1F" w:rsidP="004A017C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inline distT="0" distB="0" distL="0" distR="0" wp14:anchorId="0FEF5751" wp14:editId="283CBF86">
            <wp:extent cx="5270500" cy="17653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4178" cy="17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7E72" w14:textId="7702F874" w:rsidR="00FF04BF" w:rsidRDefault="00474092" w:rsidP="004A017C">
      <w:pPr>
        <w:pStyle w:val="ListParagraph"/>
        <w:numPr>
          <w:ilvl w:val="0"/>
          <w:numId w:val="1"/>
        </w:numPr>
        <w:spacing w:after="0"/>
      </w:pPr>
      <w:r>
        <w:t>Now you need to have the views and separate controller in both customer and admin.</w:t>
      </w:r>
      <w:r w:rsidR="005B77CF">
        <w:t xml:space="preserve"> Example for customer is shown below:</w:t>
      </w:r>
      <w:r w:rsidR="00B4670F">
        <w:t xml:space="preserve"> You may not need to copy the </w:t>
      </w:r>
      <w:proofErr w:type="spellStart"/>
      <w:r w:rsidR="00B4670F">
        <w:t>ViewStart.cshtml</w:t>
      </w:r>
      <w:proofErr w:type="spellEnd"/>
      <w:r w:rsidR="00B4670F">
        <w:t xml:space="preserve"> as it work without  this as well.</w:t>
      </w:r>
    </w:p>
    <w:p w14:paraId="50AE6D92" w14:textId="71AA430B" w:rsidR="00A427DF" w:rsidRDefault="007343C2" w:rsidP="004206D0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3B098C7" wp14:editId="4A9D651A">
            <wp:extent cx="4914900" cy="26149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49" cy="261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98C34" w14:textId="7D8148B9" w:rsidR="00A427DF" w:rsidRDefault="0002012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Now we need to tell the Home Controller which we moved to Customer about the Area. Hence do it as below:</w:t>
      </w:r>
      <w:r w:rsidR="00706C8B">
        <w:t xml:space="preserve"> Add [Area(“Customer”)]</w:t>
      </w:r>
    </w:p>
    <w:p w14:paraId="372EDD2D" w14:textId="01772C0C" w:rsidR="00020120" w:rsidRDefault="0016100F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rPr>
          <w:noProof/>
        </w:rPr>
        <w:drawing>
          <wp:inline distT="0" distB="0" distL="0" distR="0" wp14:anchorId="3E2C25E3" wp14:editId="03E6CC74">
            <wp:extent cx="5657850" cy="1885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019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6CC6" w14:textId="446CB421" w:rsidR="00B728B2" w:rsidRDefault="004206D0" w:rsidP="00A427DF">
      <w:pPr>
        <w:pStyle w:val="ListParagraph"/>
        <w:numPr>
          <w:ilvl w:val="0"/>
          <w:numId w:val="1"/>
        </w:numPr>
        <w:tabs>
          <w:tab w:val="left" w:pos="2904"/>
        </w:tabs>
      </w:pPr>
      <w:r>
        <w:t>Below is a screen shot that shown the admin controller as well.</w:t>
      </w:r>
    </w:p>
    <w:p w14:paraId="0895528D" w14:textId="69C2802D" w:rsidR="00B728B2" w:rsidRDefault="004206D0" w:rsidP="00B728B2">
      <w:pPr>
        <w:tabs>
          <w:tab w:val="left" w:pos="2904"/>
        </w:tabs>
      </w:pPr>
      <w:r>
        <w:lastRenderedPageBreak/>
        <w:t xml:space="preserve">                  </w:t>
      </w:r>
      <w:r w:rsidR="00B728B2">
        <w:rPr>
          <w:noProof/>
        </w:rPr>
        <w:drawing>
          <wp:inline distT="0" distB="0" distL="0" distR="0" wp14:anchorId="35A388B6" wp14:editId="03D81C35">
            <wp:extent cx="4153354" cy="16891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914" cy="170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1AF5" w14:textId="0CE9A2E8" w:rsidR="003E45F1" w:rsidRDefault="0070595B" w:rsidP="00B728B2">
      <w:pPr>
        <w:tabs>
          <w:tab w:val="left" w:pos="2904"/>
        </w:tabs>
      </w:pPr>
      <w:r>
        <w:t>The complete</w:t>
      </w:r>
      <w:r w:rsidR="00463E1F">
        <w:t xml:space="preserve"> </w:t>
      </w:r>
      <w:r w:rsidR="00990411">
        <w:t xml:space="preserve">code is on </w:t>
      </w:r>
      <w:proofErr w:type="spellStart"/>
      <w:r w:rsidR="00990411">
        <w:t>github</w:t>
      </w:r>
      <w:proofErr w:type="spellEnd"/>
      <w:r w:rsidR="00990411">
        <w:t xml:space="preserve"> with commits</w:t>
      </w:r>
      <w:r>
        <w:t xml:space="preserve"> </w:t>
      </w:r>
      <w:hyperlink r:id="rId14" w:history="1">
        <w:proofErr w:type="spellStart"/>
        <w:r w:rsidR="00463E1F" w:rsidRPr="00990411">
          <w:rPr>
            <w:rStyle w:val="Hyperlink"/>
            <w:b/>
            <w:bCs/>
            <w:color w:val="444D56"/>
            <w:sz w:val="21"/>
            <w:szCs w:val="21"/>
            <w:highlight w:val="yellow"/>
            <w:shd w:val="clear" w:color="auto" w:fill="FFFFFF"/>
          </w:rPr>
          <w:t>Customer&amp;AdminAreaWithReadMeFile</w:t>
        </w:r>
        <w:proofErr w:type="spellEnd"/>
      </w:hyperlink>
      <w:r w:rsidR="00990411">
        <w:t xml:space="preserve"> </w:t>
      </w:r>
    </w:p>
    <w:p w14:paraId="7A1B62D6" w14:textId="07ABB3AA" w:rsidR="00C7176C" w:rsidRDefault="00C7176C" w:rsidP="00B728B2">
      <w:pPr>
        <w:tabs>
          <w:tab w:val="left" w:pos="2904"/>
        </w:tabs>
      </w:pPr>
    </w:p>
    <w:p w14:paraId="6118476A" w14:textId="0287F8CA" w:rsidR="00C7176C" w:rsidRDefault="00C7176C" w:rsidP="00B728B2">
      <w:pPr>
        <w:tabs>
          <w:tab w:val="left" w:pos="2904"/>
        </w:tabs>
      </w:pPr>
      <w:r>
        <w:t>Migration/Model/</w:t>
      </w:r>
      <w:proofErr w:type="spellStart"/>
      <w:r>
        <w:t>DBSet</w:t>
      </w:r>
      <w:proofErr w:type="spellEnd"/>
      <w:r>
        <w:t>.</w:t>
      </w:r>
    </w:p>
    <w:p w14:paraId="565E9F40" w14:textId="77777777" w:rsidR="00E57C1F" w:rsidRPr="002B17BA" w:rsidRDefault="00C7176C" w:rsidP="00B728B2">
      <w:pPr>
        <w:tabs>
          <w:tab w:val="left" w:pos="2904"/>
        </w:tabs>
      </w:pPr>
      <w:r w:rsidRPr="002B17BA">
        <w:t>To create the Category model</w:t>
      </w:r>
      <w:r w:rsidR="00E57C1F" w:rsidRPr="002B17BA">
        <w:t xml:space="preserve"> do the following:</w:t>
      </w:r>
    </w:p>
    <w:p w14:paraId="356012E2" w14:textId="4F02E6BA" w:rsidR="00C7176C" w:rsidRPr="002B17BA" w:rsidRDefault="00C7176C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create the </w:t>
      </w:r>
      <w:r w:rsidR="00E57C1F" w:rsidRPr="002B17BA">
        <w:t>Category Model Class in Model folder.</w:t>
      </w:r>
    </w:p>
    <w:p w14:paraId="3D5A550C" w14:textId="748ABCF6" w:rsidR="00E57C1F" w:rsidRPr="002B17BA" w:rsidRDefault="00E57C1F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t xml:space="preserve">In your </w:t>
      </w:r>
      <w:proofErr w:type="spellStart"/>
      <w:r w:rsidRPr="002B17BA">
        <w:t>ApplicationDBContext</w:t>
      </w:r>
      <w:r w:rsidR="003263BA" w:rsidRPr="002B17BA">
        <w:t>.cs</w:t>
      </w:r>
      <w:proofErr w:type="spellEnd"/>
      <w:r w:rsidR="003263BA" w:rsidRPr="002B17BA">
        <w:t xml:space="preserve"> add :</w:t>
      </w:r>
      <w:r w:rsidR="00613729" w:rsidRPr="002B17BA">
        <w:t xml:space="preserve">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public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DbSet</w:t>
      </w:r>
      <w:proofErr w:type="spellEnd"/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&lt;Category&gt; Categories {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get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; </w:t>
      </w:r>
      <w:r w:rsidR="00613729" w:rsidRPr="002B17BA">
        <w:rPr>
          <w:rFonts w:ascii="Consolas" w:hAnsi="Consolas" w:cs="Consolas"/>
          <w:color w:val="0000FF"/>
          <w:sz w:val="19"/>
          <w:szCs w:val="19"/>
          <w:highlight w:val="yellow"/>
        </w:rPr>
        <w:t>set</w:t>
      </w:r>
      <w:r w:rsidR="00613729" w:rsidRPr="002B17BA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  <w:r w:rsidR="00613729" w:rsidRPr="002B17BA"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09800CF3" w14:textId="36FDB273" w:rsidR="00613729" w:rsidRPr="002B17BA" w:rsidRDefault="00E46932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Consolas" w:hAnsi="Consolas" w:cs="Consolas"/>
          <w:color w:val="000000"/>
          <w:sz w:val="19"/>
          <w:szCs w:val="19"/>
        </w:rPr>
        <w:t xml:space="preserve">At </w:t>
      </w:r>
      <w:proofErr w:type="spellStart"/>
      <w:r w:rsidRPr="002B17BA">
        <w:rPr>
          <w:rFonts w:ascii="Consolas" w:hAnsi="Consolas" w:cs="Consolas"/>
          <w:color w:val="000000"/>
          <w:sz w:val="19"/>
          <w:szCs w:val="19"/>
        </w:rPr>
        <w:t>Nuget</w:t>
      </w:r>
      <w:proofErr w:type="spellEnd"/>
      <w:r w:rsidRPr="002B17BA">
        <w:rPr>
          <w:rFonts w:ascii="Consolas" w:hAnsi="Consolas" w:cs="Consolas"/>
          <w:color w:val="000000"/>
          <w:sz w:val="19"/>
          <w:szCs w:val="19"/>
        </w:rPr>
        <w:t xml:space="preserve"> Console type: </w:t>
      </w:r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 xml:space="preserve">add-migration </w:t>
      </w:r>
      <w:proofErr w:type="spellStart"/>
      <w:r w:rsidR="002E31D4" w:rsidRPr="00731033">
        <w:rPr>
          <w:rFonts w:ascii="Arial" w:hAnsi="Arial" w:cs="Arial"/>
          <w:color w:val="000000"/>
          <w:sz w:val="19"/>
          <w:szCs w:val="19"/>
          <w:highlight w:val="yellow"/>
        </w:rPr>
        <w:t>MainCategoryAddedFirstMigration</w:t>
      </w:r>
      <w:proofErr w:type="spellEnd"/>
    </w:p>
    <w:p w14:paraId="3DB3AD1C" w14:textId="1C870ED4" w:rsidR="002E31D4" w:rsidRPr="003C333E" w:rsidRDefault="002B17BA" w:rsidP="00E57C1F">
      <w:pPr>
        <w:pStyle w:val="ListParagraph"/>
        <w:numPr>
          <w:ilvl w:val="0"/>
          <w:numId w:val="4"/>
        </w:numPr>
        <w:tabs>
          <w:tab w:val="left" w:pos="2904"/>
        </w:tabs>
      </w:pPr>
      <w:r w:rsidRPr="002B17BA">
        <w:rPr>
          <w:rFonts w:ascii="Arial" w:hAnsi="Arial" w:cs="Arial"/>
          <w:color w:val="000000"/>
          <w:sz w:val="19"/>
          <w:szCs w:val="19"/>
        </w:rPr>
        <w:t xml:space="preserve">Type:  </w:t>
      </w:r>
      <w:r w:rsidRPr="00731033">
        <w:rPr>
          <w:rFonts w:ascii="Arial" w:hAnsi="Arial" w:cs="Arial"/>
          <w:color w:val="000000"/>
          <w:sz w:val="19"/>
          <w:szCs w:val="19"/>
          <w:highlight w:val="yellow"/>
        </w:rPr>
        <w:t>Update-database</w:t>
      </w:r>
    </w:p>
    <w:p w14:paraId="045091CB" w14:textId="0CFDEABB" w:rsidR="003C333E" w:rsidRPr="00DA6829" w:rsidRDefault="003C333E" w:rsidP="003C333E">
      <w:pPr>
        <w:tabs>
          <w:tab w:val="left" w:pos="2904"/>
        </w:tabs>
        <w:rPr>
          <w:sz w:val="16"/>
          <w:szCs w:val="16"/>
        </w:rPr>
      </w:pPr>
      <w:r>
        <w:t xml:space="preserve">To add a </w:t>
      </w:r>
      <w:proofErr w:type="spellStart"/>
      <w:r>
        <w:t>forgien</w:t>
      </w:r>
      <w:proofErr w:type="spellEnd"/>
      <w:r>
        <w:t xml:space="preserve"> Key in the Code first approach, see example below how the parent class is </w:t>
      </w:r>
      <w:r w:rsidR="002A3897">
        <w:t>referenced</w:t>
      </w:r>
      <w:r>
        <w:t xml:space="preserve"> in </w:t>
      </w:r>
      <w:r w:rsidRPr="00DA6829">
        <w:rPr>
          <w:sz w:val="16"/>
          <w:szCs w:val="16"/>
        </w:rPr>
        <w:t xml:space="preserve">the </w:t>
      </w:r>
      <w:r w:rsidR="002A3897" w:rsidRPr="00DA6829">
        <w:rPr>
          <w:sz w:val="16"/>
          <w:szCs w:val="16"/>
        </w:rPr>
        <w:t>sub class.</w:t>
      </w:r>
    </w:p>
    <w:p w14:paraId="6512AE2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2B91AF"/>
          <w:sz w:val="18"/>
          <w:szCs w:val="18"/>
        </w:rPr>
        <w:t>SubCategory</w:t>
      </w:r>
      <w:proofErr w:type="spellEnd"/>
    </w:p>
    <w:p w14:paraId="18AFE51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2EF44B72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CFF0EB5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FE41BBC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3D08B704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261E561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50A9744F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[Display(Name = </w:t>
      </w:r>
      <w:r w:rsidRPr="005E31BA">
        <w:rPr>
          <w:rFonts w:ascii="Consolas" w:hAnsi="Consolas" w:cs="Consolas"/>
          <w:color w:val="A31515"/>
          <w:sz w:val="18"/>
          <w:szCs w:val="18"/>
        </w:rPr>
        <w:t>"Category"</w:t>
      </w:r>
      <w:r w:rsidRPr="005E31BA">
        <w:rPr>
          <w:rFonts w:ascii="Consolas" w:hAnsi="Consolas" w:cs="Consolas"/>
          <w:color w:val="000000"/>
          <w:sz w:val="18"/>
          <w:szCs w:val="18"/>
        </w:rPr>
        <w:t>)]</w:t>
      </w:r>
    </w:p>
    <w:p w14:paraId="0FDFCBC6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179932F0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B43EA04" w14:textId="291138AA" w:rsidR="002A3897" w:rsidRPr="005E31BA" w:rsidRDefault="002A3897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>[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ForeignKey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>(</w:t>
      </w:r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5E31BA">
        <w:rPr>
          <w:rFonts w:ascii="Consolas" w:hAnsi="Consolas" w:cs="Consolas"/>
          <w:color w:val="A31515"/>
          <w:sz w:val="18"/>
          <w:szCs w:val="18"/>
        </w:rPr>
        <w:t>CategoryId</w:t>
      </w:r>
      <w:proofErr w:type="spellEnd"/>
      <w:r w:rsidRPr="005E31BA">
        <w:rPr>
          <w:rFonts w:ascii="Consolas" w:hAnsi="Consolas" w:cs="Consolas"/>
          <w:color w:val="A31515"/>
          <w:sz w:val="18"/>
          <w:szCs w:val="18"/>
        </w:rPr>
        <w:t>"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)] </w:t>
      </w:r>
      <w:r w:rsidRPr="005E31BA">
        <w:rPr>
          <w:rFonts w:ascii="Consolas" w:hAnsi="Consolas" w:cs="Consolas"/>
          <w:color w:val="00B050"/>
          <w:sz w:val="18"/>
          <w:szCs w:val="18"/>
        </w:rPr>
        <w:t xml:space="preserve">// 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 xml:space="preserve">Category is refenced to the Id of Category in </w:t>
      </w:r>
      <w:r w:rsidR="0079298A" w:rsidRPr="005E31BA">
        <w:rPr>
          <w:rFonts w:ascii="Consolas" w:hAnsi="Consolas" w:cs="Consolas"/>
          <w:color w:val="00B050"/>
          <w:sz w:val="18"/>
          <w:szCs w:val="18"/>
        </w:rPr>
        <w:t>//</w:t>
      </w:r>
      <w:r w:rsidR="00DC5672" w:rsidRPr="005E31BA">
        <w:rPr>
          <w:rFonts w:ascii="Consolas" w:hAnsi="Consolas" w:cs="Consolas"/>
          <w:color w:val="00B050"/>
          <w:sz w:val="18"/>
          <w:szCs w:val="18"/>
        </w:rPr>
        <w:t>Category class, each  sub category can belong to a category</w:t>
      </w:r>
      <w:r w:rsidR="008D7950" w:rsidRPr="005E31BA">
        <w:rPr>
          <w:rFonts w:ascii="Consolas" w:hAnsi="Consolas" w:cs="Consolas"/>
          <w:color w:val="00B050"/>
          <w:sz w:val="18"/>
          <w:szCs w:val="18"/>
        </w:rPr>
        <w:t xml:space="preserve">, the Category class </w:t>
      </w:r>
    </w:p>
    <w:p w14:paraId="14B7A0CF" w14:textId="759CE536" w:rsidR="008D7950" w:rsidRPr="005E31BA" w:rsidRDefault="008D7950" w:rsidP="0079298A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B050"/>
          <w:sz w:val="18"/>
          <w:szCs w:val="18"/>
        </w:rPr>
      </w:pPr>
      <w:r w:rsidRPr="005E31BA">
        <w:rPr>
          <w:rFonts w:ascii="Consolas" w:hAnsi="Consolas" w:cs="Consolas"/>
          <w:color w:val="00B050"/>
          <w:sz w:val="18"/>
          <w:szCs w:val="18"/>
        </w:rPr>
        <w:t>// is referenced after the virtual word.</w:t>
      </w:r>
    </w:p>
    <w:p w14:paraId="27758A9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virtual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Category </w:t>
      </w:r>
      <w:proofErr w:type="spellStart"/>
      <w:r w:rsidRPr="005E31BA">
        <w:rPr>
          <w:rFonts w:ascii="Consolas" w:hAnsi="Consolas" w:cs="Consolas"/>
          <w:color w:val="000000"/>
          <w:sz w:val="18"/>
          <w:szCs w:val="18"/>
        </w:rPr>
        <w:t>Category</w:t>
      </w:r>
      <w:proofErr w:type="spellEnd"/>
      <w:r w:rsidRPr="005E31BA">
        <w:rPr>
          <w:rFonts w:ascii="Consolas" w:hAnsi="Consolas" w:cs="Consolas"/>
          <w:color w:val="000000"/>
          <w:sz w:val="18"/>
          <w:szCs w:val="18"/>
        </w:rPr>
        <w:t xml:space="preserve">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6351EB43" w14:textId="77777777" w:rsidR="002A3897" w:rsidRPr="005E31BA" w:rsidRDefault="002A3897" w:rsidP="002A389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0422D065" w14:textId="58BB5C94" w:rsidR="002A3897" w:rsidRPr="005E31BA" w:rsidRDefault="002A3897" w:rsidP="002A3897">
      <w:pPr>
        <w:tabs>
          <w:tab w:val="left" w:pos="2904"/>
        </w:tabs>
        <w:rPr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5211EDC5" w14:textId="55ECE200" w:rsidR="00843124" w:rsidRPr="005E31BA" w:rsidRDefault="00843124" w:rsidP="00564E19">
      <w:pPr>
        <w:tabs>
          <w:tab w:val="left" w:pos="2904"/>
        </w:tabs>
        <w:spacing w:after="0" w:line="240" w:lineRule="auto"/>
        <w:rPr>
          <w:color w:val="00B050"/>
          <w:sz w:val="18"/>
          <w:szCs w:val="18"/>
        </w:rPr>
      </w:pPr>
      <w:r w:rsidRPr="005E31BA">
        <w:rPr>
          <w:color w:val="00B050"/>
          <w:sz w:val="18"/>
          <w:szCs w:val="18"/>
        </w:rPr>
        <w:t>//The Category Class:</w:t>
      </w:r>
      <w:r w:rsidR="000144E5" w:rsidRPr="005E31BA">
        <w:rPr>
          <w:color w:val="00B050"/>
          <w:sz w:val="18"/>
          <w:szCs w:val="18"/>
        </w:rPr>
        <w:t xml:space="preserve"> Note the Id in Category class is just Id</w:t>
      </w:r>
    </w:p>
    <w:p w14:paraId="0A1320FC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class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2B91AF"/>
          <w:sz w:val="18"/>
          <w:szCs w:val="18"/>
        </w:rPr>
        <w:t>Category</w:t>
      </w:r>
    </w:p>
    <w:p w14:paraId="1AE50E09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{</w:t>
      </w:r>
    </w:p>
    <w:p w14:paraId="6058225E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[Key]</w:t>
      </w:r>
    </w:p>
    <w:p w14:paraId="302B6BB5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int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Id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0CCFC664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[Required]</w:t>
      </w:r>
    </w:p>
    <w:p w14:paraId="19FA9052" w14:textId="77777777" w:rsidR="00843124" w:rsidRPr="005E31BA" w:rsidRDefault="00843124" w:rsidP="00564E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5E31BA">
        <w:rPr>
          <w:rFonts w:ascii="Consolas" w:hAnsi="Consolas" w:cs="Consolas"/>
          <w:color w:val="0000FF"/>
          <w:sz w:val="18"/>
          <w:szCs w:val="18"/>
        </w:rPr>
        <w:t>public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5E31BA">
        <w:rPr>
          <w:rFonts w:ascii="Consolas" w:hAnsi="Consolas" w:cs="Consolas"/>
          <w:color w:val="0000FF"/>
          <w:sz w:val="18"/>
          <w:szCs w:val="18"/>
        </w:rPr>
        <w:t>string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 Name { </w:t>
      </w:r>
      <w:r w:rsidRPr="005E31BA">
        <w:rPr>
          <w:rFonts w:ascii="Consolas" w:hAnsi="Consolas" w:cs="Consolas"/>
          <w:color w:val="0000FF"/>
          <w:sz w:val="18"/>
          <w:szCs w:val="18"/>
        </w:rPr>
        <w:t>get</w:t>
      </w:r>
      <w:r w:rsidRPr="005E31BA">
        <w:rPr>
          <w:rFonts w:ascii="Consolas" w:hAnsi="Consolas" w:cs="Consolas"/>
          <w:color w:val="000000"/>
          <w:sz w:val="18"/>
          <w:szCs w:val="18"/>
        </w:rPr>
        <w:t xml:space="preserve">; </w:t>
      </w:r>
      <w:r w:rsidRPr="005E31BA">
        <w:rPr>
          <w:rFonts w:ascii="Consolas" w:hAnsi="Consolas" w:cs="Consolas"/>
          <w:color w:val="0000FF"/>
          <w:sz w:val="18"/>
          <w:szCs w:val="18"/>
        </w:rPr>
        <w:t>set</w:t>
      </w:r>
      <w:r w:rsidRPr="005E31BA">
        <w:rPr>
          <w:rFonts w:ascii="Consolas" w:hAnsi="Consolas" w:cs="Consolas"/>
          <w:color w:val="000000"/>
          <w:sz w:val="18"/>
          <w:szCs w:val="18"/>
        </w:rPr>
        <w:t>; }</w:t>
      </w:r>
    </w:p>
    <w:p w14:paraId="4718C484" w14:textId="44F8D33B" w:rsidR="00843124" w:rsidRPr="005E31BA" w:rsidRDefault="00843124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5E31BA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18CC50A2" w14:textId="713E144A" w:rsidR="00DA6829" w:rsidRDefault="00DA6829" w:rsidP="00564E19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EF8BCB3" w14:textId="77777777" w:rsidR="005E31BA" w:rsidRPr="005E31BA" w:rsidRDefault="00DA6829" w:rsidP="00564E19">
      <w:pPr>
        <w:tabs>
          <w:tab w:val="left" w:pos="2904"/>
        </w:tabs>
        <w:spacing w:after="0" w:line="240" w:lineRule="auto"/>
        <w:rPr>
          <w:b/>
        </w:rPr>
      </w:pPr>
      <w:r w:rsidRPr="005E31BA">
        <w:rPr>
          <w:b/>
        </w:rPr>
        <w:t>Add</w:t>
      </w:r>
      <w:r w:rsidR="00060A8F" w:rsidRPr="005E31BA">
        <w:rPr>
          <w:b/>
        </w:rPr>
        <w:t>ing</w:t>
      </w:r>
      <w:r w:rsidRPr="005E31BA">
        <w:rPr>
          <w:b/>
        </w:rPr>
        <w:t xml:space="preserve"> the </w:t>
      </w:r>
      <w:proofErr w:type="spellStart"/>
      <w:r w:rsidRPr="005E31BA">
        <w:rPr>
          <w:b/>
        </w:rPr>
        <w:t>Enum</w:t>
      </w:r>
      <w:proofErr w:type="spellEnd"/>
      <w:r w:rsidRPr="005E31BA">
        <w:rPr>
          <w:b/>
        </w:rPr>
        <w:t xml:space="preserve"> for </w:t>
      </w:r>
      <w:proofErr w:type="spellStart"/>
      <w:r w:rsidRPr="005E31BA">
        <w:rPr>
          <w:b/>
        </w:rPr>
        <w:t>MenuItem</w:t>
      </w:r>
      <w:proofErr w:type="spellEnd"/>
      <w:r w:rsidRPr="005E31BA">
        <w:rPr>
          <w:b/>
        </w:rPr>
        <w:t xml:space="preserve"> and its detail members</w:t>
      </w:r>
      <w:r w:rsidR="00060A8F" w:rsidRPr="005E31BA">
        <w:rPr>
          <w:b/>
        </w:rPr>
        <w:t>:</w:t>
      </w:r>
      <w:r w:rsidRPr="005E31BA">
        <w:rPr>
          <w:b/>
        </w:rPr>
        <w:t xml:space="preserve"> </w:t>
      </w:r>
    </w:p>
    <w:p w14:paraId="759D58FC" w14:textId="0344518A" w:rsidR="00DA6829" w:rsidRDefault="00DA6829" w:rsidP="00564E19">
      <w:pPr>
        <w:tabs>
          <w:tab w:val="left" w:pos="2904"/>
        </w:tabs>
        <w:spacing w:after="0" w:line="240" w:lineRule="auto"/>
      </w:pPr>
      <w:r w:rsidRPr="00060A8F">
        <w:t xml:space="preserve">you can get </w:t>
      </w:r>
      <w:r w:rsidRPr="00060A8F">
        <w:rPr>
          <w:color w:val="FF0000"/>
        </w:rPr>
        <w:t xml:space="preserve">an error </w:t>
      </w:r>
      <w:r w:rsidR="00060A8F" w:rsidRPr="00060A8F">
        <w:t>when updating the database</w:t>
      </w:r>
      <w:r w:rsidR="00E452A5">
        <w:t xml:space="preserve"> at </w:t>
      </w:r>
      <w:proofErr w:type="spellStart"/>
      <w:r w:rsidR="00E452A5">
        <w:t>Nuget</w:t>
      </w:r>
      <w:proofErr w:type="spellEnd"/>
      <w:r w:rsidR="00E452A5">
        <w:t xml:space="preserve"> Console , so go to the context detail file and change the </w:t>
      </w:r>
      <w:proofErr w:type="spellStart"/>
      <w:r w:rsidR="00E452A5">
        <w:t>case</w:t>
      </w:r>
      <w:r w:rsidR="00812D2D">
        <w:t>cad</w:t>
      </w:r>
      <w:proofErr w:type="spellEnd"/>
      <w:r w:rsidR="00812D2D">
        <w:t xml:space="preserve"> to </w:t>
      </w:r>
      <w:proofErr w:type="spellStart"/>
      <w:r w:rsidR="00812D2D">
        <w:t>NoAction</w:t>
      </w:r>
      <w:proofErr w:type="spellEnd"/>
      <w:r w:rsidR="00812D2D">
        <w:t>, then rerun the update-database command. See example below</w:t>
      </w:r>
    </w:p>
    <w:p w14:paraId="4A935DA1" w14:textId="1B1FB74E" w:rsidR="005E31BA" w:rsidRDefault="005E31BA" w:rsidP="00564E19">
      <w:pPr>
        <w:tabs>
          <w:tab w:val="left" w:pos="2904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AC7D958" wp14:editId="3433D2A8">
            <wp:extent cx="5799128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21" cy="181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FDDFF" w14:textId="77777777" w:rsidR="005E31BA" w:rsidRDefault="005E31BA" w:rsidP="00564E19">
      <w:pPr>
        <w:tabs>
          <w:tab w:val="left" w:pos="2904"/>
        </w:tabs>
        <w:spacing w:after="0" w:line="240" w:lineRule="auto"/>
      </w:pPr>
    </w:p>
    <w:p w14:paraId="5BDCB639" w14:textId="5B67F7A6" w:rsidR="00657139" w:rsidRDefault="00657139" w:rsidP="00564E19">
      <w:pPr>
        <w:tabs>
          <w:tab w:val="left" w:pos="2904"/>
        </w:tabs>
        <w:spacing w:after="0" w:line="240" w:lineRule="auto"/>
      </w:pPr>
      <w:r>
        <w:t xml:space="preserve">The error is because of </w:t>
      </w:r>
      <w:proofErr w:type="spellStart"/>
      <w:r>
        <w:t>Forgien</w:t>
      </w:r>
      <w:proofErr w:type="spellEnd"/>
      <w:r>
        <w:t xml:space="preserve"> Key constraint, if parent deleted what will the child do.</w:t>
      </w:r>
    </w:p>
    <w:p w14:paraId="3E94761E" w14:textId="77777777" w:rsidR="00657139" w:rsidRDefault="00657139" w:rsidP="00564E19">
      <w:pPr>
        <w:tabs>
          <w:tab w:val="left" w:pos="2904"/>
        </w:tabs>
        <w:spacing w:after="0" w:line="240" w:lineRule="auto"/>
      </w:pPr>
    </w:p>
    <w:p w14:paraId="74197FA5" w14:textId="57E0B290" w:rsidR="00C14C0D" w:rsidRDefault="00C14C0D" w:rsidP="00564E19">
      <w:pPr>
        <w:tabs>
          <w:tab w:val="left" w:pos="2904"/>
        </w:tabs>
        <w:spacing w:after="0" w:line="240" w:lineRule="auto"/>
      </w:pPr>
      <w:r>
        <w:t xml:space="preserve">For Adding </w:t>
      </w:r>
      <w:proofErr w:type="spellStart"/>
      <w:r>
        <w:t>Enum</w:t>
      </w:r>
      <w:proofErr w:type="spellEnd"/>
      <w:r w:rsidR="00657139">
        <w:t>:</w:t>
      </w:r>
      <w:r w:rsidR="00606F7D">
        <w:t xml:space="preserve"> </w:t>
      </w:r>
      <w:r w:rsidR="009229FA">
        <w:t xml:space="preserve">The </w:t>
      </w:r>
      <w:proofErr w:type="spellStart"/>
      <w:r w:rsidR="009229FA" w:rsidRPr="00FF2D3B">
        <w:rPr>
          <w:color w:val="FF0000"/>
        </w:rPr>
        <w:t>Html.getEnumList</w:t>
      </w:r>
      <w:proofErr w:type="spellEnd"/>
      <w:r w:rsidR="009229FA" w:rsidRPr="00FF2D3B">
        <w:rPr>
          <w:color w:val="FF0000"/>
        </w:rPr>
        <w:t xml:space="preserve"> </w:t>
      </w:r>
      <w:r w:rsidR="009229FA">
        <w:t>must be used in the view.</w:t>
      </w:r>
      <w:r w:rsidR="00606F7D">
        <w:t xml:space="preserve"> </w:t>
      </w:r>
    </w:p>
    <w:p w14:paraId="41E842B6" w14:textId="0654117E" w:rsidR="00876FD8" w:rsidRDefault="00876FD8" w:rsidP="00564E19">
      <w:pPr>
        <w:tabs>
          <w:tab w:val="left" w:pos="2904"/>
        </w:tabs>
        <w:spacing w:after="0" w:line="240" w:lineRule="auto"/>
      </w:pPr>
    </w:p>
    <w:p w14:paraId="76CE148F" w14:textId="59F598E6" w:rsidR="00F427DA" w:rsidRPr="00F427DA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F427DA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="form-group"&gt;&lt;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="control-label"&gt;&lt;/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label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622FCC4A" w14:textId="622F2DCE" w:rsidR="00876FD8" w:rsidRDefault="00876FD8" w:rsidP="00F427D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2"/>
          <w:szCs w:val="12"/>
        </w:rPr>
      </w:pPr>
      <w:r w:rsidRPr="00F427DA">
        <w:rPr>
          <w:rFonts w:ascii="Consolas" w:hAnsi="Consolas" w:cs="Consolas"/>
          <w:color w:val="0000FF"/>
          <w:sz w:val="12"/>
          <w:szCs w:val="12"/>
        </w:rPr>
        <w:t>&lt;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asp-for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proofErr w:type="spellStart"/>
      <w:r w:rsidRPr="00F427DA">
        <w:rPr>
          <w:rFonts w:ascii="Consolas" w:hAnsi="Consolas" w:cs="Consolas"/>
          <w:color w:val="000000"/>
          <w:sz w:val="12"/>
          <w:szCs w:val="12"/>
        </w:rPr>
        <w:t>Spycness</w:t>
      </w:r>
      <w:proofErr w:type="spellEnd"/>
      <w:r w:rsidRPr="00F427DA">
        <w:rPr>
          <w:rFonts w:ascii="Consolas" w:hAnsi="Consolas" w:cs="Consolas"/>
          <w:color w:val="0000FF"/>
          <w:sz w:val="12"/>
          <w:szCs w:val="12"/>
        </w:rPr>
        <w:t>"</w:t>
      </w:r>
      <w:r w:rsidRPr="00F427DA">
        <w:rPr>
          <w:rFonts w:ascii="Consolas" w:hAnsi="Consolas" w:cs="Consolas"/>
          <w:color w:val="000000"/>
          <w:sz w:val="12"/>
          <w:szCs w:val="12"/>
        </w:rPr>
        <w:t xml:space="preserve"> </w:t>
      </w:r>
      <w:r w:rsidRPr="00F427DA">
        <w:rPr>
          <w:rFonts w:ascii="Consolas" w:hAnsi="Consolas" w:cs="Consolas"/>
          <w:color w:val="FF0000"/>
          <w:sz w:val="12"/>
          <w:szCs w:val="12"/>
        </w:rPr>
        <w:t>class</w:t>
      </w:r>
      <w:r w:rsidRPr="00F427DA">
        <w:rPr>
          <w:rFonts w:ascii="Consolas" w:hAnsi="Consolas" w:cs="Consolas"/>
          <w:color w:val="0000FF"/>
          <w:sz w:val="12"/>
          <w:szCs w:val="12"/>
        </w:rPr>
        <w:t>="form-control"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aspitems</w:t>
      </w:r>
      <w:r w:rsidRPr="00F427DA">
        <w:rPr>
          <w:rFonts w:ascii="Consolas" w:hAnsi="Consolas" w:cs="Consolas"/>
          <w:color w:val="0000FF"/>
          <w:sz w:val="12"/>
          <w:szCs w:val="12"/>
        </w:rPr>
        <w:t>="</w:t>
      </w:r>
      <w:r w:rsidRPr="00F427DA">
        <w:rPr>
          <w:rFonts w:ascii="Consolas" w:hAnsi="Consolas" w:cs="Consolas"/>
          <w:color w:val="000000"/>
          <w:sz w:val="16"/>
          <w:szCs w:val="16"/>
          <w:highlight w:val="yellow"/>
        </w:rPr>
        <w:t>Html.GetEnumSelectList&lt;MenuItem.Espicy&gt;()</w:t>
      </w:r>
      <w:r w:rsidRPr="00F427DA">
        <w:rPr>
          <w:rFonts w:ascii="Consolas" w:hAnsi="Consolas" w:cs="Consolas"/>
          <w:color w:val="0000FF"/>
          <w:sz w:val="16"/>
          <w:szCs w:val="16"/>
        </w:rPr>
        <w:t>"&gt;&lt;/</w:t>
      </w:r>
      <w:r w:rsidRPr="00F427DA">
        <w:rPr>
          <w:rFonts w:ascii="Consolas" w:hAnsi="Consolas" w:cs="Consolas"/>
          <w:b/>
          <w:bCs/>
          <w:color w:val="800080"/>
          <w:sz w:val="12"/>
          <w:szCs w:val="12"/>
        </w:rPr>
        <w:t>select</w:t>
      </w:r>
      <w:r w:rsidRPr="00F427DA">
        <w:rPr>
          <w:rFonts w:ascii="Consolas" w:hAnsi="Consolas" w:cs="Consolas"/>
          <w:color w:val="0000FF"/>
          <w:sz w:val="12"/>
          <w:szCs w:val="12"/>
        </w:rPr>
        <w:t>&gt;&lt;/</w:t>
      </w:r>
      <w:r w:rsidRPr="00F427DA">
        <w:rPr>
          <w:rFonts w:ascii="Consolas" w:hAnsi="Consolas" w:cs="Consolas"/>
          <w:color w:val="800000"/>
          <w:sz w:val="12"/>
          <w:szCs w:val="12"/>
        </w:rPr>
        <w:t>div</w:t>
      </w:r>
      <w:r w:rsidRPr="00F427DA">
        <w:rPr>
          <w:rFonts w:ascii="Consolas" w:hAnsi="Consolas" w:cs="Consolas"/>
          <w:color w:val="0000FF"/>
          <w:sz w:val="12"/>
          <w:szCs w:val="12"/>
        </w:rPr>
        <w:t>&gt;</w:t>
      </w:r>
    </w:p>
    <w:p w14:paraId="46FD1C77" w14:textId="7739D8E5" w:rsidR="009229FA" w:rsidRPr="00232DB6" w:rsidRDefault="009229FA" w:rsidP="00232DB6">
      <w:pPr>
        <w:tabs>
          <w:tab w:val="left" w:pos="2904"/>
        </w:tabs>
        <w:spacing w:after="0" w:line="240" w:lineRule="auto"/>
      </w:pPr>
    </w:p>
    <w:p w14:paraId="0142B6F7" w14:textId="71A05312" w:rsidR="009229FA" w:rsidRDefault="009229FA" w:rsidP="00232DB6">
      <w:pPr>
        <w:tabs>
          <w:tab w:val="left" w:pos="2904"/>
        </w:tabs>
        <w:spacing w:after="0" w:line="240" w:lineRule="auto"/>
      </w:pPr>
      <w:r w:rsidRPr="00232DB6">
        <w:t xml:space="preserve">Below is a complete class of </w:t>
      </w:r>
      <w:proofErr w:type="spellStart"/>
      <w:r w:rsidRPr="00232DB6">
        <w:t>MenuItem</w:t>
      </w:r>
      <w:proofErr w:type="spellEnd"/>
      <w:r w:rsidRPr="00232DB6">
        <w:t>.</w:t>
      </w:r>
    </w:p>
    <w:p w14:paraId="6989456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class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MenuItem</w:t>
      </w:r>
      <w:proofErr w:type="spellEnd"/>
    </w:p>
    <w:p w14:paraId="52398BB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04B2B864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Id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575888E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Name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7A89D991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Description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56C77FB" w14:textId="5C03F96D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Image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F84BAEB" w14:textId="7E4038E1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>//</w:t>
      </w:r>
      <w:proofErr w:type="spellStart"/>
      <w:r w:rsidRPr="00FF2D3B">
        <w:rPr>
          <w:rFonts w:ascii="Consolas" w:hAnsi="Consolas" w:cs="Consolas"/>
          <w:color w:val="037B2E"/>
          <w:sz w:val="16"/>
          <w:szCs w:val="16"/>
        </w:rPr>
        <w:t>Enum</w:t>
      </w:r>
      <w:proofErr w:type="spellEnd"/>
      <w:r w:rsidRPr="00FF2D3B">
        <w:rPr>
          <w:rFonts w:ascii="Consolas" w:hAnsi="Consolas" w:cs="Consolas"/>
          <w:color w:val="037B2E"/>
          <w:sz w:val="16"/>
          <w:szCs w:val="16"/>
        </w:rPr>
        <w:t xml:space="preserve"> Start</w:t>
      </w:r>
    </w:p>
    <w:p w14:paraId="7D4385A9" w14:textId="02A38EAF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string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Spycness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  <w:r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// We will use this as Input in View</w:t>
      </w:r>
      <w:r w:rsidR="007F6067">
        <w:rPr>
          <w:rFonts w:ascii="Consolas" w:hAnsi="Consolas" w:cs="Consolas"/>
          <w:color w:val="037B2E"/>
          <w:sz w:val="16"/>
          <w:szCs w:val="16"/>
        </w:rPr>
        <w:t xml:space="preserve"> &amp; this field is saved in DATABASE</w:t>
      </w:r>
    </w:p>
    <w:p w14:paraId="180EE277" w14:textId="322A6D7C" w:rsid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FF"/>
          <w:sz w:val="16"/>
          <w:szCs w:val="16"/>
        </w:rPr>
        <w:t>enum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2B91AF"/>
          <w:sz w:val="16"/>
          <w:szCs w:val="16"/>
        </w:rPr>
        <w:t>Espicy</w:t>
      </w:r>
      <w:proofErr w:type="spellEnd"/>
      <w:r w:rsidR="00616EEC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{ Na=0,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NotSpicy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=1, Spicy=2,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HotSpicy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=3</w:t>
      </w:r>
      <w:r w:rsidRPr="00616EEC">
        <w:rPr>
          <w:rFonts w:ascii="Consolas" w:hAnsi="Consolas" w:cs="Consolas"/>
          <w:color w:val="037B2E"/>
          <w:sz w:val="16"/>
          <w:szCs w:val="16"/>
        </w:rPr>
        <w:t>}</w:t>
      </w:r>
      <w:r w:rsidR="00616EEC" w:rsidRPr="00616EEC">
        <w:rPr>
          <w:rFonts w:ascii="Consolas" w:hAnsi="Consolas" w:cs="Consolas"/>
          <w:color w:val="037B2E"/>
          <w:sz w:val="16"/>
          <w:szCs w:val="16"/>
        </w:rPr>
        <w:t xml:space="preserve"> </w:t>
      </w:r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//This will be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Html.get</w:t>
      </w:r>
      <w:proofErr w:type="spellEnd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 xml:space="preserve"> </w:t>
      </w:r>
      <w:proofErr w:type="spellStart"/>
      <w:r w:rsidR="00616EEC" w:rsidRPr="00616EEC">
        <w:rPr>
          <w:rFonts w:ascii="Consolas" w:hAnsi="Consolas" w:cs="Consolas"/>
          <w:color w:val="037B2E"/>
          <w:sz w:val="16"/>
          <w:szCs w:val="16"/>
          <w:highlight w:val="yellow"/>
        </w:rPr>
        <w:t>Elments</w:t>
      </w:r>
      <w:proofErr w:type="spellEnd"/>
    </w:p>
    <w:p w14:paraId="1C3207D3" w14:textId="39378368" w:rsidR="00232DB6" w:rsidRPr="00FF2D3B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37B2E"/>
          <w:sz w:val="16"/>
          <w:szCs w:val="16"/>
        </w:rPr>
      </w:pPr>
      <w:r w:rsidRPr="00FF2D3B">
        <w:rPr>
          <w:rFonts w:ascii="Consolas" w:hAnsi="Consolas" w:cs="Consolas"/>
          <w:color w:val="037B2E"/>
          <w:sz w:val="16"/>
          <w:szCs w:val="16"/>
        </w:rPr>
        <w:t xml:space="preserve">//End, </w:t>
      </w:r>
    </w:p>
    <w:p w14:paraId="0E12AD6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D93D8E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decimal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Price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BF6145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A779E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Category</w:t>
      </w:r>
    </w:p>
    <w:p w14:paraId="79FA453B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13EE23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34785216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06F1D922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Category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0723973E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B6DC73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8000"/>
          <w:sz w:val="16"/>
          <w:szCs w:val="16"/>
        </w:rPr>
        <w:t>//referencing Sub Category</w:t>
      </w:r>
    </w:p>
    <w:p w14:paraId="3D816553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32DB6">
        <w:rPr>
          <w:rFonts w:ascii="Consolas" w:hAnsi="Consolas" w:cs="Consolas"/>
          <w:color w:val="0000FF"/>
          <w:sz w:val="16"/>
          <w:szCs w:val="16"/>
        </w:rPr>
        <w:t>int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2818E5DD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E37186A" w14:textId="77777777" w:rsidR="00232DB6" w:rsidRPr="00232DB6" w:rsidRDefault="00232DB6" w:rsidP="00232D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>(</w:t>
      </w:r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32DB6">
        <w:rPr>
          <w:rFonts w:ascii="Consolas" w:hAnsi="Consolas" w:cs="Consolas"/>
          <w:color w:val="A31515"/>
          <w:sz w:val="16"/>
          <w:szCs w:val="16"/>
        </w:rPr>
        <w:t>SubCategoryId</w:t>
      </w:r>
      <w:proofErr w:type="spellEnd"/>
      <w:r w:rsidRPr="00232DB6">
        <w:rPr>
          <w:rFonts w:ascii="Consolas" w:hAnsi="Consolas" w:cs="Consolas"/>
          <w:color w:val="A31515"/>
          <w:sz w:val="16"/>
          <w:szCs w:val="16"/>
        </w:rPr>
        <w:t>"</w:t>
      </w:r>
      <w:r w:rsidRPr="00232DB6">
        <w:rPr>
          <w:rFonts w:ascii="Consolas" w:hAnsi="Consolas" w:cs="Consolas"/>
          <w:color w:val="000000"/>
          <w:sz w:val="16"/>
          <w:szCs w:val="16"/>
        </w:rPr>
        <w:t>)]</w:t>
      </w:r>
    </w:p>
    <w:p w14:paraId="2E9FCF07" w14:textId="2ACD3D8B" w:rsidR="00232DB6" w:rsidRP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32DB6">
        <w:rPr>
          <w:rFonts w:ascii="Consolas" w:hAnsi="Consolas" w:cs="Consolas"/>
          <w:color w:val="0000FF"/>
          <w:sz w:val="16"/>
          <w:szCs w:val="16"/>
        </w:rPr>
        <w:t>public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32DB6">
        <w:rPr>
          <w:rFonts w:ascii="Consolas" w:hAnsi="Consolas" w:cs="Consolas"/>
          <w:color w:val="000000"/>
          <w:sz w:val="16"/>
          <w:szCs w:val="16"/>
        </w:rPr>
        <w:t>SubCategory</w:t>
      </w:r>
      <w:proofErr w:type="spellEnd"/>
      <w:r w:rsidRPr="00232DB6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32DB6">
        <w:rPr>
          <w:rFonts w:ascii="Consolas" w:hAnsi="Consolas" w:cs="Consolas"/>
          <w:color w:val="0000FF"/>
          <w:sz w:val="16"/>
          <w:szCs w:val="16"/>
        </w:rPr>
        <w:t>get</w:t>
      </w:r>
      <w:r w:rsidRPr="00232DB6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32DB6">
        <w:rPr>
          <w:rFonts w:ascii="Consolas" w:hAnsi="Consolas" w:cs="Consolas"/>
          <w:color w:val="0000FF"/>
          <w:sz w:val="16"/>
          <w:szCs w:val="16"/>
        </w:rPr>
        <w:t>set</w:t>
      </w:r>
      <w:r w:rsidRPr="00232DB6">
        <w:rPr>
          <w:rFonts w:ascii="Consolas" w:hAnsi="Consolas" w:cs="Consolas"/>
          <w:color w:val="000000"/>
          <w:sz w:val="16"/>
          <w:szCs w:val="16"/>
        </w:rPr>
        <w:t>; }</w:t>
      </w:r>
    </w:p>
    <w:p w14:paraId="1EBEB7CB" w14:textId="042C77D0" w:rsidR="00232DB6" w:rsidRDefault="00232DB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32DB6">
        <w:rPr>
          <w:rFonts w:ascii="Consolas" w:hAnsi="Consolas" w:cs="Consolas"/>
          <w:color w:val="000000"/>
          <w:sz w:val="16"/>
          <w:szCs w:val="16"/>
        </w:rPr>
        <w:t>}</w:t>
      </w:r>
    </w:p>
    <w:p w14:paraId="6E72DE5B" w14:textId="252A357A" w:rsidR="007D25C6" w:rsidRDefault="007D25C6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F52566C" w14:textId="4D1061FC" w:rsidR="00914D72" w:rsidRPr="00914D72" w:rsidRDefault="00914D72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914D72">
        <w:rPr>
          <w:b/>
          <w:sz w:val="24"/>
          <w:szCs w:val="24"/>
        </w:rPr>
        <w:t>Enum</w:t>
      </w:r>
      <w:proofErr w:type="spellEnd"/>
      <w:r w:rsidRPr="00914D72">
        <w:rPr>
          <w:b/>
          <w:sz w:val="24"/>
          <w:szCs w:val="24"/>
        </w:rPr>
        <w:t xml:space="preserve"> on View</w:t>
      </w:r>
      <w:r>
        <w:rPr>
          <w:b/>
          <w:sz w:val="24"/>
          <w:szCs w:val="24"/>
        </w:rPr>
        <w:t>…</w:t>
      </w:r>
    </w:p>
    <w:p w14:paraId="630B8E07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="form-group"&gt;</w:t>
      </w:r>
    </w:p>
    <w:p w14:paraId="4D549602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="control-label"&gt;&lt;/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label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410BA10B" w14:textId="77777777" w:rsidR="00914D72" w:rsidRPr="004C14AD" w:rsidRDefault="00914D72" w:rsidP="00914D7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asp-for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Spycness</w:t>
      </w:r>
      <w:proofErr w:type="spellEnd"/>
      <w:r w:rsidRPr="004C14AD">
        <w:rPr>
          <w:rFonts w:ascii="Consolas" w:hAnsi="Consolas" w:cs="Consolas"/>
          <w:color w:val="0000FF"/>
          <w:sz w:val="18"/>
          <w:szCs w:val="18"/>
        </w:rPr>
        <w:t>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color w:val="FF0000"/>
          <w:sz w:val="18"/>
          <w:szCs w:val="18"/>
        </w:rPr>
        <w:t>class</w:t>
      </w:r>
      <w:r w:rsidRPr="004C14AD">
        <w:rPr>
          <w:rFonts w:ascii="Consolas" w:hAnsi="Consolas" w:cs="Consolas"/>
          <w:color w:val="0000FF"/>
          <w:sz w:val="18"/>
          <w:szCs w:val="18"/>
        </w:rPr>
        <w:t>="form-control"</w:t>
      </w:r>
      <w:r w:rsidRPr="004C14AD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asp-items</w:t>
      </w:r>
      <w:r w:rsidRPr="004C14AD">
        <w:rPr>
          <w:rFonts w:ascii="Consolas" w:hAnsi="Consolas" w:cs="Consolas"/>
          <w:color w:val="0000FF"/>
          <w:sz w:val="18"/>
          <w:szCs w:val="18"/>
        </w:rPr>
        <w:t>="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Html.GetEnumSelectList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&lt;</w:t>
      </w:r>
      <w:proofErr w:type="spellStart"/>
      <w:r w:rsidRPr="004C14AD">
        <w:rPr>
          <w:rFonts w:ascii="Consolas" w:hAnsi="Consolas" w:cs="Consolas"/>
          <w:color w:val="000000"/>
          <w:sz w:val="18"/>
          <w:szCs w:val="18"/>
        </w:rPr>
        <w:t>MenuItem.Espicy</w:t>
      </w:r>
      <w:proofErr w:type="spellEnd"/>
      <w:r w:rsidRPr="004C14AD">
        <w:rPr>
          <w:rFonts w:ascii="Consolas" w:hAnsi="Consolas" w:cs="Consolas"/>
          <w:color w:val="000000"/>
          <w:sz w:val="18"/>
          <w:szCs w:val="18"/>
        </w:rPr>
        <w:t>&gt;()</w:t>
      </w:r>
      <w:r w:rsidRPr="004C14AD">
        <w:rPr>
          <w:rFonts w:ascii="Consolas" w:hAnsi="Consolas" w:cs="Consolas"/>
          <w:color w:val="0000FF"/>
          <w:sz w:val="18"/>
          <w:szCs w:val="18"/>
        </w:rPr>
        <w:t>"&gt;&lt;/</w:t>
      </w:r>
      <w:r w:rsidRPr="004C14AD">
        <w:rPr>
          <w:rFonts w:ascii="Consolas" w:hAnsi="Consolas" w:cs="Consolas"/>
          <w:b/>
          <w:bCs/>
          <w:color w:val="800080"/>
          <w:sz w:val="18"/>
          <w:szCs w:val="18"/>
        </w:rPr>
        <w:t>select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6F7BE9B1" w14:textId="32919940" w:rsidR="00914D72" w:rsidRPr="004C14AD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8"/>
          <w:szCs w:val="18"/>
        </w:rPr>
      </w:pPr>
      <w:r w:rsidRPr="004C14AD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4C14AD">
        <w:rPr>
          <w:rFonts w:ascii="Consolas" w:hAnsi="Consolas" w:cs="Consolas"/>
          <w:color w:val="0000FF"/>
          <w:sz w:val="18"/>
          <w:szCs w:val="18"/>
        </w:rPr>
        <w:t>&lt;/</w:t>
      </w:r>
      <w:r w:rsidRPr="004C14AD">
        <w:rPr>
          <w:rFonts w:ascii="Consolas" w:hAnsi="Consolas" w:cs="Consolas"/>
          <w:color w:val="800000"/>
          <w:sz w:val="18"/>
          <w:szCs w:val="18"/>
        </w:rPr>
        <w:t>div</w:t>
      </w:r>
      <w:r w:rsidRPr="004C14AD">
        <w:rPr>
          <w:rFonts w:ascii="Consolas" w:hAnsi="Consolas" w:cs="Consolas"/>
          <w:color w:val="0000FF"/>
          <w:sz w:val="18"/>
          <w:szCs w:val="18"/>
        </w:rPr>
        <w:t>&gt;</w:t>
      </w:r>
    </w:p>
    <w:p w14:paraId="16B10B43" w14:textId="5779CA01" w:rsidR="00914D72" w:rsidRPr="00FD672A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76477EF9" w14:textId="76A38469" w:rsidR="00684A44" w:rsidRPr="00FD672A" w:rsidRDefault="00684A44" w:rsidP="00914D7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proofErr w:type="spellStart"/>
      <w:r w:rsidRPr="00FD672A">
        <w:rPr>
          <w:b/>
          <w:sz w:val="24"/>
          <w:szCs w:val="24"/>
        </w:rPr>
        <w:t>Enum</w:t>
      </w:r>
      <w:proofErr w:type="spellEnd"/>
      <w:r w:rsidRPr="00FD672A">
        <w:rPr>
          <w:b/>
          <w:sz w:val="24"/>
          <w:szCs w:val="24"/>
        </w:rPr>
        <w:t xml:space="preserve"> in </w:t>
      </w:r>
      <w:proofErr w:type="spellStart"/>
      <w:r w:rsidRPr="00FD672A">
        <w:rPr>
          <w:b/>
          <w:sz w:val="24"/>
          <w:szCs w:val="24"/>
        </w:rPr>
        <w:t>DataBase</w:t>
      </w:r>
      <w:proofErr w:type="spellEnd"/>
    </w:p>
    <w:p w14:paraId="7A1BA3C1" w14:textId="13CC8863" w:rsidR="00684A44" w:rsidRDefault="00FD672A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89906F2" wp14:editId="40566A0B">
            <wp:extent cx="5060950" cy="551514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7471" cy="56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DA64" w14:textId="77777777" w:rsidR="00914D72" w:rsidRDefault="00914D72" w:rsidP="00914D7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677E6758" w14:textId="5A716345" w:rsidR="007D25C6" w:rsidRPr="00730824" w:rsidRDefault="007D25C6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730824">
        <w:rPr>
          <w:b/>
          <w:sz w:val="24"/>
          <w:szCs w:val="24"/>
        </w:rPr>
        <w:t>Rich Text Editor in the Menu Page:</w:t>
      </w:r>
    </w:p>
    <w:p w14:paraId="1EBAFEC3" w14:textId="78E73F39" w:rsidR="00F64ACD" w:rsidRPr="00730824" w:rsidRDefault="007D25C6" w:rsidP="00232DB6">
      <w:pPr>
        <w:tabs>
          <w:tab w:val="left" w:pos="2904"/>
        </w:tabs>
        <w:spacing w:after="0" w:line="240" w:lineRule="auto"/>
      </w:pPr>
      <w:r w:rsidRPr="00F64ACD">
        <w:t xml:space="preserve">On the page it self </w:t>
      </w:r>
      <w:r w:rsidR="009A1A86" w:rsidRPr="00F64ACD">
        <w:t xml:space="preserve"> such as on the Menu Create Action Page make sure to include this.</w:t>
      </w:r>
    </w:p>
    <w:p w14:paraId="19B1B046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@section</w:t>
      </w:r>
      <w:r>
        <w:rPr>
          <w:rFonts w:ascii="Consolas" w:hAnsi="Consolas" w:cs="Consolas"/>
          <w:color w:val="000000"/>
          <w:sz w:val="19"/>
          <w:szCs w:val="19"/>
        </w:rPr>
        <w:t xml:space="preserve"> Scripts</w:t>
      </w:r>
    </w:p>
    <w:p w14:paraId="50C42C85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{</w:t>
      </w:r>
    </w:p>
    <w:p w14:paraId="10ECC1E9" w14:textId="77777777" w:rsidR="00F64ACD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tinymce.init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({</w:t>
      </w:r>
    </w:p>
    <w:p w14:paraId="33AB9C99" w14:textId="77777777" w:rsidR="00B9093F" w:rsidRDefault="00F64ACD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selector: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textarea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plugins: </w:t>
      </w:r>
      <w:r>
        <w:rPr>
          <w:rFonts w:ascii="Consolas" w:hAnsi="Consolas" w:cs="Consolas"/>
          <w:color w:val="A31515"/>
          <w:sz w:val="19"/>
          <w:szCs w:val="19"/>
        </w:rPr>
        <w:t>"lists"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menubar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'file edit format'</w:t>
      </w:r>
      <w:r>
        <w:rPr>
          <w:rFonts w:ascii="Consolas" w:hAnsi="Consolas" w:cs="Consolas"/>
          <w:color w:val="000000"/>
          <w:sz w:val="19"/>
          <w:szCs w:val="19"/>
        </w:rPr>
        <w:t>});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7CF16D7" w14:textId="1E801B7F" w:rsidR="00F64ACD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//Note Don’t include only text area, you have to include plugins, and </w:t>
      </w:r>
      <w:proofErr w:type="spellStart"/>
      <w:r w:rsidRPr="00B9093F">
        <w:rPr>
          <w:rFonts w:ascii="Consolas" w:hAnsi="Consolas" w:cs="Consolas"/>
          <w:color w:val="09813C"/>
          <w:sz w:val="19"/>
          <w:szCs w:val="19"/>
        </w:rPr>
        <w:t>menubar</w:t>
      </w:r>
      <w:proofErr w:type="spellEnd"/>
    </w:p>
    <w:p w14:paraId="553F563F" w14:textId="1F258BAE" w:rsidR="00730824" w:rsidRPr="00B9093F" w:rsidRDefault="008E28B1" w:rsidP="00F64AC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9813C"/>
          <w:sz w:val="19"/>
          <w:szCs w:val="19"/>
        </w:rPr>
      </w:pPr>
      <w:r w:rsidRPr="00B9093F">
        <w:rPr>
          <w:rFonts w:ascii="Consolas" w:hAnsi="Consolas" w:cs="Consolas"/>
          <w:color w:val="09813C"/>
          <w:sz w:val="19"/>
          <w:szCs w:val="19"/>
        </w:rPr>
        <w:t xml:space="preserve">In the Main </w:t>
      </w:r>
    </w:p>
    <w:p w14:paraId="3F4FAB1A" w14:textId="4346DE56" w:rsidR="009179D3" w:rsidRDefault="00AE49F4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B45C20">
        <w:rPr>
          <w:rFonts w:ascii="Consolas" w:hAnsi="Consolas" w:cs="Consolas"/>
          <w:color w:val="000000"/>
          <w:sz w:val="20"/>
          <w:szCs w:val="20"/>
        </w:rPr>
        <w:t>In the _</w:t>
      </w:r>
      <w:proofErr w:type="spellStart"/>
      <w:r w:rsidRPr="00B45C20">
        <w:rPr>
          <w:rFonts w:ascii="Consolas" w:hAnsi="Consolas" w:cs="Consolas"/>
          <w:color w:val="000000"/>
          <w:sz w:val="20"/>
          <w:szCs w:val="20"/>
        </w:rPr>
        <w:t>Layout.cshtml</w:t>
      </w:r>
      <w:proofErr w:type="spellEnd"/>
      <w:r w:rsidRPr="00B45C20">
        <w:rPr>
          <w:rFonts w:ascii="Consolas" w:hAnsi="Consolas" w:cs="Consolas"/>
          <w:color w:val="000000"/>
          <w:sz w:val="20"/>
          <w:szCs w:val="20"/>
        </w:rPr>
        <w:t xml:space="preserve"> page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, In Include </w:t>
      </w:r>
      <w:proofErr w:type="spellStart"/>
      <w:r w:rsidR="00B45C20" w:rsidRPr="00B45C20">
        <w:rPr>
          <w:rFonts w:ascii="Consolas" w:hAnsi="Consolas" w:cs="Consolas"/>
          <w:color w:val="000000"/>
          <w:sz w:val="20"/>
          <w:szCs w:val="20"/>
        </w:rPr>
        <w:t>Enviroment</w:t>
      </w:r>
      <w:proofErr w:type="spellEnd"/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add below, </w:t>
      </w:r>
      <w:r w:rsidR="00B45C20" w:rsidRPr="00643DA3">
        <w:rPr>
          <w:rFonts w:ascii="Consolas" w:hAnsi="Consolas" w:cs="Consolas"/>
          <w:color w:val="FF0000"/>
          <w:sz w:val="20"/>
          <w:szCs w:val="20"/>
        </w:rPr>
        <w:t>note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 xml:space="preserve"> it has API Key for localhost, You will need another key for domain name</w:t>
      </w:r>
      <w:r w:rsidR="00A62104">
        <w:rPr>
          <w:rFonts w:ascii="Consolas" w:hAnsi="Consolas" w:cs="Consolas"/>
          <w:color w:val="000000"/>
          <w:sz w:val="20"/>
          <w:szCs w:val="20"/>
        </w:rPr>
        <w:t xml:space="preserve"> from the tiny</w:t>
      </w:r>
      <w:r w:rsidR="00B45C20" w:rsidRPr="00B45C20">
        <w:rPr>
          <w:rFonts w:ascii="Consolas" w:hAnsi="Consolas" w:cs="Consolas"/>
          <w:color w:val="000000"/>
          <w:sz w:val="20"/>
          <w:szCs w:val="20"/>
        </w:rPr>
        <w:t>.</w:t>
      </w:r>
    </w:p>
    <w:p w14:paraId="682C9495" w14:textId="5999EAF5" w:rsidR="00B45C20" w:rsidRPr="009179D3" w:rsidRDefault="00B45C20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9179D3">
        <w:rPr>
          <w:rFonts w:ascii="Consolas" w:hAnsi="Consolas" w:cs="Consolas"/>
          <w:color w:val="0000FF"/>
          <w:sz w:val="20"/>
          <w:szCs w:val="20"/>
        </w:rPr>
        <w:t>&lt;</w:t>
      </w:r>
      <w:r w:rsidRPr="009179D3">
        <w:rPr>
          <w:rFonts w:ascii="Consolas" w:hAnsi="Consolas" w:cs="Consolas"/>
          <w:color w:val="800000"/>
          <w:sz w:val="20"/>
          <w:szCs w:val="20"/>
        </w:rPr>
        <w:t>scrip</w:t>
      </w:r>
      <w:r w:rsidR="009179D3" w:rsidRPr="009179D3">
        <w:rPr>
          <w:rFonts w:ascii="Consolas" w:hAnsi="Consolas" w:cs="Consolas"/>
          <w:color w:val="800000"/>
          <w:sz w:val="20"/>
          <w:szCs w:val="20"/>
        </w:rPr>
        <w:t xml:space="preserve">t </w:t>
      </w:r>
      <w:r w:rsidRPr="009179D3">
        <w:rPr>
          <w:rFonts w:ascii="Consolas" w:hAnsi="Consolas" w:cs="Consolas"/>
          <w:color w:val="FF0000"/>
          <w:sz w:val="20"/>
          <w:szCs w:val="20"/>
        </w:rPr>
        <w:t>src</w:t>
      </w:r>
      <w:r w:rsidRPr="009179D3">
        <w:rPr>
          <w:rFonts w:ascii="Consolas" w:hAnsi="Consolas" w:cs="Consolas"/>
          <w:color w:val="0000FF"/>
          <w:sz w:val="20"/>
          <w:szCs w:val="20"/>
        </w:rPr>
        <w:t>="https://cloud.tinymce.com/5/tinymce.min.js?apiKey=koc6wzmfpb6p8drpyd2uoymbfpgbywp5ysjd75wr8buorhut"&gt;</w:t>
      </w:r>
      <w:r w:rsidR="009179D3" w:rsidRPr="009179D3">
        <w:rPr>
          <w:rFonts w:ascii="Consolas" w:hAnsi="Consolas" w:cs="Consolas"/>
          <w:color w:val="0000FF"/>
          <w:sz w:val="20"/>
          <w:szCs w:val="20"/>
        </w:rPr>
        <w:t xml:space="preserve"> </w:t>
      </w:r>
      <w:r w:rsidRPr="009179D3">
        <w:rPr>
          <w:rFonts w:ascii="Consolas" w:hAnsi="Consolas" w:cs="Consolas"/>
          <w:color w:val="0000FF"/>
          <w:sz w:val="20"/>
          <w:szCs w:val="20"/>
        </w:rPr>
        <w:t>&lt;/</w:t>
      </w:r>
      <w:r w:rsidRPr="009179D3">
        <w:rPr>
          <w:rFonts w:ascii="Consolas" w:hAnsi="Consolas" w:cs="Consolas"/>
          <w:color w:val="800000"/>
          <w:sz w:val="20"/>
          <w:szCs w:val="20"/>
        </w:rPr>
        <w:t>script</w:t>
      </w:r>
      <w:r w:rsidRPr="009179D3">
        <w:rPr>
          <w:rFonts w:ascii="Consolas" w:hAnsi="Consolas" w:cs="Consolas"/>
          <w:color w:val="0000FF"/>
          <w:sz w:val="20"/>
          <w:szCs w:val="20"/>
        </w:rPr>
        <w:t>&gt;</w:t>
      </w:r>
    </w:p>
    <w:p w14:paraId="308BC317" w14:textId="77777777" w:rsidR="00EC53A8" w:rsidRPr="007D25C6" w:rsidRDefault="00EC53A8" w:rsidP="00232DB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8"/>
          <w:szCs w:val="28"/>
        </w:rPr>
      </w:pPr>
    </w:p>
    <w:p w14:paraId="7419368E" w14:textId="7A934192" w:rsidR="007D25C6" w:rsidRPr="001B09FB" w:rsidRDefault="001B09FB" w:rsidP="00232DB6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1B09FB">
        <w:rPr>
          <w:b/>
          <w:sz w:val="24"/>
          <w:szCs w:val="24"/>
        </w:rPr>
        <w:t>Just Viewing the Rich text</w:t>
      </w:r>
    </w:p>
    <w:p w14:paraId="0481DBCA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04D97C06" w14:textId="77777777" w:rsidR="001B09FB" w:rsidRDefault="001B09FB" w:rsidP="001B09F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Html.Raw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E4767C2" w14:textId="2677A907" w:rsidR="001B09FB" w:rsidRDefault="001B09FB" w:rsidP="001B09FB">
      <w:pPr>
        <w:tabs>
          <w:tab w:val="left" w:pos="2904"/>
        </w:tabs>
        <w:spacing w:after="0" w:line="240" w:lineRule="auto"/>
        <w:rPr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758FED" w14:textId="541F4CD1" w:rsidR="00F2102D" w:rsidRDefault="00F2102D" w:rsidP="00232DB6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FD2BFF9" w14:textId="6ABD2C91" w:rsidR="00F2102D" w:rsidRDefault="00F2102D" w:rsidP="00F2102D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F2102D">
        <w:rPr>
          <w:b/>
          <w:color w:val="0000CC"/>
          <w:sz w:val="28"/>
          <w:szCs w:val="28"/>
        </w:rPr>
        <w:t xml:space="preserve">Changing the </w:t>
      </w:r>
      <w:proofErr w:type="spellStart"/>
      <w:r w:rsidRPr="00F2102D">
        <w:rPr>
          <w:b/>
          <w:color w:val="0000CC"/>
          <w:sz w:val="28"/>
          <w:szCs w:val="28"/>
        </w:rPr>
        <w:t>SubCategory</w:t>
      </w:r>
      <w:proofErr w:type="spellEnd"/>
      <w:r w:rsidRPr="00F2102D">
        <w:rPr>
          <w:b/>
          <w:color w:val="0000CC"/>
          <w:sz w:val="28"/>
          <w:szCs w:val="28"/>
        </w:rPr>
        <w:t xml:space="preserve"> Select Option when Main Category is changed</w:t>
      </w:r>
    </w:p>
    <w:p w14:paraId="3F60128C" w14:textId="63B45BB3" w:rsidR="00F2102D" w:rsidRDefault="00F2102D" w:rsidP="00F2102D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87C73E5" w14:textId="77766AFA" w:rsidR="008C2C10" w:rsidRPr="001A47FF" w:rsidRDefault="00C53C3B" w:rsidP="00F2102D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1A47FF">
        <w:rPr>
          <w:rFonts w:ascii="Consolas" w:hAnsi="Consolas" w:cs="Consolas"/>
          <w:color w:val="000000"/>
          <w:sz w:val="20"/>
          <w:szCs w:val="20"/>
        </w:rPr>
        <w:t xml:space="preserve">If you are expecting JSON data then </w:t>
      </w:r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your controller should have an action which returns data in json </w:t>
      </w:r>
      <w:proofErr w:type="spellStart"/>
      <w:r w:rsidR="008C2C10" w:rsidRPr="001A47FF">
        <w:rPr>
          <w:rFonts w:ascii="Consolas" w:hAnsi="Consolas" w:cs="Consolas"/>
          <w:color w:val="000000"/>
          <w:sz w:val="20"/>
          <w:szCs w:val="20"/>
        </w:rPr>
        <w:t>format.In</w:t>
      </w:r>
      <w:proofErr w:type="spellEnd"/>
      <w:r w:rsidR="008C2C10" w:rsidRPr="001A47FF">
        <w:rPr>
          <w:rFonts w:ascii="Consolas" w:hAnsi="Consolas" w:cs="Consolas"/>
          <w:color w:val="000000"/>
          <w:sz w:val="20"/>
          <w:szCs w:val="20"/>
        </w:rPr>
        <w:t xml:space="preserve"> this example see the controller action below:</w:t>
      </w:r>
    </w:p>
    <w:p w14:paraId="7F470926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JsonResult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*/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36E4F3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BFA18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4930789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94F18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306808" w14:textId="22906190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13C46A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62D14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</w:p>
    <w:p w14:paraId="02026DA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.Include(s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).Where(c=&gt;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364F34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8895110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6F7B51E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7EC25BB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7024B7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3D59A5" w14:textId="77777777" w:rsidR="008C2C10" w:rsidRDefault="008C2C10" w:rsidP="001A47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Json(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>));</w:t>
      </w:r>
    </w:p>
    <w:p w14:paraId="7E73C8CB" w14:textId="43EA1C79" w:rsidR="008C2C10" w:rsidRDefault="008C2C10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75339DC" w14:textId="17FBA3A9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C255C6" w14:textId="024074FC" w:rsidR="001A47FF" w:rsidRDefault="001A47FF" w:rsidP="001A47F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7DD4A669" w14:textId="049A0BBB" w:rsidR="001931B7" w:rsidRDefault="001931B7" w:rsidP="001931B7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In View you will basically have 2 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select </w:t>
      </w:r>
      <w:r>
        <w:rPr>
          <w:rFonts w:ascii="Consolas" w:hAnsi="Consolas" w:cs="Consolas"/>
          <w:color w:val="000000"/>
          <w:sz w:val="20"/>
          <w:szCs w:val="20"/>
        </w:rPr>
        <w:t>lists, One main which will be populated by default and the other one</w:t>
      </w:r>
      <w:r w:rsidR="00AE4582">
        <w:rPr>
          <w:rFonts w:ascii="Consolas" w:hAnsi="Consolas" w:cs="Consolas"/>
          <w:color w:val="000000"/>
          <w:sz w:val="20"/>
          <w:szCs w:val="20"/>
        </w:rPr>
        <w:t xml:space="preserve"> will be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papulated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based on the </w:t>
      </w:r>
      <w:proofErr w:type="spellStart"/>
      <w:r w:rsidR="00AE4582">
        <w:rPr>
          <w:rFonts w:ascii="Consolas" w:hAnsi="Consolas" w:cs="Consolas"/>
          <w:color w:val="000000"/>
          <w:sz w:val="20"/>
          <w:szCs w:val="20"/>
        </w:rPr>
        <w:t>selction</w:t>
      </w:r>
      <w:proofErr w:type="spellEnd"/>
      <w:r w:rsidR="00AE4582">
        <w:rPr>
          <w:rFonts w:ascii="Consolas" w:hAnsi="Consolas" w:cs="Consolas"/>
          <w:color w:val="000000"/>
          <w:sz w:val="20"/>
          <w:szCs w:val="20"/>
        </w:rPr>
        <w:t xml:space="preserve"> of main Category.</w:t>
      </w:r>
    </w:p>
    <w:p w14:paraId="24C0B590" w14:textId="0608BD11" w:rsidR="00AE4582" w:rsidRPr="0002404E" w:rsidRDefault="00AE4582" w:rsidP="00AE4582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CC"/>
          <w:sz w:val="20"/>
          <w:szCs w:val="20"/>
        </w:rPr>
        <w:t>Code for main Category:</w:t>
      </w:r>
    </w:p>
    <w:p w14:paraId="0F5872F5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769DDB0B" w14:textId="77777777" w:rsidR="00DA601E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D11F776" w14:textId="51D51545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id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FF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color w:val="FF0000"/>
          <w:sz w:val="16"/>
          <w:szCs w:val="16"/>
        </w:rPr>
        <w:t>class</w:t>
      </w:r>
      <w:r w:rsidRPr="00DA601E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asp-items</w:t>
      </w:r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ViewBag.CategoryId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"</w:t>
      </w:r>
      <w:r w:rsidRPr="00DA601E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DA601E">
        <w:rPr>
          <w:rFonts w:ascii="Consolas" w:hAnsi="Consolas" w:cs="Consolas"/>
          <w:color w:val="FF0000"/>
          <w:sz w:val="16"/>
          <w:szCs w:val="16"/>
        </w:rPr>
        <w:t>onchange</w:t>
      </w:r>
      <w:proofErr w:type="spellEnd"/>
      <w:r w:rsidRPr="00DA601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DA601E">
        <w:rPr>
          <w:rFonts w:ascii="Consolas" w:hAnsi="Consolas" w:cs="Consolas"/>
          <w:color w:val="000000"/>
          <w:sz w:val="16"/>
          <w:szCs w:val="16"/>
        </w:rPr>
        <w:t>GetSubCategory</w:t>
      </w:r>
      <w:proofErr w:type="spellEnd"/>
      <w:r w:rsidRPr="00DA601E">
        <w:rPr>
          <w:rFonts w:ascii="Consolas" w:hAnsi="Consolas" w:cs="Consolas"/>
          <w:color w:val="000000"/>
          <w:sz w:val="16"/>
          <w:szCs w:val="16"/>
        </w:rPr>
        <w:t>()</w:t>
      </w:r>
      <w:r w:rsidRPr="00DA601E">
        <w:rPr>
          <w:rFonts w:ascii="Consolas" w:hAnsi="Consolas" w:cs="Consolas"/>
          <w:color w:val="0000FF"/>
          <w:sz w:val="16"/>
          <w:szCs w:val="16"/>
        </w:rPr>
        <w:t>"&gt;</w:t>
      </w:r>
    </w:p>
    <w:p w14:paraId="554F31DF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  <w:r w:rsidRPr="00DA601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5A392734" w14:textId="77777777" w:rsidR="00AE4582" w:rsidRPr="00DA601E" w:rsidRDefault="00AE4582" w:rsidP="00AE458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DA601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1849F9E3" w14:textId="39B88C38" w:rsidR="00AE4582" w:rsidRDefault="00AE4582" w:rsidP="00DA601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DA601E">
        <w:rPr>
          <w:rFonts w:ascii="Consolas" w:hAnsi="Consolas" w:cs="Consolas"/>
          <w:color w:val="0000FF"/>
          <w:sz w:val="16"/>
          <w:szCs w:val="16"/>
        </w:rPr>
        <w:t>&lt;/</w:t>
      </w:r>
      <w:r w:rsidRPr="00DA601E">
        <w:rPr>
          <w:rFonts w:ascii="Consolas" w:hAnsi="Consolas" w:cs="Consolas"/>
          <w:color w:val="800000"/>
          <w:sz w:val="16"/>
          <w:szCs w:val="16"/>
        </w:rPr>
        <w:t>div</w:t>
      </w:r>
      <w:r w:rsidRPr="00DA601E">
        <w:rPr>
          <w:rFonts w:ascii="Consolas" w:hAnsi="Consolas" w:cs="Consolas"/>
          <w:color w:val="0000FF"/>
          <w:sz w:val="16"/>
          <w:szCs w:val="16"/>
        </w:rPr>
        <w:t>&gt;</w:t>
      </w:r>
    </w:p>
    <w:p w14:paraId="77E80114" w14:textId="1A7E5A13" w:rsidR="00DA601E" w:rsidRPr="0002404E" w:rsidRDefault="00DA601E" w:rsidP="0002404E">
      <w:pPr>
        <w:pStyle w:val="ListParagraph"/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14:paraId="5274C400" w14:textId="77777777" w:rsidR="0002404E" w:rsidRPr="005859B4" w:rsidRDefault="0002404E" w:rsidP="0002404E">
      <w:pPr>
        <w:pStyle w:val="ListParagraph"/>
        <w:numPr>
          <w:ilvl w:val="0"/>
          <w:numId w:val="5"/>
        </w:num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CC"/>
          <w:sz w:val="20"/>
          <w:szCs w:val="20"/>
        </w:rPr>
      </w:pPr>
      <w:r w:rsidRPr="005859B4">
        <w:rPr>
          <w:rFonts w:ascii="Consolas" w:hAnsi="Consolas" w:cs="Consolas"/>
          <w:b/>
          <w:color w:val="0000CC"/>
          <w:sz w:val="20"/>
          <w:szCs w:val="20"/>
        </w:rPr>
        <w:t>Code for subcategory</w:t>
      </w:r>
    </w:p>
    <w:p w14:paraId="20244B68" w14:textId="08E4CFD1" w:rsidR="0002404E" w:rsidRPr="0002404E" w:rsidRDefault="0002404E" w:rsidP="0002404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20"/>
          <w:szCs w:val="20"/>
        </w:rPr>
      </w:pP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color w:val="800000"/>
          <w:sz w:val="16"/>
          <w:szCs w:val="16"/>
        </w:rPr>
        <w:t>div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="form-group"&gt;</w:t>
      </w:r>
    </w:p>
    <w:p w14:paraId="2B6D90E0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5BAEC7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id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FF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02404E">
        <w:rPr>
          <w:rFonts w:ascii="Consolas" w:hAnsi="Consolas" w:cs="Consolas"/>
          <w:color w:val="0000FF"/>
          <w:sz w:val="16"/>
          <w:szCs w:val="16"/>
        </w:rPr>
        <w:t>="</w:t>
      </w:r>
      <w:proofErr w:type="spellStart"/>
      <w:r w:rsidRPr="0002404E">
        <w:rPr>
          <w:rFonts w:ascii="Consolas" w:hAnsi="Consolas" w:cs="Consolas"/>
          <w:color w:val="000000"/>
          <w:sz w:val="16"/>
          <w:szCs w:val="16"/>
        </w:rPr>
        <w:t>SubCategoryId</w:t>
      </w:r>
      <w:proofErr w:type="spellEnd"/>
      <w:r w:rsidRPr="0002404E">
        <w:rPr>
          <w:rFonts w:ascii="Consolas" w:hAnsi="Consolas" w:cs="Consolas"/>
          <w:color w:val="0000FF"/>
          <w:sz w:val="16"/>
          <w:szCs w:val="16"/>
        </w:rPr>
        <w:t>"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FF0000"/>
          <w:sz w:val="16"/>
          <w:szCs w:val="16"/>
        </w:rPr>
        <w:t>class</w:t>
      </w:r>
      <w:r w:rsidRPr="0002404E">
        <w:rPr>
          <w:rFonts w:ascii="Consolas" w:hAnsi="Consolas" w:cs="Consolas"/>
          <w:color w:val="0000FF"/>
          <w:sz w:val="16"/>
          <w:szCs w:val="16"/>
        </w:rPr>
        <w:t>="form-control"&gt;</w:t>
      </w:r>
    </w:p>
    <w:p w14:paraId="494CD41F" w14:textId="77777777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  <w:r w:rsidRPr="0002404E">
        <w:rPr>
          <w:rFonts w:ascii="Consolas" w:hAnsi="Consolas" w:cs="Consolas"/>
          <w:color w:val="000000"/>
          <w:sz w:val="16"/>
          <w:szCs w:val="16"/>
        </w:rPr>
        <w:t>Please select one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option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3727C36" w14:textId="718492D2" w:rsidR="0002404E" w:rsidRPr="0002404E" w:rsidRDefault="0002404E" w:rsidP="0002404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6"/>
          <w:szCs w:val="16"/>
        </w:rPr>
      </w:pPr>
      <w:r w:rsidRPr="0002404E">
        <w:rPr>
          <w:rFonts w:ascii="Consolas" w:hAnsi="Consolas" w:cs="Consolas"/>
          <w:color w:val="000000"/>
          <w:sz w:val="16"/>
          <w:szCs w:val="16"/>
        </w:rPr>
        <w:t xml:space="preserve">              </w:t>
      </w:r>
      <w:r w:rsidRPr="0002404E">
        <w:rPr>
          <w:rFonts w:ascii="Consolas" w:hAnsi="Consolas" w:cs="Consolas"/>
          <w:color w:val="0000FF"/>
          <w:sz w:val="16"/>
          <w:szCs w:val="16"/>
        </w:rPr>
        <w:t>&lt;/</w:t>
      </w:r>
      <w:r w:rsidRPr="0002404E">
        <w:rPr>
          <w:rFonts w:ascii="Consolas" w:hAnsi="Consolas" w:cs="Consolas"/>
          <w:b/>
          <w:bCs/>
          <w:color w:val="800080"/>
          <w:sz w:val="16"/>
          <w:szCs w:val="16"/>
        </w:rPr>
        <w:t>select</w:t>
      </w:r>
      <w:r w:rsidRPr="0002404E">
        <w:rPr>
          <w:rFonts w:ascii="Consolas" w:hAnsi="Consolas" w:cs="Consolas"/>
          <w:color w:val="0000FF"/>
          <w:sz w:val="16"/>
          <w:szCs w:val="16"/>
        </w:rPr>
        <w:t>&gt;</w:t>
      </w:r>
    </w:p>
    <w:p w14:paraId="25E06A41" w14:textId="2366B90B" w:rsidR="0002404E" w:rsidRDefault="0002404E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5859B4">
        <w:rPr>
          <w:rFonts w:ascii="Consolas" w:hAnsi="Consolas" w:cs="Consolas"/>
          <w:color w:val="0000FF"/>
          <w:sz w:val="16"/>
          <w:szCs w:val="16"/>
        </w:rPr>
        <w:t>&lt;/</w:t>
      </w:r>
      <w:r w:rsidRPr="005859B4">
        <w:rPr>
          <w:rFonts w:ascii="Consolas" w:hAnsi="Consolas" w:cs="Consolas"/>
          <w:color w:val="800000"/>
          <w:sz w:val="16"/>
          <w:szCs w:val="16"/>
        </w:rPr>
        <w:t>div</w:t>
      </w:r>
      <w:r w:rsidRPr="005859B4">
        <w:rPr>
          <w:rFonts w:ascii="Consolas" w:hAnsi="Consolas" w:cs="Consolas"/>
          <w:color w:val="0000FF"/>
          <w:sz w:val="16"/>
          <w:szCs w:val="16"/>
        </w:rPr>
        <w:t>&gt;</w:t>
      </w:r>
    </w:p>
    <w:p w14:paraId="36D5A45A" w14:textId="559CD650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CD6AE60" w14:textId="0FC8EF75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2A97260F" w14:textId="039BDD0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D7B0547" w14:textId="43861CF4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0B11A445" w14:textId="3ED7A68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21D9E54" w14:textId="754FE94F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15B67204" w14:textId="1340AFBD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33A2A68D" w14:textId="6DEAE41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>
        <w:rPr>
          <w:rFonts w:ascii="Consolas" w:hAnsi="Consolas" w:cs="Consolas"/>
          <w:color w:val="0000FF"/>
          <w:sz w:val="16"/>
          <w:szCs w:val="16"/>
        </w:rPr>
        <w:t>The AJAX, JQUERY  AND JS Code to make it work.</w:t>
      </w:r>
    </w:p>
    <w:p w14:paraId="76E6AAC8" w14:textId="1C3462D1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571BA438" w14:textId="5A77E0CB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43F7AD87" w14:textId="77777777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</w:p>
    <w:p w14:paraId="7B2E1F8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7BF2B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Really important to understand how you can get different select list using,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js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and ajax.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351BB97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="http://ajax.googleapis.com/ajax/libs/jqueryui/1.8/jquery-ui.min.js"&gt;&lt;/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14:paraId="03A5DEC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Ajax plugin is needed, it will work even without adding the above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becouase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 is in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the_leyout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page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D60FB2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C9090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This is added to check the wiring of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, if it works.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30FB4CE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javascript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3C22FB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$(document).ready(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14:paraId="3BACFA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$(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msgid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).html(</w:t>
      </w:r>
      <w:r>
        <w:rPr>
          <w:rFonts w:ascii="Consolas" w:hAnsi="Consolas" w:cs="Consolas"/>
          <w:color w:val="A31515"/>
          <w:sz w:val="19"/>
          <w:szCs w:val="19"/>
        </w:rPr>
        <w:t xml:space="preserve">"This is Hello World  from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22936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14:paraId="277E0A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534A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@* When the Category changes, we want to get the list of subcategory</w:t>
      </w:r>
    </w:p>
    <w:p w14:paraId="7B69139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    hence using java script for this purpose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920F9B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{</w:t>
      </w:r>
    </w:p>
    <w:p w14:paraId="5117EEE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//alert("main category selected"); /*again to check wiring that we can successfully call the function when category is changed.*/</w:t>
      </w:r>
    </w:p>
    <w:p w14:paraId="1E356B4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console.log(</w:t>
      </w:r>
      <w:r>
        <w:rPr>
          <w:rFonts w:ascii="Consolas" w:hAnsi="Consolas" w:cs="Consolas"/>
          <w:color w:val="A31515"/>
          <w:sz w:val="19"/>
          <w:szCs w:val="19"/>
        </w:rPr>
        <w:t>"Sub category function called on Category change"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60C488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$.ajax({</w:t>
      </w:r>
    </w:p>
    <w:p w14:paraId="55604B0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url: 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GetSubCategories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/*In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url.action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we write the action and then controller*/</w:t>
      </w:r>
    </w:p>
    <w:p w14:paraId="6A2C340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contentType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"application/json; charset=utf-8"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//the type of content</w:t>
      </w:r>
    </w:p>
    <w:p w14:paraId="3CD4B62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datatype: </w:t>
      </w:r>
      <w:r>
        <w:rPr>
          <w:rFonts w:ascii="Consolas" w:hAnsi="Consolas" w:cs="Consolas"/>
          <w:color w:val="A31515"/>
          <w:sz w:val="19"/>
          <w:szCs w:val="19"/>
        </w:rPr>
        <w:t>"Json"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 xml:space="preserve">// Make sure you know you are getting the data in return in the json format, try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tocheck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it by postman </w:t>
      </w:r>
    </w:p>
    <w:p w14:paraId="475CC63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//Gethttps://localhost:44362/Admin/MenuItems/GetSubCategories the data format will be like [{ value:1, text}, {value:2, text: cat name}, {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}]</w:t>
      </w:r>
    </w:p>
    <w:p w14:paraId="4D2C1F5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You can also send/receive data in other formats</w:t>
      </w:r>
    </w:p>
    <w:p w14:paraId="30BB28C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data: {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CategoryIdInController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 $(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},</w:t>
      </w:r>
      <w:r>
        <w:rPr>
          <w:rFonts w:ascii="Consolas" w:hAnsi="Consolas" w:cs="Consolas"/>
          <w:color w:val="008000"/>
          <w:sz w:val="19"/>
          <w:szCs w:val="19"/>
        </w:rPr>
        <w:t xml:space="preserve">// Here we write the Id in the controller action and the one we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sending.I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have selected the Id from DOM using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Jquery</w:t>
      </w:r>
      <w:proofErr w:type="spellEnd"/>
    </w:p>
    <w:p w14:paraId="1717D114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success: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(data) {</w:t>
      </w:r>
    </w:p>
    <w:p w14:paraId="07BCB8F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).empty();</w:t>
      </w:r>
      <w:r>
        <w:rPr>
          <w:rFonts w:ascii="Consolas" w:hAnsi="Consolas" w:cs="Consolas"/>
          <w:color w:val="008000"/>
          <w:sz w:val="19"/>
          <w:szCs w:val="19"/>
        </w:rPr>
        <w:t>/* To make the sub category list empty, make sure you call this method in correct syntax way*/</w:t>
      </w:r>
    </w:p>
    <w:p w14:paraId="6E11C21C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).append(</w:t>
      </w:r>
      <w:r>
        <w:rPr>
          <w:rFonts w:ascii="Consolas" w:hAnsi="Consolas" w:cs="Consolas"/>
          <w:color w:val="A31515"/>
          <w:sz w:val="19"/>
          <w:szCs w:val="19"/>
        </w:rPr>
        <w:t>"&lt;option  value= 0&gt;Please select one &lt;/option&gt;"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A50A43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k = 0;</w:t>
      </w:r>
    </w:p>
    <w:p w14:paraId="42B85ECB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(k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36196DE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$(</w:t>
      </w:r>
      <w:r>
        <w:rPr>
          <w:rFonts w:ascii="Consolas" w:hAnsi="Consolas" w:cs="Consolas"/>
          <w:color w:val="A31515"/>
          <w:sz w:val="19"/>
          <w:szCs w:val="19"/>
        </w:rPr>
        <w:t>'#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>).append(</w:t>
      </w:r>
      <w:r>
        <w:rPr>
          <w:rFonts w:ascii="Consolas" w:hAnsi="Consolas" w:cs="Consolas"/>
          <w:color w:val="A31515"/>
          <w:sz w:val="19"/>
          <w:szCs w:val="19"/>
        </w:rPr>
        <w:t>"&lt;option  value="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+data[k].value+</w:t>
      </w:r>
      <w:r>
        <w:rPr>
          <w:rFonts w:ascii="Consolas" w:hAnsi="Consolas" w:cs="Consolas"/>
          <w:color w:val="A31515"/>
          <w:sz w:val="19"/>
          <w:szCs w:val="19"/>
        </w:rPr>
        <w:t>"&gt;"</w:t>
      </w:r>
      <w:r>
        <w:rPr>
          <w:rFonts w:ascii="Consolas" w:hAnsi="Consolas" w:cs="Consolas"/>
          <w:color w:val="000000"/>
          <w:sz w:val="19"/>
          <w:szCs w:val="19"/>
        </w:rPr>
        <w:t xml:space="preserve"> +data[k].text+</w:t>
      </w:r>
      <w:r>
        <w:rPr>
          <w:rFonts w:ascii="Consolas" w:hAnsi="Consolas" w:cs="Consolas"/>
          <w:color w:val="A31515"/>
          <w:sz w:val="19"/>
          <w:szCs w:val="19"/>
        </w:rPr>
        <w:t>"&lt;/option&gt;"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 This syntax</w:t>
      </w:r>
    </w:p>
    <w:p w14:paraId="089A472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k++;</w:t>
      </w:r>
    </w:p>
    <w:p w14:paraId="21A89643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//The syntax above is extremely crucial , make sure you write it in the correct way, otherwise will go crazy.</w:t>
      </w:r>
    </w:p>
    <w:p w14:paraId="5B993BD0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console.log(</w:t>
      </w:r>
      <w:r>
        <w:rPr>
          <w:rFonts w:ascii="Consolas" w:hAnsi="Consolas" w:cs="Consolas"/>
          <w:color w:val="A31515"/>
          <w:sz w:val="19"/>
          <w:szCs w:val="19"/>
        </w:rPr>
        <w:t>"value"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2098929A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console.log(</w:t>
      </w:r>
      <w:r>
        <w:rPr>
          <w:rFonts w:ascii="Consolas" w:hAnsi="Consolas" w:cs="Consolas"/>
          <w:color w:val="A31515"/>
          <w:sz w:val="19"/>
          <w:szCs w:val="19"/>
        </w:rPr>
        <w:t>"text"</w:t>
      </w:r>
      <w:r>
        <w:rPr>
          <w:rFonts w:ascii="Consolas" w:hAnsi="Consolas" w:cs="Consolas"/>
          <w:color w:val="000000"/>
          <w:sz w:val="19"/>
          <w:szCs w:val="19"/>
        </w:rPr>
        <w:t xml:space="preserve"> + data[k].value);</w:t>
      </w:r>
    </w:p>
    <w:p w14:paraId="183CD0F9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7029AEAE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},</w:t>
      </w:r>
    </w:p>
    <w:p w14:paraId="0A1F3B55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error: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{</w:t>
      </w:r>
    </w:p>
    <w:p w14:paraId="6B33D191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alert(</w:t>
      </w:r>
      <w:r>
        <w:rPr>
          <w:rFonts w:ascii="Consolas" w:hAnsi="Consolas" w:cs="Consolas"/>
          <w:color w:val="A31515"/>
          <w:sz w:val="19"/>
          <w:szCs w:val="19"/>
        </w:rPr>
        <w:t>"error : No Category found 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FB8F87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6BDFE96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71DCCACF" w14:textId="77777777" w:rsidR="005859B4" w:rsidRDefault="005859B4" w:rsidP="005859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4886F3" w14:textId="20BFA59F" w:rsidR="005859B4" w:rsidRDefault="005859B4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41995A" w14:textId="36A514AC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616D170" w14:textId="69544443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The Screen shot of postman, for this to work you action controller should not require Id</w:t>
      </w:r>
      <w:r w:rsidR="00742DE7">
        <w:rPr>
          <w:rFonts w:ascii="Consolas" w:hAnsi="Consolas" w:cs="Consolas"/>
          <w:color w:val="0000FF"/>
          <w:sz w:val="19"/>
          <w:szCs w:val="19"/>
        </w:rPr>
        <w:t xml:space="preserve">, so remove the where condition in the </w:t>
      </w:r>
      <w:proofErr w:type="spellStart"/>
      <w:r w:rsidR="00742DE7">
        <w:rPr>
          <w:rFonts w:ascii="Consolas" w:hAnsi="Consolas" w:cs="Consolas"/>
          <w:color w:val="0000FF"/>
          <w:sz w:val="19"/>
          <w:szCs w:val="19"/>
        </w:rPr>
        <w:t>GetSubCategories</w:t>
      </w:r>
      <w:proofErr w:type="spellEnd"/>
      <w:r w:rsidR="00742DE7">
        <w:rPr>
          <w:rFonts w:ascii="Consolas" w:hAnsi="Consolas" w:cs="Consolas"/>
          <w:color w:val="0000FF"/>
          <w:sz w:val="19"/>
          <w:szCs w:val="19"/>
        </w:rPr>
        <w:t xml:space="preserve"> method in Menu item Controller.</w:t>
      </w:r>
    </w:p>
    <w:p w14:paraId="5EDBEA60" w14:textId="69539478" w:rsidR="003C26A9" w:rsidRDefault="003C26A9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  <w:r>
        <w:rPr>
          <w:noProof/>
        </w:rPr>
        <w:drawing>
          <wp:inline distT="0" distB="0" distL="0" distR="0" wp14:anchorId="294D6CF6" wp14:editId="2A42CBEA">
            <wp:extent cx="5988050" cy="3752128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2032" cy="37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B90D" w14:textId="608F126B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BC285E2" w14:textId="20972856" w:rsidR="0023640A" w:rsidRDefault="0023640A" w:rsidP="005859B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CC"/>
          <w:sz w:val="16"/>
          <w:szCs w:val="16"/>
        </w:rPr>
      </w:pPr>
    </w:p>
    <w:p w14:paraId="63279A23" w14:textId="60C30BA4" w:rsidR="000B6071" w:rsidRPr="00D520F2" w:rsidRDefault="0023640A" w:rsidP="00E10791">
      <w:pPr>
        <w:tabs>
          <w:tab w:val="left" w:pos="2904"/>
        </w:tabs>
        <w:spacing w:after="0" w:line="240" w:lineRule="auto"/>
        <w:jc w:val="center"/>
        <w:rPr>
          <w:b/>
          <w:sz w:val="32"/>
          <w:szCs w:val="32"/>
        </w:rPr>
      </w:pPr>
      <w:r w:rsidRPr="00D520F2">
        <w:rPr>
          <w:b/>
          <w:sz w:val="32"/>
          <w:szCs w:val="32"/>
        </w:rPr>
        <w:t>Image</w:t>
      </w:r>
      <w:r w:rsidR="00D34452" w:rsidRPr="00D520F2">
        <w:rPr>
          <w:b/>
          <w:sz w:val="32"/>
          <w:szCs w:val="32"/>
        </w:rPr>
        <w:t>/Picture</w:t>
      </w:r>
      <w:r w:rsidRPr="00D520F2">
        <w:rPr>
          <w:b/>
          <w:sz w:val="32"/>
          <w:szCs w:val="32"/>
        </w:rPr>
        <w:t xml:space="preserve"> Saving</w:t>
      </w:r>
      <w:r w:rsidR="0080390E" w:rsidRPr="00D520F2">
        <w:rPr>
          <w:b/>
          <w:sz w:val="32"/>
          <w:szCs w:val="32"/>
        </w:rPr>
        <w:t xml:space="preserve">/displaying </w:t>
      </w:r>
      <w:r w:rsidR="004D4275" w:rsidRPr="00D520F2">
        <w:rPr>
          <w:b/>
          <w:sz w:val="32"/>
          <w:szCs w:val="32"/>
        </w:rPr>
        <w:t>from/</w:t>
      </w:r>
      <w:r w:rsidRPr="00D520F2">
        <w:rPr>
          <w:b/>
          <w:sz w:val="32"/>
          <w:szCs w:val="32"/>
        </w:rPr>
        <w:t>to Database:</w:t>
      </w:r>
    </w:p>
    <w:p w14:paraId="53921D5F" w14:textId="40FA2861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D34452">
        <w:rPr>
          <w:rFonts w:ascii="Consolas" w:hAnsi="Consolas" w:cs="Consolas"/>
          <w:color w:val="FF0000"/>
          <w:sz w:val="19"/>
          <w:szCs w:val="19"/>
          <w:highlight w:val="yellow"/>
        </w:rPr>
        <w:t>enctype</w:t>
      </w:r>
      <w:proofErr w:type="spellEnd"/>
      <w:r w:rsidRPr="00D34452">
        <w:rPr>
          <w:rFonts w:ascii="Consolas" w:hAnsi="Consolas" w:cs="Consolas"/>
          <w:color w:val="0000FF"/>
          <w:sz w:val="19"/>
          <w:szCs w:val="19"/>
          <w:highlight w:val="yellow"/>
        </w:rPr>
        <w:t>="multipart/form-data"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8DAAC" w14:textId="4DA7FF4E" w:rsidR="002965C5" w:rsidRPr="002965C5" w:rsidRDefault="001C1048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All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</w:p>
    <w:p w14:paraId="195D786D" w14:textId="11ACBB44" w:rsidR="001C1048" w:rsidRPr="002965C5" w:rsidRDefault="001C1048" w:rsidP="002965C5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 xml:space="preserve">="form-group"&gt;  </w:t>
      </w:r>
    </w:p>
    <w:p w14:paraId="31E1A126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="control-label"&gt;&lt;/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7F00772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input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="form-control"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0000FF"/>
          <w:sz w:val="16"/>
          <w:szCs w:val="16"/>
        </w:rPr>
        <w:t>/&gt;</w:t>
      </w:r>
    </w:p>
    <w:p w14:paraId="0E5A75B0" w14:textId="77777777" w:rsidR="001C1048" w:rsidRPr="002965C5" w:rsidRDefault="001C1048" w:rsidP="001C10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asp-validation-for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Name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="text-danger"&gt;&lt;/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span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71B6EDE3" w14:textId="57EBF14C" w:rsidR="001C1048" w:rsidRPr="002965C5" w:rsidRDefault="001C1048" w:rsidP="001C10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6D76A1A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="form-group row"&gt;</w:t>
      </w:r>
    </w:p>
    <w:p w14:paraId="7B25575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="col-2"&gt;</w:t>
      </w:r>
    </w:p>
    <w:p w14:paraId="6293A6C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asp-for</w:t>
      </w:r>
      <w:r w:rsidRPr="002965C5">
        <w:rPr>
          <w:rFonts w:ascii="Consolas" w:hAnsi="Consolas" w:cs="Consolas"/>
          <w:color w:val="0000FF"/>
          <w:sz w:val="16"/>
          <w:szCs w:val="16"/>
        </w:rPr>
        <w:t>="</w:t>
      </w:r>
      <w:r w:rsidRPr="002965C5">
        <w:rPr>
          <w:rFonts w:ascii="Consolas" w:hAnsi="Consolas" w:cs="Consolas"/>
          <w:color w:val="000000"/>
          <w:sz w:val="16"/>
          <w:szCs w:val="16"/>
        </w:rPr>
        <w:t>Picture</w:t>
      </w:r>
      <w:r w:rsidRPr="002965C5">
        <w:rPr>
          <w:rFonts w:ascii="Consolas" w:hAnsi="Consolas" w:cs="Consolas"/>
          <w:color w:val="0000FF"/>
          <w:sz w:val="16"/>
          <w:szCs w:val="16"/>
        </w:rPr>
        <w:t>"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="col-form-label"&gt;&lt;/</w:t>
      </w:r>
      <w:r w:rsidRPr="002965C5">
        <w:rPr>
          <w:rFonts w:ascii="Consolas" w:hAnsi="Consolas" w:cs="Consolas"/>
          <w:b/>
          <w:bCs/>
          <w:color w:val="800080"/>
          <w:sz w:val="16"/>
          <w:szCs w:val="16"/>
        </w:rPr>
        <w:t>label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5572E15C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333C6CED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965C5">
        <w:rPr>
          <w:rFonts w:ascii="Consolas" w:hAnsi="Consolas" w:cs="Consolas"/>
          <w:color w:val="FF0000"/>
          <w:sz w:val="16"/>
          <w:szCs w:val="16"/>
        </w:rPr>
        <w:t>class</w:t>
      </w:r>
      <w:r w:rsidRPr="002965C5">
        <w:rPr>
          <w:rFonts w:ascii="Consolas" w:hAnsi="Consolas" w:cs="Consolas"/>
          <w:color w:val="0000FF"/>
          <w:sz w:val="16"/>
          <w:szCs w:val="16"/>
        </w:rPr>
        <w:t>="col-5"&gt;</w:t>
      </w:r>
    </w:p>
    <w:p w14:paraId="302B8628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   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&lt;</w:t>
      </w:r>
      <w:r w:rsidRPr="00D34452">
        <w:rPr>
          <w:rFonts w:ascii="Consolas" w:hAnsi="Consolas" w:cs="Consolas"/>
          <w:color w:val="800000"/>
          <w:sz w:val="16"/>
          <w:szCs w:val="16"/>
          <w:highlight w:val="yellow"/>
        </w:rPr>
        <w:t>input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type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id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</w:t>
      </w:r>
      <w:proofErr w:type="spellStart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projectImage</w:t>
      </w:r>
      <w:proofErr w:type="spellEnd"/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name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="files"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multiple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FF0000"/>
          <w:sz w:val="16"/>
          <w:szCs w:val="16"/>
          <w:highlight w:val="yellow"/>
        </w:rPr>
        <w:t>class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="form-control"</w:t>
      </w:r>
      <w:r w:rsidRPr="00D34452">
        <w:rPr>
          <w:rFonts w:ascii="Consolas" w:hAnsi="Consolas" w:cs="Consolas"/>
          <w:color w:val="000000"/>
          <w:sz w:val="16"/>
          <w:szCs w:val="16"/>
          <w:highlight w:val="yellow"/>
        </w:rPr>
        <w:t xml:space="preserve"> </w:t>
      </w:r>
      <w:r w:rsidRPr="00D34452">
        <w:rPr>
          <w:rFonts w:ascii="Consolas" w:hAnsi="Consolas" w:cs="Consolas"/>
          <w:color w:val="0000FF"/>
          <w:sz w:val="16"/>
          <w:szCs w:val="16"/>
          <w:highlight w:val="yellow"/>
        </w:rPr>
        <w:t>/&gt;</w:t>
      </w:r>
    </w:p>
    <w:p w14:paraId="10C68001" w14:textId="77777777" w:rsidR="002965C5" w:rsidRPr="002965C5" w:rsidRDefault="002965C5" w:rsidP="002965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t xml:space="preserve">    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DA0F6E" w14:textId="2A29672E" w:rsidR="001C1048" w:rsidRPr="002965C5" w:rsidRDefault="002965C5" w:rsidP="002965C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6"/>
          <w:szCs w:val="16"/>
        </w:rPr>
      </w:pPr>
      <w:r w:rsidRPr="002965C5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    </w:t>
      </w:r>
      <w:r w:rsidRPr="002965C5">
        <w:rPr>
          <w:rFonts w:ascii="Consolas" w:hAnsi="Consolas" w:cs="Consolas"/>
          <w:color w:val="0000FF"/>
          <w:sz w:val="16"/>
          <w:szCs w:val="16"/>
        </w:rPr>
        <w:t>&lt;/</w:t>
      </w:r>
      <w:r w:rsidRPr="002965C5">
        <w:rPr>
          <w:rFonts w:ascii="Consolas" w:hAnsi="Consolas" w:cs="Consolas"/>
          <w:color w:val="800000"/>
          <w:sz w:val="16"/>
          <w:szCs w:val="16"/>
        </w:rPr>
        <w:t>div</w:t>
      </w:r>
      <w:r w:rsidRPr="002965C5">
        <w:rPr>
          <w:rFonts w:ascii="Consolas" w:hAnsi="Consolas" w:cs="Consolas"/>
          <w:color w:val="0000FF"/>
          <w:sz w:val="16"/>
          <w:szCs w:val="16"/>
        </w:rPr>
        <w:t>&gt;</w:t>
      </w:r>
    </w:p>
    <w:p w14:paraId="19E3EB08" w14:textId="7A9B2CC2" w:rsidR="001C1048" w:rsidRDefault="001C1048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111799" w14:textId="5E9FFC9C" w:rsidR="00E10791" w:rsidRDefault="00E10791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Note: Pay attention to the yellow highlighted requirements.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Above is for </w:t>
      </w:r>
      <w:r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Coupon </w:t>
      </w:r>
      <w:r w:rsidRPr="00E10791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Create 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Page</w:t>
      </w:r>
      <w:r w:rsidR="004A61B4"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for saving image into Database</w:t>
      </w:r>
      <w:r w:rsidRPr="004A61B4">
        <w:rPr>
          <w:rFonts w:ascii="Consolas" w:hAnsi="Consolas" w:cs="Consolas"/>
          <w:color w:val="0000FF"/>
          <w:sz w:val="19"/>
          <w:szCs w:val="19"/>
          <w:highlight w:val="yellow"/>
        </w:rPr>
        <w:t>.</w:t>
      </w:r>
    </w:p>
    <w:p w14:paraId="3B5A0950" w14:textId="5560C07B" w:rsidR="00593E83" w:rsidRDefault="00593E83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 xml:space="preserve">Creating </w:t>
      </w:r>
      <w:r w:rsidR="00197912">
        <w:rPr>
          <w:b/>
          <w:color w:val="0000CC"/>
          <w:sz w:val="28"/>
          <w:szCs w:val="28"/>
        </w:rPr>
        <w:t>/Saving into Database</w:t>
      </w:r>
    </w:p>
    <w:p w14:paraId="14FED4ED" w14:textId="7BC509F1" w:rsidR="00197912" w:rsidRDefault="00197912" w:rsidP="00197912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F3B50DB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7199A358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the method is default such as Bind, Model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etc</w:t>
      </w:r>
      <w:proofErr w:type="spellEnd"/>
    </w:p>
    <w:p w14:paraId="2E1C533E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"Id,Name,CoupnType,Discount,MinimumAmount,Picture,IsActive"</w:t>
      </w:r>
      <w:r>
        <w:rPr>
          <w:rFonts w:ascii="Consolas" w:hAnsi="Consolas" w:cs="Consolas"/>
          <w:color w:val="000000"/>
          <w:sz w:val="19"/>
          <w:szCs w:val="19"/>
        </w:rPr>
        <w:t>)] Coupon coupon)</w:t>
      </w:r>
    </w:p>
    <w:p w14:paraId="0FB2372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  <w:r>
        <w:rPr>
          <w:rFonts w:ascii="Consolas" w:hAnsi="Consolas" w:cs="Consolas"/>
          <w:color w:val="008000"/>
          <w:sz w:val="19"/>
          <w:szCs w:val="19"/>
        </w:rPr>
        <w:t>//If Model state is Valid</w:t>
      </w:r>
    </w:p>
    <w:p w14:paraId="42F9E36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EB3C5AB" w14:textId="0BA5A95D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B31B0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files = 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HttpContext.Request.Form.Files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4F1F757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if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files.Count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&gt; 0)</w:t>
      </w:r>
    </w:p>
    <w:p w14:paraId="04E92A80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{</w:t>
      </w:r>
    </w:p>
    <w:p w14:paraId="00102EB2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byte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[] p1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null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;</w:t>
      </w:r>
    </w:p>
    <w:p w14:paraId="07DC0D01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fs1 = files[0].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OpenReadStream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())</w:t>
      </w:r>
    </w:p>
    <w:p w14:paraId="1FEB8488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{</w:t>
      </w:r>
    </w:p>
    <w:p w14:paraId="29481A23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using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(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var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ms1 = </w:t>
      </w:r>
      <w:r w:rsidRPr="00197912">
        <w:rPr>
          <w:rFonts w:ascii="Consolas" w:hAnsi="Consolas" w:cs="Consolas"/>
          <w:color w:val="0000FF"/>
          <w:sz w:val="19"/>
          <w:szCs w:val="19"/>
          <w:highlight w:val="yellow"/>
        </w:rPr>
        <w:t>new</w:t>
      </w: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MemoryStream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())</w:t>
      </w:r>
    </w:p>
    <w:p w14:paraId="4E1F71F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{</w:t>
      </w:r>
    </w:p>
    <w:p w14:paraId="276465A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fs1.CopyTo(ms1);</w:t>
      </w:r>
    </w:p>
    <w:p w14:paraId="519D803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    p1 = ms1.ToArray();</w:t>
      </w:r>
    </w:p>
    <w:p w14:paraId="224D1DDE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}</w:t>
      </w:r>
    </w:p>
    <w:p w14:paraId="037F9D9A" w14:textId="77777777" w:rsidR="00197912" w:rsidRP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    </w:t>
      </w:r>
      <w:proofErr w:type="spellStart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>coupon.Picture</w:t>
      </w:r>
      <w:proofErr w:type="spellEnd"/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= p1;</w:t>
      </w:r>
    </w:p>
    <w:p w14:paraId="51CDC927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97912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        }</w:t>
      </w:r>
    </w:p>
    <w:p w14:paraId="5EAABD73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(coupon);</w:t>
      </w:r>
    </w:p>
    <w:p w14:paraId="5732CE46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3204A0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(Index));</w:t>
      </w:r>
    </w:p>
    <w:p w14:paraId="18C55014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49DDF1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78353D0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314BA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//If model state is not valid.</w:t>
      </w:r>
    </w:p>
    <w:p w14:paraId="56AEE5F5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EB8BF4C" w14:textId="77777777" w:rsidR="00197912" w:rsidRDefault="00197912" w:rsidP="001979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640122E" w14:textId="315E5710" w:rsidR="00197912" w:rsidRPr="00A612D6" w:rsidRDefault="00A612D6" w:rsidP="000B607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A612D6">
        <w:rPr>
          <w:rFonts w:ascii="Consolas" w:hAnsi="Consolas" w:cs="Consolas"/>
          <w:color w:val="FF0000"/>
          <w:sz w:val="19"/>
          <w:szCs w:val="19"/>
        </w:rPr>
        <w:t>Note: The Yellow Marked section needs to be noted</w:t>
      </w:r>
    </w:p>
    <w:p w14:paraId="0906D983" w14:textId="6D5E506B" w:rsidR="00D34452" w:rsidRDefault="004A61B4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Displaying Image/ Detail Page</w:t>
      </w:r>
      <w:r w:rsidR="00DA7F89">
        <w:rPr>
          <w:b/>
          <w:color w:val="0000CC"/>
          <w:sz w:val="28"/>
          <w:szCs w:val="28"/>
        </w:rPr>
        <w:t xml:space="preserve"> </w:t>
      </w:r>
    </w:p>
    <w:p w14:paraId="3C7C0504" w14:textId="0BEF976E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 GET: Admin/Coupons/Details/5 Nothing special</w:t>
      </w:r>
    </w:p>
    <w:p w14:paraId="7CD93BE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Details(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? id)</w:t>
      </w:r>
    </w:p>
    <w:p w14:paraId="34DBD16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FFD3727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039D21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3DD789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0825D10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43914CA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DF6B64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coupon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</w:t>
      </w:r>
      <w:proofErr w:type="spellEnd"/>
    </w:p>
    <w:p w14:paraId="7227A548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(m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75FC9FB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(coupon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787D9F6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1C1B245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EE0DD4D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396C3D1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E2F1AF" w14:textId="77777777" w:rsidR="004917B9" w:rsidRDefault="004917B9" w:rsidP="004917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View(coupon);</w:t>
      </w:r>
    </w:p>
    <w:p w14:paraId="0490B344" w14:textId="6D5F07A9" w:rsidR="00A612D6" w:rsidRDefault="004917B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14D5ADF" w14:textId="77777777" w:rsidR="00A612D6" w:rsidRDefault="00A612D6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</w:p>
    <w:p w14:paraId="5C07D40A" w14:textId="064F654D" w:rsidR="00DA7F89" w:rsidRDefault="00DA7F89" w:rsidP="000B6071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View</w:t>
      </w:r>
      <w:r w:rsidR="00A612D6">
        <w:rPr>
          <w:b/>
          <w:color w:val="0000CC"/>
          <w:sz w:val="28"/>
          <w:szCs w:val="28"/>
        </w:rPr>
        <w:t>/ Detail View</w:t>
      </w:r>
      <w:r w:rsidR="00DC5562">
        <w:rPr>
          <w:b/>
          <w:color w:val="0000CC"/>
          <w:sz w:val="28"/>
          <w:szCs w:val="28"/>
        </w:rPr>
        <w:t xml:space="preserve"> Below will display the image</w:t>
      </w:r>
      <w:r>
        <w:rPr>
          <w:b/>
          <w:color w:val="0000CC"/>
          <w:sz w:val="28"/>
          <w:szCs w:val="28"/>
        </w:rPr>
        <w:t>:</w:t>
      </w:r>
    </w:p>
    <w:p w14:paraId="4E30008B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lastRenderedPageBreak/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Model.Picture.Count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&gt; 0)</w:t>
      </w:r>
    </w:p>
    <w:p w14:paraId="2291A45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85B9C1D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col-12 border"&gt;</w:t>
      </w:r>
    </w:p>
    <w:p w14:paraId="7D80E8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75285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Model.Picture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A9858E9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1979FF0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0DF83FF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9D77DE5" w14:textId="77777777" w:rsidR="00DA7F89" w:rsidRDefault="00DA7F89" w:rsidP="00DA7F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75A3C4A" w14:textId="7B056CC4" w:rsidR="0023640A" w:rsidRDefault="00DA7F89" w:rsidP="00DA7F89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47B269A" w14:textId="3EDB588E" w:rsidR="0023640A" w:rsidRDefault="004E512C" w:rsidP="0023640A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b/>
          <w:color w:val="0000CC"/>
          <w:sz w:val="28"/>
          <w:szCs w:val="28"/>
        </w:rPr>
        <w:t>// Rest of the action would be like this</w:t>
      </w:r>
    </w:p>
    <w:p w14:paraId="5050C895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="col-12 pt-4"&gt;</w:t>
      </w:r>
    </w:p>
    <w:p w14:paraId="462BEF3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disabled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E85112F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 row"&gt;</w:t>
      </w:r>
    </w:p>
    <w:p w14:paraId="71F109BE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="col-2"&gt;</w:t>
      </w:r>
    </w:p>
    <w:p w14:paraId="470FBDC7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="custom-label"&gt;&lt;/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F0499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441EF1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="col-5"&gt;</w:t>
      </w:r>
    </w:p>
    <w:p w14:paraId="6263CB6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297F360A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797D7F" w14:textId="6097C52F" w:rsidR="004E512C" w:rsidRDefault="004E512C" w:rsidP="00B274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D06D4A" w14:textId="54629C89" w:rsidR="004E512C" w:rsidRPr="00B2741D" w:rsidRDefault="00B2741D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 w:rsidRPr="00B2741D">
        <w:rPr>
          <w:rFonts w:ascii="Consolas" w:hAnsi="Consolas" w:cs="Consolas"/>
          <w:color w:val="FF0000"/>
          <w:sz w:val="19"/>
          <w:szCs w:val="19"/>
          <w:highlight w:val="yellow"/>
        </w:rPr>
        <w:t>Note: Other fields as may be needed</w:t>
      </w:r>
    </w:p>
    <w:p w14:paraId="40FDAF56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fieldset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3C4F08" w14:textId="77777777" w:rsidR="004E512C" w:rsidRDefault="004E512C" w:rsidP="004E51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14:paraId="57D68142" w14:textId="71B5C50B" w:rsidR="00093E64" w:rsidRDefault="004E512C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036BDA" w14:textId="5DE6D2B0" w:rsidR="00093E64" w:rsidRDefault="00093E64" w:rsidP="004E512C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Displaying </w:t>
      </w:r>
      <w:r w:rsidR="00AC1634">
        <w:rPr>
          <w:rFonts w:ascii="Consolas" w:hAnsi="Consolas" w:cs="Consolas"/>
          <w:color w:val="0000FF"/>
          <w:sz w:val="19"/>
          <w:szCs w:val="19"/>
        </w:rPr>
        <w:t xml:space="preserve">different coupons </w:t>
      </w:r>
      <w:r>
        <w:rPr>
          <w:rFonts w:ascii="Consolas" w:hAnsi="Consolas" w:cs="Consolas"/>
          <w:color w:val="0000FF"/>
          <w:sz w:val="19"/>
          <w:szCs w:val="19"/>
        </w:rPr>
        <w:t>Images every 2 seconds</w:t>
      </w:r>
    </w:p>
    <w:p w14:paraId="00DCA20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Note you are calling here the count Method, so make sure you type it as ..Count()&gt;0, with braces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B40F05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().Count() &gt; 0)</w:t>
      </w:r>
    </w:p>
    <w:p w14:paraId="7550EE81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CDAB95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="border"&gt;</w:t>
      </w:r>
    </w:p>
    <w:p w14:paraId="2E054B8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the data interval determine how quickly the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copon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should be displayed.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798501D0" w14:textId="1153EBAD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data-ride</w:t>
      </w:r>
      <w:r>
        <w:rPr>
          <w:rFonts w:ascii="Consolas" w:hAnsi="Consolas" w:cs="Consolas"/>
          <w:color w:val="0000FF"/>
          <w:sz w:val="19"/>
          <w:szCs w:val="19"/>
        </w:rPr>
        <w:t>="carousel"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data-interval</w:t>
      </w:r>
      <w:r>
        <w:rPr>
          <w:rFonts w:ascii="Consolas" w:hAnsi="Consolas" w:cs="Consolas"/>
          <w:color w:val="0000FF"/>
          <w:sz w:val="19"/>
          <w:szCs w:val="19"/>
        </w:rPr>
        <w:t>="1000"&gt;</w:t>
      </w:r>
    </w:p>
    <w:p w14:paraId="7EA3701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Model.Coupon.Count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++)</w:t>
      </w:r>
    </w:p>
    <w:p w14:paraId="5F10E39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5F74C8E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0)</w:t>
      </w:r>
    </w:p>
    <w:p w14:paraId="1B40A85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88149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 active"&gt;</w:t>
      </w:r>
    </w:p>
    <w:p w14:paraId="47A96BF6" w14:textId="77777777" w:rsidR="00F37265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10810DC1" w14:textId="112B5D5D" w:rsidR="00AC1634" w:rsidRDefault="00AC1634" w:rsidP="00F372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()[0].Picture);</w:t>
      </w:r>
    </w:p>
    <w:p w14:paraId="41F96913" w14:textId="05D6814F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1840CE14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092E9662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Below we are now actually display image.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5B4BDB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08237828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3C55C3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6F80F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1B3A5E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  <w:r>
        <w:rPr>
          <w:rFonts w:ascii="Consolas" w:hAnsi="Consolas" w:cs="Consolas"/>
          <w:color w:val="008000"/>
          <w:sz w:val="19"/>
          <w:szCs w:val="19"/>
        </w:rPr>
        <w:t>// it will displayed when not active.</w:t>
      </w:r>
    </w:p>
    <w:p w14:paraId="53EF5EE9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="carousel-item"&gt;</w:t>
      </w:r>
    </w:p>
    <w:p w14:paraId="2118F700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55C8731F" w14:textId="499F988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base64 = Convert.ToBase64String(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Model.Coupon.ToList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].Picture);</w:t>
      </w:r>
    </w:p>
    <w:p w14:paraId="05F547FA" w14:textId="239148E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data:image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/jpg;base64,{0}"</w:t>
      </w:r>
      <w:r>
        <w:rPr>
          <w:rFonts w:ascii="Consolas" w:hAnsi="Consolas" w:cs="Consolas"/>
          <w:color w:val="000000"/>
          <w:sz w:val="19"/>
          <w:szCs w:val="19"/>
        </w:rPr>
        <w:t>, base64);</w:t>
      </w:r>
    </w:p>
    <w:p w14:paraId="2C70208E" w14:textId="17A7577C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649DBF2D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imgsrc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="50"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="d-block w-100"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2BC0827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917BBC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244C4A6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38D69F" w14:textId="77777777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995F742" w14:textId="5B84F9DA" w:rsidR="00AC1634" w:rsidRDefault="00AC1634" w:rsidP="00AC16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B88091" w14:textId="38F4381D" w:rsidR="00AC1634" w:rsidRDefault="00AC1634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C197EB0" w14:textId="491DEAB9" w:rsidR="00A273A1" w:rsidRDefault="00A273A1" w:rsidP="00AC163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C28B4F" w14:textId="60E71D8F" w:rsidR="00A273A1" w:rsidRDefault="0025042B" w:rsidP="0025042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proofErr w:type="spellStart"/>
      <w:r w:rsidRPr="0025042B">
        <w:rPr>
          <w:b/>
          <w:color w:val="0000CC"/>
          <w:sz w:val="28"/>
          <w:szCs w:val="28"/>
        </w:rPr>
        <w:t>ViewModel</w:t>
      </w:r>
      <w:proofErr w:type="spellEnd"/>
    </w:p>
    <w:p w14:paraId="1D65D55C" w14:textId="123412AD" w:rsidR="0025042B" w:rsidRPr="00F36BA4" w:rsidRDefault="00997557" w:rsidP="0025042B">
      <w:pPr>
        <w:tabs>
          <w:tab w:val="left" w:pos="2904"/>
        </w:tabs>
        <w:spacing w:after="0" w:line="240" w:lineRule="auto"/>
      </w:pPr>
      <w:r w:rsidRPr="00F36BA4">
        <w:t>If you are creating you may need to</w:t>
      </w:r>
      <w:r w:rsidR="00C278D2" w:rsidRPr="00F36BA4">
        <w:t xml:space="preserve"> have </w:t>
      </w:r>
      <w:proofErr w:type="spellStart"/>
      <w:r w:rsidR="00C278D2" w:rsidRPr="00F36BA4">
        <w:t>iEnumerables</w:t>
      </w:r>
      <w:proofErr w:type="spellEnd"/>
      <w:r w:rsidR="00C278D2" w:rsidRPr="00F36BA4">
        <w:t>/List of the various model that you want to combine in one mode</w:t>
      </w:r>
      <w:r w:rsidR="00F36BA4" w:rsidRPr="00F36BA4">
        <w:t>l</w:t>
      </w:r>
      <w:r w:rsidR="00C278D2" w:rsidRPr="00F36BA4">
        <w:t>.</w:t>
      </w:r>
    </w:p>
    <w:p w14:paraId="75BF4540" w14:textId="5079692B" w:rsidR="00C278D2" w:rsidRPr="00F36BA4" w:rsidRDefault="00C642F7" w:rsidP="0025042B">
      <w:pPr>
        <w:tabs>
          <w:tab w:val="left" w:pos="2904"/>
        </w:tabs>
        <w:spacing w:after="0" w:line="240" w:lineRule="auto"/>
      </w:pPr>
      <w:r w:rsidRPr="00F36BA4">
        <w:t xml:space="preserve">See the landing page example, where want to have Categories, </w:t>
      </w:r>
      <w:proofErr w:type="spellStart"/>
      <w:r w:rsidRPr="00F36BA4">
        <w:t>MenuItem</w:t>
      </w:r>
      <w:proofErr w:type="spellEnd"/>
      <w:r w:rsidRPr="00F36BA4">
        <w:t xml:space="preserve">, and Coupons,  hence </w:t>
      </w:r>
    </w:p>
    <w:p w14:paraId="5CC46C1D" w14:textId="65075501" w:rsidR="00F36BA4" w:rsidRDefault="00F36BA4" w:rsidP="0025042B">
      <w:pPr>
        <w:tabs>
          <w:tab w:val="left" w:pos="2904"/>
        </w:tabs>
        <w:spacing w:after="0" w:line="240" w:lineRule="auto"/>
        <w:rPr>
          <w:b/>
          <w:color w:val="0000CC"/>
          <w:sz w:val="28"/>
          <w:szCs w:val="28"/>
        </w:rPr>
      </w:pPr>
      <w:r>
        <w:rPr>
          <w:noProof/>
        </w:rPr>
        <w:drawing>
          <wp:inline distT="0" distB="0" distL="0" distR="0" wp14:anchorId="67D40028" wp14:editId="7BC6BC55">
            <wp:extent cx="5943600" cy="1670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5C0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EF7434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Spice.ViewModel</w:t>
      </w:r>
      <w:proofErr w:type="spellEnd"/>
    </w:p>
    <w:p w14:paraId="4449D70B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FCB870D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LandingPageViewModel</w:t>
      </w:r>
      <w:proofErr w:type="spellEnd"/>
    </w:p>
    <w:p w14:paraId="1E08F78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90DE9C3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0BBB7FF" w14:textId="28B37EB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&lt;Coupon&gt; Coupon 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C8E75D1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&lt;Category&gt; Category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4ADE5F" w14:textId="77777777" w:rsidR="0081490D" w:rsidRDefault="0081490D" w:rsidP="008149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EC183D0" w14:textId="50E40B18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8A6E1C" w14:textId="74AF1291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8422D" w14:textId="00381CD0" w:rsidR="0081490D" w:rsidRDefault="0081490D" w:rsidP="0081490D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5229F7">
        <w:rPr>
          <w:rFonts w:ascii="Consolas" w:hAnsi="Consolas" w:cs="Consolas"/>
          <w:b/>
          <w:color w:val="000000"/>
          <w:sz w:val="19"/>
          <w:szCs w:val="19"/>
        </w:rPr>
        <w:t xml:space="preserve">Using it in </w:t>
      </w:r>
      <w:r w:rsidR="005229F7" w:rsidRPr="005229F7">
        <w:rPr>
          <w:rFonts w:ascii="Consolas" w:hAnsi="Consolas" w:cs="Consolas"/>
          <w:b/>
          <w:color w:val="000000"/>
          <w:sz w:val="19"/>
          <w:szCs w:val="19"/>
        </w:rPr>
        <w:t xml:space="preserve">Controller action, </w:t>
      </w:r>
    </w:p>
    <w:p w14:paraId="448C783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ED160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Reciving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Category Id, Optional</w:t>
      </w:r>
    </w:p>
    <w:p w14:paraId="3172AC9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Index(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? Id)</w:t>
      </w:r>
    </w:p>
    <w:p w14:paraId="1752D5A0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DA0F46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LandingPageViewModel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B88DA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316E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//Id is received when a specific Category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selected.Its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category Id</w:t>
      </w:r>
    </w:p>
    <w:p w14:paraId="6F74A66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(Id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921C2B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  <w:r>
        <w:rPr>
          <w:rFonts w:ascii="Consolas" w:hAnsi="Consolas" w:cs="Consolas"/>
          <w:color w:val="008000"/>
          <w:sz w:val="19"/>
          <w:szCs w:val="19"/>
        </w:rPr>
        <w:t xml:space="preserve">// Checking first if the Id is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genuian</w:t>
      </w:r>
      <w:proofErr w:type="spellEnd"/>
    </w:p>
    <w:p w14:paraId="4F38EBBB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).Where(c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5B856A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BE1FA5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74DF77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51B162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B2D970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F08D977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>// If a specific category has been selected</w:t>
      </w:r>
    </w:p>
    <w:p w14:paraId="018B7ADC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EF4E81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479A87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//Will display coupons/offers which currently active,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adminstrator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will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oppertunity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activate/deactivate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coupns</w:t>
      </w:r>
      <w:proofErr w:type="spellEnd"/>
    </w:p>
    <w:p w14:paraId="7A406279" w14:textId="455B91FD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30EB15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5B75544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54EDDAE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D9B3D18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</w:t>
      </w:r>
    </w:p>
    <w:p w14:paraId="5783963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8000"/>
          <w:sz w:val="19"/>
          <w:szCs w:val="19"/>
        </w:rPr>
        <w:t xml:space="preserve">// If No Id has been received(no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specifi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slection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), all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are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deiplayed</w:t>
      </w:r>
      <w:proofErr w:type="spellEnd"/>
    </w:p>
    <w:p w14:paraId="6E2777CD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B2BE4E9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//Retrieving list of only those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copons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which are active.</w:t>
      </w:r>
    </w:p>
    <w:p w14:paraId="5DF9BF2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context.Categories.ToListAsync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26DC10" w14:textId="29407456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vm.Coupon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context.Coupon.Where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(a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a.IsActive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AD521AF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//Note use the include where there is a relationship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involove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3D7A288A" w14:textId="28BBBD58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vm.MenuItem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).Include(s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s.SubCategory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2721A8A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E70E2E5" w14:textId="77777777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BD3EF7" w14:textId="170893B5" w:rsidR="006E0675" w:rsidRDefault="006E0675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0EDD05F" w14:textId="53D2A92E" w:rsidR="00140078" w:rsidRDefault="00140078" w:rsidP="006E06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B11A2F" w14:textId="24380019" w:rsidR="00140078" w:rsidRDefault="00140078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 w:rsidRPr="00C81E2E">
        <w:rPr>
          <w:rFonts w:ascii="Consolas" w:hAnsi="Consolas" w:cs="Consolas"/>
          <w:b/>
          <w:color w:val="000000"/>
          <w:sz w:val="19"/>
          <w:szCs w:val="19"/>
        </w:rPr>
        <w:t>In View</w:t>
      </w:r>
      <w:r w:rsidR="00C81E2E" w:rsidRPr="00C81E2E">
        <w:rPr>
          <w:rFonts w:ascii="Consolas" w:hAnsi="Consolas" w:cs="Consolas"/>
          <w:b/>
          <w:color w:val="000000"/>
          <w:sz w:val="19"/>
          <w:szCs w:val="19"/>
        </w:rPr>
        <w:t>/Page</w:t>
      </w:r>
    </w:p>
    <w:p w14:paraId="13689660" w14:textId="7606B9E1" w:rsidR="00C81E2E" w:rsidRPr="00C81E2E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b/>
          <w:color w:val="000000"/>
          <w:sz w:val="19"/>
          <w:szCs w:val="19"/>
        </w:rPr>
        <w:t xml:space="preserve">Note: Below is for </w:t>
      </w:r>
      <w:proofErr w:type="spellStart"/>
      <w:r>
        <w:rPr>
          <w:rFonts w:ascii="Consolas" w:hAnsi="Consolas" w:cs="Consolas"/>
          <w:b/>
          <w:color w:val="000000"/>
          <w:sz w:val="19"/>
          <w:szCs w:val="19"/>
        </w:rPr>
        <w:t>Catgory</w:t>
      </w:r>
      <w:proofErr w:type="spellEnd"/>
      <w:r>
        <w:rPr>
          <w:rFonts w:ascii="Consolas" w:hAnsi="Consolas" w:cs="Consolas"/>
          <w:b/>
          <w:color w:val="000000"/>
          <w:sz w:val="19"/>
          <w:szCs w:val="19"/>
        </w:rPr>
        <w:t xml:space="preserve"> and menu selection</w:t>
      </w:r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, the coupon </w:t>
      </w:r>
      <w:proofErr w:type="spellStart"/>
      <w:r w:rsidR="008164DC">
        <w:rPr>
          <w:rFonts w:ascii="Consolas" w:hAnsi="Consolas" w:cs="Consolas"/>
          <w:b/>
          <w:color w:val="000000"/>
          <w:sz w:val="19"/>
          <w:szCs w:val="19"/>
        </w:rPr>
        <w:t>imga</w:t>
      </w:r>
      <w:proofErr w:type="spellEnd"/>
      <w:r w:rsidR="008164DC">
        <w:rPr>
          <w:rFonts w:ascii="Consolas" w:hAnsi="Consolas" w:cs="Consolas"/>
          <w:b/>
          <w:color w:val="000000"/>
          <w:sz w:val="19"/>
          <w:szCs w:val="19"/>
        </w:rPr>
        <w:t xml:space="preserve"> code is up under images.</w:t>
      </w:r>
    </w:p>
    <w:p w14:paraId="224CF993" w14:textId="7B15DE2D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DAAD8A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Spice.ViewModel.LandingPageViewModel</w:t>
      </w:r>
      <w:proofErr w:type="spellEnd"/>
    </w:p>
    <w:p w14:paraId="37406F52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B7967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736D2B5F" w14:textId="77777777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"Home Page"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F964DA" w14:textId="3E25DC3D" w:rsidR="008164DC" w:rsidRDefault="008164DC" w:rsidP="008164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7E0F489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14:paraId="2B6131B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Show All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BDC174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B355E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6F38C29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4C38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DD1810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F0DC62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43426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container"&gt;</w:t>
      </w:r>
    </w:p>
    <w:p w14:paraId="1057B9CC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menu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7F800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6074BA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6ABCA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 row"&gt;</w:t>
      </w:r>
    </w:p>
    <w:p w14:paraId="42D4AF55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7271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menu.Category.Name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E83AE0B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8AC3F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B4B4F8" w14:textId="77777777" w:rsidR="00C81E2E" w:rsidRDefault="00C81E2E" w:rsidP="00C81E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B5FCCE" w14:textId="1E93D5AE" w:rsidR="005229F7" w:rsidRDefault="00C81E2E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793C38" w14:textId="4E07F92C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2EEFC1B" w14:textId="75BE8F4E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2A8C92C2" w14:textId="6DE6D3D9" w:rsidR="002B3C6B" w:rsidRDefault="002B3C6B" w:rsidP="00C81E2E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19"/>
          <w:szCs w:val="19"/>
        </w:rPr>
      </w:pPr>
    </w:p>
    <w:p w14:paraId="58EE79EA" w14:textId="3A761187" w:rsidR="002B3C6B" w:rsidRDefault="002B3C6B" w:rsidP="002B3C6B">
      <w:pPr>
        <w:tabs>
          <w:tab w:val="left" w:pos="2904"/>
        </w:tabs>
        <w:spacing w:after="0" w:line="240" w:lineRule="auto"/>
        <w:jc w:val="center"/>
        <w:rPr>
          <w:b/>
          <w:color w:val="0000CC"/>
          <w:sz w:val="28"/>
          <w:szCs w:val="28"/>
        </w:rPr>
      </w:pPr>
      <w:r w:rsidRPr="0023640A">
        <w:rPr>
          <w:b/>
          <w:color w:val="0000CC"/>
          <w:sz w:val="28"/>
          <w:szCs w:val="28"/>
        </w:rPr>
        <w:t>Image</w:t>
      </w:r>
      <w:r>
        <w:rPr>
          <w:b/>
          <w:color w:val="0000CC"/>
          <w:sz w:val="28"/>
          <w:szCs w:val="28"/>
        </w:rPr>
        <w:t>/Picture</w:t>
      </w:r>
      <w:r w:rsidRPr="0023640A">
        <w:rPr>
          <w:b/>
          <w:color w:val="0000CC"/>
          <w:sz w:val="28"/>
          <w:szCs w:val="28"/>
        </w:rPr>
        <w:t xml:space="preserve"> Saving</w:t>
      </w:r>
      <w:r>
        <w:rPr>
          <w:b/>
          <w:color w:val="0000CC"/>
          <w:sz w:val="28"/>
          <w:szCs w:val="28"/>
        </w:rPr>
        <w:t xml:space="preserve"> on server &amp; path in </w:t>
      </w:r>
      <w:r w:rsidRPr="0023640A">
        <w:rPr>
          <w:b/>
          <w:color w:val="0000CC"/>
          <w:sz w:val="28"/>
          <w:szCs w:val="28"/>
        </w:rPr>
        <w:t xml:space="preserve"> Database:</w:t>
      </w:r>
    </w:p>
    <w:p w14:paraId="6B8DE281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_context;</w:t>
      </w:r>
    </w:p>
    <w:p w14:paraId="3D374E19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BBE9D4" w14:textId="16DEDC58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//Step1 in Controller dependency injection,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7D062E3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1273F9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MenuItemsController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ApplicationDbContext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9BFF880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ACFC3A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_context = context;</w:t>
      </w:r>
    </w:p>
    <w:p w14:paraId="1B54F99D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//Step1 in Controller, include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ASP.NETCore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hosting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enviroment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25F8CCE2" w14:textId="77777777" w:rsidR="00A77914" w:rsidRDefault="00A77914" w:rsidP="00A779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5A0E96" w14:textId="21DF0A8C" w:rsidR="002B3C6B" w:rsidRDefault="00A77914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A46D7C" w14:textId="3308F29B" w:rsidR="008E0CFE" w:rsidRDefault="008E0CFE" w:rsidP="00A7791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B7A97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CED2A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17AA1E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A308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//Here we are saving file on server not on into DB,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ereceiving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as usual</w:t>
      </w:r>
    </w:p>
    <w:p w14:paraId="018F6BF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Create([Bind(</w:t>
      </w:r>
      <w:r>
        <w:rPr>
          <w:rFonts w:ascii="Consolas" w:hAnsi="Consolas" w:cs="Consolas"/>
          <w:color w:val="A31515"/>
          <w:sz w:val="19"/>
          <w:szCs w:val="19"/>
        </w:rPr>
        <w:t>"Id,Name,Description,Image,Spycness,Price,CategoryId,SubCategoryId"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menu)</w:t>
      </w:r>
    </w:p>
    <w:p w14:paraId="762E0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DC5EA3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valid</w:t>
      </w:r>
    </w:p>
    <w:p w14:paraId="0CB6209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ModelState.IsValid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20DCD1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6821C6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lets save the model first to the database.</w:t>
      </w:r>
    </w:p>
    <w:p w14:paraId="6888CA4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//We made a copy of the object, so when it is saved into DB, it will have the Id assign to it.</w:t>
      </w:r>
    </w:p>
    <w:p w14:paraId="62C5C3D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menu;</w:t>
      </w:r>
    </w:p>
    <w:p w14:paraId="57F7D1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930AC0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B44736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</w:p>
    <w:p w14:paraId="4C0B9D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declare the root path ,,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www</w:t>
      </w:r>
    </w:p>
    <w:p w14:paraId="74B60A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D0D5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files variable</w:t>
      </w:r>
    </w:p>
    <w:p w14:paraId="149D078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files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HttpContext.Request.Form.Files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737355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0710C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//if user has uploaded file</w:t>
      </w:r>
    </w:p>
    <w:p w14:paraId="461B233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1A21EF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2EF215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Path where you want the image to be saved, it will be to root folder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wwww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4ADF579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path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@"images\Products\"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2FB97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the extension of the uploaded file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i.e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Jpg</w:t>
      </w:r>
    </w:p>
    <w:p w14:paraId="42EA9E8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extension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Path.GetExtension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(files[0].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DD0D04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D3EE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Creating the actual file in the specified directory/path 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&amp; its extension, you may choose it with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diffrent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id as you plan</w:t>
      </w:r>
    </w:p>
    <w:p w14:paraId="736B6DA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(path,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extension),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B5B592A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A789FD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</w:rPr>
        <w:t>//Copying single file</w:t>
      </w:r>
    </w:p>
    <w:p w14:paraId="0099A1A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files[0].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CopyTo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DB385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150D560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//Saving Path of the Image into Database</w:t>
      </w:r>
    </w:p>
    <w:p w14:paraId="3BAAD3A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@"\images\Products\"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extension;</w:t>
      </w:r>
    </w:p>
    <w:p w14:paraId="238776B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EE22AFE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//no file was uploaded, so use default image which is on the server, note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just a path.</w:t>
      </w:r>
    </w:p>
    <w:p w14:paraId="659803F3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3DC6B8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A15E34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This will copy the default file and save it with Id name </w:t>
      </w:r>
    </w:p>
    <w:p w14:paraId="04BBD37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//var uploads 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@"images\"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SC.DefaultFoodImage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);</w:t>
      </w:r>
    </w:p>
    <w:p w14:paraId="34AD0F98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System.IO.File.Copy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(uploads,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");</w:t>
      </w:r>
    </w:p>
    <w:p w14:paraId="6E3C01FF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25944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////Saving Path of the Image into Database</w:t>
      </w:r>
    </w:p>
    <w:p w14:paraId="2FB6B01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@"\images\Products\" +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newMenuItem.Id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".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";</w:t>
      </w:r>
    </w:p>
    <w:p w14:paraId="0E8DB6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AE61E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Instead of copying the default file again and again, you could point to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defualt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file once only</w:t>
      </w:r>
    </w:p>
    <w:p w14:paraId="55EEDEA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Hence no need to copy</w:t>
      </w:r>
    </w:p>
    <w:p w14:paraId="47E02001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newMenuItem.Image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</w:rPr>
        <w:t>@"\images\"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38ABD0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5244885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BFED6D4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(Index));</w:t>
      </w:r>
    </w:p>
    <w:p w14:paraId="7A846BE9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52CD53C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FD47EB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If Model is not Valid</w:t>
      </w:r>
    </w:p>
    <w:p w14:paraId="06BCFC82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B2FBD8D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SubCategoryId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context.SubCategories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"Name"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menu.SubCategoryId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879827" w14:textId="77777777" w:rsidR="008E0CFE" w:rsidRDefault="008E0CFE" w:rsidP="008E0C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View(menu);</w:t>
      </w:r>
    </w:p>
    <w:p w14:paraId="795005DD" w14:textId="6F2DEC2A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C9E990" w14:textId="10121F25" w:rsidR="008E0CFE" w:rsidRDefault="008E0CFE" w:rsidP="008E0CFE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417C26" w14:textId="1A035511" w:rsidR="008E0CFE" w:rsidRDefault="008E0CFE" w:rsidP="008E0CFE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FC7A48">
        <w:rPr>
          <w:b/>
          <w:sz w:val="24"/>
          <w:szCs w:val="24"/>
        </w:rPr>
        <w:t>In View Create Action:</w:t>
      </w:r>
    </w:p>
    <w:p w14:paraId="34C1507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@model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Spice.Models.MenuItem</w:t>
      </w:r>
      <w:proofErr w:type="spellEnd"/>
    </w:p>
    <w:p w14:paraId="7738F28B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DAE5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2DD706F8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D33222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B0EAC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272BED99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46D27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Create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05B8F6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958E0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75B7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C20803D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14:paraId="45E46C6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14:paraId="671F1610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change the form method to include support for sending files as per below line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E9E4692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enctype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="multipart/form-data"&gt;</w:t>
      </w:r>
    </w:p>
    <w:p w14:paraId="090611F4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asp-validation-summary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ModelOnly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EB78FC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0C8D2FFF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76F1F3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312CC67A" w14:textId="77777777" w:rsidR="00FC7A48" w:rsidRDefault="00FC7A48" w:rsidP="00FC7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E32D78" w14:textId="55DB01D9" w:rsidR="00FC7A48" w:rsidRDefault="00FC7A48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E2BF58" w14:textId="68B5B76C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…………………………………………………</w:t>
      </w:r>
    </w:p>
    <w:p w14:paraId="1E4A9349" w14:textId="75BCAD97" w:rsidR="0080437A" w:rsidRDefault="0080437A" w:rsidP="00FC7A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……………….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etc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………………………….</w:t>
      </w:r>
    </w:p>
    <w:p w14:paraId="260BBF32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BB2988A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92A286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make sure to add the line as below to pass images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espcialy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type="file" name="files"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7D71D7F3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="file"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="files"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3768D6D" w14:textId="77777777" w:rsidR="0080437A" w:rsidRDefault="0080437A" w:rsidP="008043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</w:rPr>
        <w:t>Image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5C6321" w14:textId="443E73AA" w:rsidR="0080437A" w:rsidRDefault="0080437A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E8296F" w14:textId="41C5BAD6" w:rsidR="00990502" w:rsidRDefault="00990502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9D8812" w14:textId="0B79FCB3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1E0108E" w14:textId="6BE7F3E5" w:rsidR="00104A15" w:rsidRDefault="00104A15" w:rsidP="008043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3C849001" w14:textId="62DAF21A" w:rsidR="00104A15" w:rsidRPr="00DF4552" w:rsidRDefault="00104A15" w:rsidP="0080437A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t>On Detail View/ Just Viewing of Image</w:t>
      </w:r>
    </w:p>
    <w:p w14:paraId="11E9FCD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="col-sm-10"&gt;</w:t>
      </w:r>
    </w:p>
    <w:p w14:paraId="589486FD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img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src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="600"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height</w:t>
      </w:r>
      <w:r>
        <w:rPr>
          <w:rFonts w:ascii="Consolas" w:hAnsi="Consolas" w:cs="Consolas"/>
          <w:color w:val="0000FF"/>
          <w:sz w:val="19"/>
          <w:szCs w:val="19"/>
        </w:rPr>
        <w:t>="400"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border-radius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5px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FF0000"/>
          <w:sz w:val="19"/>
          <w:szCs w:val="19"/>
        </w:rPr>
        <w:t>border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1px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solid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#bbb9b9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50B7711" w14:textId="77777777" w:rsidR="00104A15" w:rsidRDefault="00104A15" w:rsidP="00104A1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@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Html.DisplayFor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(model =&gt;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model.Image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0486CB9B" w14:textId="0576ED82" w:rsidR="00104A15" w:rsidRDefault="00104A15" w:rsidP="00104A15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823F03" w14:textId="33B75E8B" w:rsidR="00575AC2" w:rsidRPr="00DF4552" w:rsidRDefault="00DF4552" w:rsidP="00104A15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DF4552">
        <w:rPr>
          <w:b/>
          <w:sz w:val="24"/>
          <w:szCs w:val="24"/>
        </w:rPr>
        <w:lastRenderedPageBreak/>
        <w:t>In controller for delete action.</w:t>
      </w:r>
    </w:p>
    <w:p w14:paraId="39423D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4849D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Admin/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/Delete/5</w:t>
      </w:r>
    </w:p>
    <w:p w14:paraId="19459B7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E690BD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ValidateAntiForgeryToken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EF78C5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DeleteConfirmed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9CF0A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D2626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context.MenuItem.FindAsync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6016196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hostingEnvironment.WebRootPath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ADA6F2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E6C4A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812BE7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//Checking if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has a default image/picture or one was uploaded by user.</w:t>
      </w:r>
    </w:p>
    <w:p w14:paraId="5222A55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//We do not want to delete the default image on server as this will be used by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162EC67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//as default when user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does't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upload one</w:t>
      </w:r>
    </w:p>
    <w:p w14:paraId="1B8089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//Path of the item in Db</w:t>
      </w:r>
    </w:p>
    <w:p w14:paraId="2D228F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menuItem.Image.ToString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TrimStart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'\\'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1DD60C4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The default image path on server</w:t>
      </w:r>
    </w:p>
    <w:p w14:paraId="44D5F7A0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r>
        <w:rPr>
          <w:rFonts w:ascii="Consolas" w:hAnsi="Consolas" w:cs="Consolas"/>
          <w:color w:val="800000"/>
          <w:sz w:val="19"/>
          <w:szCs w:val="19"/>
        </w:rPr>
        <w:t>@"images\"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SC.DefaultFoodImage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F898658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If there both path are not the same then we want to delete the  image</w:t>
      </w:r>
    </w:p>
    <w:p w14:paraId="39F3DA47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so we only delete the user uploaded image.</w:t>
      </w:r>
    </w:p>
    <w:p w14:paraId="5B09966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pathOnServer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DAF71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046A7EB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Path.Combine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webRootPath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menuItemPathInDb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A4A56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6B5C9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System.IO.File.Exists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75CC80E5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4179C22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System.IO.File.Delete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imagePath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71B5B9D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6F968E5E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DE0A18F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context.MenuItem.Remove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A2DD11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context.SaveChangesAsync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C07A13A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(Index));</w:t>
      </w:r>
    </w:p>
    <w:p w14:paraId="2BC115EC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72CF22" w14:textId="77777777" w:rsidR="00DF4552" w:rsidRDefault="00DF4552" w:rsidP="00DF45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nameof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(Index));</w:t>
      </w:r>
    </w:p>
    <w:p w14:paraId="1CB2BD2F" w14:textId="64B4B7C2" w:rsidR="00DF4552" w:rsidRDefault="00DF4552" w:rsidP="00DF4552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FA6765" w14:textId="7AAF5696" w:rsidR="001A40CB" w:rsidRDefault="001A40C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</w:p>
    <w:p w14:paraId="6DB4A944" w14:textId="4A590B30" w:rsidR="007828B5" w:rsidRDefault="007828B5" w:rsidP="00DF4552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b/>
          <w:sz w:val="24"/>
          <w:szCs w:val="24"/>
        </w:rPr>
        <w:t>Adding the Unlock and Locking functionality for users</w:t>
      </w:r>
      <w:r w:rsidR="00B355EE">
        <w:rPr>
          <w:b/>
          <w:sz w:val="24"/>
          <w:szCs w:val="24"/>
        </w:rPr>
        <w:t xml:space="preserve">: </w:t>
      </w:r>
      <w:r w:rsidRPr="00B355EE">
        <w:rPr>
          <w:sz w:val="24"/>
          <w:szCs w:val="24"/>
        </w:rPr>
        <w:t>We need to create to method in user controller for locking and unlocking the user</w:t>
      </w:r>
      <w:r w:rsidR="00B355EE" w:rsidRPr="00B355EE">
        <w:rPr>
          <w:sz w:val="24"/>
          <w:szCs w:val="24"/>
        </w:rPr>
        <w:t xml:space="preserve"> and then do the necessary things in View</w:t>
      </w:r>
      <w:r w:rsidR="00B355EE">
        <w:rPr>
          <w:sz w:val="24"/>
          <w:szCs w:val="24"/>
        </w:rPr>
        <w:t>:</w:t>
      </w:r>
    </w:p>
    <w:p w14:paraId="550F0541" w14:textId="3C498021" w:rsidR="00B355EE" w:rsidRPr="00735718" w:rsidRDefault="00B355EE" w:rsidP="00DF4552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48D86C45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6"/>
          <w:szCs w:val="16"/>
        </w:rPr>
      </w:pPr>
      <w:r w:rsidRPr="00014A05">
        <w:rPr>
          <w:rFonts w:ascii="Consolas" w:hAnsi="Consolas" w:cs="Consolas"/>
          <w:b/>
          <w:color w:val="008000"/>
          <w:sz w:val="16"/>
          <w:szCs w:val="16"/>
        </w:rPr>
        <w:t>// For locking the user</w:t>
      </w:r>
    </w:p>
    <w:p w14:paraId="31BE7B5E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 w:rsidRPr="00014A05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014A05">
        <w:rPr>
          <w:rFonts w:ascii="Consolas" w:hAnsi="Consolas" w:cs="Consolas"/>
          <w:color w:val="0000FF"/>
          <w:sz w:val="20"/>
          <w:szCs w:val="20"/>
        </w:rPr>
        <w:t>public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14A05">
        <w:rPr>
          <w:rFonts w:ascii="Consolas" w:hAnsi="Consolas" w:cs="Consolas"/>
          <w:color w:val="0000FF"/>
          <w:sz w:val="20"/>
          <w:szCs w:val="20"/>
        </w:rPr>
        <w:t>async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Task&lt;</w:t>
      </w:r>
      <w:proofErr w:type="spellStart"/>
      <w:r w:rsidRPr="00014A05">
        <w:rPr>
          <w:rFonts w:ascii="Consolas" w:hAnsi="Consolas" w:cs="Consolas"/>
          <w:color w:val="000000"/>
          <w:sz w:val="20"/>
          <w:szCs w:val="20"/>
        </w:rPr>
        <w:t>IActionResult</w:t>
      </w:r>
      <w:proofErr w:type="spellEnd"/>
      <w:r w:rsidRPr="00014A05">
        <w:rPr>
          <w:rFonts w:ascii="Consolas" w:hAnsi="Consolas" w:cs="Consolas"/>
          <w:color w:val="000000"/>
          <w:sz w:val="20"/>
          <w:szCs w:val="20"/>
        </w:rPr>
        <w:t>&gt; Lock(</w:t>
      </w:r>
      <w:r w:rsidRPr="00014A05">
        <w:rPr>
          <w:rFonts w:ascii="Consolas" w:hAnsi="Consolas" w:cs="Consolas"/>
          <w:color w:val="0000FF"/>
          <w:sz w:val="20"/>
          <w:szCs w:val="20"/>
        </w:rPr>
        <w:t>string</w:t>
      </w:r>
      <w:r w:rsidRPr="00014A05">
        <w:rPr>
          <w:rFonts w:ascii="Consolas" w:hAnsi="Consolas" w:cs="Consolas"/>
          <w:color w:val="000000"/>
          <w:sz w:val="20"/>
          <w:szCs w:val="20"/>
        </w:rPr>
        <w:t xml:space="preserve"> Id)</w:t>
      </w:r>
    </w:p>
    <w:p w14:paraId="738F98FE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66ED2BED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 </w:t>
      </w:r>
      <w:r w:rsidRPr="00735718">
        <w:rPr>
          <w:rFonts w:ascii="Consolas" w:hAnsi="Consolas" w:cs="Consolas"/>
          <w:color w:val="0000FF"/>
          <w:sz w:val="12"/>
          <w:szCs w:val="12"/>
        </w:rPr>
        <w:t>if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(Id == </w:t>
      </w:r>
      <w:r w:rsidRPr="00735718">
        <w:rPr>
          <w:rFonts w:ascii="Consolas" w:hAnsi="Consolas" w:cs="Consolas"/>
          <w:color w:val="0000FF"/>
          <w:sz w:val="12"/>
          <w:szCs w:val="12"/>
        </w:rPr>
        <w:t>null</w:t>
      </w:r>
      <w:r w:rsidRPr="00735718">
        <w:rPr>
          <w:rFonts w:ascii="Consolas" w:hAnsi="Consolas" w:cs="Consolas"/>
          <w:color w:val="000000"/>
          <w:sz w:val="12"/>
          <w:szCs w:val="12"/>
        </w:rPr>
        <w:t>)</w:t>
      </w:r>
    </w:p>
    <w:p w14:paraId="33BB136B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AE4AE1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735718">
        <w:rPr>
          <w:rFonts w:ascii="Consolas" w:hAnsi="Consolas" w:cs="Consolas"/>
          <w:color w:val="0000FF"/>
          <w:sz w:val="12"/>
          <w:szCs w:val="12"/>
        </w:rPr>
        <w:t>return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>();</w:t>
      </w:r>
    </w:p>
    <w:p w14:paraId="21F66C83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05ADA91F" w14:textId="3FD81FB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</w:t>
      </w:r>
      <w:r w:rsidRPr="00735718">
        <w:rPr>
          <w:rFonts w:ascii="Consolas" w:hAnsi="Consolas" w:cs="Consolas"/>
          <w:color w:val="0000FF"/>
          <w:sz w:val="12"/>
          <w:szCs w:val="12"/>
        </w:rPr>
        <w:t>var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735718">
        <w:rPr>
          <w:rFonts w:ascii="Consolas" w:hAnsi="Consolas" w:cs="Consolas"/>
          <w:color w:val="0000FF"/>
          <w:sz w:val="12"/>
          <w:szCs w:val="12"/>
        </w:rPr>
        <w:t>await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_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context.ApplicationUser.FirstOrDefaultAsync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(u =&gt; 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u.Id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 == Id);</w:t>
      </w:r>
    </w:p>
    <w:p w14:paraId="723DC155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735718">
        <w:rPr>
          <w:rFonts w:ascii="Consolas" w:hAnsi="Consolas" w:cs="Consolas"/>
          <w:color w:val="0000FF"/>
          <w:sz w:val="12"/>
          <w:szCs w:val="12"/>
        </w:rPr>
        <w:t>if</w:t>
      </w:r>
      <w:r w:rsidRPr="00735718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r w:rsidRPr="00735718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735718">
        <w:rPr>
          <w:rFonts w:ascii="Consolas" w:hAnsi="Consolas" w:cs="Consolas"/>
          <w:color w:val="000000"/>
          <w:sz w:val="12"/>
          <w:szCs w:val="12"/>
        </w:rPr>
        <w:t xml:space="preserve">== </w:t>
      </w:r>
      <w:r w:rsidRPr="00735718">
        <w:rPr>
          <w:rFonts w:ascii="Consolas" w:hAnsi="Consolas" w:cs="Consolas"/>
          <w:color w:val="0000FF"/>
          <w:sz w:val="12"/>
          <w:szCs w:val="12"/>
        </w:rPr>
        <w:t>null</w:t>
      </w:r>
      <w:r w:rsidRPr="00735718">
        <w:rPr>
          <w:rFonts w:ascii="Consolas" w:hAnsi="Consolas" w:cs="Consolas"/>
          <w:color w:val="000000"/>
          <w:sz w:val="12"/>
          <w:szCs w:val="12"/>
        </w:rPr>
        <w:t>)</w:t>
      </w:r>
    </w:p>
    <w:p w14:paraId="462EC72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0B99EA2C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735718">
        <w:rPr>
          <w:rFonts w:ascii="Consolas" w:hAnsi="Consolas" w:cs="Consolas"/>
          <w:color w:val="0000FF"/>
          <w:sz w:val="16"/>
          <w:szCs w:val="16"/>
        </w:rPr>
        <w:t>return</w:t>
      </w:r>
      <w:r w:rsidRPr="00735718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16"/>
          <w:szCs w:val="16"/>
        </w:rPr>
        <w:t>NotFound</w:t>
      </w:r>
      <w:proofErr w:type="spellEnd"/>
      <w:r w:rsidRPr="00735718">
        <w:rPr>
          <w:rFonts w:ascii="Consolas" w:hAnsi="Consolas" w:cs="Consolas"/>
          <w:color w:val="000000"/>
          <w:sz w:val="16"/>
          <w:szCs w:val="16"/>
        </w:rPr>
        <w:t>();</w:t>
      </w:r>
    </w:p>
    <w:p w14:paraId="2AB961C4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}</w:t>
      </w:r>
    </w:p>
    <w:p w14:paraId="24E8767E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735718">
        <w:rPr>
          <w:rFonts w:ascii="Consolas" w:hAnsi="Consolas" w:cs="Consolas"/>
          <w:color w:val="008000"/>
          <w:sz w:val="24"/>
          <w:szCs w:val="24"/>
        </w:rPr>
        <w:t xml:space="preserve">// Note that we adding year and assigning it to it property , the </w:t>
      </w:r>
      <w:proofErr w:type="spellStart"/>
      <w:r w:rsidRPr="00735718">
        <w:rPr>
          <w:rFonts w:ascii="Consolas" w:hAnsi="Consolas" w:cs="Consolas"/>
          <w:color w:val="008000"/>
          <w:sz w:val="24"/>
          <w:szCs w:val="24"/>
        </w:rPr>
        <w:t>lockoutEnd</w:t>
      </w:r>
      <w:proofErr w:type="spellEnd"/>
      <w:r w:rsidRPr="00735718">
        <w:rPr>
          <w:rFonts w:ascii="Consolas" w:hAnsi="Consolas" w:cs="Consolas"/>
          <w:color w:val="008000"/>
          <w:sz w:val="24"/>
          <w:szCs w:val="24"/>
        </w:rPr>
        <w:t xml:space="preserve"> is not a method but rather a property</w:t>
      </w:r>
    </w:p>
    <w:p w14:paraId="051694E5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UserInDb.LockoutEnd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 xml:space="preserve"> =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DateTime.Now.AddYears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(1000);</w:t>
      </w:r>
    </w:p>
    <w:p w14:paraId="0DCB0309" w14:textId="61458DBD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</w:t>
      </w:r>
      <w:r w:rsidRPr="00735718">
        <w:rPr>
          <w:rFonts w:ascii="Consolas" w:hAnsi="Consolas" w:cs="Consolas"/>
          <w:color w:val="0000FF"/>
          <w:sz w:val="24"/>
          <w:szCs w:val="24"/>
        </w:rPr>
        <w:t>await</w:t>
      </w:r>
      <w:r w:rsidRPr="00735718">
        <w:rPr>
          <w:rFonts w:ascii="Consolas" w:hAnsi="Consolas" w:cs="Consolas"/>
          <w:color w:val="000000"/>
          <w:sz w:val="24"/>
          <w:szCs w:val="24"/>
        </w:rPr>
        <w:t xml:space="preserve"> _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context.SaveChangesAsync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();</w:t>
      </w:r>
    </w:p>
    <w:p w14:paraId="7820E2A0" w14:textId="04374FCF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735718">
        <w:rPr>
          <w:rFonts w:ascii="Consolas" w:hAnsi="Consolas" w:cs="Consolas"/>
          <w:color w:val="0000FF"/>
          <w:sz w:val="24"/>
          <w:szCs w:val="24"/>
        </w:rPr>
        <w:t>return</w:t>
      </w:r>
      <w:r w:rsidRPr="00735718">
        <w:rPr>
          <w:rFonts w:ascii="Consolas" w:hAnsi="Consolas" w:cs="Consolas"/>
          <w:color w:val="000000"/>
          <w:sz w:val="24"/>
          <w:szCs w:val="24"/>
        </w:rPr>
        <w:t xml:space="preserve"> 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RedirectToAction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Pr="00735718">
        <w:rPr>
          <w:rFonts w:ascii="Consolas" w:hAnsi="Consolas" w:cs="Consolas"/>
          <w:color w:val="000000"/>
          <w:sz w:val="24"/>
          <w:szCs w:val="24"/>
        </w:rPr>
        <w:t>nameof</w:t>
      </w:r>
      <w:proofErr w:type="spellEnd"/>
      <w:r w:rsidRPr="00735718">
        <w:rPr>
          <w:rFonts w:ascii="Consolas" w:hAnsi="Consolas" w:cs="Consolas"/>
          <w:color w:val="000000"/>
          <w:sz w:val="24"/>
          <w:szCs w:val="24"/>
        </w:rPr>
        <w:t>(Index));</w:t>
      </w:r>
      <w:r w:rsidR="00735718" w:rsidRPr="00735718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20A3004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284D4EEC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lastRenderedPageBreak/>
        <w:t xml:space="preserve">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public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async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Task&lt;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IActionResult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&gt;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UnLock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string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Id)</w:t>
      </w:r>
    </w:p>
    <w:p w14:paraId="38D98C00" w14:textId="77777777" w:rsidR="00B355EE" w:rsidRPr="00735718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0CDCB4CB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if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(Id == </w:t>
      </w:r>
      <w:r w:rsidRPr="00014A05">
        <w:rPr>
          <w:rFonts w:ascii="Consolas" w:hAnsi="Consolas" w:cs="Consolas"/>
          <w:color w:val="0000FF"/>
          <w:sz w:val="12"/>
          <w:szCs w:val="12"/>
        </w:rPr>
        <w:t>null</w:t>
      </w:r>
      <w:r w:rsidRPr="00014A05">
        <w:rPr>
          <w:rFonts w:ascii="Consolas" w:hAnsi="Consolas" w:cs="Consolas"/>
          <w:color w:val="000000"/>
          <w:sz w:val="12"/>
          <w:szCs w:val="12"/>
        </w:rPr>
        <w:t>)</w:t>
      </w:r>
    </w:p>
    <w:p w14:paraId="0A108C97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37EE4337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return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>();</w:t>
      </w:r>
    </w:p>
    <w:p w14:paraId="5F427D0F" w14:textId="58FD762A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14C4885C" w14:textId="73993899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</w:t>
      </w:r>
      <w:r w:rsidRPr="00014A05">
        <w:rPr>
          <w:rFonts w:ascii="Consolas" w:hAnsi="Consolas" w:cs="Consolas"/>
          <w:color w:val="0000FF"/>
          <w:sz w:val="12"/>
          <w:szCs w:val="12"/>
        </w:rPr>
        <w:t>var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 </w:t>
      </w:r>
      <w:r w:rsidRPr="00014A05">
        <w:rPr>
          <w:rFonts w:ascii="Consolas" w:hAnsi="Consolas" w:cs="Consolas"/>
          <w:color w:val="0000FF"/>
          <w:sz w:val="12"/>
          <w:szCs w:val="12"/>
        </w:rPr>
        <w:t>await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_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context.ApplicationUser.FirstOrDefaultAsync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(u =&gt;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u.Id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== Id);</w:t>
      </w:r>
    </w:p>
    <w:p w14:paraId="52AFF814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if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UserInDb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 xml:space="preserve"> == </w:t>
      </w:r>
      <w:r w:rsidRPr="00014A05">
        <w:rPr>
          <w:rFonts w:ascii="Consolas" w:hAnsi="Consolas" w:cs="Consolas"/>
          <w:color w:val="0000FF"/>
          <w:sz w:val="12"/>
          <w:szCs w:val="12"/>
        </w:rPr>
        <w:t>null</w:t>
      </w:r>
      <w:r w:rsidRPr="00014A05">
        <w:rPr>
          <w:rFonts w:ascii="Consolas" w:hAnsi="Consolas" w:cs="Consolas"/>
          <w:color w:val="000000"/>
          <w:sz w:val="12"/>
          <w:szCs w:val="12"/>
        </w:rPr>
        <w:t>)</w:t>
      </w:r>
    </w:p>
    <w:p w14:paraId="43CCFC1F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{</w:t>
      </w:r>
    </w:p>
    <w:p w14:paraId="29F0F779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    </w:t>
      </w:r>
      <w:r w:rsidRPr="00014A05">
        <w:rPr>
          <w:rFonts w:ascii="Consolas" w:hAnsi="Consolas" w:cs="Consolas"/>
          <w:color w:val="0000FF"/>
          <w:sz w:val="12"/>
          <w:szCs w:val="12"/>
        </w:rPr>
        <w:t>return</w:t>
      </w:r>
      <w:r w:rsidRPr="00014A05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14A05">
        <w:rPr>
          <w:rFonts w:ascii="Consolas" w:hAnsi="Consolas" w:cs="Consolas"/>
          <w:color w:val="000000"/>
          <w:sz w:val="12"/>
          <w:szCs w:val="12"/>
        </w:rPr>
        <w:t>NotFound</w:t>
      </w:r>
      <w:proofErr w:type="spellEnd"/>
      <w:r w:rsidRPr="00014A05">
        <w:rPr>
          <w:rFonts w:ascii="Consolas" w:hAnsi="Consolas" w:cs="Consolas"/>
          <w:color w:val="000000"/>
          <w:sz w:val="12"/>
          <w:szCs w:val="12"/>
        </w:rPr>
        <w:t>();</w:t>
      </w:r>
    </w:p>
    <w:p w14:paraId="1C529801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14A05">
        <w:rPr>
          <w:rFonts w:ascii="Consolas" w:hAnsi="Consolas" w:cs="Consolas"/>
          <w:color w:val="000000"/>
          <w:sz w:val="12"/>
          <w:szCs w:val="12"/>
        </w:rPr>
        <w:t xml:space="preserve">            }</w:t>
      </w:r>
    </w:p>
    <w:p w14:paraId="279E16F0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    </w:t>
      </w:r>
      <w:r w:rsidRPr="00014A05">
        <w:rPr>
          <w:rFonts w:ascii="Consolas" w:hAnsi="Consolas" w:cs="Consolas"/>
          <w:b/>
          <w:color w:val="008000"/>
          <w:sz w:val="24"/>
          <w:szCs w:val="24"/>
        </w:rPr>
        <w:t>// Just setting the value to current time</w:t>
      </w:r>
    </w:p>
    <w:p w14:paraId="76E2ADFB" w14:textId="77777777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UserInDb.LockoutEnd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=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DateTime.Now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;</w:t>
      </w:r>
    </w:p>
    <w:p w14:paraId="42ADDAAA" w14:textId="38925A5E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await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_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context.SaveChangesAsync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();</w:t>
      </w:r>
    </w:p>
    <w:p w14:paraId="00616C73" w14:textId="52E1B966" w:rsidR="00B355EE" w:rsidRPr="00014A05" w:rsidRDefault="00B355EE" w:rsidP="00B355E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           </w:t>
      </w:r>
      <w:r w:rsidRPr="00014A05">
        <w:rPr>
          <w:rFonts w:ascii="Consolas" w:hAnsi="Consolas" w:cs="Consolas"/>
          <w:b/>
          <w:color w:val="0000FF"/>
          <w:sz w:val="24"/>
          <w:szCs w:val="24"/>
        </w:rPr>
        <w:t>return</w:t>
      </w:r>
      <w:r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RedirectToAction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</w:t>
      </w:r>
      <w:proofErr w:type="spellStart"/>
      <w:r w:rsidRPr="00014A05">
        <w:rPr>
          <w:rFonts w:ascii="Consolas" w:hAnsi="Consolas" w:cs="Consolas"/>
          <w:b/>
          <w:color w:val="000000"/>
          <w:sz w:val="24"/>
          <w:szCs w:val="24"/>
        </w:rPr>
        <w:t>nameof</w:t>
      </w:r>
      <w:proofErr w:type="spellEnd"/>
      <w:r w:rsidRPr="00014A05">
        <w:rPr>
          <w:rFonts w:ascii="Consolas" w:hAnsi="Consolas" w:cs="Consolas"/>
          <w:b/>
          <w:color w:val="000000"/>
          <w:sz w:val="24"/>
          <w:szCs w:val="24"/>
        </w:rPr>
        <w:t>(Index));</w:t>
      </w:r>
      <w:r w:rsidR="00735718" w:rsidRPr="00014A05"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</w:p>
    <w:p w14:paraId="6AC552F1" w14:textId="348A3AD7" w:rsidR="00B355EE" w:rsidRPr="00735718" w:rsidRDefault="00B355EE" w:rsidP="00B355EE">
      <w:pPr>
        <w:tabs>
          <w:tab w:val="left" w:pos="2904"/>
        </w:tabs>
        <w:spacing w:after="0" w:line="240" w:lineRule="auto"/>
        <w:rPr>
          <w:b/>
          <w:sz w:val="16"/>
          <w:szCs w:val="16"/>
        </w:rPr>
      </w:pPr>
      <w:r w:rsidRPr="00735718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191B1D43" w14:textId="14C5BFFA" w:rsidR="00B355EE" w:rsidRDefault="00B355EE" w:rsidP="00DF4552">
      <w:pPr>
        <w:tabs>
          <w:tab w:val="left" w:pos="2904"/>
        </w:tabs>
        <w:spacing w:after="0" w:line="240" w:lineRule="auto"/>
        <w:rPr>
          <w:sz w:val="16"/>
          <w:szCs w:val="16"/>
        </w:rPr>
      </w:pPr>
    </w:p>
    <w:p w14:paraId="01629637" w14:textId="09AAE870" w:rsidR="003237DB" w:rsidRDefault="003237D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 w:rsidRPr="00B93D96">
        <w:rPr>
          <w:b/>
          <w:sz w:val="24"/>
          <w:szCs w:val="24"/>
          <w:highlight w:val="yellow"/>
        </w:rPr>
        <w:t xml:space="preserve">In View since , it is mostly in </w:t>
      </w:r>
      <w:proofErr w:type="spellStart"/>
      <w:r w:rsidRPr="00B93D96">
        <w:rPr>
          <w:b/>
          <w:sz w:val="24"/>
          <w:szCs w:val="24"/>
          <w:highlight w:val="yellow"/>
        </w:rPr>
        <w:t>Idex</w:t>
      </w:r>
      <w:proofErr w:type="spellEnd"/>
      <w:r w:rsidRPr="00B93D96">
        <w:rPr>
          <w:b/>
          <w:sz w:val="24"/>
          <w:szCs w:val="24"/>
          <w:highlight w:val="yellow"/>
        </w:rPr>
        <w:t xml:space="preserve"> page with in foreach</w:t>
      </w:r>
      <w:r w:rsidRPr="003237DB">
        <w:rPr>
          <w:b/>
          <w:sz w:val="24"/>
          <w:szCs w:val="24"/>
        </w:rPr>
        <w:t xml:space="preserve"> </w:t>
      </w:r>
    </w:p>
    <w:p w14:paraId="01DC36BE" w14:textId="77777777" w:rsidR="00D2476C" w:rsidRDefault="00D2476C" w:rsidP="00D24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2CC181" w14:textId="77777777" w:rsidR="00D2476C" w:rsidRDefault="00D2476C" w:rsidP="00D247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User Status</w:t>
      </w:r>
    </w:p>
    <w:p w14:paraId="7CA3C25D" w14:textId="4DE97C34" w:rsidR="00D2476C" w:rsidRDefault="00D2476C" w:rsidP="00D2476C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th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F8A69F" w14:textId="695101F8" w:rsidR="00D2476C" w:rsidRDefault="00D2476C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Model){</w:t>
      </w:r>
    </w:p>
    <w:p w14:paraId="0DACFE11" w14:textId="77777777" w:rsidR="00D2476C" w:rsidRDefault="00D2476C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</w:p>
    <w:p w14:paraId="6B15F08C" w14:textId="573E2021" w:rsidR="003237DB" w:rsidRPr="003237DB" w:rsidRDefault="003237DB" w:rsidP="00DF4552">
      <w:pPr>
        <w:tabs>
          <w:tab w:val="left" w:pos="2904"/>
        </w:tabs>
        <w:spacing w:after="0" w:line="240" w:lineRule="auto"/>
        <w:rPr>
          <w:b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 xml:space="preserve">Note: We are </w:t>
      </w:r>
      <w:proofErr w:type="spellStart"/>
      <w:r>
        <w:rPr>
          <w:rFonts w:ascii="Consolas" w:hAnsi="Consolas" w:cs="Consolas"/>
          <w:color w:val="006400"/>
          <w:sz w:val="19"/>
          <w:szCs w:val="19"/>
        </w:rPr>
        <w:t>refrencing</w:t>
      </w:r>
      <w:proofErr w:type="spellEnd"/>
      <w:r>
        <w:rPr>
          <w:rFonts w:ascii="Consolas" w:hAnsi="Consolas" w:cs="Consolas"/>
          <w:color w:val="006400"/>
          <w:sz w:val="19"/>
          <w:szCs w:val="19"/>
        </w:rPr>
        <w:t xml:space="preserve"> ITEM below not USER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52835E12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BCCC62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||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item.LockoutEnd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F97809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27EC018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9C35DB" w14:textId="5223D892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-success"&gt;&lt;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fa-lock-open"&gt;&lt;/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CAE3EF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970558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0B4B950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403622AE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7DD4746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UnLock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asp-route-id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-danger text-white"&gt;&lt;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fa-lock"&gt;&lt;/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042F01" w14:textId="77777777" w:rsidR="003237DB" w:rsidRDefault="003237DB" w:rsidP="003237D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FE75FDA" w14:textId="63C5886B" w:rsidR="003237DB" w:rsidRDefault="003237DB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0F5E58" w14:textId="6790E440" w:rsidR="00D2476C" w:rsidRDefault="00D2476C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}</w:t>
      </w:r>
    </w:p>
    <w:p w14:paraId="3C914E15" w14:textId="2D6D4582" w:rsidR="00425D27" w:rsidRDefault="00425D27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41069D0" w14:textId="026540AD" w:rsidR="00425D27" w:rsidRDefault="00425D27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6952CC">
        <w:rPr>
          <w:b/>
          <w:sz w:val="24"/>
          <w:szCs w:val="24"/>
        </w:rPr>
        <w:t>Authoriz</w:t>
      </w:r>
      <w:r w:rsidR="00AE7D43" w:rsidRPr="006952CC">
        <w:rPr>
          <w:b/>
          <w:sz w:val="24"/>
          <w:szCs w:val="24"/>
        </w:rPr>
        <w:t>ation</w:t>
      </w:r>
      <w:r w:rsidRPr="006952CC">
        <w:rPr>
          <w:b/>
          <w:sz w:val="24"/>
          <w:szCs w:val="24"/>
        </w:rPr>
        <w:t>,</w:t>
      </w:r>
      <w:r w:rsidR="00AE7D43" w:rsidRPr="006952CC">
        <w:rPr>
          <w:b/>
          <w:sz w:val="24"/>
          <w:szCs w:val="24"/>
        </w:rPr>
        <w:t xml:space="preserve"> </w:t>
      </w:r>
      <w:r w:rsidR="006952CC" w:rsidRPr="006952CC">
        <w:rPr>
          <w:b/>
          <w:sz w:val="24"/>
          <w:szCs w:val="24"/>
        </w:rPr>
        <w:t>Authentication</w:t>
      </w:r>
      <w:r w:rsidR="00AE7D43" w:rsidRPr="006952CC">
        <w:rPr>
          <w:b/>
          <w:sz w:val="24"/>
          <w:szCs w:val="24"/>
        </w:rPr>
        <w:t xml:space="preserve">: </w:t>
      </w:r>
      <w:r w:rsidR="006952CC" w:rsidRPr="006952CC">
        <w:rPr>
          <w:sz w:val="24"/>
          <w:szCs w:val="24"/>
        </w:rPr>
        <w:t>Authentication</w:t>
      </w:r>
      <w:r w:rsidR="00AE7D43" w:rsidRPr="006952CC">
        <w:rPr>
          <w:sz w:val="24"/>
          <w:szCs w:val="24"/>
        </w:rPr>
        <w:t xml:space="preserve"> is identifying the user by </w:t>
      </w:r>
      <w:proofErr w:type="spellStart"/>
      <w:r w:rsidR="00AE7D43" w:rsidRPr="006952CC">
        <w:rPr>
          <w:sz w:val="24"/>
          <w:szCs w:val="24"/>
        </w:rPr>
        <w:t>loggin</w:t>
      </w:r>
      <w:proofErr w:type="spellEnd"/>
      <w:r w:rsidR="00AE7D43" w:rsidRPr="006952CC">
        <w:rPr>
          <w:sz w:val="24"/>
          <w:szCs w:val="24"/>
        </w:rPr>
        <w:t xml:space="preserve"> in , auth</w:t>
      </w:r>
      <w:r w:rsidR="006952CC" w:rsidRPr="006952CC">
        <w:rPr>
          <w:sz w:val="24"/>
          <w:szCs w:val="24"/>
        </w:rPr>
        <w:t>orization to see if the user has access to those resources.</w:t>
      </w:r>
    </w:p>
    <w:p w14:paraId="016EDB3B" w14:textId="5655B397" w:rsidR="006952CC" w:rsidRDefault="006952C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add authorization on top of the controller write </w:t>
      </w:r>
    </w:p>
    <w:p w14:paraId="30D79567" w14:textId="5848519D" w:rsidR="00DE5B64" w:rsidRPr="00D7224C" w:rsidRDefault="00DE5B64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 xml:space="preserve">[Authorize(Roles = </w:t>
      </w:r>
      <w:proofErr w:type="spellStart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SC.ManagerRole</w:t>
      </w:r>
      <w:proofErr w:type="spellEnd"/>
      <w:r w:rsidRPr="00DE5B64">
        <w:rPr>
          <w:rFonts w:ascii="Consolas" w:hAnsi="Consolas" w:cs="Consolas"/>
          <w:b/>
          <w:color w:val="000000"/>
          <w:sz w:val="24"/>
          <w:szCs w:val="24"/>
          <w:highlight w:val="yellow"/>
        </w:rPr>
        <w:t>)]</w:t>
      </w:r>
      <w:r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D7224C">
        <w:rPr>
          <w:rFonts w:ascii="Consolas" w:hAnsi="Consolas" w:cs="Consolas"/>
          <w:color w:val="000000"/>
          <w:sz w:val="24"/>
          <w:szCs w:val="24"/>
        </w:rPr>
        <w:t>we added to all the controller in Authorization.</w:t>
      </w:r>
    </w:p>
    <w:p w14:paraId="696FC628" w14:textId="0011C95F" w:rsidR="00803A50" w:rsidRDefault="00803A50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</w:p>
    <w:p w14:paraId="4566F703" w14:textId="4CF611A1" w:rsidR="00803A50" w:rsidRDefault="00B22CF5" w:rsidP="00D7224C">
      <w:pPr>
        <w:tabs>
          <w:tab w:val="left" w:pos="2904"/>
        </w:tabs>
        <w:spacing w:after="0" w:line="240" w:lineRule="auto"/>
        <w:jc w:val="center"/>
        <w:rPr>
          <w:rFonts w:ascii="Consolas" w:hAnsi="Consolas" w:cs="Consolas"/>
          <w:b/>
          <w:color w:val="000000"/>
          <w:sz w:val="24"/>
          <w:szCs w:val="24"/>
        </w:rPr>
      </w:pPr>
      <w:r>
        <w:rPr>
          <w:rFonts w:ascii="Consolas" w:hAnsi="Consolas" w:cs="Consolas"/>
          <w:b/>
          <w:color w:val="000000"/>
          <w:sz w:val="24"/>
          <w:szCs w:val="24"/>
        </w:rPr>
        <w:t>Showing or not Show nav-link to user.</w:t>
      </w:r>
    </w:p>
    <w:p w14:paraId="170F2FB9" w14:textId="5B955BBC" w:rsidR="00B22CF5" w:rsidRDefault="00B22CF5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C24A71">
        <w:rPr>
          <w:sz w:val="24"/>
          <w:szCs w:val="24"/>
        </w:rPr>
        <w:t>Just start by</w:t>
      </w:r>
      <w:r>
        <w:rPr>
          <w:rFonts w:ascii="Consolas" w:hAnsi="Consolas" w:cs="Consolas"/>
          <w:b/>
          <w:color w:val="000000"/>
          <w:sz w:val="24"/>
          <w:szCs w:val="24"/>
        </w:rPr>
        <w:t xml:space="preserve"> </w:t>
      </w:r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@if (</w:t>
      </w:r>
      <w:proofErr w:type="spellStart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User.IsInRole</w:t>
      </w:r>
      <w:proofErr w:type="spellEnd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(</w:t>
      </w:r>
      <w:proofErr w:type="spellStart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SC.Manager</w:t>
      </w:r>
      <w:proofErr w:type="spellEnd"/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){</w:t>
      </w:r>
    </w:p>
    <w:p w14:paraId="0BED2B18" w14:textId="053A666B" w:rsidR="00B22CF5" w:rsidRPr="00C24A71" w:rsidRDefault="00D7224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proofErr w:type="spellStart"/>
      <w:r w:rsidRPr="00C24A71">
        <w:rPr>
          <w:sz w:val="24"/>
          <w:szCs w:val="24"/>
        </w:rPr>
        <w:t>i.e</w:t>
      </w:r>
      <w:proofErr w:type="spellEnd"/>
      <w:r w:rsidRPr="00C24A71">
        <w:rPr>
          <w:sz w:val="24"/>
          <w:szCs w:val="24"/>
        </w:rPr>
        <w:t xml:space="preserve"> put the Whole Li or </w:t>
      </w:r>
      <w:proofErr w:type="spellStart"/>
      <w:r w:rsidRPr="00C24A71">
        <w:rPr>
          <w:sz w:val="24"/>
          <w:szCs w:val="24"/>
        </w:rPr>
        <w:t>Div</w:t>
      </w:r>
      <w:proofErr w:type="spellEnd"/>
      <w:r w:rsidRPr="00C24A71">
        <w:rPr>
          <w:sz w:val="24"/>
          <w:szCs w:val="24"/>
        </w:rPr>
        <w:t xml:space="preserve"> within it.</w:t>
      </w:r>
    </w:p>
    <w:p w14:paraId="66492E51" w14:textId="011B2E18" w:rsidR="00B22CF5" w:rsidRDefault="00B22CF5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b/>
          <w:color w:val="000000"/>
          <w:sz w:val="24"/>
          <w:szCs w:val="24"/>
        </w:rPr>
      </w:pPr>
      <w:r w:rsidRPr="004F2556">
        <w:rPr>
          <w:rFonts w:ascii="Consolas" w:hAnsi="Consolas" w:cs="Consolas"/>
          <w:b/>
          <w:color w:val="000000"/>
          <w:sz w:val="24"/>
          <w:szCs w:val="24"/>
          <w:highlight w:val="yellow"/>
        </w:rPr>
        <w:t>}</w:t>
      </w:r>
    </w:p>
    <w:p w14:paraId="0AC40379" w14:textId="5B4994CE" w:rsidR="004F2556" w:rsidRDefault="004F2556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C24A71">
        <w:rPr>
          <w:sz w:val="24"/>
          <w:szCs w:val="24"/>
        </w:rPr>
        <w:t>You can user OR condition extra, In this project we put the Whole Administration Link in it.</w:t>
      </w:r>
    </w:p>
    <w:p w14:paraId="30DE855E" w14:textId="63AF3B84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548B2506" w14:textId="79182A7F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2F2349BE" w14:textId="77D0BE62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76C92D9A" w14:textId="1EE76DD3" w:rsidR="00C24A71" w:rsidRDefault="00C24A71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2F6CFB50" w14:textId="7EB4E4C7" w:rsidR="00C24A71" w:rsidRPr="008B43A0" w:rsidRDefault="00954F2F" w:rsidP="00954F2F">
      <w:pPr>
        <w:tabs>
          <w:tab w:val="left" w:pos="2904"/>
        </w:tabs>
        <w:spacing w:after="0" w:line="240" w:lineRule="auto"/>
        <w:jc w:val="center"/>
        <w:rPr>
          <w:b/>
          <w:sz w:val="32"/>
          <w:szCs w:val="32"/>
        </w:rPr>
      </w:pPr>
      <w:r w:rsidRPr="008B43A0">
        <w:rPr>
          <w:b/>
          <w:sz w:val="32"/>
          <w:szCs w:val="32"/>
        </w:rPr>
        <w:lastRenderedPageBreak/>
        <w:t>Shopping Cart</w:t>
      </w:r>
    </w:p>
    <w:p w14:paraId="0AA3142C" w14:textId="424DF112" w:rsidR="005A084B" w:rsidRDefault="00AB45BE" w:rsidP="005A084B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need to have shopping cart icon where the number of item in the cart will appear, so In the view we should add </w:t>
      </w:r>
      <w:r w:rsidR="005A084B">
        <w:rPr>
          <w:sz w:val="24"/>
          <w:szCs w:val="24"/>
        </w:rPr>
        <w:t xml:space="preserve">an icon from font awesome </w:t>
      </w:r>
      <w:r w:rsidR="00CB582C">
        <w:rPr>
          <w:sz w:val="24"/>
          <w:szCs w:val="24"/>
        </w:rPr>
        <w:t xml:space="preserve">and add anchor tag (a) to Li item </w:t>
      </w:r>
      <w:r w:rsidR="005A084B">
        <w:rPr>
          <w:sz w:val="24"/>
          <w:szCs w:val="24"/>
        </w:rPr>
        <w:t xml:space="preserve">which could be as </w:t>
      </w:r>
      <w:r w:rsidR="00CB582C">
        <w:rPr>
          <w:sz w:val="24"/>
          <w:szCs w:val="24"/>
        </w:rPr>
        <w:t>below:</w:t>
      </w:r>
    </w:p>
    <w:p w14:paraId="3C0F46AF" w14:textId="47F7DB40" w:rsidR="005A084B" w:rsidRDefault="005A084B" w:rsidP="005A08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311769F6" w14:textId="2D49A15F" w:rsidR="005A084B" w:rsidRDefault="005A084B" w:rsidP="005A084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="nav-link"&gt;</w:t>
      </w:r>
    </w:p>
    <w:p w14:paraId="6A48D9A8" w14:textId="7CC074A0" w:rsidR="005A084B" w:rsidRDefault="005A084B" w:rsidP="005A084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fa-shopping-cart"&gt;&lt;/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(0)</w:t>
      </w:r>
    </w:p>
    <w:p w14:paraId="07D2F354" w14:textId="0B32195F" w:rsidR="005A084B" w:rsidRDefault="005A084B" w:rsidP="005A084B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B9A18C" w14:textId="0EDF9109" w:rsidR="00954F2F" w:rsidRDefault="005A084B" w:rsidP="005A084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 w:rsidR="00F64BC4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F64BC4" w:rsidRPr="00C451F0">
        <w:rPr>
          <w:sz w:val="24"/>
          <w:szCs w:val="24"/>
          <w:highlight w:val="yellow"/>
        </w:rPr>
        <w:t>Note: (0) shows number of item in Cart</w:t>
      </w:r>
    </w:p>
    <w:p w14:paraId="2F718365" w14:textId="2A8175E6" w:rsidR="00954F2F" w:rsidRDefault="00CB582C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We should also use the font awesome </w:t>
      </w:r>
      <w:proofErr w:type="spellStart"/>
      <w:r>
        <w:rPr>
          <w:sz w:val="24"/>
          <w:szCs w:val="24"/>
        </w:rPr>
        <w:t>css</w:t>
      </w:r>
      <w:proofErr w:type="spellEnd"/>
      <w:r>
        <w:rPr>
          <w:sz w:val="24"/>
          <w:szCs w:val="24"/>
        </w:rPr>
        <w:t xml:space="preserve"> </w:t>
      </w:r>
    </w:p>
    <w:p w14:paraId="711D396C" w14:textId="24815DE4" w:rsidR="008B43A0" w:rsidRDefault="008B43A0" w:rsidP="003237D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="~/lib/fontawesome-free-5.8.2-web/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/all.css"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11FBB3E5" w14:textId="44E80A28" w:rsidR="008B43A0" w:rsidRDefault="008B43A0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B43A0">
        <w:rPr>
          <w:sz w:val="24"/>
          <w:szCs w:val="24"/>
        </w:rPr>
        <w:t>In the above case font awesome is under www/lib folder.</w:t>
      </w:r>
    </w:p>
    <w:p w14:paraId="14DA7979" w14:textId="77777777" w:rsidR="008B43A0" w:rsidRPr="008B43A0" w:rsidRDefault="008B43A0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3F80BB5C" w14:textId="13D8321B" w:rsidR="008B43A0" w:rsidRDefault="00C451F0" w:rsidP="003237D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Next We need to add a class/model and add it into DB. So the model would include:</w:t>
      </w:r>
    </w:p>
    <w:p w14:paraId="0261E915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class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2B91AF"/>
          <w:sz w:val="16"/>
          <w:szCs w:val="16"/>
        </w:rPr>
        <w:t>ShoppingCart</w:t>
      </w:r>
      <w:proofErr w:type="spellEnd"/>
    </w:p>
    <w:p w14:paraId="013771BF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{</w:t>
      </w:r>
    </w:p>
    <w:p w14:paraId="471358D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8000"/>
          <w:sz w:val="16"/>
          <w:szCs w:val="16"/>
        </w:rPr>
        <w:t xml:space="preserve">//We want the count of an item to be shown as 1 by default </w:t>
      </w:r>
    </w:p>
    <w:p w14:paraId="4C43561C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2B91AF"/>
          <w:sz w:val="16"/>
          <w:szCs w:val="16"/>
        </w:rPr>
        <w:t>ShoppingCart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()</w:t>
      </w:r>
    </w:p>
    <w:p w14:paraId="4E4B577F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{</w:t>
      </w:r>
    </w:p>
    <w:p w14:paraId="3B688F7C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    Count = 1;</w:t>
      </w:r>
    </w:p>
    <w:p w14:paraId="3555548D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}</w:t>
      </w:r>
    </w:p>
    <w:p w14:paraId="25996A29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Id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098A5E9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1C5AB8F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string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AppliUserId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5F75CE57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8000"/>
          <w:sz w:val="16"/>
          <w:szCs w:val="16"/>
        </w:rPr>
        <w:t xml:space="preserve">//We do not need to map, but yes we want to store the user Id , </w:t>
      </w:r>
    </w:p>
    <w:p w14:paraId="4579C2CF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8000"/>
          <w:sz w:val="16"/>
          <w:szCs w:val="16"/>
        </w:rPr>
        <w:t xml:space="preserve">//map means likes </w:t>
      </w:r>
      <w:proofErr w:type="spellStart"/>
      <w:r w:rsidRPr="0025380B">
        <w:rPr>
          <w:rFonts w:ascii="Consolas" w:hAnsi="Consolas" w:cs="Consolas"/>
          <w:color w:val="008000"/>
          <w:sz w:val="16"/>
          <w:szCs w:val="16"/>
        </w:rPr>
        <w:t>refrencing</w:t>
      </w:r>
      <w:proofErr w:type="spellEnd"/>
      <w:r w:rsidRPr="0025380B">
        <w:rPr>
          <w:rFonts w:ascii="Consolas" w:hAnsi="Consolas" w:cs="Consolas"/>
          <w:color w:val="008000"/>
          <w:sz w:val="16"/>
          <w:szCs w:val="16"/>
        </w:rPr>
        <w:t xml:space="preserve"> the </w:t>
      </w:r>
      <w:proofErr w:type="spellStart"/>
      <w:r w:rsidRPr="0025380B">
        <w:rPr>
          <w:rFonts w:ascii="Consolas" w:hAnsi="Consolas" w:cs="Consolas"/>
          <w:color w:val="008000"/>
          <w:sz w:val="16"/>
          <w:szCs w:val="16"/>
        </w:rPr>
        <w:t>Forign</w:t>
      </w:r>
      <w:proofErr w:type="spellEnd"/>
      <w:r w:rsidRPr="0025380B">
        <w:rPr>
          <w:rFonts w:ascii="Consolas" w:hAnsi="Consolas" w:cs="Consolas"/>
          <w:color w:val="008000"/>
          <w:sz w:val="16"/>
          <w:szCs w:val="16"/>
        </w:rPr>
        <w:t xml:space="preserve"> key and linking it.</w:t>
      </w:r>
    </w:p>
    <w:p w14:paraId="6B336BEB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NotMapped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]</w:t>
      </w:r>
    </w:p>
    <w:p w14:paraId="2EC005B7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(</w:t>
      </w:r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5380B">
        <w:rPr>
          <w:rFonts w:ascii="Consolas" w:hAnsi="Consolas" w:cs="Consolas"/>
          <w:color w:val="A31515"/>
          <w:sz w:val="16"/>
          <w:szCs w:val="16"/>
        </w:rPr>
        <w:t>AppliUserId</w:t>
      </w:r>
      <w:proofErr w:type="spellEnd"/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r w:rsidRPr="0025380B">
        <w:rPr>
          <w:rFonts w:ascii="Consolas" w:hAnsi="Consolas" w:cs="Consolas"/>
          <w:color w:val="000000"/>
          <w:sz w:val="16"/>
          <w:szCs w:val="16"/>
        </w:rPr>
        <w:t>)]</w:t>
      </w:r>
    </w:p>
    <w:p w14:paraId="17A8145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virtual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ApplicationUser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ApplicationUser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26207BA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4733DAA1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2B573818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MenuItemId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4C0FAFE2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NotMapped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]</w:t>
      </w:r>
    </w:p>
    <w:p w14:paraId="10DB4FAA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ForeignKey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>(</w:t>
      </w:r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proofErr w:type="spellStart"/>
      <w:r w:rsidRPr="0025380B">
        <w:rPr>
          <w:rFonts w:ascii="Consolas" w:hAnsi="Consolas" w:cs="Consolas"/>
          <w:color w:val="A31515"/>
          <w:sz w:val="16"/>
          <w:szCs w:val="16"/>
        </w:rPr>
        <w:t>MenuItemId</w:t>
      </w:r>
      <w:proofErr w:type="spellEnd"/>
      <w:r w:rsidRPr="0025380B">
        <w:rPr>
          <w:rFonts w:ascii="Consolas" w:hAnsi="Consolas" w:cs="Consolas"/>
          <w:color w:val="A31515"/>
          <w:sz w:val="16"/>
          <w:szCs w:val="16"/>
        </w:rPr>
        <w:t>"</w:t>
      </w:r>
      <w:r w:rsidRPr="0025380B">
        <w:rPr>
          <w:rFonts w:ascii="Consolas" w:hAnsi="Consolas" w:cs="Consolas"/>
          <w:color w:val="000000"/>
          <w:sz w:val="16"/>
          <w:szCs w:val="16"/>
        </w:rPr>
        <w:t>)]</w:t>
      </w:r>
    </w:p>
    <w:p w14:paraId="488BE91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virtual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MenuItem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menuItem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3A796035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</w:p>
    <w:p w14:paraId="5D6CB714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[Range(1,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.MaxValue, </w:t>
      </w:r>
      <w:proofErr w:type="spellStart"/>
      <w:r w:rsidRPr="0025380B">
        <w:rPr>
          <w:rFonts w:ascii="Consolas" w:hAnsi="Consolas" w:cs="Consolas"/>
          <w:color w:val="000000"/>
          <w:sz w:val="16"/>
          <w:szCs w:val="16"/>
        </w:rPr>
        <w:t>ErrorMessage</w:t>
      </w:r>
      <w:proofErr w:type="spellEnd"/>
      <w:r w:rsidRPr="0025380B">
        <w:rPr>
          <w:rFonts w:ascii="Consolas" w:hAnsi="Consolas" w:cs="Consolas"/>
          <w:color w:val="000000"/>
          <w:sz w:val="16"/>
          <w:szCs w:val="16"/>
        </w:rPr>
        <w:t xml:space="preserve"> =</w:t>
      </w:r>
      <w:r w:rsidRPr="0025380B">
        <w:rPr>
          <w:rFonts w:ascii="Consolas" w:hAnsi="Consolas" w:cs="Consolas"/>
          <w:color w:val="A31515"/>
          <w:sz w:val="16"/>
          <w:szCs w:val="16"/>
        </w:rPr>
        <w:t>"Please enter value greater than or equal to 1"</w:t>
      </w:r>
      <w:r w:rsidRPr="0025380B">
        <w:rPr>
          <w:rFonts w:ascii="Consolas" w:hAnsi="Consolas" w:cs="Consolas"/>
          <w:color w:val="000000"/>
          <w:sz w:val="16"/>
          <w:szCs w:val="16"/>
        </w:rPr>
        <w:t>)]</w:t>
      </w:r>
    </w:p>
    <w:p w14:paraId="2EB874B3" w14:textId="77777777" w:rsidR="0025380B" w:rsidRPr="0025380B" w:rsidRDefault="0025380B" w:rsidP="0025380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    </w:t>
      </w:r>
      <w:r w:rsidRPr="0025380B">
        <w:rPr>
          <w:rFonts w:ascii="Consolas" w:hAnsi="Consolas" w:cs="Consolas"/>
          <w:color w:val="0000FF"/>
          <w:sz w:val="16"/>
          <w:szCs w:val="16"/>
        </w:rPr>
        <w:t>public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</w:t>
      </w:r>
      <w:r w:rsidRPr="0025380B">
        <w:rPr>
          <w:rFonts w:ascii="Consolas" w:hAnsi="Consolas" w:cs="Consolas"/>
          <w:color w:val="0000FF"/>
          <w:sz w:val="16"/>
          <w:szCs w:val="16"/>
        </w:rPr>
        <w:t>int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 Count { </w:t>
      </w:r>
      <w:r w:rsidRPr="0025380B">
        <w:rPr>
          <w:rFonts w:ascii="Consolas" w:hAnsi="Consolas" w:cs="Consolas"/>
          <w:color w:val="0000FF"/>
          <w:sz w:val="16"/>
          <w:szCs w:val="16"/>
        </w:rPr>
        <w:t>get</w:t>
      </w:r>
      <w:r w:rsidRPr="0025380B">
        <w:rPr>
          <w:rFonts w:ascii="Consolas" w:hAnsi="Consolas" w:cs="Consolas"/>
          <w:color w:val="000000"/>
          <w:sz w:val="16"/>
          <w:szCs w:val="16"/>
        </w:rPr>
        <w:t xml:space="preserve">; </w:t>
      </w:r>
      <w:r w:rsidRPr="0025380B">
        <w:rPr>
          <w:rFonts w:ascii="Consolas" w:hAnsi="Consolas" w:cs="Consolas"/>
          <w:color w:val="0000FF"/>
          <w:sz w:val="16"/>
          <w:szCs w:val="16"/>
        </w:rPr>
        <w:t>set</w:t>
      </w:r>
      <w:r w:rsidRPr="0025380B">
        <w:rPr>
          <w:rFonts w:ascii="Consolas" w:hAnsi="Consolas" w:cs="Consolas"/>
          <w:color w:val="000000"/>
          <w:sz w:val="16"/>
          <w:szCs w:val="16"/>
        </w:rPr>
        <w:t>; }</w:t>
      </w:r>
    </w:p>
    <w:p w14:paraId="6806F904" w14:textId="4AD5CB41" w:rsidR="00C451F0" w:rsidRDefault="0025380B" w:rsidP="0025380B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6"/>
          <w:szCs w:val="16"/>
        </w:rPr>
      </w:pPr>
      <w:r w:rsidRPr="0025380B">
        <w:rPr>
          <w:rFonts w:ascii="Consolas" w:hAnsi="Consolas" w:cs="Consolas"/>
          <w:color w:val="000000"/>
          <w:sz w:val="16"/>
          <w:szCs w:val="16"/>
        </w:rPr>
        <w:t xml:space="preserve">    }</w:t>
      </w:r>
    </w:p>
    <w:p w14:paraId="06E35675" w14:textId="5A7871D0" w:rsidR="0025380B" w:rsidRPr="00DB556F" w:rsidRDefault="0025380B" w:rsidP="0025380B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6A2102E2" w14:textId="1C948796" w:rsidR="00907AD6" w:rsidRDefault="0025380B" w:rsidP="0025380B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DB556F">
        <w:rPr>
          <w:sz w:val="24"/>
          <w:szCs w:val="24"/>
        </w:rPr>
        <w:t xml:space="preserve">Next we need to </w:t>
      </w:r>
      <w:r w:rsidR="00907AD6" w:rsidRPr="00DB556F">
        <w:rPr>
          <w:sz w:val="24"/>
          <w:szCs w:val="24"/>
        </w:rPr>
        <w:t>create the Cart controller and setup session variable, we will use session variable so that the num</w:t>
      </w:r>
      <w:r w:rsidR="00DB556F" w:rsidRPr="00DB556F">
        <w:rPr>
          <w:sz w:val="24"/>
          <w:szCs w:val="24"/>
        </w:rPr>
        <w:t xml:space="preserve">ber of item in the Cart could displayed from any page, and we </w:t>
      </w:r>
      <w:proofErr w:type="spellStart"/>
      <w:r w:rsidR="00DB556F" w:rsidRPr="00DB556F">
        <w:rPr>
          <w:sz w:val="24"/>
          <w:szCs w:val="24"/>
        </w:rPr>
        <w:t>donot</w:t>
      </w:r>
      <w:proofErr w:type="spellEnd"/>
      <w:r w:rsidR="00DB556F" w:rsidRPr="00DB556F">
        <w:rPr>
          <w:sz w:val="24"/>
          <w:szCs w:val="24"/>
        </w:rPr>
        <w:t xml:space="preserve"> need to access the DB again and again.</w:t>
      </w:r>
      <w:r w:rsidR="005803E0">
        <w:rPr>
          <w:sz w:val="24"/>
          <w:szCs w:val="24"/>
        </w:rPr>
        <w:t xml:space="preserve"> Like from _</w:t>
      </w:r>
      <w:proofErr w:type="spellStart"/>
      <w:r w:rsidR="005803E0">
        <w:rPr>
          <w:sz w:val="24"/>
          <w:szCs w:val="24"/>
        </w:rPr>
        <w:t>layoutout</w:t>
      </w:r>
      <w:proofErr w:type="spellEnd"/>
      <w:r w:rsidR="005803E0">
        <w:rPr>
          <w:sz w:val="24"/>
          <w:szCs w:val="24"/>
        </w:rPr>
        <w:t xml:space="preserve"> when each times it is loaded , it will access the session variable count data only.</w:t>
      </w:r>
    </w:p>
    <w:p w14:paraId="57F000E4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>[Authorize]</w:t>
      </w:r>
    </w:p>
    <w:p w14:paraId="2D5F0A10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HttpPost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]</w:t>
      </w:r>
    </w:p>
    <w:p w14:paraId="3211DC7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[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ValidateAntiForgeryToken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]</w:t>
      </w:r>
    </w:p>
    <w:p w14:paraId="72443E43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701524">
        <w:rPr>
          <w:rFonts w:ascii="Consolas" w:hAnsi="Consolas" w:cs="Consolas"/>
          <w:color w:val="0000FF"/>
          <w:sz w:val="18"/>
          <w:szCs w:val="18"/>
        </w:rPr>
        <w:t>public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1524">
        <w:rPr>
          <w:rFonts w:ascii="Consolas" w:hAnsi="Consolas" w:cs="Consolas"/>
          <w:color w:val="0000FF"/>
          <w:sz w:val="18"/>
          <w:szCs w:val="18"/>
        </w:rPr>
        <w:t>async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Task&lt;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IActionResult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&gt; </w:t>
      </w:r>
      <w:proofErr w:type="spellStart"/>
      <w:r w:rsidRPr="00657008">
        <w:rPr>
          <w:rFonts w:ascii="Consolas" w:hAnsi="Consolas" w:cs="Consolas"/>
          <w:color w:val="000000"/>
          <w:sz w:val="18"/>
          <w:szCs w:val="18"/>
          <w:highlight w:val="green"/>
        </w:rPr>
        <w:t>AddToCart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3F15798A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{</w:t>
      </w:r>
    </w:p>
    <w:p w14:paraId="35E47DDF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0;</w:t>
      </w:r>
    </w:p>
    <w:p w14:paraId="19BDAC94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if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ModelState.IsValid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1C927811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14:paraId="3A14F6E6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Getting the user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Identiy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 to know its User Id</w:t>
      </w:r>
    </w:p>
    <w:p w14:paraId="51509D69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claimsIdentity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ClaimsIdentity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</w:t>
      </w:r>
      <w:proofErr w:type="spellStart"/>
      <w:r w:rsidRPr="00701524">
        <w:rPr>
          <w:rFonts w:ascii="Consolas" w:hAnsi="Consolas" w:cs="Consolas"/>
          <w:color w:val="0000FF"/>
          <w:sz w:val="18"/>
          <w:szCs w:val="18"/>
        </w:rPr>
        <w:t>this</w:t>
      </w:r>
      <w:r w:rsidRPr="00701524">
        <w:rPr>
          <w:rFonts w:ascii="Consolas" w:hAnsi="Consolas" w:cs="Consolas"/>
          <w:color w:val="000000"/>
          <w:sz w:val="18"/>
          <w:szCs w:val="18"/>
        </w:rPr>
        <w:t>.User.Identity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;</w:t>
      </w:r>
    </w:p>
    <w:p w14:paraId="1CB3A66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claim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claimsIdentity.FindFirst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ClaimTypes.NameIdentifier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2A7B5FE9" w14:textId="504F2839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claim.Value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;</w:t>
      </w:r>
      <w:r w:rsidR="000D38F5"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</w:p>
    <w:p w14:paraId="5A1B3A9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Retreiving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cartfrom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Db which is added by this user and has this menu Item</w:t>
      </w:r>
    </w:p>
    <w:p w14:paraId="633B140A" w14:textId="2ED41BB4" w:rsidR="00DB556F" w:rsidRPr="00701524" w:rsidRDefault="00DB556F" w:rsidP="0070152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lastRenderedPageBreak/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context.shoppingCart.Where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(c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CartObject.AppliUserId</w:t>
      </w:r>
      <w:proofErr w:type="spellEnd"/>
      <w:r w:rsid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&amp;&amp;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c.MenuItemId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FirstOrDefaultAsync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();</w:t>
      </w:r>
    </w:p>
    <w:p w14:paraId="6C7C9E25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No cart data found than we add the user selection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i.e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Cart object with count field</w:t>
      </w:r>
    </w:p>
    <w:p w14:paraId="03CBDB7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if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r w:rsidRPr="00701524">
        <w:rPr>
          <w:rFonts w:ascii="Consolas" w:hAnsi="Consolas" w:cs="Consolas"/>
          <w:color w:val="0000FF"/>
          <w:sz w:val="18"/>
          <w:szCs w:val="18"/>
        </w:rPr>
        <w:t>null</w:t>
      </w:r>
      <w:r w:rsidRPr="00701524">
        <w:rPr>
          <w:rFonts w:ascii="Consolas" w:hAnsi="Consolas" w:cs="Consolas"/>
          <w:color w:val="000000"/>
          <w:sz w:val="18"/>
          <w:szCs w:val="18"/>
        </w:rPr>
        <w:t>)</w:t>
      </w:r>
    </w:p>
    <w:p w14:paraId="3EAF3EF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14:paraId="640F88A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context.shoppingCart.AddAsync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20814463" w14:textId="5D8F19F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}</w:t>
      </w:r>
    </w:p>
    <w:p w14:paraId="1A2951D3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>// In case where user has already entered the cart data and it is in DB, we want to just changed the Quantity</w:t>
      </w:r>
    </w:p>
    <w:p w14:paraId="3E34C68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else</w:t>
      </w:r>
    </w:p>
    <w:p w14:paraId="09B1B9D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14:paraId="0233EDF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cartFromDb.Count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cartFromDb.Count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+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;</w:t>
      </w:r>
    </w:p>
    <w:p w14:paraId="3F1DE92C" w14:textId="1A19744B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}</w:t>
      </w:r>
    </w:p>
    <w:p w14:paraId="7987194B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>// Saving changes</w:t>
      </w:r>
    </w:p>
    <w:p w14:paraId="6067BC48" w14:textId="44373716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context.SaveChangesAsync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();</w:t>
      </w:r>
    </w:p>
    <w:p w14:paraId="06AF030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 Saving the </w:t>
      </w:r>
      <w:proofErr w:type="spellStart"/>
      <w:r w:rsidRPr="00701524">
        <w:rPr>
          <w:rFonts w:ascii="Consolas" w:hAnsi="Consolas" w:cs="Consolas"/>
          <w:color w:val="008000"/>
          <w:sz w:val="18"/>
          <w:szCs w:val="18"/>
        </w:rPr>
        <w:t>quatity</w:t>
      </w:r>
      <w:proofErr w:type="spellEnd"/>
      <w:r w:rsidRPr="00701524">
        <w:rPr>
          <w:rFonts w:ascii="Consolas" w:hAnsi="Consolas" w:cs="Consolas"/>
          <w:color w:val="008000"/>
          <w:sz w:val="18"/>
          <w:szCs w:val="18"/>
        </w:rPr>
        <w:t xml:space="preserve"> in a session variable</w:t>
      </w:r>
    </w:p>
    <w:p w14:paraId="0313FA7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count =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context.shoppingCart.Where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(c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CartObject.AppliUserId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ToList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().Count();</w:t>
      </w:r>
    </w:p>
    <w:p w14:paraId="72AB9D9B" w14:textId="73A19D38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HttpContext.Session.SetInt32(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SC.sSsCartCount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, count); </w:t>
      </w:r>
    </w:p>
    <w:p w14:paraId="3CCA429D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return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RedirectToAction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</w:t>
      </w:r>
      <w:r w:rsidRPr="00701524">
        <w:rPr>
          <w:rFonts w:ascii="Consolas" w:hAnsi="Consolas" w:cs="Consolas"/>
          <w:color w:val="A31515"/>
          <w:sz w:val="18"/>
          <w:szCs w:val="18"/>
        </w:rPr>
        <w:t>"</w:t>
      </w:r>
      <w:proofErr w:type="spellStart"/>
      <w:r w:rsidRPr="00701524">
        <w:rPr>
          <w:rFonts w:ascii="Consolas" w:hAnsi="Consolas" w:cs="Consolas"/>
          <w:color w:val="A31515"/>
          <w:sz w:val="18"/>
          <w:szCs w:val="18"/>
        </w:rPr>
        <w:t>Index"</w:t>
      </w:r>
      <w:r w:rsidRPr="00701524">
        <w:rPr>
          <w:rFonts w:ascii="Consolas" w:hAnsi="Consolas" w:cs="Consolas"/>
          <w:color w:val="000000"/>
          <w:sz w:val="18"/>
          <w:szCs w:val="18"/>
        </w:rPr>
        <w:t>,</w:t>
      </w:r>
      <w:r w:rsidRPr="00701524">
        <w:rPr>
          <w:rFonts w:ascii="Consolas" w:hAnsi="Consolas" w:cs="Consolas"/>
          <w:color w:val="A31515"/>
          <w:sz w:val="18"/>
          <w:szCs w:val="18"/>
        </w:rPr>
        <w:t>"Home</w:t>
      </w:r>
      <w:proofErr w:type="spellEnd"/>
      <w:r w:rsidRPr="00701524">
        <w:rPr>
          <w:rFonts w:ascii="Consolas" w:hAnsi="Consolas" w:cs="Consolas"/>
          <w:color w:val="A31515"/>
          <w:sz w:val="18"/>
          <w:szCs w:val="18"/>
        </w:rPr>
        <w:t>"</w:t>
      </w:r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366A4BE4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}</w:t>
      </w:r>
    </w:p>
    <w:p w14:paraId="26EE2EEA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1A8A8C9E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1524">
        <w:rPr>
          <w:rFonts w:ascii="Consolas" w:hAnsi="Consolas" w:cs="Consolas"/>
          <w:color w:val="008000"/>
          <w:sz w:val="18"/>
          <w:szCs w:val="18"/>
        </w:rPr>
        <w:t xml:space="preserve">//If Model is not Valid we need to send back the model to user </w:t>
      </w:r>
    </w:p>
    <w:p w14:paraId="5041596C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else</w:t>
      </w:r>
    </w:p>
    <w:p w14:paraId="6CEA5117" w14:textId="6741B5C1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{</w:t>
      </w:r>
    </w:p>
    <w:p w14:paraId="7435C960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var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01524">
        <w:rPr>
          <w:rFonts w:ascii="Consolas" w:hAnsi="Consolas" w:cs="Consolas"/>
          <w:color w:val="0000FF"/>
          <w:sz w:val="18"/>
          <w:szCs w:val="18"/>
        </w:rPr>
        <w:t>await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_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context.MenuItem.Include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(m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m.Category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).Include(m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m.SubCategory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).Where(m =&gt;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m.Id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CartObject.MenuItemId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).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FirstOrDefaultAsync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();</w:t>
      </w:r>
    </w:p>
    <w:p w14:paraId="4E7B68FA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</w:p>
    <w:p w14:paraId="6F771775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701524">
        <w:rPr>
          <w:rFonts w:ascii="Consolas" w:hAnsi="Consolas" w:cs="Consolas"/>
          <w:color w:val="0000FF"/>
          <w:sz w:val="18"/>
          <w:szCs w:val="18"/>
        </w:rPr>
        <w:t>new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ShoppingCart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()</w:t>
      </w:r>
    </w:p>
    <w:p w14:paraId="46CBDF23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{</w:t>
      </w:r>
    </w:p>
    <w:p w14:paraId="163C1078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menuItemFromDb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,</w:t>
      </w:r>
    </w:p>
    <w:p w14:paraId="19507B67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MenuItemId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menuItemFromDb.Id</w:t>
      </w:r>
      <w:proofErr w:type="spellEnd"/>
    </w:p>
    <w:p w14:paraId="30CC575E" w14:textId="44BED016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};</w:t>
      </w:r>
    </w:p>
    <w:p w14:paraId="2A406D05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r w:rsidRPr="00701524">
        <w:rPr>
          <w:rFonts w:ascii="Consolas" w:hAnsi="Consolas" w:cs="Consolas"/>
          <w:color w:val="0000FF"/>
          <w:sz w:val="18"/>
          <w:szCs w:val="18"/>
        </w:rPr>
        <w:t>return</w:t>
      </w:r>
      <w:r w:rsidRPr="00701524">
        <w:rPr>
          <w:rFonts w:ascii="Consolas" w:hAnsi="Consolas" w:cs="Consolas"/>
          <w:color w:val="000000"/>
          <w:sz w:val="18"/>
          <w:szCs w:val="18"/>
        </w:rPr>
        <w:t xml:space="preserve"> View(</w:t>
      </w:r>
      <w:proofErr w:type="spellStart"/>
      <w:r w:rsidRPr="00701524">
        <w:rPr>
          <w:rFonts w:ascii="Consolas" w:hAnsi="Consolas" w:cs="Consolas"/>
          <w:color w:val="000000"/>
          <w:sz w:val="18"/>
          <w:szCs w:val="18"/>
        </w:rPr>
        <w:t>cartObj</w:t>
      </w:r>
      <w:proofErr w:type="spellEnd"/>
      <w:r w:rsidRPr="00701524">
        <w:rPr>
          <w:rFonts w:ascii="Consolas" w:hAnsi="Consolas" w:cs="Consolas"/>
          <w:color w:val="000000"/>
          <w:sz w:val="18"/>
          <w:szCs w:val="18"/>
        </w:rPr>
        <w:t>);</w:t>
      </w:r>
    </w:p>
    <w:p w14:paraId="04A31151" w14:textId="77777777" w:rsidR="00DB556F" w:rsidRPr="00701524" w:rsidRDefault="00DB556F" w:rsidP="00DB55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    }</w:t>
      </w:r>
    </w:p>
    <w:p w14:paraId="008C289A" w14:textId="28D144F8" w:rsidR="00DB556F" w:rsidRDefault="00DB556F" w:rsidP="00DB556F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701524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14:paraId="7F4FB42F" w14:textId="349988DA" w:rsidR="006E3321" w:rsidRDefault="00B36274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Note :We should also setup the session variable in </w:t>
      </w:r>
      <w:proofErr w:type="spellStart"/>
      <w:r>
        <w:rPr>
          <w:sz w:val="18"/>
          <w:szCs w:val="18"/>
        </w:rPr>
        <w:t>Startp.cs</w:t>
      </w:r>
      <w:proofErr w:type="spellEnd"/>
      <w:r>
        <w:rPr>
          <w:sz w:val="18"/>
          <w:szCs w:val="18"/>
        </w:rPr>
        <w:t xml:space="preserve"> file .</w:t>
      </w:r>
    </w:p>
    <w:p w14:paraId="0123E852" w14:textId="0ABDF6FA" w:rsidR="00B36274" w:rsidRDefault="00B36274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In the </w:t>
      </w:r>
      <w:proofErr w:type="spellStart"/>
      <w:r>
        <w:rPr>
          <w:sz w:val="18"/>
          <w:szCs w:val="18"/>
        </w:rPr>
        <w:t>configuration</w:t>
      </w:r>
      <w:r w:rsidR="000C4799">
        <w:rPr>
          <w:sz w:val="18"/>
          <w:szCs w:val="18"/>
        </w:rPr>
        <w:t>Service</w:t>
      </w:r>
      <w:proofErr w:type="spellEnd"/>
      <w:r w:rsidR="000C4799">
        <w:rPr>
          <w:sz w:val="18"/>
          <w:szCs w:val="18"/>
        </w:rPr>
        <w:t xml:space="preserve"> method modify the appropriate </w:t>
      </w:r>
      <w:proofErr w:type="spellStart"/>
      <w:r w:rsidR="000C4799">
        <w:rPr>
          <w:sz w:val="18"/>
          <w:szCs w:val="18"/>
        </w:rPr>
        <w:t>serive</w:t>
      </w:r>
      <w:proofErr w:type="spellEnd"/>
      <w:r w:rsidR="000C4799">
        <w:rPr>
          <w:sz w:val="18"/>
          <w:szCs w:val="18"/>
        </w:rPr>
        <w:t xml:space="preserve"> to the following</w:t>
      </w:r>
      <w:r w:rsidR="00F62337">
        <w:rPr>
          <w:sz w:val="18"/>
          <w:szCs w:val="18"/>
        </w:rPr>
        <w:t xml:space="preserve">, </w:t>
      </w:r>
      <w:r w:rsidR="00F62337" w:rsidRPr="00F62337">
        <w:rPr>
          <w:sz w:val="18"/>
          <w:szCs w:val="18"/>
          <w:highlight w:val="yellow"/>
        </w:rPr>
        <w:t>note this service has Bootstrap and EF.</w:t>
      </w:r>
    </w:p>
    <w:p w14:paraId="66EB29D9" w14:textId="77777777" w:rsidR="000C4799" w:rsidRPr="000C4799" w:rsidRDefault="000C4799" w:rsidP="000C4799">
      <w:pPr>
        <w:autoSpaceDE w:val="0"/>
        <w:autoSpaceDN w:val="0"/>
        <w:adjustRightInd w:val="0"/>
        <w:spacing w:after="0" w:line="240" w:lineRule="auto"/>
        <w:ind w:left="1440" w:firstLine="720"/>
        <w:rPr>
          <w:rFonts w:ascii="Consolas" w:hAnsi="Consolas" w:cs="Consolas"/>
          <w:color w:val="000000"/>
          <w:sz w:val="19"/>
          <w:szCs w:val="19"/>
          <w:highlight w:val="green"/>
        </w:rPr>
      </w:pP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services.AddIdentity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&lt;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IdentityUser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, 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IdentityRole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&gt;()</w:t>
      </w:r>
    </w:p>
    <w:p w14:paraId="66B16A42" w14:textId="77777777" w:rsidR="000C4799" w:rsidRPr="000C4799" w:rsidRDefault="000C4799" w:rsidP="000C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.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AddDefaultTokenProviders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()</w:t>
      </w:r>
    </w:p>
    <w:p w14:paraId="3F464C8E" w14:textId="77777777" w:rsidR="000C4799" w:rsidRPr="000C4799" w:rsidRDefault="000C4799" w:rsidP="000C479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green"/>
        </w:rPr>
      </w:pPr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    .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AddDefaultUI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(UIFramework.Bootstrap4)</w:t>
      </w:r>
    </w:p>
    <w:p w14:paraId="250B8147" w14:textId="06F3B09E" w:rsidR="000C4799" w:rsidRDefault="000C4799" w:rsidP="000C4799">
      <w:pPr>
        <w:tabs>
          <w:tab w:val="left" w:pos="2904"/>
        </w:tabs>
        <w:spacing w:after="0" w:line="240" w:lineRule="auto"/>
        <w:rPr>
          <w:sz w:val="18"/>
          <w:szCs w:val="18"/>
        </w:rPr>
      </w:pPr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                   .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AddEntityFrameworkStores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&lt;</w:t>
      </w:r>
      <w:proofErr w:type="spellStart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ApplicationDbContext</w:t>
      </w:r>
      <w:proofErr w:type="spellEnd"/>
      <w:r w:rsidRPr="000C4799">
        <w:rPr>
          <w:rFonts w:ascii="Consolas" w:hAnsi="Consolas" w:cs="Consolas"/>
          <w:color w:val="000000"/>
          <w:sz w:val="19"/>
          <w:szCs w:val="19"/>
          <w:highlight w:val="green"/>
        </w:rPr>
        <w:t>&gt;();</w:t>
      </w:r>
    </w:p>
    <w:p w14:paraId="3560915F" w14:textId="092235E6" w:rsidR="006E3321" w:rsidRDefault="006E3321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</w:p>
    <w:p w14:paraId="007A7912" w14:textId="2D9CA811" w:rsidR="005803E0" w:rsidRDefault="00F62337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r>
        <w:rPr>
          <w:sz w:val="18"/>
          <w:szCs w:val="18"/>
        </w:rPr>
        <w:t>Ensure to add use session. Add the below just above MVC.</w:t>
      </w:r>
    </w:p>
    <w:p w14:paraId="54DD14B2" w14:textId="1E0E6DA3" w:rsidR="00F62337" w:rsidRDefault="00F62337" w:rsidP="00DB556F">
      <w:pPr>
        <w:tabs>
          <w:tab w:val="left" w:pos="2904"/>
        </w:tabs>
        <w:spacing w:after="0" w:line="240" w:lineRule="auto"/>
        <w:rPr>
          <w:sz w:val="18"/>
          <w:szCs w:val="18"/>
        </w:rPr>
      </w:pPr>
      <w:proofErr w:type="spellStart"/>
      <w:r w:rsidRPr="00F62337">
        <w:rPr>
          <w:rFonts w:ascii="Consolas" w:hAnsi="Consolas" w:cs="Consolas"/>
          <w:color w:val="000000"/>
          <w:sz w:val="19"/>
          <w:szCs w:val="19"/>
          <w:highlight w:val="green"/>
        </w:rPr>
        <w:t>app.UseSession</w:t>
      </w:r>
      <w:proofErr w:type="spellEnd"/>
      <w:r w:rsidRPr="00F62337">
        <w:rPr>
          <w:rFonts w:ascii="Consolas" w:hAnsi="Consolas" w:cs="Consolas"/>
          <w:color w:val="000000"/>
          <w:sz w:val="19"/>
          <w:szCs w:val="19"/>
          <w:highlight w:val="green"/>
        </w:rPr>
        <w:t>();</w:t>
      </w:r>
    </w:p>
    <w:p w14:paraId="391E3B4A" w14:textId="06D1C650" w:rsidR="006E3321" w:rsidRDefault="006E3321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DB556F">
        <w:rPr>
          <w:sz w:val="24"/>
          <w:szCs w:val="24"/>
        </w:rPr>
        <w:t xml:space="preserve">Next we need </w:t>
      </w:r>
      <w:r>
        <w:rPr>
          <w:sz w:val="24"/>
          <w:szCs w:val="24"/>
        </w:rPr>
        <w:t>access</w:t>
      </w:r>
      <w:r w:rsidR="00C7093F">
        <w:rPr>
          <w:sz w:val="24"/>
          <w:szCs w:val="24"/>
        </w:rPr>
        <w:t xml:space="preserve"> or setup </w:t>
      </w:r>
      <w:r>
        <w:rPr>
          <w:sz w:val="24"/>
          <w:szCs w:val="24"/>
        </w:rPr>
        <w:t xml:space="preserve"> the session </w:t>
      </w:r>
      <w:r w:rsidR="00C7093F">
        <w:rPr>
          <w:sz w:val="24"/>
          <w:szCs w:val="24"/>
        </w:rPr>
        <w:t xml:space="preserve">variable </w:t>
      </w:r>
      <w:r>
        <w:rPr>
          <w:sz w:val="24"/>
          <w:szCs w:val="24"/>
        </w:rPr>
        <w:t>from _</w:t>
      </w:r>
      <w:proofErr w:type="spellStart"/>
      <w:r>
        <w:rPr>
          <w:sz w:val="24"/>
          <w:szCs w:val="24"/>
        </w:rPr>
        <w:t>layoutout</w:t>
      </w:r>
      <w:proofErr w:type="spellEnd"/>
      <w:r>
        <w:rPr>
          <w:sz w:val="24"/>
          <w:szCs w:val="24"/>
        </w:rPr>
        <w:t xml:space="preserve"> page</w:t>
      </w:r>
      <w:r w:rsidR="00C7093F">
        <w:rPr>
          <w:sz w:val="24"/>
          <w:szCs w:val="24"/>
        </w:rPr>
        <w:t xml:space="preserve">(only getting its value so that it is displayed </w:t>
      </w:r>
      <w:r w:rsidR="00F553A5">
        <w:rPr>
          <w:sz w:val="24"/>
          <w:szCs w:val="24"/>
        </w:rPr>
        <w:t>in the cart</w:t>
      </w:r>
      <w:r w:rsidR="00CE7FD8">
        <w:rPr>
          <w:sz w:val="24"/>
          <w:szCs w:val="24"/>
        </w:rPr>
        <w:t xml:space="preserve">, On the login page we need to read the </w:t>
      </w:r>
      <w:proofErr w:type="spellStart"/>
      <w:r w:rsidR="00CE7FD8">
        <w:rPr>
          <w:sz w:val="24"/>
          <w:szCs w:val="24"/>
        </w:rPr>
        <w:t>db</w:t>
      </w:r>
      <w:proofErr w:type="spellEnd"/>
      <w:r w:rsidR="00CE7FD8">
        <w:rPr>
          <w:sz w:val="24"/>
          <w:szCs w:val="24"/>
        </w:rPr>
        <w:t xml:space="preserve"> and see if there is anything in cart of this user</w:t>
      </w:r>
      <w:r w:rsidR="00F553A5">
        <w:rPr>
          <w:sz w:val="24"/>
          <w:szCs w:val="24"/>
        </w:rPr>
        <w:t xml:space="preserve"> after login</w:t>
      </w:r>
      <w:r w:rsidR="00CE7FD8">
        <w:rPr>
          <w:sz w:val="24"/>
          <w:szCs w:val="24"/>
        </w:rPr>
        <w:t xml:space="preserve">, if yes we want set the value in </w:t>
      </w:r>
      <w:r w:rsidR="00200815">
        <w:rPr>
          <w:sz w:val="24"/>
          <w:szCs w:val="24"/>
        </w:rPr>
        <w:t>session variable, so other pages can access it, on the log out page, we need to set the session variable value to zero, so the cart would not display anything.</w:t>
      </w:r>
      <w:r w:rsidR="00F553A5">
        <w:rPr>
          <w:sz w:val="24"/>
          <w:szCs w:val="24"/>
        </w:rPr>
        <w:t xml:space="preserve"> Also note each time an item is added to cart shown in above Code</w:t>
      </w:r>
      <w:r w:rsidR="00657008">
        <w:rPr>
          <w:sz w:val="24"/>
          <w:szCs w:val="24"/>
        </w:rPr>
        <w:t xml:space="preserve"> </w:t>
      </w:r>
      <w:proofErr w:type="spellStart"/>
      <w:r w:rsidR="00657008">
        <w:rPr>
          <w:sz w:val="24"/>
          <w:szCs w:val="24"/>
        </w:rPr>
        <w:t>AddtoCart</w:t>
      </w:r>
      <w:proofErr w:type="spellEnd"/>
      <w:r w:rsidR="00657008">
        <w:rPr>
          <w:sz w:val="24"/>
          <w:szCs w:val="24"/>
        </w:rPr>
        <w:t xml:space="preserve"> Task, we need to set the session variable value.</w:t>
      </w:r>
    </w:p>
    <w:p w14:paraId="04C96F8F" w14:textId="77777777" w:rsidR="00F62337" w:rsidRDefault="00F6233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34528704" w14:textId="5352FBAD" w:rsidR="003B112F" w:rsidRDefault="009725E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First lets do it on _</w:t>
      </w:r>
      <w:proofErr w:type="spellStart"/>
      <w:r>
        <w:rPr>
          <w:sz w:val="24"/>
          <w:szCs w:val="24"/>
        </w:rPr>
        <w:t>LayoutOut</w:t>
      </w:r>
      <w:proofErr w:type="spellEnd"/>
      <w:r>
        <w:rPr>
          <w:sz w:val="24"/>
          <w:szCs w:val="24"/>
        </w:rPr>
        <w:t xml:space="preserve"> Page:</w:t>
      </w:r>
    </w:p>
    <w:p w14:paraId="318DEFEB" w14:textId="5430EF19" w:rsidR="000D6AA7" w:rsidRDefault="000D6AA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Ensure to add fonts awesome.</w:t>
      </w:r>
    </w:p>
    <w:p w14:paraId="74518219" w14:textId="77777777" w:rsidR="000D6AA7" w:rsidRDefault="000D6AA7" w:rsidP="006E3321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3CF8B84C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Checking if there is any value in session variable so that value will be displayed in the Cart.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2CC3233D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(HttpContextAccessor.HttpContext.Session.GetInt32(SC.sSsCartCount)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52B96A7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43F670E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0F612429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asp-area</w:t>
      </w:r>
      <w:r>
        <w:rPr>
          <w:rFonts w:ascii="Consolas" w:hAnsi="Consolas" w:cs="Consolas"/>
          <w:color w:val="0000FF"/>
          <w:sz w:val="19"/>
          <w:szCs w:val="19"/>
        </w:rPr>
        <w:t>="Customer"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ShoppingCarts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="nav-link"&gt;</w:t>
      </w:r>
    </w:p>
    <w:p w14:paraId="4BF6ACE5" w14:textId="64B239DA" w:rsidR="0021123A" w:rsidRDefault="0021123A" w:rsidP="000D252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  <w:r w:rsidR="000D252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HttpContextAccessor.HttpContext.Session.GetInt32(SC.sSsCartCount);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5153B6B1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fa-shopping-cart"&gt;&lt;/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count)</w:t>
      </w:r>
    </w:p>
    <w:p w14:paraId="1394748D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80D4E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333923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3C23B85A" w14:textId="73DC8E16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@*</w:t>
      </w:r>
      <w:r>
        <w:rPr>
          <w:rFonts w:ascii="Consolas" w:hAnsi="Consolas" w:cs="Consolas"/>
          <w:color w:val="006400"/>
          <w:sz w:val="19"/>
          <w:szCs w:val="19"/>
        </w:rPr>
        <w:t>If the session variable has nothing we want to show zero items in the Cart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*@</w:t>
      </w:r>
    </w:p>
    <w:p w14:paraId="416416DB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7CDB84F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6A2485FD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FF"/>
          <w:sz w:val="19"/>
          <w:szCs w:val="19"/>
        </w:rPr>
        <w:t>white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16352C34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="nav-link"&gt;</w:t>
      </w:r>
    </w:p>
    <w:p w14:paraId="10ED92F2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fa-shopping-cart"&gt;&lt;/</w:t>
      </w:r>
      <w:proofErr w:type="spellStart"/>
      <w:r>
        <w:rPr>
          <w:rFonts w:ascii="Consolas" w:hAnsi="Consolas" w:cs="Consolas"/>
          <w:color w:val="800000"/>
          <w:sz w:val="19"/>
          <w:szCs w:val="19"/>
        </w:rPr>
        <w:t>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nbsp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 xml:space="preserve"> (0)</w:t>
      </w:r>
    </w:p>
    <w:p w14:paraId="052B0F68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FFAB2D0" w14:textId="77777777" w:rsidR="0021123A" w:rsidRDefault="0021123A" w:rsidP="002112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C9E1F28" w14:textId="24623C36" w:rsidR="006E3321" w:rsidRDefault="0021123A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67AC9930" w14:textId="637DC1C5" w:rsidR="000D2523" w:rsidRDefault="000D2523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B58BBA" w14:textId="0B00AD39" w:rsidR="007C03F5" w:rsidRPr="00851082" w:rsidRDefault="000D2523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>Next we need to setup the value in Login page so as the user log</w:t>
      </w:r>
      <w:r w:rsidR="002766DA" w:rsidRPr="00851082">
        <w:rPr>
          <w:sz w:val="24"/>
          <w:szCs w:val="24"/>
        </w:rPr>
        <w:t xml:space="preserve"> in we will setup the value in session variable. In</w:t>
      </w:r>
      <w:r w:rsidR="002766D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766DA" w:rsidRPr="002B65E7">
        <w:rPr>
          <w:rFonts w:ascii="Consolas" w:hAnsi="Consolas" w:cs="Consolas"/>
          <w:color w:val="000000"/>
          <w:sz w:val="19"/>
          <w:szCs w:val="19"/>
          <w:highlight w:val="green"/>
        </w:rPr>
        <w:t>Identity/Pages/</w:t>
      </w:r>
      <w:r w:rsidR="007C03F5" w:rsidRPr="002B65E7">
        <w:rPr>
          <w:highlight w:val="green"/>
        </w:rPr>
        <w:t xml:space="preserve"> </w:t>
      </w:r>
      <w:proofErr w:type="spellStart"/>
      <w:r w:rsidR="007C03F5" w:rsidRPr="002B65E7">
        <w:rPr>
          <w:rFonts w:ascii="Consolas" w:hAnsi="Consolas" w:cs="Consolas"/>
          <w:color w:val="000000"/>
          <w:sz w:val="19"/>
          <w:szCs w:val="19"/>
          <w:highlight w:val="green"/>
        </w:rPr>
        <w:t>Login.cshtml.cs</w:t>
      </w:r>
      <w:proofErr w:type="spellEnd"/>
      <w:r w:rsidR="007C03F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C03F5" w:rsidRPr="00851082">
        <w:rPr>
          <w:sz w:val="24"/>
          <w:szCs w:val="24"/>
        </w:rPr>
        <w:t>a razor page.</w:t>
      </w:r>
    </w:p>
    <w:p w14:paraId="340218FB" w14:textId="37B9059B" w:rsidR="007C03F5" w:rsidRPr="00851082" w:rsidRDefault="002B65E7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>Lets add database dependency injection.</w:t>
      </w:r>
    </w:p>
    <w:p w14:paraId="49DEB063" w14:textId="77777777" w:rsidR="000C2E2D" w:rsidRPr="00851082" w:rsidRDefault="002B65E7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 xml:space="preserve">In the constructor add </w:t>
      </w:r>
      <w:proofErr w:type="spellStart"/>
      <w:r w:rsidR="000C2E2D" w:rsidRPr="00851082">
        <w:rPr>
          <w:sz w:val="24"/>
          <w:szCs w:val="24"/>
        </w:rPr>
        <w:t>DatabaseContext</w:t>
      </w:r>
      <w:proofErr w:type="spellEnd"/>
      <w:r w:rsidR="000C2E2D" w:rsidRPr="00851082">
        <w:rPr>
          <w:sz w:val="24"/>
          <w:szCs w:val="24"/>
        </w:rPr>
        <w:t xml:space="preserve">. </w:t>
      </w:r>
    </w:p>
    <w:p w14:paraId="5018DC75" w14:textId="7F21AB57" w:rsidR="002B65E7" w:rsidRDefault="000C2E2D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62A44">
        <w:rPr>
          <w:rFonts w:ascii="Consolas" w:hAnsi="Consolas" w:cs="Consolas"/>
          <w:color w:val="0000FF"/>
          <w:sz w:val="19"/>
          <w:szCs w:val="19"/>
          <w:highlight w:val="green"/>
        </w:rPr>
        <w:t>private</w:t>
      </w:r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 w:rsidRPr="00662A44">
        <w:rPr>
          <w:rFonts w:ascii="Consolas" w:hAnsi="Consolas" w:cs="Consolas"/>
          <w:color w:val="0000FF"/>
          <w:sz w:val="19"/>
          <w:szCs w:val="19"/>
          <w:highlight w:val="green"/>
        </w:rPr>
        <w:t>readonly</w:t>
      </w:r>
      <w:proofErr w:type="spellEnd"/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</w:t>
      </w:r>
      <w:proofErr w:type="spellStart"/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>ApplicationDbContext</w:t>
      </w:r>
      <w:proofErr w:type="spellEnd"/>
      <w:r w:rsidRPr="00662A44">
        <w:rPr>
          <w:rFonts w:ascii="Consolas" w:hAnsi="Consolas" w:cs="Consolas"/>
          <w:color w:val="000000"/>
          <w:sz w:val="19"/>
          <w:szCs w:val="19"/>
          <w:highlight w:val="green"/>
        </w:rPr>
        <w:t xml:space="preserve"> _context;</w:t>
      </w:r>
    </w:p>
    <w:p w14:paraId="679F84D8" w14:textId="77777777" w:rsid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Added Db Context so we can query database for user identity</w:t>
      </w:r>
    </w:p>
    <w:p w14:paraId="6DB82E41" w14:textId="4973F121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FF"/>
          <w:sz w:val="12"/>
          <w:szCs w:val="12"/>
        </w:rPr>
        <w:t>public</w:t>
      </w:r>
      <w:r w:rsidRPr="000C2E2D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0C2E2D">
        <w:rPr>
          <w:rFonts w:ascii="Consolas" w:hAnsi="Consolas" w:cs="Consolas"/>
          <w:color w:val="2B91AF"/>
          <w:sz w:val="12"/>
          <w:szCs w:val="12"/>
        </w:rPr>
        <w:t>LoginModel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&lt;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IdentityUser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 xml:space="preserve">&gt; 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 xml:space="preserve">, 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ILogger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&lt;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LoginModel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&gt; logger</w:t>
      </w:r>
      <w:r w:rsidRPr="000C2E2D">
        <w:rPr>
          <w:rFonts w:ascii="Consolas" w:hAnsi="Consolas" w:cs="Consolas"/>
          <w:color w:val="000000"/>
          <w:sz w:val="24"/>
          <w:szCs w:val="24"/>
        </w:rPr>
        <w:t xml:space="preserve">, </w:t>
      </w:r>
      <w:proofErr w:type="spellStart"/>
      <w:r w:rsidRPr="00662A44">
        <w:rPr>
          <w:rFonts w:ascii="Consolas" w:hAnsi="Consolas" w:cs="Consolas"/>
          <w:color w:val="000000"/>
          <w:sz w:val="18"/>
          <w:szCs w:val="18"/>
          <w:highlight w:val="green"/>
        </w:rPr>
        <w:t>ApplicationDbContext</w:t>
      </w:r>
      <w:proofErr w:type="spellEnd"/>
      <w:r w:rsidRPr="00662A44">
        <w:rPr>
          <w:rFonts w:ascii="Consolas" w:hAnsi="Consolas" w:cs="Consolas"/>
          <w:color w:val="000000"/>
          <w:sz w:val="18"/>
          <w:szCs w:val="18"/>
          <w:highlight w:val="green"/>
        </w:rPr>
        <w:t xml:space="preserve"> contex</w:t>
      </w:r>
      <w:r w:rsidRPr="000C2E2D">
        <w:rPr>
          <w:rFonts w:ascii="Consolas" w:hAnsi="Consolas" w:cs="Consolas"/>
          <w:color w:val="000000"/>
          <w:sz w:val="18"/>
          <w:szCs w:val="18"/>
        </w:rPr>
        <w:t>t</w:t>
      </w:r>
      <w:r w:rsidRPr="000C2E2D">
        <w:rPr>
          <w:rFonts w:ascii="Consolas" w:hAnsi="Consolas" w:cs="Consolas"/>
          <w:color w:val="000000"/>
          <w:sz w:val="12"/>
          <w:szCs w:val="12"/>
        </w:rPr>
        <w:t>)</w:t>
      </w:r>
    </w:p>
    <w:p w14:paraId="4DD36102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{</w:t>
      </w:r>
    </w:p>
    <w:p w14:paraId="413D6B0F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    _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 xml:space="preserve"> = </w:t>
      </w:r>
      <w:proofErr w:type="spellStart"/>
      <w:r w:rsidRPr="000C2E2D">
        <w:rPr>
          <w:rFonts w:ascii="Consolas" w:hAnsi="Consolas" w:cs="Consolas"/>
          <w:color w:val="000000"/>
          <w:sz w:val="12"/>
          <w:szCs w:val="12"/>
        </w:rPr>
        <w:t>signInManager</w:t>
      </w:r>
      <w:proofErr w:type="spellEnd"/>
      <w:r w:rsidRPr="000C2E2D">
        <w:rPr>
          <w:rFonts w:ascii="Consolas" w:hAnsi="Consolas" w:cs="Consolas"/>
          <w:color w:val="000000"/>
          <w:sz w:val="12"/>
          <w:szCs w:val="12"/>
        </w:rPr>
        <w:t>;</w:t>
      </w:r>
    </w:p>
    <w:p w14:paraId="6C40F66A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    _logger = logger;</w:t>
      </w:r>
    </w:p>
    <w:p w14:paraId="133A23CA" w14:textId="77777777" w:rsidR="000C2E2D" w:rsidRPr="000C2E2D" w:rsidRDefault="000C2E2D" w:rsidP="000C2E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000000"/>
          <w:sz w:val="16"/>
          <w:szCs w:val="16"/>
        </w:rPr>
      </w:pPr>
      <w:r w:rsidRPr="000C2E2D">
        <w:rPr>
          <w:rFonts w:ascii="Consolas" w:hAnsi="Consolas" w:cs="Consolas"/>
          <w:b/>
          <w:color w:val="000000"/>
          <w:sz w:val="16"/>
          <w:szCs w:val="16"/>
        </w:rPr>
        <w:t xml:space="preserve">            </w:t>
      </w:r>
      <w:r w:rsidRPr="00662A44">
        <w:rPr>
          <w:rFonts w:ascii="Consolas" w:hAnsi="Consolas" w:cs="Consolas"/>
          <w:b/>
          <w:color w:val="000000"/>
          <w:sz w:val="16"/>
          <w:szCs w:val="16"/>
          <w:highlight w:val="green"/>
        </w:rPr>
        <w:t>_context = context;</w:t>
      </w:r>
    </w:p>
    <w:p w14:paraId="49B71F97" w14:textId="387BC9C9" w:rsidR="000C2E2D" w:rsidRPr="000C2E2D" w:rsidRDefault="000C2E2D" w:rsidP="000C2E2D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0C2E2D">
        <w:rPr>
          <w:rFonts w:ascii="Consolas" w:hAnsi="Consolas" w:cs="Consolas"/>
          <w:color w:val="000000"/>
          <w:sz w:val="12"/>
          <w:szCs w:val="12"/>
        </w:rPr>
        <w:t xml:space="preserve">        }</w:t>
      </w:r>
    </w:p>
    <w:p w14:paraId="44416127" w14:textId="21565202" w:rsidR="007C03F5" w:rsidRDefault="007C03F5" w:rsidP="0021123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94DC57" w14:textId="3490BBCC" w:rsidR="00662A44" w:rsidRPr="00851082" w:rsidRDefault="00662A44" w:rsidP="0021123A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851082">
        <w:rPr>
          <w:sz w:val="24"/>
          <w:szCs w:val="24"/>
        </w:rPr>
        <w:t xml:space="preserve">Now after user </w:t>
      </w:r>
      <w:proofErr w:type="spellStart"/>
      <w:r w:rsidRPr="00851082">
        <w:rPr>
          <w:sz w:val="24"/>
          <w:szCs w:val="24"/>
        </w:rPr>
        <w:t>succefully</w:t>
      </w:r>
      <w:proofErr w:type="spellEnd"/>
      <w:r w:rsidRPr="00851082">
        <w:rPr>
          <w:sz w:val="24"/>
          <w:szCs w:val="24"/>
        </w:rPr>
        <w:t xml:space="preserve"> login we need to </w:t>
      </w:r>
      <w:r w:rsidR="00851082">
        <w:rPr>
          <w:sz w:val="24"/>
          <w:szCs w:val="24"/>
        </w:rPr>
        <w:t>setup value in session variable</w:t>
      </w:r>
      <w:r w:rsidR="001067AA">
        <w:rPr>
          <w:sz w:val="24"/>
          <w:szCs w:val="24"/>
        </w:rPr>
        <w:t xml:space="preserve"> as below.</w:t>
      </w:r>
    </w:p>
    <w:p w14:paraId="54119EB3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result.Succeeded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30212B7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194E094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786F67" w14:textId="462F3CC0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Once the user login successfully we want to set the value of count in session in the shopping cart.</w:t>
      </w:r>
    </w:p>
    <w:p w14:paraId="32566988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//we need to read the database to know this.</w:t>
      </w:r>
    </w:p>
    <w:p w14:paraId="381B5934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//Make sure to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enityty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frame work otherwise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asych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would not work</w:t>
      </w:r>
    </w:p>
    <w:p w14:paraId="2587BF9E" w14:textId="64471CA6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user =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context.Users.Where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FirstOrDefaultAsync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CEE1C5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008000"/>
          <w:sz w:val="19"/>
          <w:szCs w:val="19"/>
        </w:rPr>
        <w:t>// List&lt;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ShoppingCart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lstShoppingCart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 await _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context.shoppingCart.Where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u.AppliUserId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user.Id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();</w:t>
      </w:r>
    </w:p>
    <w:p w14:paraId="12B82673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count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context.shoppingCart.Where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(u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u.AppliUserId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DA7C220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HttpContext.Session.SetInt32(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SC.sSsCartCount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count);</w:t>
      </w:r>
    </w:p>
    <w:p w14:paraId="67CF0FE0" w14:textId="77777777" w:rsidR="00191FC1" w:rsidRDefault="00191FC1" w:rsidP="00191F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logger.LogInformation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"User logged in."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00EB7B" w14:textId="557E3E83" w:rsidR="00191FC1" w:rsidRDefault="00191FC1" w:rsidP="00191FC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LocalRedirect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returnUrl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7310BFE" w14:textId="77777777" w:rsidR="0057787D" w:rsidRDefault="0057787D" w:rsidP="00191FC1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7B1949" w14:textId="5EA9FE4E" w:rsidR="00D40A1B" w:rsidRDefault="00D40A1B" w:rsidP="00191FC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57787D">
        <w:rPr>
          <w:sz w:val="24"/>
          <w:szCs w:val="24"/>
        </w:rPr>
        <w:t xml:space="preserve">In the logout page we need to </w:t>
      </w:r>
      <w:r w:rsidR="00F54EA1">
        <w:rPr>
          <w:sz w:val="24"/>
          <w:szCs w:val="24"/>
        </w:rPr>
        <w:t xml:space="preserve">set </w:t>
      </w:r>
      <w:r w:rsidR="0057787D" w:rsidRPr="0057787D">
        <w:rPr>
          <w:sz w:val="24"/>
          <w:szCs w:val="24"/>
        </w:rPr>
        <w:t xml:space="preserve"> the session variable data</w:t>
      </w:r>
      <w:r w:rsidR="00F54EA1">
        <w:rPr>
          <w:sz w:val="24"/>
          <w:szCs w:val="24"/>
        </w:rPr>
        <w:t xml:space="preserve"> to zero</w:t>
      </w:r>
      <w:r w:rsidR="0057787D" w:rsidRPr="0057787D">
        <w:rPr>
          <w:sz w:val="24"/>
          <w:szCs w:val="24"/>
        </w:rPr>
        <w:t>.</w:t>
      </w:r>
    </w:p>
    <w:p w14:paraId="7D3734D2" w14:textId="65CF28F1" w:rsidR="0057787D" w:rsidRDefault="0057787D" w:rsidP="00191FC1">
      <w:pPr>
        <w:tabs>
          <w:tab w:val="left" w:pos="2904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So on the page </w:t>
      </w:r>
      <w:r w:rsidR="005D1B77">
        <w:rPr>
          <w:sz w:val="24"/>
          <w:szCs w:val="24"/>
        </w:rPr>
        <w:t>Identity/Page/</w:t>
      </w:r>
      <w:proofErr w:type="spellStart"/>
      <w:r w:rsidRPr="0057787D">
        <w:rPr>
          <w:sz w:val="24"/>
          <w:szCs w:val="24"/>
        </w:rPr>
        <w:t>Logout.cshtml.cs</w:t>
      </w:r>
      <w:proofErr w:type="spellEnd"/>
      <w:r>
        <w:rPr>
          <w:sz w:val="24"/>
          <w:szCs w:val="24"/>
        </w:rPr>
        <w:t xml:space="preserve"> </w:t>
      </w:r>
    </w:p>
    <w:p w14:paraId="72D969A9" w14:textId="77777777" w:rsidR="005D1B77" w:rsidRDefault="005D1B77" w:rsidP="005D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signInManager.SignOutAsync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9B75DC6" w14:textId="77777777" w:rsidR="005D1B77" w:rsidRDefault="005D1B77" w:rsidP="005D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//Below set the session to 0- zero of the shopping cart, at the logout</w:t>
      </w:r>
    </w:p>
    <w:p w14:paraId="2A9545A1" w14:textId="77777777" w:rsidR="005D1B77" w:rsidRDefault="005D1B77" w:rsidP="005D1B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HttpContext.Session.SetInt32(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SC.sSsCartCount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0);</w:t>
      </w:r>
    </w:p>
    <w:p w14:paraId="514AEFA0" w14:textId="01643D84" w:rsidR="005D1B77" w:rsidRDefault="005D1B77" w:rsidP="005D1B77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logger.LogInformation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"User logged out."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98AACB" w14:textId="3A885D96" w:rsidR="005D1B77" w:rsidRDefault="005D1B77" w:rsidP="005D1B77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…..-----………..,,,,, etc.</w:t>
      </w:r>
    </w:p>
    <w:p w14:paraId="1C7B2786" w14:textId="3BA805F7" w:rsidR="00833CDD" w:rsidRDefault="00833CDD" w:rsidP="005D1B77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F996BE" w14:textId="7D18D1D5" w:rsidR="00833CDD" w:rsidRDefault="00833CDD" w:rsidP="005D1B77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36DE47" w14:textId="6369574E" w:rsidR="00833CDD" w:rsidRPr="00D520F2" w:rsidRDefault="00302A6A" w:rsidP="00302A6A">
      <w:pPr>
        <w:tabs>
          <w:tab w:val="left" w:pos="2904"/>
        </w:tabs>
        <w:spacing w:after="0" w:line="240" w:lineRule="auto"/>
        <w:jc w:val="center"/>
        <w:rPr>
          <w:b/>
          <w:sz w:val="32"/>
          <w:szCs w:val="32"/>
        </w:rPr>
      </w:pPr>
      <w:r w:rsidRPr="00D520F2">
        <w:rPr>
          <w:b/>
          <w:sz w:val="32"/>
          <w:szCs w:val="32"/>
        </w:rPr>
        <w:t>Order- Cart</w:t>
      </w:r>
    </w:p>
    <w:p w14:paraId="5B473A27" w14:textId="568EDCCF" w:rsidR="00C745A7" w:rsidRDefault="00C745A7" w:rsidP="00302A6A">
      <w:pPr>
        <w:tabs>
          <w:tab w:val="left" w:pos="2904"/>
        </w:tabs>
        <w:spacing w:after="0" w:line="240" w:lineRule="auto"/>
        <w:jc w:val="center"/>
        <w:rPr>
          <w:rFonts w:ascii="Consolas" w:hAnsi="Consolas" w:cs="Consolas"/>
          <w:b/>
          <w:bCs/>
          <w:color w:val="00B0F0"/>
          <w:sz w:val="36"/>
          <w:szCs w:val="36"/>
        </w:rPr>
      </w:pPr>
    </w:p>
    <w:p w14:paraId="41B9C797" w14:textId="14E3C7A4" w:rsidR="00C745A7" w:rsidRDefault="001645FC" w:rsidP="00C745A7">
      <w:pPr>
        <w:tabs>
          <w:tab w:val="left" w:pos="2904"/>
        </w:tabs>
        <w:spacing w:after="0" w:line="240" w:lineRule="auto"/>
        <w:rPr>
          <w:sz w:val="24"/>
          <w:szCs w:val="24"/>
        </w:rPr>
      </w:pPr>
      <w:r w:rsidRPr="001645FC">
        <w:rPr>
          <w:sz w:val="24"/>
          <w:szCs w:val="24"/>
        </w:rPr>
        <w:t xml:space="preserve">We </w:t>
      </w:r>
      <w:r w:rsidR="00D520F2">
        <w:rPr>
          <w:sz w:val="24"/>
          <w:szCs w:val="24"/>
        </w:rPr>
        <w:t xml:space="preserve">need to make to Models/Class one would be for Order Header that would contain key information of Order such as total, </w:t>
      </w:r>
      <w:r w:rsidR="004E47F7">
        <w:rPr>
          <w:sz w:val="24"/>
          <w:szCs w:val="24"/>
        </w:rPr>
        <w:t>original total(without coupon), coupon status, Order number. While the order detail</w:t>
      </w:r>
      <w:r w:rsidR="004838DA">
        <w:rPr>
          <w:sz w:val="24"/>
          <w:szCs w:val="24"/>
        </w:rPr>
        <w:t>s</w:t>
      </w:r>
      <w:r w:rsidR="004E47F7">
        <w:rPr>
          <w:sz w:val="24"/>
          <w:szCs w:val="24"/>
        </w:rPr>
        <w:t xml:space="preserve"> would includes </w:t>
      </w:r>
      <w:r w:rsidR="004838DA">
        <w:rPr>
          <w:sz w:val="24"/>
          <w:szCs w:val="24"/>
        </w:rPr>
        <w:t xml:space="preserve">only </w:t>
      </w:r>
      <w:r w:rsidR="004E47F7">
        <w:rPr>
          <w:sz w:val="24"/>
          <w:szCs w:val="24"/>
        </w:rPr>
        <w:t>all items</w:t>
      </w:r>
      <w:r w:rsidR="004838DA">
        <w:rPr>
          <w:sz w:val="24"/>
          <w:szCs w:val="24"/>
        </w:rPr>
        <w:t xml:space="preserve"> of the order and its order Id</w:t>
      </w:r>
      <w:r w:rsidR="004E47F7">
        <w:rPr>
          <w:sz w:val="24"/>
          <w:szCs w:val="24"/>
        </w:rPr>
        <w:t xml:space="preserve"> that belong</w:t>
      </w:r>
      <w:r w:rsidR="004838DA">
        <w:rPr>
          <w:sz w:val="24"/>
          <w:szCs w:val="24"/>
        </w:rPr>
        <w:t xml:space="preserve">. However we need to show them together hence we will make </w:t>
      </w:r>
      <w:proofErr w:type="spellStart"/>
      <w:r w:rsidR="004838DA">
        <w:rPr>
          <w:sz w:val="24"/>
          <w:szCs w:val="24"/>
        </w:rPr>
        <w:t>ViewModel</w:t>
      </w:r>
      <w:proofErr w:type="spellEnd"/>
      <w:r w:rsidR="004838DA">
        <w:rPr>
          <w:sz w:val="24"/>
          <w:szCs w:val="24"/>
        </w:rPr>
        <w:t xml:space="preserve"> as.</w:t>
      </w:r>
    </w:p>
    <w:p w14:paraId="016E8D0A" w14:textId="189E3418" w:rsidR="004838DA" w:rsidRDefault="004838DA" w:rsidP="00C745A7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084134D8" w14:textId="2FCB7265" w:rsidR="006E3648" w:rsidRDefault="006E3648" w:rsidP="00C745A7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638BE1B9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OrderHeader</w:t>
      </w:r>
      <w:proofErr w:type="spellEnd"/>
    </w:p>
    <w:p w14:paraId="085F6435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93EB3E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//Primary Key</w:t>
      </w:r>
    </w:p>
    <w:p w14:paraId="1BB486E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[Key]</w:t>
      </w:r>
    </w:p>
    <w:p w14:paraId="77A7726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DDBCAC1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3FE2DF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//Required</w:t>
      </w:r>
    </w:p>
    <w:p w14:paraId="6935830A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4F1069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961D7A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Note this require different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DataAnnotationn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than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reqular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one, make sure to write it correctly.</w:t>
      </w:r>
    </w:p>
    <w:p w14:paraId="32F5B6A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ForeignKey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76BE1C8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0C17E57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A188A6D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OrignalTotal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A8341A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982A5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DataFormatString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r>
        <w:rPr>
          <w:rFonts w:ascii="Consolas" w:hAnsi="Consolas" w:cs="Consolas"/>
          <w:color w:val="A31515"/>
          <w:sz w:val="19"/>
          <w:szCs w:val="19"/>
        </w:rPr>
        <w:t>"{0:C}"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895E6E1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[Display(Name =</w:t>
      </w:r>
      <w:r>
        <w:rPr>
          <w:rFonts w:ascii="Consolas" w:hAnsi="Consolas" w:cs="Consolas"/>
          <w:color w:val="A31515"/>
          <w:sz w:val="19"/>
          <w:szCs w:val="19"/>
        </w:rPr>
        <w:t>"Order Total"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9C73827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[Required]</w:t>
      </w:r>
    </w:p>
    <w:p w14:paraId="4AC21805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3204838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7F3BFF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[Required]</w:t>
      </w:r>
    </w:p>
    <w:p w14:paraId="242D938F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[Display(Name 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PickUp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Time"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3829A56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PickUpTime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467905C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19FF5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The Following property is not mapped because  we will use the date from here and use it in Pickup Time</w:t>
      </w:r>
    </w:p>
    <w:p w14:paraId="0464EE32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[Required]</w:t>
      </w:r>
    </w:p>
    <w:p w14:paraId="2F129BE1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[Display(Name =</w:t>
      </w:r>
      <w:r>
        <w:rPr>
          <w:rFonts w:ascii="Consolas" w:hAnsi="Consolas" w:cs="Consolas"/>
          <w:color w:val="A31515"/>
          <w:sz w:val="19"/>
          <w:szCs w:val="19"/>
        </w:rPr>
        <w:t>"Pickup Date"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77F2C48D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NotMapped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76B4FCE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PickUpDate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AE171F8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DE12A8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//Checking/ Using Coupon, Not using the Coupon Object  </w:t>
      </w:r>
    </w:p>
    <w:p w14:paraId="537E8F85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//for Security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reason,User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Will enter the coupon details.</w:t>
      </w:r>
    </w:p>
    <w:p w14:paraId="3954CF0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967CF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CouponCode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943A44D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CouponCodeDiscount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303291E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CoupnStatus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B4D2337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4CBB1C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FB321FA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Comments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62B3096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F3D03F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[Display(Name =</w:t>
      </w:r>
      <w:r>
        <w:rPr>
          <w:rFonts w:ascii="Consolas" w:hAnsi="Consolas" w:cs="Consolas"/>
          <w:color w:val="A31515"/>
          <w:sz w:val="19"/>
          <w:szCs w:val="19"/>
        </w:rPr>
        <w:t>"Pick Up by :"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188CDFD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PickupName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853393B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C74980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[Display(Name =</w:t>
      </w:r>
      <w:r>
        <w:rPr>
          <w:rFonts w:ascii="Consolas" w:hAnsi="Consolas" w:cs="Consolas"/>
          <w:color w:val="A31515"/>
          <w:sz w:val="19"/>
          <w:szCs w:val="19"/>
        </w:rPr>
        <w:t>"Phone Number"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75B8EC3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E80B1D2" w14:textId="77777777" w:rsidR="00CD44A4" w:rsidRDefault="00CD44A4" w:rsidP="00CD44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TransactionId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A329D1B" w14:textId="77777777" w:rsidR="00CD44A4" w:rsidRPr="006E3648" w:rsidRDefault="00CD44A4" w:rsidP="00CD44A4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F06628" w14:textId="77777777" w:rsidR="00CD44A4" w:rsidRDefault="00CD44A4" w:rsidP="00C745A7">
      <w:pPr>
        <w:tabs>
          <w:tab w:val="left" w:pos="2904"/>
        </w:tabs>
        <w:spacing w:after="0" w:line="240" w:lineRule="auto"/>
        <w:rPr>
          <w:sz w:val="24"/>
          <w:szCs w:val="24"/>
        </w:rPr>
      </w:pPr>
    </w:p>
    <w:p w14:paraId="79357766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OrderDetail</w:t>
      </w:r>
      <w:proofErr w:type="spellEnd"/>
    </w:p>
    <w:p w14:paraId="13327F04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33F72C7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[Key]</w:t>
      </w:r>
    </w:p>
    <w:p w14:paraId="04230A39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4BDC96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5A42F5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DC76A07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3B4ACA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ForeignKey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OrderId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BB0DC5C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B027902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E9156B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50E7A5F4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1D653AF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555CCD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ForeignKey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MenuItemId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3D62AD2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A3587FE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AEDC9C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Adding detail of the Each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</w:p>
    <w:p w14:paraId="4952357F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1DB2765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Count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F833ADC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875FCC9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 xml:space="preserve"> Price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16F9665" w14:textId="77777777" w:rsidR="006E3648" w:rsidRDefault="006E3648" w:rsidP="006E36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EB33A4" w14:textId="45C2670E" w:rsidR="006E3648" w:rsidRDefault="006E3648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}</w:t>
      </w:r>
    </w:p>
    <w:p w14:paraId="69DD1097" w14:textId="38441AC9" w:rsidR="006E3648" w:rsidRPr="00BE1B7C" w:rsidRDefault="004D6F92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E1B7C">
        <w:rPr>
          <w:rFonts w:ascii="Consolas" w:hAnsi="Consolas" w:cs="Consolas"/>
          <w:color w:val="000000"/>
          <w:sz w:val="24"/>
          <w:szCs w:val="24"/>
        </w:rPr>
        <w:t xml:space="preserve">Now we need to create View Model that would have list of all the items in shopping cart, in other list of menu item in shopping cart- Hence I had to map the shopping cart Menu Item so that I can navigate </w:t>
      </w:r>
      <w:r w:rsidR="00F470BF" w:rsidRPr="00BE1B7C">
        <w:rPr>
          <w:rFonts w:ascii="Consolas" w:hAnsi="Consolas" w:cs="Consolas"/>
          <w:color w:val="000000"/>
          <w:sz w:val="24"/>
          <w:szCs w:val="24"/>
        </w:rPr>
        <w:t>to also view menu item. Previously it was not mapped.</w:t>
      </w:r>
    </w:p>
    <w:p w14:paraId="27C46A09" w14:textId="7FC0240F" w:rsidR="00F470BF" w:rsidRPr="00BE1B7C" w:rsidRDefault="00F470BF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BE1B7C">
        <w:rPr>
          <w:rFonts w:ascii="Consolas" w:hAnsi="Consolas" w:cs="Consolas"/>
          <w:color w:val="000000"/>
          <w:sz w:val="24"/>
          <w:szCs w:val="24"/>
        </w:rPr>
        <w:t xml:space="preserve">Another item in the View Model will be </w:t>
      </w:r>
      <w:r w:rsidR="00125B7A" w:rsidRPr="00BE1B7C">
        <w:rPr>
          <w:rFonts w:ascii="Consolas" w:hAnsi="Consolas" w:cs="Consolas"/>
          <w:color w:val="000000"/>
          <w:sz w:val="24"/>
          <w:szCs w:val="24"/>
        </w:rPr>
        <w:t>Order Header which has detail of Order total.</w:t>
      </w:r>
    </w:p>
    <w:p w14:paraId="0934517B" w14:textId="1265D3F9" w:rsidR="00125B7A" w:rsidRDefault="00125B7A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E1B7C">
        <w:rPr>
          <w:rFonts w:ascii="Consolas" w:hAnsi="Consolas" w:cs="Consolas"/>
          <w:color w:val="000000"/>
          <w:sz w:val="24"/>
          <w:szCs w:val="24"/>
        </w:rPr>
        <w:t xml:space="preserve">See below the </w:t>
      </w:r>
      <w:proofErr w:type="spellStart"/>
      <w:r w:rsidRPr="00BE1B7C">
        <w:rPr>
          <w:rFonts w:ascii="Consolas" w:hAnsi="Consolas" w:cs="Consolas"/>
          <w:color w:val="000000"/>
          <w:sz w:val="24"/>
          <w:szCs w:val="24"/>
          <w:highlight w:val="yellow"/>
        </w:rPr>
        <w:t>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6781C455" w14:textId="77777777" w:rsidR="00BE1B7C" w:rsidRDefault="00BE1B7C" w:rsidP="006E3648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75CCDE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//We are creating this view model , so to get the data for the Index page of Cart</w:t>
      </w:r>
    </w:p>
    <w:p w14:paraId="23413FE2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The Cart Index page has a list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its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quanity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+ Order Total and Order coupon</w:t>
      </w:r>
    </w:p>
    <w:p w14:paraId="193C95C6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 In shopping Cart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not mapped hence we cannot not navigate through it.</w:t>
      </w:r>
    </w:p>
    <w:p w14:paraId="444A8A25" w14:textId="7855D8A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so we are using list of shopping cart instead of just using 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inculde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in the controller to get the cart data</w:t>
      </w:r>
    </w:p>
    <w:p w14:paraId="10656E77" w14:textId="6DCF537A" w:rsidR="00BE1B7C" w:rsidRDefault="00BE1B7C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I HAD TO MAP IT.</w:t>
      </w:r>
    </w:p>
    <w:p w14:paraId="7AA296A3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OrderHeaderShoppingCartViewModel</w:t>
      </w:r>
      <w:proofErr w:type="spellEnd"/>
    </w:p>
    <w:p w14:paraId="4A79EC51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26BB811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ShoppingCart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ShoppingCart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9813972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D859904" w14:textId="77777777" w:rsidR="00125B7A" w:rsidRDefault="00125B7A" w:rsidP="00125B7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7709D2" w14:textId="4DF8681D" w:rsidR="00125B7A" w:rsidRDefault="00125B7A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DBF0D2E" w14:textId="62AF5158" w:rsidR="00BE1B7C" w:rsidRDefault="00BE1B7C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D079F4" w14:textId="2AE36F71" w:rsidR="005068C4" w:rsidRDefault="005068C4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3707CE" w14:textId="210318CC" w:rsidR="005068C4" w:rsidRDefault="005068C4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Now Index View when a user click the shopping icon we have to display list of all those items and implement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14:paraId="0EDB1378" w14:textId="3F1AA0FF" w:rsidR="005068C4" w:rsidRDefault="005068C4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See below</w:t>
      </w:r>
    </w:p>
    <w:p w14:paraId="7B9F3066" w14:textId="2510AA20" w:rsidR="00B43DF6" w:rsidRDefault="00B43DF6" w:rsidP="00125B7A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DE83BB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 GET: Customer/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ShoppingCarts</w:t>
      </w:r>
      <w:proofErr w:type="spellEnd"/>
    </w:p>
    <w:p w14:paraId="5A704937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the shopping cart items.</w:t>
      </w:r>
    </w:p>
    <w:p w14:paraId="20B5AA3C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Index()</w:t>
      </w:r>
    </w:p>
    <w:p w14:paraId="74507EC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F1DC22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order header object is created, we need to iterate through the list of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menuItem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and add the prices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14:paraId="43AF6FF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C686B32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Initialized order total to Zero.</w:t>
      </w:r>
    </w:p>
    <w:p w14:paraId="0CE523AD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14:paraId="4D965467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30C1D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Getting the user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Identiy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to know its User Id</w:t>
      </w:r>
    </w:p>
    <w:p w14:paraId="388A424F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.User.Identity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B1E9051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claim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claimsIdentity.FindFirst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ClaimTypes.NameIdentifier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932F11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818F7D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Retreiving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cartfrom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Db which is added by this user</w:t>
      </w:r>
    </w:p>
    <w:p w14:paraId="286AB954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cart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context.shoppingCart.Include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(m=&gt;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m.menuItem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).Where(c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c.AppliUserId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claim.Value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1549C5E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45FF7540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(cart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441ED71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03EF60C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Adding the Order Total </w:t>
      </w:r>
    </w:p>
    <w:p w14:paraId="2A71F6B7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cart)</w:t>
      </w:r>
    </w:p>
    <w:p w14:paraId="7112817A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DFE0B98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orderHeader.OrderTotal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item.menuItem.Price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item.Count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0FC42C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5E5B2DC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0B8AD3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OrderHeaderShoppingCartViewModel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OrderHeaderShoppingCartViewModel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2DD97F85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BFDD402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ShoppingCart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cart,</w:t>
      </w:r>
    </w:p>
    <w:p w14:paraId="23BAF72B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orderHeader</w:t>
      </w:r>
      <w:proofErr w:type="spellEnd"/>
    </w:p>
    <w:p w14:paraId="56A8E710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};</w:t>
      </w:r>
    </w:p>
    <w:p w14:paraId="28B544BA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1A6D55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At this time coupon code is not yet applied</w:t>
      </w:r>
    </w:p>
    <w:p w14:paraId="09E146F3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detailCart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6B8F6D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6A1674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EC090D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View();</w:t>
      </w:r>
    </w:p>
    <w:p w14:paraId="6524184E" w14:textId="77777777" w:rsidR="00B43DF6" w:rsidRDefault="00B43DF6" w:rsidP="00B43DF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0B5B44DA" w14:textId="34C54759" w:rsidR="00B43DF6" w:rsidRDefault="00B43DF6" w:rsidP="00B43DF6">
      <w:pPr>
        <w:tabs>
          <w:tab w:val="left" w:pos="2904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  <w:bookmarkStart w:id="0" w:name="_GoBack"/>
      <w:bookmarkEnd w:id="0"/>
    </w:p>
    <w:sectPr w:rsidR="00B43DF6" w:rsidSect="00A427D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9E8468" w14:textId="77777777" w:rsidR="004601E7" w:rsidRDefault="004601E7" w:rsidP="00FF04BF">
      <w:pPr>
        <w:spacing w:after="0" w:line="240" w:lineRule="auto"/>
      </w:pPr>
      <w:r>
        <w:separator/>
      </w:r>
    </w:p>
  </w:endnote>
  <w:endnote w:type="continuationSeparator" w:id="0">
    <w:p w14:paraId="0FF3C6EA" w14:textId="77777777" w:rsidR="004601E7" w:rsidRDefault="004601E7" w:rsidP="00FF0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3A4A8D" w14:textId="77777777" w:rsidR="004601E7" w:rsidRDefault="004601E7" w:rsidP="00FF04BF">
      <w:pPr>
        <w:spacing w:after="0" w:line="240" w:lineRule="auto"/>
      </w:pPr>
      <w:r>
        <w:separator/>
      </w:r>
    </w:p>
  </w:footnote>
  <w:footnote w:type="continuationSeparator" w:id="0">
    <w:p w14:paraId="763E4375" w14:textId="77777777" w:rsidR="004601E7" w:rsidRDefault="004601E7" w:rsidP="00FF0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B00204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A1C71"/>
    <w:multiLevelType w:val="hybridMultilevel"/>
    <w:tmpl w:val="60CE54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3E1E57"/>
    <w:multiLevelType w:val="hybridMultilevel"/>
    <w:tmpl w:val="87AEB32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2717C"/>
    <w:multiLevelType w:val="hybridMultilevel"/>
    <w:tmpl w:val="0A8E2A4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076CB"/>
    <w:multiLevelType w:val="hybridMultilevel"/>
    <w:tmpl w:val="81B6B7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17C"/>
    <w:rsid w:val="000144E5"/>
    <w:rsid w:val="00014A05"/>
    <w:rsid w:val="00020120"/>
    <w:rsid w:val="0002404E"/>
    <w:rsid w:val="00051E16"/>
    <w:rsid w:val="00060A8F"/>
    <w:rsid w:val="00073C10"/>
    <w:rsid w:val="00083983"/>
    <w:rsid w:val="00085FEF"/>
    <w:rsid w:val="00093E64"/>
    <w:rsid w:val="000B6071"/>
    <w:rsid w:val="000C2E2D"/>
    <w:rsid w:val="000C4799"/>
    <w:rsid w:val="000D2523"/>
    <w:rsid w:val="000D38F5"/>
    <w:rsid w:val="000D6AA7"/>
    <w:rsid w:val="000E3A11"/>
    <w:rsid w:val="000E71C7"/>
    <w:rsid w:val="000F07B0"/>
    <w:rsid w:val="00104A15"/>
    <w:rsid w:val="001067AA"/>
    <w:rsid w:val="0011453F"/>
    <w:rsid w:val="00125B7A"/>
    <w:rsid w:val="00140078"/>
    <w:rsid w:val="0016100F"/>
    <w:rsid w:val="001640B1"/>
    <w:rsid w:val="001645FC"/>
    <w:rsid w:val="00177AF3"/>
    <w:rsid w:val="00191FC1"/>
    <w:rsid w:val="001931B7"/>
    <w:rsid w:val="00197912"/>
    <w:rsid w:val="001A40CB"/>
    <w:rsid w:val="001A47FF"/>
    <w:rsid w:val="001B09FB"/>
    <w:rsid w:val="001B38B3"/>
    <w:rsid w:val="001B3CF1"/>
    <w:rsid w:val="001C1048"/>
    <w:rsid w:val="00200815"/>
    <w:rsid w:val="0021123A"/>
    <w:rsid w:val="00221021"/>
    <w:rsid w:val="00232DB6"/>
    <w:rsid w:val="0023640A"/>
    <w:rsid w:val="002446F9"/>
    <w:rsid w:val="0025042B"/>
    <w:rsid w:val="0025380B"/>
    <w:rsid w:val="00261137"/>
    <w:rsid w:val="002766DA"/>
    <w:rsid w:val="002965C5"/>
    <w:rsid w:val="002A3897"/>
    <w:rsid w:val="002B17BA"/>
    <w:rsid w:val="002B3C6B"/>
    <w:rsid w:val="002B65E7"/>
    <w:rsid w:val="002D157C"/>
    <w:rsid w:val="002E31D4"/>
    <w:rsid w:val="00302A6A"/>
    <w:rsid w:val="003237DB"/>
    <w:rsid w:val="003263BA"/>
    <w:rsid w:val="003B112F"/>
    <w:rsid w:val="003C26A9"/>
    <w:rsid w:val="003C333E"/>
    <w:rsid w:val="003E45F1"/>
    <w:rsid w:val="00405C1F"/>
    <w:rsid w:val="004206D0"/>
    <w:rsid w:val="00425D27"/>
    <w:rsid w:val="004261B2"/>
    <w:rsid w:val="00427DD5"/>
    <w:rsid w:val="00434798"/>
    <w:rsid w:val="00453530"/>
    <w:rsid w:val="004601E7"/>
    <w:rsid w:val="00463E1F"/>
    <w:rsid w:val="00474092"/>
    <w:rsid w:val="004838DA"/>
    <w:rsid w:val="004917B9"/>
    <w:rsid w:val="004A017C"/>
    <w:rsid w:val="004A61B4"/>
    <w:rsid w:val="004C14AD"/>
    <w:rsid w:val="004D4275"/>
    <w:rsid w:val="004D6F92"/>
    <w:rsid w:val="004E47F7"/>
    <w:rsid w:val="004E512C"/>
    <w:rsid w:val="004F2556"/>
    <w:rsid w:val="004F7C10"/>
    <w:rsid w:val="005068C4"/>
    <w:rsid w:val="00514359"/>
    <w:rsid w:val="005229F7"/>
    <w:rsid w:val="0054332C"/>
    <w:rsid w:val="005611FD"/>
    <w:rsid w:val="00564E19"/>
    <w:rsid w:val="00575AC2"/>
    <w:rsid w:val="0057787D"/>
    <w:rsid w:val="005803E0"/>
    <w:rsid w:val="005859B4"/>
    <w:rsid w:val="00593E83"/>
    <w:rsid w:val="005A084B"/>
    <w:rsid w:val="005B77CF"/>
    <w:rsid w:val="005D1B77"/>
    <w:rsid w:val="005E31BA"/>
    <w:rsid w:val="00606F7D"/>
    <w:rsid w:val="00613729"/>
    <w:rsid w:val="00613750"/>
    <w:rsid w:val="00616EEC"/>
    <w:rsid w:val="006439BE"/>
    <w:rsid w:val="00643DA3"/>
    <w:rsid w:val="00657008"/>
    <w:rsid w:val="00657139"/>
    <w:rsid w:val="00662A44"/>
    <w:rsid w:val="00684A44"/>
    <w:rsid w:val="006952CC"/>
    <w:rsid w:val="006A347A"/>
    <w:rsid w:val="006E0675"/>
    <w:rsid w:val="006E3321"/>
    <w:rsid w:val="006E3648"/>
    <w:rsid w:val="00701524"/>
    <w:rsid w:val="0070595B"/>
    <w:rsid w:val="00706C8B"/>
    <w:rsid w:val="00730824"/>
    <w:rsid w:val="00731033"/>
    <w:rsid w:val="007343C2"/>
    <w:rsid w:val="00735718"/>
    <w:rsid w:val="00742DE7"/>
    <w:rsid w:val="007828B5"/>
    <w:rsid w:val="0079298A"/>
    <w:rsid w:val="007C03F5"/>
    <w:rsid w:val="007D25C6"/>
    <w:rsid w:val="007F6067"/>
    <w:rsid w:val="0080390E"/>
    <w:rsid w:val="00803A50"/>
    <w:rsid w:val="0080437A"/>
    <w:rsid w:val="00812D2D"/>
    <w:rsid w:val="0081490D"/>
    <w:rsid w:val="008164DC"/>
    <w:rsid w:val="00833CDD"/>
    <w:rsid w:val="00843124"/>
    <w:rsid w:val="00851082"/>
    <w:rsid w:val="00876FD8"/>
    <w:rsid w:val="008B0F41"/>
    <w:rsid w:val="008B43A0"/>
    <w:rsid w:val="008C2C10"/>
    <w:rsid w:val="008D7950"/>
    <w:rsid w:val="008E0CFE"/>
    <w:rsid w:val="008E28B1"/>
    <w:rsid w:val="00907AD6"/>
    <w:rsid w:val="00914D72"/>
    <w:rsid w:val="009179D3"/>
    <w:rsid w:val="009229FA"/>
    <w:rsid w:val="00954F2F"/>
    <w:rsid w:val="009725E7"/>
    <w:rsid w:val="00990411"/>
    <w:rsid w:val="00990502"/>
    <w:rsid w:val="00997557"/>
    <w:rsid w:val="009A1A86"/>
    <w:rsid w:val="009D35F0"/>
    <w:rsid w:val="009D4060"/>
    <w:rsid w:val="00A273A1"/>
    <w:rsid w:val="00A37470"/>
    <w:rsid w:val="00A427DF"/>
    <w:rsid w:val="00A60C05"/>
    <w:rsid w:val="00A612D6"/>
    <w:rsid w:val="00A62104"/>
    <w:rsid w:val="00A77914"/>
    <w:rsid w:val="00A85AAE"/>
    <w:rsid w:val="00AB29CA"/>
    <w:rsid w:val="00AB45BE"/>
    <w:rsid w:val="00AB7D7B"/>
    <w:rsid w:val="00AC1634"/>
    <w:rsid w:val="00AE4582"/>
    <w:rsid w:val="00AE49F4"/>
    <w:rsid w:val="00AE6735"/>
    <w:rsid w:val="00AE7D43"/>
    <w:rsid w:val="00B22CF5"/>
    <w:rsid w:val="00B2741D"/>
    <w:rsid w:val="00B355EE"/>
    <w:rsid w:val="00B36274"/>
    <w:rsid w:val="00B43DF6"/>
    <w:rsid w:val="00B45C20"/>
    <w:rsid w:val="00B4670F"/>
    <w:rsid w:val="00B728B2"/>
    <w:rsid w:val="00B75E76"/>
    <w:rsid w:val="00B9093F"/>
    <w:rsid w:val="00B93D96"/>
    <w:rsid w:val="00BB6CBA"/>
    <w:rsid w:val="00BE1B7C"/>
    <w:rsid w:val="00C06376"/>
    <w:rsid w:val="00C07F38"/>
    <w:rsid w:val="00C14C0D"/>
    <w:rsid w:val="00C24A71"/>
    <w:rsid w:val="00C278D2"/>
    <w:rsid w:val="00C451F0"/>
    <w:rsid w:val="00C51E4C"/>
    <w:rsid w:val="00C53C3B"/>
    <w:rsid w:val="00C642F7"/>
    <w:rsid w:val="00C7093F"/>
    <w:rsid w:val="00C7176C"/>
    <w:rsid w:val="00C745A7"/>
    <w:rsid w:val="00C81E2E"/>
    <w:rsid w:val="00C84DDA"/>
    <w:rsid w:val="00CB3EC1"/>
    <w:rsid w:val="00CB582C"/>
    <w:rsid w:val="00CD44A4"/>
    <w:rsid w:val="00CE2E2E"/>
    <w:rsid w:val="00CE7FD8"/>
    <w:rsid w:val="00D03C4C"/>
    <w:rsid w:val="00D2476C"/>
    <w:rsid w:val="00D34452"/>
    <w:rsid w:val="00D40A1B"/>
    <w:rsid w:val="00D520F2"/>
    <w:rsid w:val="00D52738"/>
    <w:rsid w:val="00D7224C"/>
    <w:rsid w:val="00D75280"/>
    <w:rsid w:val="00DA601E"/>
    <w:rsid w:val="00DA6829"/>
    <w:rsid w:val="00DA7F89"/>
    <w:rsid w:val="00DB47A5"/>
    <w:rsid w:val="00DB556F"/>
    <w:rsid w:val="00DC5562"/>
    <w:rsid w:val="00DC5672"/>
    <w:rsid w:val="00DE0709"/>
    <w:rsid w:val="00DE5B64"/>
    <w:rsid w:val="00DF4552"/>
    <w:rsid w:val="00DF7A91"/>
    <w:rsid w:val="00E10791"/>
    <w:rsid w:val="00E44869"/>
    <w:rsid w:val="00E452A5"/>
    <w:rsid w:val="00E46932"/>
    <w:rsid w:val="00E57C1F"/>
    <w:rsid w:val="00E93AB5"/>
    <w:rsid w:val="00EC53A8"/>
    <w:rsid w:val="00EF4184"/>
    <w:rsid w:val="00F2102D"/>
    <w:rsid w:val="00F36BA4"/>
    <w:rsid w:val="00F37265"/>
    <w:rsid w:val="00F427DA"/>
    <w:rsid w:val="00F470BF"/>
    <w:rsid w:val="00F54EA1"/>
    <w:rsid w:val="00F553A5"/>
    <w:rsid w:val="00F62337"/>
    <w:rsid w:val="00F64ACD"/>
    <w:rsid w:val="00F64BC4"/>
    <w:rsid w:val="00F95AA8"/>
    <w:rsid w:val="00FC7A48"/>
    <w:rsid w:val="00FD672A"/>
    <w:rsid w:val="00FF04BF"/>
    <w:rsid w:val="00FF2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3CD8B"/>
  <w15:chartTrackingRefBased/>
  <w15:docId w15:val="{60002027-D097-4FFF-9C67-774FDD29C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1E1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E1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D03C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04BF"/>
  </w:style>
  <w:style w:type="paragraph" w:styleId="Footer">
    <w:name w:val="footer"/>
    <w:basedOn w:val="Normal"/>
    <w:link w:val="FooterChar"/>
    <w:uiPriority w:val="99"/>
    <w:unhideWhenUsed/>
    <w:rsid w:val="00FF04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04BF"/>
  </w:style>
  <w:style w:type="character" w:styleId="Hyperlink">
    <w:name w:val="Hyperlink"/>
    <w:basedOn w:val="DefaultParagraphFont"/>
    <w:uiPriority w:val="99"/>
    <w:semiHidden/>
    <w:unhideWhenUsed/>
    <w:rsid w:val="00463E1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hujaatmcse/SpiceProject/commit/58e5c0de4b6745a8979f8e822eb71c2a5231481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21</Pages>
  <Words>5977</Words>
  <Characters>34072</Characters>
  <Application>Microsoft Office Word</Application>
  <DocSecurity>0</DocSecurity>
  <Lines>283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Shujaat Ali</dc:creator>
  <cp:keywords/>
  <dc:description/>
  <cp:lastModifiedBy>Shujaat Ali</cp:lastModifiedBy>
  <cp:revision>42</cp:revision>
  <dcterms:created xsi:type="dcterms:W3CDTF">2019-05-03T18:03:00Z</dcterms:created>
  <dcterms:modified xsi:type="dcterms:W3CDTF">2019-06-11T23:42:00Z</dcterms:modified>
</cp:coreProperties>
</file>