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4A240" w14:textId="489B0226" w:rsidR="0071198E" w:rsidRDefault="00E14406">
      <w:r>
        <w:rPr>
          <w:noProof/>
        </w:rPr>
        <w:drawing>
          <wp:inline distT="0" distB="0" distL="0" distR="0" wp14:anchorId="7DAE5A05" wp14:editId="613D51B7">
            <wp:extent cx="8977630" cy="5050155"/>
            <wp:effectExtent l="0" t="0" r="0" b="0"/>
            <wp:docPr id="156945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59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763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98E" w:rsidSect="00E14406">
      <w:pgSz w:w="15840" w:h="12240" w:orient="landscape" w:code="1"/>
      <w:pgMar w:top="1440" w:right="851" w:bottom="1440" w:left="85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06"/>
    <w:rsid w:val="00076BBF"/>
    <w:rsid w:val="005C5DDA"/>
    <w:rsid w:val="0071198E"/>
    <w:rsid w:val="007C1732"/>
    <w:rsid w:val="00C75D87"/>
    <w:rsid w:val="00E14406"/>
    <w:rsid w:val="00E6122D"/>
    <w:rsid w:val="00F1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7A76"/>
  <w15:chartTrackingRefBased/>
  <w15:docId w15:val="{0EF6B6A3-7925-411A-B14E-E09BDF4E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syed.hassan75900@gmail.com</dc:creator>
  <cp:keywords/>
  <dc:description/>
  <cp:lastModifiedBy>syed.hassan75900@gmail.com</cp:lastModifiedBy>
  <cp:revision>1</cp:revision>
  <dcterms:created xsi:type="dcterms:W3CDTF">2025-04-11T12:06:00Z</dcterms:created>
  <dcterms:modified xsi:type="dcterms:W3CDTF">2025-04-11T12:06:00Z</dcterms:modified>
</cp:coreProperties>
</file>