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DE4D4" w14:textId="160AB133" w:rsidR="008E13E4" w:rsidRDefault="008E13E4" w:rsidP="00A12F30">
      <w:pPr>
        <w:pStyle w:val="1"/>
      </w:pPr>
      <w:r>
        <w:rPr>
          <w:rFonts w:hint="eastAsia"/>
        </w:rPr>
        <w:t>跨域问题</w:t>
      </w:r>
    </w:p>
    <w:p w14:paraId="333C9F9C" w14:textId="18A21344" w:rsidR="008E13E4" w:rsidRPr="008E13E4" w:rsidRDefault="008E13E4" w:rsidP="008E13E4">
      <w:pPr>
        <w:pStyle w:val="2"/>
      </w:pPr>
      <w:r>
        <w:rPr>
          <w:rFonts w:hint="eastAsia"/>
        </w:rPr>
        <w:t>什么是同源策略</w:t>
      </w:r>
    </w:p>
    <w:p w14:paraId="484944BA" w14:textId="66F88707" w:rsidR="008E13E4" w:rsidRDefault="00F0234E" w:rsidP="008E13E4">
      <w:hyperlink r:id="rId7" w:history="1">
        <w:r w:rsidR="00025ABE" w:rsidRPr="00025ABE">
          <w:rPr>
            <w:rStyle w:val="a7"/>
          </w:rPr>
          <w:t>浏览器的同源策略 - mdn web doc</w:t>
        </w:r>
      </w:hyperlink>
    </w:p>
    <w:p w14:paraId="67610D41" w14:textId="04E343ED" w:rsidR="00025ABE" w:rsidRDefault="001C5D99" w:rsidP="008E13E4">
      <w:r>
        <w:rPr>
          <w:rFonts w:ascii="Arial" w:hAnsi="Arial" w:cs="Arial"/>
          <w:color w:val="1B1B1B"/>
          <w:spacing w:val="-1"/>
          <w:shd w:val="clear" w:color="auto" w:fill="FFFFFF"/>
        </w:rPr>
        <w:t>如果两个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URL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的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8" w:history="1">
        <w:r>
          <w:rPr>
            <w:rStyle w:val="a7"/>
            <w:rFonts w:ascii="Arial" w:hAnsi="Arial" w:cs="Arial"/>
            <w:color w:val="005282"/>
            <w:spacing w:val="-1"/>
            <w:shd w:val="clear" w:color="auto" w:fill="FFFFFF"/>
          </w:rPr>
          <w:t>protocol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、</w:t>
      </w:r>
      <w:r w:rsidR="00F0234E">
        <w:fldChar w:fldCharType="begin"/>
      </w:r>
      <w:r w:rsidR="00F0234E">
        <w:instrText xml:space="preserve"> HYPERLINK "https://developer.m</w:instrText>
      </w:r>
      <w:r w:rsidR="00F0234E">
        <w:instrText xml:space="preserve">ozilla.org/zh-CN/docs/Glossary/Host" </w:instrText>
      </w:r>
      <w:r w:rsidR="00F0234E">
        <w:fldChar w:fldCharType="separate"/>
      </w:r>
      <w:r>
        <w:rPr>
          <w:rStyle w:val="a7"/>
          <w:rFonts w:ascii="Arial" w:hAnsi="Arial" w:cs="Arial"/>
          <w:color w:val="005282"/>
          <w:spacing w:val="-1"/>
          <w:shd w:val="clear" w:color="auto" w:fill="FFFFFF"/>
        </w:rPr>
        <w:t>host</w:t>
      </w:r>
      <w:r w:rsidR="00F0234E">
        <w:rPr>
          <w:rStyle w:val="a7"/>
          <w:rFonts w:ascii="Arial" w:hAnsi="Arial" w:cs="Arial"/>
          <w:color w:val="005282"/>
          <w:spacing w:val="-1"/>
          <w:shd w:val="clear" w:color="auto" w:fill="FFFFFF"/>
        </w:rPr>
        <w:fldChar w:fldCharType="end"/>
      </w:r>
      <w:r w:rsidR="007C42E9">
        <w:rPr>
          <w:rStyle w:val="a7"/>
          <w:rFonts w:ascii="Arial" w:hAnsi="Arial" w:cs="Arial" w:hint="eastAsia"/>
          <w:color w:val="005282"/>
          <w:spacing w:val="-1"/>
          <w:shd w:val="clear" w:color="auto" w:fill="FFFFFF"/>
        </w:rPr>
        <w:t>、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r w:rsidR="00E724DA"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hyperlink r:id="rId9" w:tooltip="Currently only available in English (US)" w:history="1">
        <w:r w:rsidR="00E724DA">
          <w:rPr>
            <w:rStyle w:val="a7"/>
            <w:rFonts w:ascii="Arial" w:hAnsi="Arial" w:cs="Arial"/>
            <w:color w:val="005282"/>
            <w:spacing w:val="-1"/>
            <w:shd w:val="clear" w:color="auto" w:fill="FFFFFF"/>
          </w:rPr>
          <w:t>port (en-US)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都相同的话，则这两个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URL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是</w:t>
      </w:r>
      <w:r>
        <w:rPr>
          <w:rStyle w:val="aa"/>
          <w:rFonts w:ascii="Arial" w:hAnsi="Arial" w:cs="Arial"/>
          <w:color w:val="1B1B1B"/>
          <w:spacing w:val="-1"/>
          <w:shd w:val="clear" w:color="auto" w:fill="FFFFFF"/>
        </w:rPr>
        <w:t>同源</w:t>
      </w:r>
      <w:r>
        <w:rPr>
          <w:rFonts w:ascii="Arial" w:hAnsi="Arial" w:cs="Arial"/>
          <w:color w:val="1B1B1B"/>
          <w:spacing w:val="-1"/>
          <w:shd w:val="clear" w:color="auto" w:fill="FFFFFF"/>
        </w:rPr>
        <w:t>。这个方案也被称为</w:t>
      </w:r>
      <w:r>
        <w:rPr>
          <w:rFonts w:ascii="Arial" w:hAnsi="Arial" w:cs="Arial"/>
          <w:color w:val="1B1B1B"/>
          <w:spacing w:val="-1"/>
          <w:shd w:val="clear" w:color="auto" w:fill="FFFFFF"/>
        </w:rPr>
        <w:t>“</w:t>
      </w:r>
      <w:r>
        <w:rPr>
          <w:rFonts w:ascii="Arial" w:hAnsi="Arial" w:cs="Arial"/>
          <w:color w:val="1B1B1B"/>
          <w:spacing w:val="-1"/>
          <w:shd w:val="clear" w:color="auto" w:fill="FFFFFF"/>
        </w:rPr>
        <w:t>协议</w:t>
      </w:r>
      <w:r>
        <w:rPr>
          <w:rFonts w:ascii="Arial" w:hAnsi="Arial" w:cs="Arial"/>
          <w:color w:val="1B1B1B"/>
          <w:spacing w:val="-1"/>
          <w:shd w:val="clear" w:color="auto" w:fill="FFFFFF"/>
        </w:rPr>
        <w:t>/</w:t>
      </w:r>
      <w:r>
        <w:rPr>
          <w:rFonts w:ascii="Arial" w:hAnsi="Arial" w:cs="Arial"/>
          <w:color w:val="1B1B1B"/>
          <w:spacing w:val="-1"/>
          <w:shd w:val="clear" w:color="auto" w:fill="FFFFFF"/>
        </w:rPr>
        <w:t>主机</w:t>
      </w:r>
      <w:r>
        <w:rPr>
          <w:rFonts w:ascii="Arial" w:hAnsi="Arial" w:cs="Arial"/>
          <w:color w:val="1B1B1B"/>
          <w:spacing w:val="-1"/>
          <w:shd w:val="clear" w:color="auto" w:fill="FFFFFF"/>
        </w:rPr>
        <w:t>/</w:t>
      </w:r>
      <w:r>
        <w:rPr>
          <w:rFonts w:ascii="Arial" w:hAnsi="Arial" w:cs="Arial"/>
          <w:color w:val="1B1B1B"/>
          <w:spacing w:val="-1"/>
          <w:shd w:val="clear" w:color="auto" w:fill="FFFFFF"/>
        </w:rPr>
        <w:t>端口元组</w:t>
      </w:r>
      <w:r>
        <w:rPr>
          <w:rFonts w:ascii="Arial" w:hAnsi="Arial" w:cs="Arial"/>
          <w:color w:val="1B1B1B"/>
          <w:spacing w:val="-1"/>
          <w:shd w:val="clear" w:color="auto" w:fill="FFFFFF"/>
        </w:rPr>
        <w:t>”</w:t>
      </w:r>
      <w:r>
        <w:rPr>
          <w:rFonts w:ascii="Arial" w:hAnsi="Arial" w:cs="Arial"/>
          <w:color w:val="1B1B1B"/>
          <w:spacing w:val="-1"/>
          <w:shd w:val="clear" w:color="auto" w:fill="FFFFFF"/>
        </w:rPr>
        <w:t>，或者直接是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“</w:t>
      </w:r>
      <w:r>
        <w:rPr>
          <w:rFonts w:ascii="Arial" w:hAnsi="Arial" w:cs="Arial"/>
          <w:color w:val="1B1B1B"/>
          <w:spacing w:val="-1"/>
          <w:shd w:val="clear" w:color="auto" w:fill="FFFFFF"/>
        </w:rPr>
        <w:t>元组</w:t>
      </w:r>
      <w:r>
        <w:rPr>
          <w:rFonts w:ascii="Arial" w:hAnsi="Arial" w:cs="Arial"/>
          <w:color w:val="1B1B1B"/>
          <w:spacing w:val="-1"/>
          <w:shd w:val="clear" w:color="auto" w:fill="FFFFFF"/>
        </w:rPr>
        <w:t>”</w:t>
      </w:r>
      <w:r>
        <w:rPr>
          <w:rFonts w:ascii="Arial" w:hAnsi="Arial" w:cs="Arial"/>
          <w:color w:val="1B1B1B"/>
          <w:spacing w:val="-1"/>
          <w:shd w:val="clear" w:color="auto" w:fill="FFFFFF"/>
        </w:rPr>
        <w:t>。</w:t>
      </w:r>
    </w:p>
    <w:p w14:paraId="53974C25" w14:textId="0B6D49ED" w:rsidR="00025ABE" w:rsidRDefault="00025ABE" w:rsidP="008E13E4"/>
    <w:p w14:paraId="7AB9ADE2" w14:textId="78E410ED" w:rsidR="001C5D99" w:rsidRDefault="001C5D99" w:rsidP="008E13E4">
      <w:r>
        <w:rPr>
          <w:rFonts w:hint="eastAsia"/>
        </w:rPr>
        <w:t>否则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会出现跨域问题:</w:t>
      </w:r>
    </w:p>
    <w:p w14:paraId="606A5319" w14:textId="31DCFD49" w:rsidR="001C5D99" w:rsidRPr="008E13E4" w:rsidRDefault="00383E8B" w:rsidP="008E13E4">
      <w:r w:rsidRPr="00383E8B">
        <w:rPr>
          <w:noProof/>
        </w:rPr>
        <w:drawing>
          <wp:inline distT="0" distB="0" distL="0" distR="0" wp14:anchorId="05EDABB8" wp14:editId="2FF7F12C">
            <wp:extent cx="5274310" cy="574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273A" w14:textId="535E3ADE" w:rsidR="00EF331B" w:rsidRDefault="00A12F30" w:rsidP="008E13E4">
      <w:pPr>
        <w:pStyle w:val="2"/>
      </w:pPr>
      <w:r>
        <w:rPr>
          <w:rFonts w:hint="eastAsia"/>
        </w:rPr>
        <w:t>为什么要</w:t>
      </w:r>
      <w:r w:rsidR="005D3762">
        <w:rPr>
          <w:rFonts w:hint="eastAsia"/>
        </w:rPr>
        <w:t>理解</w:t>
      </w:r>
      <w:r>
        <w:rPr>
          <w:rFonts w:hint="eastAsia"/>
        </w:rPr>
        <w:t>跨域问题</w:t>
      </w:r>
    </w:p>
    <w:p w14:paraId="03525F31" w14:textId="77777777" w:rsidR="001D1E04" w:rsidRDefault="000844EE" w:rsidP="000844EE">
      <w:r>
        <w:rPr>
          <w:rFonts w:hint="eastAsia"/>
        </w:rPr>
        <w:t>前端演化进程：</w:t>
      </w:r>
    </w:p>
    <w:p w14:paraId="462B6B2E" w14:textId="34DF5467" w:rsidR="000844EE" w:rsidRDefault="001D1E04" w:rsidP="001D1E04">
      <w:pPr>
        <w:pStyle w:val="a9"/>
        <w:numPr>
          <w:ilvl w:val="0"/>
          <w:numId w:val="7"/>
        </w:numPr>
        <w:ind w:firstLineChars="0"/>
      </w:pPr>
      <w:proofErr w:type="spellStart"/>
      <w:r>
        <w:t>Html+css+jquery</w:t>
      </w:r>
      <w:proofErr w:type="spellEnd"/>
      <w:r>
        <w:rPr>
          <w:rFonts w:hint="eastAsia"/>
        </w:rPr>
        <w:t>；可以前后端直接在一个容器中调试开发</w:t>
      </w:r>
    </w:p>
    <w:p w14:paraId="03B22433" w14:textId="371281A8" w:rsidR="001D1E04" w:rsidRDefault="00681893" w:rsidP="001D1E04">
      <w:pPr>
        <w:pStyle w:val="a9"/>
        <w:numPr>
          <w:ilvl w:val="0"/>
          <w:numId w:val="7"/>
        </w:numPr>
        <w:ind w:firstLineChars="0"/>
      </w:pPr>
      <w:r>
        <w:t>W</w:t>
      </w:r>
      <w:r>
        <w:rPr>
          <w:rFonts w:hint="eastAsia"/>
        </w:rPr>
        <w:t>ebp</w:t>
      </w:r>
      <w:r>
        <w:t>ack</w:t>
      </w:r>
      <w:r>
        <w:rPr>
          <w:rFonts w:hint="eastAsia"/>
        </w:rPr>
        <w:t>打包</w:t>
      </w:r>
      <w:r w:rsidR="00714E58">
        <w:rPr>
          <w:rFonts w:hint="eastAsia"/>
        </w:rPr>
        <w:t>，调试必须启动前端新端口 w</w:t>
      </w:r>
      <w:r w:rsidR="00714E58">
        <w:t>ebpack-dev-server</w:t>
      </w:r>
      <w:r w:rsidR="00B1395B">
        <w:t xml:space="preserve">; </w:t>
      </w:r>
      <w:r w:rsidR="00B1395B">
        <w:rPr>
          <w:rFonts w:hint="eastAsia"/>
        </w:rPr>
        <w:t>那么和后端一定存在跨域了。</w:t>
      </w:r>
    </w:p>
    <w:p w14:paraId="054D25A4" w14:textId="45F4411D" w:rsidR="000844EE" w:rsidRDefault="00DD10A4" w:rsidP="000844EE">
      <w:r w:rsidRPr="00DD10A4">
        <w:rPr>
          <w:noProof/>
        </w:rPr>
        <w:drawing>
          <wp:inline distT="0" distB="0" distL="0" distR="0" wp14:anchorId="049CC69A" wp14:editId="4F7F167D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C07C" w14:textId="313F44EF" w:rsidR="00A12F30" w:rsidRDefault="00043338" w:rsidP="000844EE">
      <w:pPr>
        <w:pStyle w:val="2"/>
      </w:pPr>
      <w:r>
        <w:rPr>
          <w:rFonts w:hint="eastAsia"/>
        </w:rPr>
        <w:t>存在场景</w:t>
      </w:r>
    </w:p>
    <w:p w14:paraId="255D7127" w14:textId="695D7505" w:rsidR="00043338" w:rsidRPr="004A433B" w:rsidRDefault="0005394D" w:rsidP="0005394D">
      <w:pPr>
        <w:pStyle w:val="a9"/>
        <w:numPr>
          <w:ilvl w:val="0"/>
          <w:numId w:val="9"/>
        </w:numPr>
        <w:ind w:firstLineChars="0"/>
        <w:rPr>
          <w:color w:val="FF0000"/>
        </w:rPr>
      </w:pPr>
      <w:r w:rsidRPr="004A433B">
        <w:rPr>
          <w:rFonts w:hint="eastAsia"/>
          <w:color w:val="FF0000"/>
        </w:rPr>
        <w:t xml:space="preserve"> </w:t>
      </w:r>
      <w:proofErr w:type="spellStart"/>
      <w:r w:rsidRPr="004A433B">
        <w:rPr>
          <w:color w:val="FF0000"/>
        </w:rPr>
        <w:t>N</w:t>
      </w:r>
      <w:r w:rsidRPr="004A433B">
        <w:rPr>
          <w:rFonts w:hint="eastAsia"/>
          <w:color w:val="FF0000"/>
        </w:rPr>
        <w:t>p</w:t>
      </w:r>
      <w:r w:rsidRPr="004A433B">
        <w:rPr>
          <w:color w:val="FF0000"/>
        </w:rPr>
        <w:t>m</w:t>
      </w:r>
      <w:proofErr w:type="spellEnd"/>
      <w:r w:rsidRPr="004A433B">
        <w:rPr>
          <w:color w:val="FF0000"/>
        </w:rPr>
        <w:t xml:space="preserve"> start </w:t>
      </w:r>
      <w:r w:rsidRPr="004A433B">
        <w:rPr>
          <w:rFonts w:hint="eastAsia"/>
          <w:color w:val="FF0000"/>
        </w:rPr>
        <w:t>本地调试</w:t>
      </w:r>
    </w:p>
    <w:p w14:paraId="415F3242" w14:textId="44F619B5" w:rsidR="0005394D" w:rsidRDefault="0005394D" w:rsidP="0005394D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应用a</w:t>
      </w:r>
      <w:r w:rsidR="00851453">
        <w:rPr>
          <w:rFonts w:hint="eastAsia"/>
        </w:rPr>
        <w:t>的前端页面直接</w:t>
      </w:r>
      <w:r>
        <w:rPr>
          <w:rFonts w:hint="eastAsia"/>
        </w:rPr>
        <w:t>访问应用b的后端接口</w:t>
      </w:r>
    </w:p>
    <w:p w14:paraId="6F5FFA1E" w14:textId="2B26203F" w:rsidR="0005394D" w:rsidRDefault="0005394D" w:rsidP="0005394D">
      <w:pPr>
        <w:pStyle w:val="a9"/>
        <w:ind w:left="360" w:firstLineChars="0" w:firstLine="0"/>
      </w:pPr>
      <w:r>
        <w:rPr>
          <w:rFonts w:hint="eastAsia"/>
        </w:rPr>
        <w:t>/</w:t>
      </w:r>
      <w:proofErr w:type="spellStart"/>
      <w:r>
        <w:t>opr</w:t>
      </w:r>
      <w:proofErr w:type="spellEnd"/>
      <w:r>
        <w:t>-platform-</w:t>
      </w:r>
      <w:proofErr w:type="spellStart"/>
      <w:r>
        <w:t>srv</w:t>
      </w:r>
      <w:proofErr w:type="spellEnd"/>
      <w:r>
        <w:rPr>
          <w:rFonts w:hint="eastAsia"/>
        </w:rPr>
        <w:t>的前端访问 be</w:t>
      </w:r>
      <w:r>
        <w:t>-</w:t>
      </w:r>
      <w:proofErr w:type="spellStart"/>
      <w:r>
        <w:t>opr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srv</w:t>
      </w:r>
      <w:proofErr w:type="spellEnd"/>
      <w:r>
        <w:rPr>
          <w:rFonts w:hint="eastAsia"/>
        </w:rPr>
        <w:t>的后端接口</w:t>
      </w:r>
    </w:p>
    <w:p w14:paraId="70AFE8ED" w14:textId="6D9DD08C" w:rsidR="0000004D" w:rsidRDefault="0000004D" w:rsidP="0000004D">
      <w:pPr>
        <w:pStyle w:val="a9"/>
        <w:numPr>
          <w:ilvl w:val="0"/>
          <w:numId w:val="9"/>
        </w:numPr>
        <w:ind w:firstLineChars="0"/>
      </w:pPr>
      <w:r>
        <w:t>I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中</w:t>
      </w:r>
    </w:p>
    <w:p w14:paraId="3B1BA338" w14:textId="77777777" w:rsidR="008956CA" w:rsidRDefault="008956CA" w:rsidP="0005394D">
      <w:pPr>
        <w:pStyle w:val="a9"/>
        <w:ind w:left="360" w:firstLineChars="0" w:firstLine="0"/>
        <w:rPr>
          <w:rFonts w:hint="eastAsia"/>
        </w:rPr>
      </w:pPr>
    </w:p>
    <w:p w14:paraId="57060DB0" w14:textId="4BBA4A70" w:rsidR="00A12F30" w:rsidRDefault="008E13E4" w:rsidP="008E13E4">
      <w:pPr>
        <w:pStyle w:val="2"/>
      </w:pPr>
      <w:r>
        <w:rPr>
          <w:rFonts w:hint="eastAsia"/>
        </w:rPr>
        <w:lastRenderedPageBreak/>
        <w:t>跨域问题存在的必要性</w:t>
      </w:r>
    </w:p>
    <w:p w14:paraId="7D224FF7" w14:textId="537867DA" w:rsidR="00877913" w:rsidRPr="008E13E4" w:rsidRDefault="00362F1F" w:rsidP="008E13E4">
      <w:hyperlink r:id="rId12" w:history="1">
        <w:r w:rsidRPr="00362F1F">
          <w:rPr>
            <w:rStyle w:val="a7"/>
          </w:rPr>
          <w:t xml:space="preserve">浏览器为什么要有同源策略？- 陶辉 - </w:t>
        </w:r>
        <w:proofErr w:type="gramStart"/>
        <w:r w:rsidRPr="00362F1F">
          <w:rPr>
            <w:rStyle w:val="a7"/>
          </w:rPr>
          <w:t>极</w:t>
        </w:r>
        <w:proofErr w:type="gramEnd"/>
        <w:r w:rsidRPr="00362F1F">
          <w:rPr>
            <w:rStyle w:val="a7"/>
          </w:rPr>
          <w:t>客时间</w:t>
        </w:r>
      </w:hyperlink>
    </w:p>
    <w:p w14:paraId="5D9F0748" w14:textId="7FE3B557" w:rsidR="00A12F30" w:rsidRDefault="00A12F30"/>
    <w:p w14:paraId="6C1C91CF" w14:textId="223BAF4E" w:rsidR="00E10160" w:rsidRDefault="00E10160">
      <w:pPr>
        <w:rPr>
          <w:rFonts w:hint="eastAsia"/>
        </w:rPr>
      </w:pPr>
      <w:r>
        <w:rPr>
          <w:rFonts w:hint="eastAsia"/>
        </w:rPr>
        <w:t>假设没有同源策略：</w:t>
      </w:r>
    </w:p>
    <w:p w14:paraId="1D490B71" w14:textId="5D99D181" w:rsidR="005C2F4B" w:rsidRDefault="005C2F4B" w:rsidP="005C2F4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获取其它站点的cookie</w:t>
      </w:r>
    </w:p>
    <w:p w14:paraId="71071DF3" w14:textId="07B49BC1" w:rsidR="00FC2F24" w:rsidRDefault="00FC2F24" w:rsidP="00FC2F24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且</w:t>
      </w:r>
      <w:r w:rsidR="00182A13">
        <w:rPr>
          <w:rFonts w:hint="eastAsia"/>
        </w:rPr>
        <w:t>发送Ajax请求</w:t>
      </w:r>
      <w:r w:rsidR="00D80366">
        <w:rPr>
          <w:rFonts w:hint="eastAsia"/>
        </w:rPr>
        <w:t>，那就可以盗取被人的信息了</w:t>
      </w:r>
    </w:p>
    <w:p w14:paraId="718C3E6B" w14:textId="5855D6F6" w:rsidR="0046060C" w:rsidRDefault="005C2F4B">
      <w:r w:rsidRPr="005C2F4B">
        <w:drawing>
          <wp:inline distT="0" distB="0" distL="0" distR="0" wp14:anchorId="70246E9C" wp14:editId="27A31D47">
            <wp:extent cx="5274310" cy="3004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FB1" w14:textId="010C83C0" w:rsidR="0046060C" w:rsidRDefault="0046060C"/>
    <w:p w14:paraId="58271B8A" w14:textId="2E3B80CE" w:rsidR="0046060C" w:rsidRDefault="005C2F4B" w:rsidP="005C2F4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更改其它页面的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</w:p>
    <w:p w14:paraId="3BC919BB" w14:textId="76FDF1F3" w:rsidR="005C2F4B" w:rsidRDefault="005C2F4B" w:rsidP="005C2F4B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即便没有同源策略，这个是否只能存在于iframe中，不同标签</w:t>
      </w:r>
      <w:proofErr w:type="gramStart"/>
      <w:r>
        <w:rPr>
          <w:rFonts w:hint="eastAsia"/>
        </w:rPr>
        <w:t>页怎么</w:t>
      </w:r>
      <w:proofErr w:type="gramEnd"/>
      <w:r>
        <w:rPr>
          <w:rFonts w:hint="eastAsia"/>
        </w:rPr>
        <w:t>改？</w:t>
      </w:r>
    </w:p>
    <w:p w14:paraId="45320CE4" w14:textId="4121C949" w:rsidR="005C2F4B" w:rsidRPr="004F0AF0" w:rsidRDefault="005C2F4B" w:rsidP="005C2F4B">
      <w:pPr>
        <w:rPr>
          <w:rFonts w:hint="eastAsia"/>
        </w:rPr>
      </w:pPr>
      <w:r w:rsidRPr="005C2F4B">
        <w:drawing>
          <wp:inline distT="0" distB="0" distL="0" distR="0" wp14:anchorId="4833C53E" wp14:editId="25BD09FF">
            <wp:extent cx="5274310" cy="2743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7C64" w14:textId="77777777" w:rsidR="00C67087" w:rsidRDefault="00C67087" w:rsidP="00FC2F24"/>
    <w:p w14:paraId="67F6906D" w14:textId="4F485F4B" w:rsidR="0052378D" w:rsidRDefault="00C67087" w:rsidP="00FC2F24">
      <w:r>
        <w:rPr>
          <w:rFonts w:hint="eastAsia"/>
        </w:rPr>
        <w:t>同源策略确实很烦呀，所以：</w:t>
      </w:r>
      <w:r w:rsidR="003121EF">
        <w:br/>
      </w:r>
      <w:r w:rsidR="003121EF" w:rsidRPr="003121EF">
        <w:lastRenderedPageBreak/>
        <w:drawing>
          <wp:inline distT="0" distB="0" distL="0" distR="0" wp14:anchorId="34C4624E" wp14:editId="6E73A9BB">
            <wp:extent cx="5274310" cy="2446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5BD2" w14:textId="77777777" w:rsidR="008C5CD8" w:rsidRDefault="008C5CD8">
      <w:pPr>
        <w:rPr>
          <w:color w:val="FF0000"/>
        </w:rPr>
      </w:pPr>
      <w:r>
        <w:rPr>
          <w:rFonts w:hint="eastAsia"/>
          <w:color w:val="FF0000"/>
        </w:rPr>
        <w:t>疑问：</w:t>
      </w:r>
    </w:p>
    <w:p w14:paraId="660575EA" w14:textId="047DB0B9" w:rsidR="0052378D" w:rsidRDefault="00913022">
      <w:pPr>
        <w:rPr>
          <w:color w:val="FF0000"/>
        </w:rPr>
      </w:pPr>
      <w:r w:rsidRPr="0029064B">
        <w:rPr>
          <w:rFonts w:hint="eastAsia"/>
          <w:color w:val="FF0000"/>
        </w:rPr>
        <w:t>如果只限制一二，不限制三（A</w:t>
      </w:r>
      <w:r w:rsidRPr="0029064B">
        <w:rPr>
          <w:color w:val="FF0000"/>
        </w:rPr>
        <w:t>jax</w:t>
      </w:r>
      <w:r w:rsidRPr="0029064B">
        <w:rPr>
          <w:rFonts w:hint="eastAsia"/>
          <w:color w:val="FF0000"/>
        </w:rPr>
        <w:t>）呢？</w:t>
      </w:r>
    </w:p>
    <w:p w14:paraId="64F15809" w14:textId="12357C36" w:rsidR="008C5CD8" w:rsidRDefault="008C5CD8">
      <w:pPr>
        <w:rPr>
          <w:rFonts w:hint="eastAsia"/>
          <w:color w:val="FF0000"/>
        </w:rPr>
      </w:pPr>
      <w:r>
        <w:rPr>
          <w:rFonts w:hint="eastAsia"/>
          <w:color w:val="FF0000"/>
        </w:rPr>
        <w:t>浏览器对于不同domain，不给cookie不就好了吗，为啥还要限制</w:t>
      </w:r>
      <w:r w:rsidR="00FF1833">
        <w:rPr>
          <w:rFonts w:hint="eastAsia"/>
          <w:color w:val="FF0000"/>
        </w:rPr>
        <w:t>ajax请求呢？搞得很麻烦呀</w:t>
      </w:r>
      <w:r w:rsidR="0099328F">
        <w:rPr>
          <w:rFonts w:hint="eastAsia"/>
          <w:color w:val="FF0000"/>
        </w:rPr>
        <w:t>；既然后端都可以请求数据，那么就是说明没有cookie的访问是可行的。</w:t>
      </w:r>
    </w:p>
    <w:p w14:paraId="24FAD71C" w14:textId="77777777" w:rsidR="0029064B" w:rsidRPr="0029064B" w:rsidRDefault="0029064B">
      <w:pPr>
        <w:rPr>
          <w:rFonts w:hint="eastAsia"/>
          <w:color w:val="FF0000"/>
        </w:rPr>
      </w:pPr>
    </w:p>
    <w:p w14:paraId="651D40A0" w14:textId="2B0FDD23" w:rsidR="00A12F30" w:rsidRDefault="00A12F30" w:rsidP="00A12F30">
      <w:pPr>
        <w:pStyle w:val="1"/>
      </w:pPr>
      <w:r>
        <w:rPr>
          <w:rFonts w:hint="eastAsia"/>
        </w:rPr>
        <w:t>怎么解决跨域问题</w:t>
      </w:r>
    </w:p>
    <w:p w14:paraId="1AA349CE" w14:textId="31EEA6D6" w:rsidR="00D46472" w:rsidRPr="00D46472" w:rsidRDefault="00D46472" w:rsidP="00D46472">
      <w:r>
        <w:rPr>
          <w:noProof/>
        </w:rPr>
        <w:drawing>
          <wp:inline distT="0" distB="0" distL="0" distR="0" wp14:anchorId="0109014D" wp14:editId="7DB06DC3">
            <wp:extent cx="5274310" cy="2248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9DEB" w14:textId="2708CD9B" w:rsidR="00A12F30" w:rsidRDefault="00043338" w:rsidP="00043338">
      <w:pPr>
        <w:pStyle w:val="2"/>
      </w:pPr>
      <w:r>
        <w:t>J</w:t>
      </w:r>
      <w:r>
        <w:rPr>
          <w:rFonts w:hint="eastAsia"/>
        </w:rPr>
        <w:t>son</w:t>
      </w:r>
      <w:r>
        <w:t>p</w:t>
      </w:r>
    </w:p>
    <w:p w14:paraId="17C46849" w14:textId="64E17C1A" w:rsidR="00043338" w:rsidRDefault="00043338" w:rsidP="00043338"/>
    <w:p w14:paraId="3962EB81" w14:textId="4C4E123C" w:rsidR="00043338" w:rsidRDefault="00043338" w:rsidP="00043338">
      <w:pPr>
        <w:pStyle w:val="2"/>
      </w:pPr>
      <w:r>
        <w:rPr>
          <w:rFonts w:hint="eastAsia"/>
        </w:rPr>
        <w:t>后端允许跨域</w:t>
      </w:r>
    </w:p>
    <w:p w14:paraId="6A1E696E" w14:textId="3DE468CB" w:rsidR="00043338" w:rsidRDefault="001018AF" w:rsidP="00043338">
      <w:r>
        <w:rPr>
          <w:rFonts w:hint="eastAsia"/>
        </w:rPr>
        <w:t>C</w:t>
      </w:r>
      <w:r>
        <w:t>ORS: C</w:t>
      </w:r>
      <w:r>
        <w:rPr>
          <w:rFonts w:hint="eastAsia"/>
        </w:rPr>
        <w:t>ross</w:t>
      </w:r>
      <w:r>
        <w:t>-Origin Resource Sharing</w:t>
      </w:r>
    </w:p>
    <w:p w14:paraId="7E95184C" w14:textId="77777777" w:rsidR="001018AF" w:rsidRDefault="001018AF" w:rsidP="00043338"/>
    <w:p w14:paraId="30349800" w14:textId="22D9896E" w:rsidR="00D46472" w:rsidRDefault="00043338" w:rsidP="0028518F">
      <w:pPr>
        <w:pStyle w:val="2"/>
      </w:pPr>
      <w:r>
        <w:rPr>
          <w:rFonts w:hint="eastAsia"/>
        </w:rPr>
        <w:t>反向代理</w:t>
      </w:r>
    </w:p>
    <w:p w14:paraId="00E64402" w14:textId="38AD2265" w:rsidR="00043338" w:rsidRDefault="000315F9" w:rsidP="00043338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后端反向代理</w:t>
      </w:r>
    </w:p>
    <w:p w14:paraId="310B24C2" w14:textId="79559750" w:rsidR="00D14B05" w:rsidRDefault="00D21F03" w:rsidP="006F4C17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前端web</w:t>
      </w:r>
      <w:r>
        <w:t>pack</w:t>
      </w:r>
      <w:r>
        <w:rPr>
          <w:rFonts w:hint="eastAsia"/>
        </w:rPr>
        <w:t>反向代理</w:t>
      </w:r>
    </w:p>
    <w:p w14:paraId="4C5191A2" w14:textId="5582816D" w:rsidR="00043338" w:rsidRPr="00043338" w:rsidRDefault="00A57114" w:rsidP="00EE6087">
      <w:pPr>
        <w:pStyle w:val="a9"/>
        <w:numPr>
          <w:ilvl w:val="0"/>
          <w:numId w:val="8"/>
        </w:numPr>
        <w:ind w:firstLineChars="0"/>
      </w:pPr>
      <w:r>
        <w:t>N</w:t>
      </w:r>
      <w:r>
        <w:rPr>
          <w:rFonts w:hint="eastAsia"/>
        </w:rPr>
        <w:t>gi</w:t>
      </w:r>
      <w:r>
        <w:t>nx</w:t>
      </w:r>
    </w:p>
    <w:p w14:paraId="43A7AA17" w14:textId="224000F7" w:rsidR="00A12F30" w:rsidRDefault="00A12F30"/>
    <w:p w14:paraId="0C71CF69" w14:textId="4F5CE386" w:rsidR="00643DEB" w:rsidRDefault="00F0234E">
      <w:hyperlink r:id="rId17" w:history="1">
        <w:r w:rsidR="00643DEB" w:rsidRPr="00643DEB">
          <w:rPr>
            <w:rStyle w:val="a7"/>
            <w:rFonts w:hint="eastAsia"/>
          </w:rPr>
          <w:t>反向代理和正向代理区别</w:t>
        </w:r>
        <w:r w:rsidR="00643DEB" w:rsidRPr="00643DEB">
          <w:rPr>
            <w:rStyle w:val="a7"/>
          </w:rPr>
          <w:t xml:space="preserve"> - 行为掩饰后超越了思维 - cnblogs</w:t>
        </w:r>
      </w:hyperlink>
    </w:p>
    <w:p w14:paraId="16B699A0" w14:textId="29FDC903" w:rsidR="00A12F30" w:rsidRDefault="00A12F30" w:rsidP="00A12F30">
      <w:pPr>
        <w:pStyle w:val="1"/>
      </w:pPr>
      <w:r>
        <w:rPr>
          <w:rFonts w:hint="eastAsia"/>
        </w:rPr>
        <w:t>Ngin</w:t>
      </w:r>
      <w:r>
        <w:t>x</w:t>
      </w:r>
      <w:r w:rsidR="00D46ADE">
        <w:rPr>
          <w:rFonts w:hint="eastAsia"/>
        </w:rPr>
        <w:t>拓展</w:t>
      </w:r>
    </w:p>
    <w:p w14:paraId="08155382" w14:textId="76027987" w:rsidR="00CD2B62" w:rsidRDefault="00D22371" w:rsidP="00CD2B62">
      <w:pPr>
        <w:pStyle w:val="2"/>
      </w:pPr>
      <w:r>
        <w:rPr>
          <w:rFonts w:hint="eastAsia"/>
        </w:rPr>
        <w:t>基础概念</w:t>
      </w:r>
    </w:p>
    <w:p w14:paraId="57FD15DF" w14:textId="6ED010F0" w:rsidR="00D22371" w:rsidRPr="00D22371" w:rsidRDefault="00D22371" w:rsidP="00D22371">
      <w:pPr>
        <w:pStyle w:val="3"/>
      </w:pPr>
      <w:r>
        <w:rPr>
          <w:rFonts w:hint="eastAsia"/>
        </w:rPr>
        <w:t>基本操作</w:t>
      </w:r>
    </w:p>
    <w:p w14:paraId="131CAEE9" w14:textId="3A1C0CB7" w:rsidR="00CD2B62" w:rsidRDefault="00F0234E" w:rsidP="00CD2B62">
      <w:hyperlink r:id="rId18" w:history="1">
        <w:r w:rsidR="00CD2B62" w:rsidRPr="00CD2B62">
          <w:rPr>
            <w:rStyle w:val="a7"/>
          </w:rPr>
          <w:t>nginx</w:t>
        </w:r>
        <w:proofErr w:type="gramStart"/>
        <w:r w:rsidR="00CD2B62" w:rsidRPr="00CD2B62">
          <w:rPr>
            <w:rStyle w:val="a7"/>
          </w:rPr>
          <w:t>官网</w:t>
        </w:r>
        <w:proofErr w:type="gramEnd"/>
      </w:hyperlink>
    </w:p>
    <w:p w14:paraId="6120A517" w14:textId="47BF3D05" w:rsidR="00CD2B62" w:rsidRDefault="00CD2B62" w:rsidP="00CD2B62"/>
    <w:p w14:paraId="0E94CF79" w14:textId="6EC8C582" w:rsidR="0089241B" w:rsidRDefault="0089241B" w:rsidP="00CD2B62">
      <w:r>
        <w:rPr>
          <w:rFonts w:hint="eastAsia"/>
        </w:rPr>
        <w:t>#</w:t>
      </w:r>
      <w:r>
        <w:t xml:space="preserve"> </w:t>
      </w:r>
      <w:proofErr w:type="gramStart"/>
      <w:r>
        <w:rPr>
          <w:rFonts w:hint="eastAsia"/>
        </w:rPr>
        <w:t>start</w:t>
      </w:r>
      <w:proofErr w:type="gramEnd"/>
      <w:r>
        <w:t xml:space="preserve"> </w:t>
      </w:r>
      <w:proofErr w:type="spellStart"/>
      <w:r>
        <w:t>nginx</w:t>
      </w:r>
      <w:proofErr w:type="spellEnd"/>
    </w:p>
    <w:p w14:paraId="274E0D68" w14:textId="11A0DBB3" w:rsidR="0089241B" w:rsidRDefault="0089241B" w:rsidP="00CD2B62"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nginx</w:t>
      </w:r>
      <w:proofErr w:type="spellEnd"/>
      <w:proofErr w:type="gramEnd"/>
      <w:r>
        <w:t xml:space="preserve"> -s stop</w:t>
      </w:r>
    </w:p>
    <w:p w14:paraId="51A52668" w14:textId="5ECDCAF6" w:rsidR="0089241B" w:rsidRPr="00CD2B62" w:rsidRDefault="0089241B" w:rsidP="00CD2B62"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nginx</w:t>
      </w:r>
      <w:proofErr w:type="spellEnd"/>
      <w:proofErr w:type="gramEnd"/>
      <w:r>
        <w:t xml:space="preserve"> -s reload</w:t>
      </w:r>
    </w:p>
    <w:p w14:paraId="5CACAC15" w14:textId="1F7DA40A" w:rsidR="00CD2B62" w:rsidRDefault="00D22371" w:rsidP="00D22371">
      <w:pPr>
        <w:pStyle w:val="3"/>
      </w:pPr>
      <w:r>
        <w:rPr>
          <w:rFonts w:hint="eastAsia"/>
        </w:rPr>
        <w:t>配置文件</w:t>
      </w:r>
      <w:proofErr w:type="spellStart"/>
      <w:r>
        <w:rPr>
          <w:rFonts w:hint="eastAsia"/>
        </w:rPr>
        <w:t>ng</w:t>
      </w:r>
      <w:r>
        <w:t>inx.conf</w:t>
      </w:r>
      <w:proofErr w:type="spellEnd"/>
    </w:p>
    <w:p w14:paraId="320AD3B3" w14:textId="1A3B16C1" w:rsidR="00D22371" w:rsidRDefault="00D22371" w:rsidP="00D2237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全局块</w:t>
      </w:r>
    </w:p>
    <w:p w14:paraId="67E4A9E0" w14:textId="503DE0F4" w:rsidR="00D22371" w:rsidRDefault="00D22371" w:rsidP="00D22371">
      <w:pPr>
        <w:pStyle w:val="a9"/>
        <w:ind w:left="420" w:firstLineChars="0" w:firstLine="0"/>
      </w:pPr>
      <w:r>
        <w:t>N</w:t>
      </w:r>
      <w:r>
        <w:rPr>
          <w:rFonts w:hint="eastAsia"/>
        </w:rPr>
        <w:t>gi</w:t>
      </w:r>
      <w:r>
        <w:t>nx</w:t>
      </w:r>
      <w:r>
        <w:rPr>
          <w:rFonts w:hint="eastAsia"/>
        </w:rPr>
        <w:t>全局的一些基本配置</w:t>
      </w:r>
    </w:p>
    <w:p w14:paraId="70EBDB43" w14:textId="5933D111" w:rsidR="00D22371" w:rsidRDefault="00D22371" w:rsidP="00D22371">
      <w:pPr>
        <w:pStyle w:val="a9"/>
        <w:ind w:left="420" w:firstLineChars="0" w:firstLine="0"/>
      </w:pPr>
      <w:r>
        <w:rPr>
          <w:rFonts w:hint="eastAsia"/>
        </w:rPr>
        <w:t>例如并发数：</w:t>
      </w:r>
    </w:p>
    <w:p w14:paraId="3EDBD3A1" w14:textId="77777777" w:rsidR="00D22371" w:rsidRPr="00D22371" w:rsidRDefault="00D22371" w:rsidP="00D22371">
      <w:pPr>
        <w:pStyle w:val="a9"/>
        <w:widowControl/>
        <w:shd w:val="clear" w:color="auto" w:fill="1E1E1E"/>
        <w:spacing w:line="360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22371">
        <w:rPr>
          <w:rFonts w:ascii="Consolas" w:eastAsia="宋体" w:hAnsi="Consolas" w:cs="宋体"/>
          <w:color w:val="D4D4D4"/>
          <w:kern w:val="0"/>
          <w:szCs w:val="21"/>
        </w:rPr>
        <w:t>worker_</w:t>
      </w:r>
      <w:proofErr w:type="gramStart"/>
      <w:r w:rsidRPr="00D22371">
        <w:rPr>
          <w:rFonts w:ascii="Consolas" w:eastAsia="宋体" w:hAnsi="Consolas" w:cs="宋体"/>
          <w:color w:val="D4D4D4"/>
          <w:kern w:val="0"/>
          <w:szCs w:val="21"/>
        </w:rPr>
        <w:t>processes</w:t>
      </w:r>
      <w:proofErr w:type="spellEnd"/>
      <w:r w:rsidRPr="00D22371">
        <w:rPr>
          <w:rFonts w:ascii="Consolas" w:eastAsia="宋体" w:hAnsi="Consolas" w:cs="宋体"/>
          <w:color w:val="D4D4D4"/>
          <w:kern w:val="0"/>
          <w:szCs w:val="21"/>
        </w:rPr>
        <w:t>  1</w:t>
      </w:r>
      <w:proofErr w:type="gramEnd"/>
      <w:r w:rsidRPr="00D22371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24FC4005" w14:textId="7C30BE75" w:rsidR="00D22371" w:rsidRDefault="00D22371" w:rsidP="00D22371"/>
    <w:p w14:paraId="750779A6" w14:textId="33E86F7D" w:rsidR="00D22371" w:rsidRDefault="00D22371" w:rsidP="00D22371">
      <w:pPr>
        <w:pStyle w:val="a9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vent块</w:t>
      </w:r>
    </w:p>
    <w:p w14:paraId="7709E0FA" w14:textId="773D6928" w:rsidR="00D22371" w:rsidRDefault="00D22371" w:rsidP="00D22371">
      <w:pPr>
        <w:pStyle w:val="a9"/>
        <w:ind w:left="420" w:firstLineChars="0" w:firstLine="0"/>
      </w:pPr>
      <w:r>
        <w:rPr>
          <w:rFonts w:hint="eastAsia"/>
        </w:rPr>
        <w:t>例如与客户端的最大网络连接数：</w:t>
      </w:r>
    </w:p>
    <w:p w14:paraId="0282055A" w14:textId="77777777" w:rsidR="00D22371" w:rsidRPr="00D22371" w:rsidRDefault="00D22371" w:rsidP="00D22371">
      <w:pPr>
        <w:pStyle w:val="a9"/>
        <w:widowControl/>
        <w:shd w:val="clear" w:color="auto" w:fill="1E1E1E"/>
        <w:spacing w:line="360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2371">
        <w:rPr>
          <w:rFonts w:ascii="Consolas" w:eastAsia="宋体" w:hAnsi="Consolas" w:cs="宋体"/>
          <w:color w:val="D4D4D4"/>
          <w:kern w:val="0"/>
          <w:szCs w:val="21"/>
        </w:rPr>
        <w:t>events {</w:t>
      </w:r>
    </w:p>
    <w:p w14:paraId="5113FB7A" w14:textId="77777777" w:rsidR="00D22371" w:rsidRPr="00D22371" w:rsidRDefault="00D22371" w:rsidP="00D22371">
      <w:pPr>
        <w:pStyle w:val="a9"/>
        <w:widowControl/>
        <w:shd w:val="clear" w:color="auto" w:fill="1E1E1E"/>
        <w:spacing w:line="360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237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D22371">
        <w:rPr>
          <w:rFonts w:ascii="Consolas" w:eastAsia="宋体" w:hAnsi="Consolas" w:cs="宋体"/>
          <w:color w:val="D4D4D4"/>
          <w:kern w:val="0"/>
          <w:szCs w:val="21"/>
        </w:rPr>
        <w:t>worker_</w:t>
      </w:r>
      <w:proofErr w:type="gramStart"/>
      <w:r w:rsidRPr="00D22371">
        <w:rPr>
          <w:rFonts w:ascii="Consolas" w:eastAsia="宋体" w:hAnsi="Consolas" w:cs="宋体"/>
          <w:color w:val="D4D4D4"/>
          <w:kern w:val="0"/>
          <w:szCs w:val="21"/>
        </w:rPr>
        <w:t>connections</w:t>
      </w:r>
      <w:proofErr w:type="spellEnd"/>
      <w:r w:rsidRPr="00D22371">
        <w:rPr>
          <w:rFonts w:ascii="Consolas" w:eastAsia="宋体" w:hAnsi="Consolas" w:cs="宋体"/>
          <w:color w:val="D4D4D4"/>
          <w:kern w:val="0"/>
          <w:szCs w:val="21"/>
        </w:rPr>
        <w:t>  1024</w:t>
      </w:r>
      <w:proofErr w:type="gramEnd"/>
      <w:r w:rsidRPr="00D22371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06A3507E" w14:textId="77777777" w:rsidR="00D22371" w:rsidRPr="00D22371" w:rsidRDefault="00D22371" w:rsidP="00D22371">
      <w:pPr>
        <w:pStyle w:val="a9"/>
        <w:widowControl/>
        <w:shd w:val="clear" w:color="auto" w:fill="1E1E1E"/>
        <w:spacing w:line="360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2237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53DFBA" w14:textId="34BA9A9E" w:rsidR="00D22371" w:rsidRDefault="00D22371" w:rsidP="00D22371"/>
    <w:p w14:paraId="75CA7424" w14:textId="6899F3EA" w:rsidR="00D22371" w:rsidRPr="00D22371" w:rsidRDefault="00D22371" w:rsidP="00D22371">
      <w:pPr>
        <w:pStyle w:val="a9"/>
        <w:numPr>
          <w:ilvl w:val="0"/>
          <w:numId w:val="1"/>
        </w:numPr>
        <w:ind w:firstLineChars="0"/>
      </w:pPr>
      <w:r>
        <w:t>H</w:t>
      </w:r>
      <w:r>
        <w:rPr>
          <w:rFonts w:hint="eastAsia"/>
        </w:rPr>
        <w:t>tt</w:t>
      </w:r>
      <w:r>
        <w:t>p</w:t>
      </w:r>
      <w:r>
        <w:rPr>
          <w:rFonts w:hint="eastAsia"/>
        </w:rPr>
        <w:t>块</w:t>
      </w:r>
    </w:p>
    <w:p w14:paraId="13E10642" w14:textId="195A27F9" w:rsidR="00EB4C32" w:rsidRDefault="00AC7810" w:rsidP="00AC781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全局块</w:t>
      </w:r>
    </w:p>
    <w:p w14:paraId="32BC2B90" w14:textId="7594A2AB" w:rsidR="00AC7810" w:rsidRDefault="00AC7810" w:rsidP="00AC7810">
      <w:pPr>
        <w:pStyle w:val="a9"/>
        <w:ind w:left="420" w:firstLineChars="0" w:firstLine="0"/>
      </w:pPr>
      <w:r>
        <w:rPr>
          <w:rFonts w:hint="eastAsia"/>
        </w:rPr>
        <w:t>全局的一些配置，</w:t>
      </w:r>
      <w:r w:rsidR="00255E1F">
        <w:rPr>
          <w:rFonts w:hint="eastAsia"/>
        </w:rPr>
        <w:t>文件引入，</w:t>
      </w:r>
      <w:r>
        <w:rPr>
          <w:rFonts w:hint="eastAsia"/>
        </w:rPr>
        <w:t>超时连接之类的。</w:t>
      </w:r>
    </w:p>
    <w:p w14:paraId="61970604" w14:textId="79CEBA51" w:rsidR="0057516F" w:rsidRDefault="0057516F" w:rsidP="0057516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t>   </w:t>
      </w:r>
      <w:r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t>sendfile</w:t>
      </w:r>
      <w:proofErr w:type="spellEnd"/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on</w:t>
      </w:r>
      <w:r w:rsidRPr="0057516F">
        <w:rPr>
          <w:rFonts w:ascii="Consolas" w:eastAsia="宋体" w:hAnsi="Consolas" w:cs="宋体"/>
          <w:color w:val="6A9955"/>
          <w:kern w:val="0"/>
          <w:sz w:val="27"/>
          <w:szCs w:val="27"/>
        </w:rPr>
        <w:t>;</w:t>
      </w:r>
    </w:p>
    <w:p w14:paraId="2C5D101B" w14:textId="0E800D9D" w:rsidR="0057516F" w:rsidRPr="0057516F" w:rsidRDefault="0057516F" w:rsidP="0057516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</w:t>
      </w:r>
      <w:proofErr w:type="spellStart"/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t>keepalive_</w:t>
      </w:r>
      <w:proofErr w:type="gramStart"/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t>timeout</w:t>
      </w:r>
      <w:proofErr w:type="spellEnd"/>
      <w:r w:rsidRPr="0057516F">
        <w:rPr>
          <w:rFonts w:ascii="Consolas" w:eastAsia="宋体" w:hAnsi="Consolas" w:cs="宋体"/>
          <w:color w:val="D4D4D4"/>
          <w:kern w:val="0"/>
          <w:sz w:val="27"/>
          <w:szCs w:val="27"/>
        </w:rPr>
        <w:t>  65</w:t>
      </w:r>
      <w:proofErr w:type="gramEnd"/>
      <w:r w:rsidRPr="0057516F">
        <w:rPr>
          <w:rFonts w:ascii="Consolas" w:eastAsia="宋体" w:hAnsi="Consolas" w:cs="宋体"/>
          <w:color w:val="6A9955"/>
          <w:kern w:val="0"/>
          <w:sz w:val="27"/>
          <w:szCs w:val="27"/>
        </w:rPr>
        <w:t>;</w:t>
      </w:r>
    </w:p>
    <w:p w14:paraId="62317334" w14:textId="77777777" w:rsidR="0057516F" w:rsidRDefault="0057516F" w:rsidP="00AC7810">
      <w:pPr>
        <w:pStyle w:val="a9"/>
        <w:ind w:left="420" w:firstLineChars="0" w:firstLine="0"/>
      </w:pPr>
    </w:p>
    <w:p w14:paraId="140693C0" w14:textId="7DB15FB0" w:rsidR="00AC7810" w:rsidRDefault="00AC7810" w:rsidP="00AC781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server块</w:t>
      </w:r>
    </w:p>
    <w:p w14:paraId="18B0DF05" w14:textId="254BA332" w:rsidR="00D42C73" w:rsidRDefault="00D42C73" w:rsidP="00D42C73">
      <w:pPr>
        <w:pStyle w:val="a9"/>
        <w:ind w:left="420" w:firstLineChars="0" w:firstLine="0"/>
      </w:pPr>
      <w:r>
        <w:rPr>
          <w:rFonts w:hint="eastAsia"/>
        </w:rPr>
        <w:t>一个配置文件可以有多个server块</w:t>
      </w:r>
    </w:p>
    <w:p w14:paraId="2717C525" w14:textId="040CA053" w:rsidR="00AC7810" w:rsidRDefault="00AC7810" w:rsidP="00AC781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server全局块</w:t>
      </w:r>
      <w:r w:rsidR="00255E1F">
        <w:br/>
      </w:r>
      <w:r w:rsidR="00255E1F">
        <w:rPr>
          <w:rFonts w:hint="eastAsia"/>
        </w:rPr>
        <w:t>服务主机，监听端口等</w:t>
      </w:r>
    </w:p>
    <w:p w14:paraId="685FB356" w14:textId="5924DAC3" w:rsidR="00AC7810" w:rsidRDefault="00AC7810" w:rsidP="000A044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l</w:t>
      </w:r>
      <w:r>
        <w:t>ocation</w:t>
      </w:r>
      <w:r w:rsidR="00255E1F">
        <w:br/>
      </w:r>
      <w:r w:rsidR="0057516F">
        <w:rPr>
          <w:rFonts w:hint="eastAsia"/>
        </w:rPr>
        <w:t>核心部分，路由匹配</w:t>
      </w:r>
    </w:p>
    <w:p w14:paraId="3E674672" w14:textId="4FF52949" w:rsidR="00CD2B62" w:rsidRPr="00CD2B62" w:rsidRDefault="00CD2B62" w:rsidP="00CD2B62">
      <w:pPr>
        <w:pStyle w:val="2"/>
      </w:pPr>
      <w:r>
        <w:rPr>
          <w:rFonts w:hint="eastAsia"/>
        </w:rPr>
        <w:t>主要功能</w:t>
      </w:r>
    </w:p>
    <w:p w14:paraId="1462DCC4" w14:textId="0802EA07" w:rsidR="00E37E75" w:rsidRDefault="00E37E75" w:rsidP="00CD2B62">
      <w:pPr>
        <w:pStyle w:val="3"/>
      </w:pPr>
      <w:r>
        <w:rPr>
          <w:rFonts w:hint="eastAsia"/>
        </w:rPr>
        <w:t>反向代理</w:t>
      </w:r>
    </w:p>
    <w:p w14:paraId="72D8BF95" w14:textId="50F1982A" w:rsidR="00961627" w:rsidRPr="00961627" w:rsidRDefault="00961627" w:rsidP="00961627">
      <w:r w:rsidRPr="00961627">
        <w:rPr>
          <w:noProof/>
        </w:rPr>
        <w:drawing>
          <wp:inline distT="0" distB="0" distL="0" distR="0" wp14:anchorId="5F6761BE" wp14:editId="3CC087FC">
            <wp:extent cx="5274310" cy="1706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E582" w14:textId="16E39CC7" w:rsidR="00E37E75" w:rsidRDefault="00C91A5D" w:rsidP="00C91A5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实现效果</w:t>
      </w:r>
      <w:r>
        <w:br/>
      </w:r>
      <w:r>
        <w:rPr>
          <w:rFonts w:hint="eastAsia"/>
        </w:rPr>
        <w:t xml:space="preserve">浏览器输入 </w:t>
      </w:r>
      <w:hyperlink r:id="rId20" w:history="1">
        <w:r w:rsidRPr="00B40907">
          <w:rPr>
            <w:rStyle w:val="a7"/>
          </w:rPr>
          <w:t>www</w:t>
        </w:r>
        <w:r w:rsidRPr="00B40907">
          <w:rPr>
            <w:rStyle w:val="a7"/>
            <w:rFonts w:hint="eastAsia"/>
          </w:rPr>
          <w:t>.</w:t>
        </w:r>
        <w:r w:rsidRPr="00B40907">
          <w:rPr>
            <w:rStyle w:val="a7"/>
          </w:rPr>
          <w:t>666.com</w:t>
        </w:r>
      </w:hyperlink>
      <w:r>
        <w:t xml:space="preserve"> </w:t>
      </w:r>
      <w:r w:rsidR="007501EB">
        <w:t xml:space="preserve">; </w:t>
      </w:r>
      <w:r w:rsidR="007501EB">
        <w:rPr>
          <w:rFonts w:hint="eastAsia"/>
        </w:rPr>
        <w:t xml:space="preserve">跳转到我们启动的后端服务 </w:t>
      </w:r>
      <w:r w:rsidR="007501EB">
        <w:t>localhost:3006</w:t>
      </w:r>
    </w:p>
    <w:p w14:paraId="3502336B" w14:textId="0C9B77E3" w:rsidR="007501EB" w:rsidRDefault="007501EB" w:rsidP="007501EB"/>
    <w:p w14:paraId="430F52A5" w14:textId="4C44F3BC" w:rsidR="009E762C" w:rsidRDefault="009E762C" w:rsidP="009E762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实现效果</w:t>
      </w:r>
    </w:p>
    <w:p w14:paraId="3DE25277" w14:textId="77777777" w:rsidR="009E762C" w:rsidRDefault="009E762C" w:rsidP="009E762C">
      <w:r>
        <w:rPr>
          <w:rFonts w:hint="eastAsia"/>
        </w:rPr>
        <w:t>浏览器输入不同的</w:t>
      </w:r>
      <w:proofErr w:type="spellStart"/>
      <w:r>
        <w:t>url</w:t>
      </w:r>
      <w:proofErr w:type="spellEnd"/>
      <w:r>
        <w:t>路径，访问不同的服务器</w:t>
      </w:r>
    </w:p>
    <w:p w14:paraId="2E8286DC" w14:textId="77777777" w:rsidR="009E762C" w:rsidRDefault="009E762C" w:rsidP="009E762C">
      <w:r>
        <w:t>127.0.0.1:8006/user -&gt; http://localhost:3006</w:t>
      </w:r>
    </w:p>
    <w:p w14:paraId="4352E9E0" w14:textId="607C616A" w:rsidR="007501EB" w:rsidRPr="00E37E75" w:rsidRDefault="009E762C" w:rsidP="009E762C">
      <w:r>
        <w:t>127.0.0.1:8006/skill -&gt; http://localhost:3007</w:t>
      </w:r>
    </w:p>
    <w:p w14:paraId="6CA8AA98" w14:textId="5BB36A04" w:rsidR="00D46ADE" w:rsidRDefault="002B22A5" w:rsidP="00CD2B62">
      <w:pPr>
        <w:pStyle w:val="3"/>
      </w:pPr>
      <w:r>
        <w:rPr>
          <w:rFonts w:hint="eastAsia"/>
        </w:rPr>
        <w:t>负载均衡</w:t>
      </w:r>
    </w:p>
    <w:p w14:paraId="0CF6F991" w14:textId="6D549557" w:rsidR="002B22A5" w:rsidRDefault="00DE6500" w:rsidP="00D46ADE">
      <w:r>
        <w:rPr>
          <w:rFonts w:hint="eastAsia"/>
        </w:rPr>
        <w:t>单个服务请求:</w:t>
      </w:r>
    </w:p>
    <w:p w14:paraId="60F209D6" w14:textId="03378D4F" w:rsidR="00DE6500" w:rsidRDefault="00DE6500" w:rsidP="00D46ADE">
      <w:r w:rsidRPr="00DE6500">
        <w:rPr>
          <w:noProof/>
        </w:rPr>
        <w:drawing>
          <wp:inline distT="0" distB="0" distL="0" distR="0" wp14:anchorId="50CEE892" wp14:editId="1264EDE4">
            <wp:extent cx="5569528" cy="8468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0" cy="8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1C1" w14:textId="77777777" w:rsidR="004902AD" w:rsidRDefault="004902AD" w:rsidP="00D46ADE"/>
    <w:p w14:paraId="6EE27399" w14:textId="56BB2799" w:rsidR="00AE2974" w:rsidRDefault="004902AD" w:rsidP="00D46ADE">
      <w:r>
        <w:rPr>
          <w:rFonts w:hint="eastAsia"/>
          <w:noProof/>
        </w:rPr>
        <w:lastRenderedPageBreak/>
        <w:drawing>
          <wp:inline distT="0" distB="0" distL="0" distR="0" wp14:anchorId="74F7D146" wp14:editId="3A3FC2CE">
            <wp:extent cx="5266055" cy="18776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57A1" w14:textId="110A2EDB" w:rsidR="008153CA" w:rsidRDefault="0025337D" w:rsidP="00D46ADE">
      <w:r>
        <w:rPr>
          <w:rFonts w:hint="eastAsia"/>
        </w:rPr>
        <w:t>分配策略：</w:t>
      </w:r>
    </w:p>
    <w:p w14:paraId="4EB44A3F" w14:textId="1786AB98" w:rsidR="0025337D" w:rsidRDefault="0025337D" w:rsidP="0025337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轮询</w:t>
      </w:r>
      <w:r w:rsidR="00BE4FF6">
        <w:br/>
      </w:r>
      <w:r w:rsidR="00BE4FF6">
        <w:rPr>
          <w:rFonts w:hint="eastAsia"/>
        </w:rPr>
        <w:t>每个请求按照时间顺序</w:t>
      </w:r>
      <w:r w:rsidR="005B418E">
        <w:rPr>
          <w:rFonts w:hint="eastAsia"/>
        </w:rPr>
        <w:t>逐一分配，能自动剔除</w:t>
      </w:r>
      <w:proofErr w:type="gramStart"/>
      <w:r w:rsidR="005B418E">
        <w:rPr>
          <w:rFonts w:hint="eastAsia"/>
        </w:rPr>
        <w:t>宕</w:t>
      </w:r>
      <w:proofErr w:type="gramEnd"/>
      <w:r w:rsidR="005B418E">
        <w:rPr>
          <w:rFonts w:hint="eastAsia"/>
        </w:rPr>
        <w:t>机的服务</w:t>
      </w:r>
    </w:p>
    <w:p w14:paraId="4A16807D" w14:textId="55AB38A9" w:rsidR="0025337D" w:rsidRDefault="005B418E" w:rsidP="0025337D">
      <w:pPr>
        <w:pStyle w:val="a9"/>
        <w:numPr>
          <w:ilvl w:val="0"/>
          <w:numId w:val="4"/>
        </w:numPr>
        <w:ind w:firstLineChars="0"/>
      </w:pPr>
      <w:proofErr w:type="spellStart"/>
      <w:r>
        <w:t>W</w:t>
      </w:r>
      <w:r>
        <w:rPr>
          <w:rFonts w:hint="eastAsia"/>
        </w:rPr>
        <w:t>eigth</w:t>
      </w:r>
      <w:proofErr w:type="spellEnd"/>
      <w:r>
        <w:br/>
      </w:r>
    </w:p>
    <w:p w14:paraId="28BF8056" w14:textId="3B9DD927" w:rsidR="005B418E" w:rsidRDefault="00F91E19" w:rsidP="0025337D">
      <w:pPr>
        <w:pStyle w:val="a9"/>
        <w:numPr>
          <w:ilvl w:val="0"/>
          <w:numId w:val="4"/>
        </w:numPr>
        <w:ind w:firstLineChars="0"/>
      </w:pPr>
      <w:proofErr w:type="spellStart"/>
      <w:r>
        <w:t>Ip</w:t>
      </w:r>
      <w:r w:rsidR="00711A6E">
        <w:rPr>
          <w:rFonts w:hint="eastAsia"/>
        </w:rPr>
        <w:t>_</w:t>
      </w:r>
      <w:r>
        <w:rPr>
          <w:rFonts w:hint="eastAsia"/>
        </w:rPr>
        <w:t>hash</w:t>
      </w:r>
      <w:proofErr w:type="spellEnd"/>
      <w:r>
        <w:br/>
      </w:r>
      <w:r w:rsidR="00711A6E">
        <w:rPr>
          <w:rFonts w:hint="eastAsia"/>
        </w:rPr>
        <w:t>每个请求按访问</w:t>
      </w:r>
      <w:proofErr w:type="spellStart"/>
      <w:r w:rsidR="00711A6E">
        <w:rPr>
          <w:rFonts w:hint="eastAsia"/>
        </w:rPr>
        <w:t>ip</w:t>
      </w:r>
      <w:proofErr w:type="spellEnd"/>
      <w:r w:rsidR="00711A6E">
        <w:rPr>
          <w:rFonts w:hint="eastAsia"/>
        </w:rPr>
        <w:t>的hash结果分配，这样每个</w:t>
      </w:r>
      <w:r w:rsidR="003564F4">
        <w:rPr>
          <w:rFonts w:hint="eastAsia"/>
        </w:rPr>
        <w:t>访客固定访问一个后端服务器，可以解决ses</w:t>
      </w:r>
      <w:r w:rsidR="003564F4">
        <w:t>sion</w:t>
      </w:r>
      <w:r w:rsidR="003564F4">
        <w:rPr>
          <w:rFonts w:hint="eastAsia"/>
        </w:rPr>
        <w:t>问题。</w:t>
      </w:r>
    </w:p>
    <w:p w14:paraId="252F7E01" w14:textId="2DE6425C" w:rsidR="00F91E19" w:rsidRDefault="006D62E2" w:rsidP="0025337D">
      <w:pPr>
        <w:pStyle w:val="a9"/>
        <w:numPr>
          <w:ilvl w:val="0"/>
          <w:numId w:val="4"/>
        </w:numPr>
        <w:ind w:firstLineChars="0"/>
      </w:pPr>
      <w:r>
        <w:t>Fair</w:t>
      </w:r>
      <w:r>
        <w:rPr>
          <w:rFonts w:hint="eastAsia"/>
        </w:rPr>
        <w:t>（第三方）</w:t>
      </w:r>
      <w:r w:rsidR="00F91E19">
        <w:br/>
      </w:r>
      <w:r w:rsidR="002507DC">
        <w:rPr>
          <w:rFonts w:hint="eastAsia"/>
        </w:rPr>
        <w:t>按后端服务器响应时间来分配</w:t>
      </w:r>
    </w:p>
    <w:p w14:paraId="635971B3" w14:textId="17322A5B" w:rsidR="002B22A5" w:rsidRPr="00D46ADE" w:rsidRDefault="002B22A5" w:rsidP="00CD2B62">
      <w:pPr>
        <w:pStyle w:val="3"/>
      </w:pPr>
      <w:r>
        <w:rPr>
          <w:rFonts w:hint="eastAsia"/>
        </w:rPr>
        <w:t>动</w:t>
      </w:r>
      <w:r w:rsidR="00AC2533">
        <w:rPr>
          <w:rFonts w:hint="eastAsia"/>
        </w:rPr>
        <w:t>静</w:t>
      </w:r>
      <w:r>
        <w:rPr>
          <w:rFonts w:hint="eastAsia"/>
        </w:rPr>
        <w:t>分离</w:t>
      </w:r>
    </w:p>
    <w:p w14:paraId="702325EB" w14:textId="058DF52F" w:rsidR="000315F9" w:rsidRPr="000315F9" w:rsidRDefault="003F1680" w:rsidP="000315F9">
      <w:r w:rsidRPr="003F1680">
        <w:rPr>
          <w:noProof/>
        </w:rPr>
        <w:drawing>
          <wp:inline distT="0" distB="0" distL="0" distR="0" wp14:anchorId="3203B283" wp14:editId="6643099B">
            <wp:extent cx="5274310" cy="1118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8976" w14:textId="094E62D7" w:rsidR="00054A58" w:rsidRDefault="00054A58" w:rsidP="00054A58"/>
    <w:p w14:paraId="1F3285F5" w14:textId="62DE75A3" w:rsidR="00054A58" w:rsidRDefault="00F153D2" w:rsidP="00054A58">
      <w:r w:rsidRPr="00F153D2">
        <w:rPr>
          <w:noProof/>
        </w:rPr>
        <w:lastRenderedPageBreak/>
        <w:drawing>
          <wp:inline distT="0" distB="0" distL="0" distR="0" wp14:anchorId="0B53E7FA" wp14:editId="759EA751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8150" w14:textId="6CFC21FE" w:rsidR="00054A58" w:rsidRDefault="00620B1C" w:rsidP="00054A58">
      <w:r>
        <w:rPr>
          <w:rFonts w:hint="eastAsia"/>
        </w:rPr>
        <w:t>动静分离：把动态、静态请求分开</w:t>
      </w:r>
      <w:r w:rsidR="00B45DB8">
        <w:rPr>
          <w:rFonts w:hint="eastAsia"/>
        </w:rPr>
        <w:t>，并不是单纯的把动态页面、静态页面</w:t>
      </w:r>
      <w:r w:rsidR="00C430A5">
        <w:rPr>
          <w:rFonts w:hint="eastAsia"/>
        </w:rPr>
        <w:t>物理</w:t>
      </w:r>
      <w:r w:rsidR="00B45DB8">
        <w:rPr>
          <w:rFonts w:hint="eastAsia"/>
        </w:rPr>
        <w:t>分开。</w:t>
      </w:r>
    </w:p>
    <w:p w14:paraId="6AA92BB0" w14:textId="291E3616" w:rsidR="00B45DB8" w:rsidRDefault="00300A09" w:rsidP="00054A58">
      <w:r>
        <w:t>N</w:t>
      </w:r>
      <w:r>
        <w:rPr>
          <w:rFonts w:hint="eastAsia"/>
        </w:rPr>
        <w:t>gi</w:t>
      </w:r>
      <w:r>
        <w:t>nx</w:t>
      </w:r>
      <w:r>
        <w:rPr>
          <w:rFonts w:hint="eastAsia"/>
        </w:rPr>
        <w:t>处理静态页面，tomcat处理动态页面。</w:t>
      </w:r>
    </w:p>
    <w:p w14:paraId="070DC316" w14:textId="66052AFF" w:rsidR="00300A09" w:rsidRDefault="006F5D25" w:rsidP="00054A58">
      <w:r>
        <w:rPr>
          <w:rFonts w:hint="eastAsia"/>
        </w:rPr>
        <w:t>从实现角度分为两种：</w:t>
      </w:r>
    </w:p>
    <w:p w14:paraId="6F4F7278" w14:textId="70CBF64F" w:rsidR="006F5D25" w:rsidRDefault="00CD39F7" w:rsidP="006F5D2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把静态文件分开，部署在另外一台服务器上；</w:t>
      </w:r>
    </w:p>
    <w:p w14:paraId="5BB52624" w14:textId="1489B20E" w:rsidR="00CD39F7" w:rsidRDefault="00CD39F7" w:rsidP="006F5D2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静态文件，后端接口混合部署，通过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来区分转发。</w:t>
      </w:r>
    </w:p>
    <w:p w14:paraId="01807B10" w14:textId="02E0C06D" w:rsidR="00CD39F7" w:rsidRDefault="00CD39F7" w:rsidP="00CD39F7"/>
    <w:p w14:paraId="7340E464" w14:textId="1024B7C5" w:rsidR="00325710" w:rsidRDefault="00E469C5" w:rsidP="00CD39F7">
      <w:r>
        <w:rPr>
          <w:rFonts w:hint="eastAsia"/>
        </w:rPr>
        <w:t>针对静态资源，通过l</w:t>
      </w:r>
      <w:r>
        <w:t>ocation</w:t>
      </w:r>
      <w:r>
        <w:rPr>
          <w:rFonts w:hint="eastAsia"/>
        </w:rPr>
        <w:t>来筛选不同的文件后缀，ex</w:t>
      </w:r>
      <w:r>
        <w:t>pires</w:t>
      </w:r>
      <w:r>
        <w:rPr>
          <w:rFonts w:hint="eastAsia"/>
        </w:rPr>
        <w:t>设置</w:t>
      </w:r>
      <w:r w:rsidR="00DE397C">
        <w:rPr>
          <w:rFonts w:hint="eastAsia"/>
        </w:rPr>
        <w:t>文件在浏览器内的</w:t>
      </w:r>
      <w:r>
        <w:rPr>
          <w:rFonts w:hint="eastAsia"/>
        </w:rPr>
        <w:t>过期时间。</w:t>
      </w:r>
    </w:p>
    <w:p w14:paraId="1A268F55" w14:textId="77DAF8CE" w:rsidR="00325710" w:rsidRDefault="001100F9" w:rsidP="001100F9">
      <w:pPr>
        <w:pStyle w:val="2"/>
      </w:pPr>
      <w:r>
        <w:rPr>
          <w:rFonts w:hint="eastAsia"/>
        </w:rPr>
        <w:t>高可用配置</w:t>
      </w:r>
    </w:p>
    <w:p w14:paraId="03153B5A" w14:textId="5F5884A6" w:rsidR="00B6447B" w:rsidRDefault="00B6447B" w:rsidP="00B6447B">
      <w:r w:rsidRPr="00B6447B">
        <w:drawing>
          <wp:inline distT="0" distB="0" distL="0" distR="0" wp14:anchorId="124401F3" wp14:editId="715E44ED">
            <wp:extent cx="5274310" cy="17741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C778" w14:textId="0564B8A1" w:rsidR="00B6447B" w:rsidRDefault="00B6447B" w:rsidP="00B6447B"/>
    <w:p w14:paraId="040BAFA4" w14:textId="684E1B33" w:rsidR="00B6447B" w:rsidRDefault="00B6447B" w:rsidP="00B6447B">
      <w:r>
        <w:t>Nginx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机了依旧可用</w:t>
      </w:r>
      <w:r w:rsidR="00AC06BE">
        <w:rPr>
          <w:rFonts w:hint="eastAsia"/>
        </w:rPr>
        <w:t>，配置一台备份</w:t>
      </w:r>
      <w:proofErr w:type="spellStart"/>
      <w:r w:rsidR="00AC06BE">
        <w:rPr>
          <w:rFonts w:hint="eastAsia"/>
        </w:rPr>
        <w:t>nginx</w:t>
      </w:r>
      <w:proofErr w:type="spellEnd"/>
      <w:r w:rsidR="00AC06BE">
        <w:rPr>
          <w:rFonts w:hint="eastAsia"/>
        </w:rPr>
        <w:t>服务器</w:t>
      </w:r>
    </w:p>
    <w:p w14:paraId="1E4E7307" w14:textId="2F642867" w:rsidR="00B6447B" w:rsidRDefault="003B791B" w:rsidP="00B6447B">
      <w:r w:rsidRPr="003B791B">
        <w:lastRenderedPageBreak/>
        <w:drawing>
          <wp:inline distT="0" distB="0" distL="0" distR="0" wp14:anchorId="306ED561" wp14:editId="26CCF8E1">
            <wp:extent cx="5274310" cy="18275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2DAD" w14:textId="0726800E" w:rsidR="00B6447B" w:rsidRDefault="00AA2053" w:rsidP="00B6447B">
      <w:r>
        <w:rPr>
          <w:rFonts w:hint="eastAsia"/>
        </w:rPr>
        <w:t>需要按照</w:t>
      </w:r>
      <w:proofErr w:type="spellStart"/>
      <w:r>
        <w:rPr>
          <w:rFonts w:hint="eastAsia"/>
        </w:rPr>
        <w:t>ke</w:t>
      </w:r>
      <w:r>
        <w:t>epalived</w:t>
      </w:r>
      <w:proofErr w:type="spellEnd"/>
      <w:r>
        <w:t xml:space="preserve">, </w:t>
      </w:r>
      <w:r>
        <w:rPr>
          <w:rFonts w:hint="eastAsia"/>
        </w:rPr>
        <w:t>然后虚拟出一个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对外，</w:t>
      </w:r>
    </w:p>
    <w:p w14:paraId="6B0B47FD" w14:textId="6CFDCF04" w:rsidR="00AA2053" w:rsidRDefault="00AA2053" w:rsidP="00B6447B">
      <w:r>
        <w:rPr>
          <w:rFonts w:hint="eastAsia"/>
        </w:rPr>
        <w:t>问题是：</w:t>
      </w:r>
      <w:proofErr w:type="spellStart"/>
      <w:r>
        <w:rPr>
          <w:rFonts w:hint="eastAsia"/>
        </w:rPr>
        <w:t>kee</w:t>
      </w:r>
      <w:r>
        <w:t>palived</w:t>
      </w:r>
      <w:proofErr w:type="spellEnd"/>
      <w:r>
        <w:rPr>
          <w:rFonts w:hint="eastAsia"/>
        </w:rPr>
        <w:t>如果还没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稳定呢，挂的次数更多呢？</w:t>
      </w:r>
    </w:p>
    <w:p w14:paraId="5FFBB6B3" w14:textId="6578F7B0" w:rsidR="00AA2053" w:rsidRDefault="005E7018" w:rsidP="00B6447B">
      <w:hyperlink r:id="rId27" w:history="1">
        <w:r>
          <w:rPr>
            <w:rStyle w:val="a7"/>
          </w:rPr>
          <w:t>https://www.keepalived.org/</w:t>
        </w:r>
      </w:hyperlink>
    </w:p>
    <w:p w14:paraId="6CC305A2" w14:textId="0A56B0E3" w:rsidR="005E7018" w:rsidRDefault="005E7018" w:rsidP="00B6447B">
      <w:pPr>
        <w:rPr>
          <w:rFonts w:hint="eastAsia"/>
        </w:rPr>
      </w:pPr>
      <w:r>
        <w:rPr>
          <w:rFonts w:hint="eastAsia"/>
        </w:rPr>
        <w:t>貌似只有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版本？</w:t>
      </w:r>
    </w:p>
    <w:p w14:paraId="224A6B9C" w14:textId="73C04EDB" w:rsidR="001100F9" w:rsidRDefault="001100F9" w:rsidP="001100F9">
      <w:pPr>
        <w:pStyle w:val="2"/>
      </w:pPr>
      <w:r>
        <w:t>N</w:t>
      </w:r>
      <w:r>
        <w:rPr>
          <w:rFonts w:hint="eastAsia"/>
        </w:rPr>
        <w:t>gin</w:t>
      </w:r>
      <w:r>
        <w:t>x</w:t>
      </w:r>
      <w:r>
        <w:rPr>
          <w:rFonts w:hint="eastAsia"/>
        </w:rPr>
        <w:t>原理</w:t>
      </w:r>
    </w:p>
    <w:p w14:paraId="75705027" w14:textId="4D652468" w:rsidR="00CD39F7" w:rsidRDefault="00DD3151" w:rsidP="00CD39F7">
      <w:hyperlink r:id="rId28" w:history="1">
        <w:r w:rsidRPr="00DD3151">
          <w:rPr>
            <w:rStyle w:val="a7"/>
          </w:rPr>
          <w:t>nginx原理解析 - B站视频</w:t>
        </w:r>
      </w:hyperlink>
    </w:p>
    <w:p w14:paraId="3C328A5D" w14:textId="5DE4EBAE" w:rsidR="00DD3151" w:rsidRDefault="00DD3151" w:rsidP="00CD39F7"/>
    <w:p w14:paraId="32325F9B" w14:textId="5A63F71A" w:rsidR="00DD3151" w:rsidRDefault="00DD3151" w:rsidP="00CD39F7">
      <w:r>
        <w:rPr>
          <w:rFonts w:hint="eastAsia"/>
        </w:rPr>
        <w:t>不过感觉老师没讲好，因为我听不懂呢。。。</w:t>
      </w:r>
    </w:p>
    <w:p w14:paraId="480B8333" w14:textId="77A33300" w:rsidR="00DD3151" w:rsidRDefault="003F4AD5" w:rsidP="00CD39F7">
      <w:pPr>
        <w:rPr>
          <w:rFonts w:hint="eastAsia"/>
        </w:rPr>
      </w:pPr>
      <w:r w:rsidRPr="003F4AD5">
        <w:drawing>
          <wp:inline distT="0" distB="0" distL="0" distR="0" wp14:anchorId="4AE87F2F" wp14:editId="71D697AA">
            <wp:extent cx="5274310" cy="3224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D73" w14:textId="33EACBDC" w:rsidR="00A82BCE" w:rsidRDefault="00A82BCE" w:rsidP="00CD39F7">
      <w:r>
        <w:rPr>
          <w:rFonts w:hint="eastAsia"/>
        </w:rPr>
        <w:t>一个master，多个workers</w:t>
      </w:r>
      <w:r>
        <w:t xml:space="preserve">, </w:t>
      </w:r>
      <w:r>
        <w:rPr>
          <w:rFonts w:hint="eastAsia"/>
        </w:rPr>
        <w:t>好处：</w:t>
      </w:r>
    </w:p>
    <w:p w14:paraId="519B7569" w14:textId="08DE4905" w:rsidR="00A82BCE" w:rsidRDefault="00A82BCE" w:rsidP="00A82BCE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利于</w:t>
      </w:r>
      <w:proofErr w:type="spellStart"/>
      <w:r>
        <w:rPr>
          <w:rFonts w:hint="eastAsia"/>
        </w:rPr>
        <w:t>ng</w:t>
      </w:r>
      <w:r>
        <w:t>inx</w:t>
      </w:r>
      <w:proofErr w:type="spellEnd"/>
      <w:r>
        <w:t xml:space="preserve"> -s reload </w:t>
      </w:r>
    </w:p>
    <w:p w14:paraId="52A40494" w14:textId="2F198029" w:rsidR="00A82BCE" w:rsidRDefault="00A82BCE" w:rsidP="00A82BCE">
      <w:pPr>
        <w:pStyle w:val="a9"/>
        <w:numPr>
          <w:ilvl w:val="0"/>
          <w:numId w:val="11"/>
        </w:numPr>
        <w:ind w:firstLineChars="0"/>
      </w:pPr>
      <w:r>
        <w:t>Worker</w:t>
      </w:r>
      <w:r>
        <w:rPr>
          <w:rFonts w:hint="eastAsia"/>
        </w:rPr>
        <w:t>每个都是独立进程，一个挂了，其它的不会中断；</w:t>
      </w:r>
    </w:p>
    <w:p w14:paraId="00566350" w14:textId="541268F6" w:rsidR="00A82BCE" w:rsidRDefault="00A82BCE" w:rsidP="00A82BCE"/>
    <w:p w14:paraId="61519622" w14:textId="2E7EFD37" w:rsidR="00A82BCE" w:rsidRDefault="0079729B" w:rsidP="00A82BCE">
      <w:r>
        <w:rPr>
          <w:rFonts w:hint="eastAsia"/>
        </w:rPr>
        <w:t>连接数</w:t>
      </w:r>
      <w:proofErr w:type="spellStart"/>
      <w:r>
        <w:rPr>
          <w:rFonts w:hint="eastAsia"/>
        </w:rPr>
        <w:t>w</w:t>
      </w:r>
      <w:r>
        <w:t>ork_connections</w:t>
      </w:r>
      <w:proofErr w:type="spellEnd"/>
    </w:p>
    <w:p w14:paraId="629798A7" w14:textId="77777777" w:rsidR="00643A39" w:rsidRDefault="00643A39" w:rsidP="00054A58"/>
    <w:p w14:paraId="029C44EF" w14:textId="1F31A1CC" w:rsidR="00054A58" w:rsidRDefault="00F32EB1" w:rsidP="00F32EB1">
      <w:pPr>
        <w:pStyle w:val="1"/>
      </w:pPr>
      <w:r>
        <w:rPr>
          <w:rFonts w:hint="eastAsia"/>
        </w:rPr>
        <w:lastRenderedPageBreak/>
        <w:t>参考链接</w:t>
      </w:r>
    </w:p>
    <w:p w14:paraId="4E18CE0C" w14:textId="14A0BEA9" w:rsidR="00EB0E31" w:rsidRPr="00EB0E31" w:rsidRDefault="00EB0E31" w:rsidP="00EB0E31">
      <w:pPr>
        <w:rPr>
          <w:rFonts w:hint="eastAsia"/>
        </w:rPr>
      </w:pPr>
      <w:hyperlink r:id="rId30" w:history="1">
        <w:r w:rsidRPr="00EB0E31">
          <w:rPr>
            <w:rStyle w:val="a7"/>
            <w:rFonts w:hint="eastAsia"/>
          </w:rPr>
          <w:t>【跨域】好好讲讲跨域，以及全部解决方案</w:t>
        </w:r>
        <w:r w:rsidRPr="00EB0E31">
          <w:rPr>
            <w:rStyle w:val="a7"/>
          </w:rPr>
          <w:t xml:space="preserve"> - IT</w:t>
        </w:r>
        <w:proofErr w:type="gramStart"/>
        <w:r w:rsidRPr="00EB0E31">
          <w:rPr>
            <w:rStyle w:val="a7"/>
          </w:rPr>
          <w:t>楠</w:t>
        </w:r>
        <w:proofErr w:type="gramEnd"/>
        <w:r w:rsidRPr="00EB0E31">
          <w:rPr>
            <w:rStyle w:val="a7"/>
          </w:rPr>
          <w:t>老师 - B站视频</w:t>
        </w:r>
      </w:hyperlink>
    </w:p>
    <w:p w14:paraId="6C0462E8" w14:textId="64021B63" w:rsidR="0080700D" w:rsidRDefault="0080700D" w:rsidP="00F32EB1">
      <w:hyperlink r:id="rId31" w:history="1">
        <w:r w:rsidRPr="0080700D">
          <w:rPr>
            <w:rStyle w:val="a7"/>
          </w:rPr>
          <w:t xml:space="preserve">【狂神说】Nginx最新教程通俗易懂，40分钟搞定！- </w:t>
        </w:r>
        <w:proofErr w:type="gramStart"/>
        <w:r w:rsidRPr="0080700D">
          <w:rPr>
            <w:rStyle w:val="a7"/>
          </w:rPr>
          <w:t>遇见狂神说</w:t>
        </w:r>
        <w:proofErr w:type="gramEnd"/>
        <w:r w:rsidRPr="0080700D">
          <w:rPr>
            <w:rStyle w:val="a7"/>
          </w:rPr>
          <w:t xml:space="preserve"> -B站</w:t>
        </w:r>
      </w:hyperlink>
    </w:p>
    <w:p w14:paraId="146F93C7" w14:textId="50085DD4" w:rsidR="00F32EB1" w:rsidRDefault="00F0234E" w:rsidP="00F32EB1">
      <w:hyperlink r:id="rId32" w:history="1">
        <w:r w:rsidR="00D24EE0" w:rsidRPr="00D24EE0">
          <w:rPr>
            <w:rStyle w:val="a7"/>
          </w:rPr>
          <w:t>尚硅谷Nginx教程由浅入深（一套打通</w:t>
        </w:r>
        <w:proofErr w:type="gramStart"/>
        <w:r w:rsidR="00D24EE0" w:rsidRPr="00D24EE0">
          <w:rPr>
            <w:rStyle w:val="a7"/>
          </w:rPr>
          <w:t>丨</w:t>
        </w:r>
        <w:proofErr w:type="gramEnd"/>
        <w:r w:rsidR="00D24EE0" w:rsidRPr="00D24EE0">
          <w:rPr>
            <w:rStyle w:val="a7"/>
          </w:rPr>
          <w:t>初学者也可掌握）- Bilibili</w:t>
        </w:r>
      </w:hyperlink>
    </w:p>
    <w:sectPr w:rsidR="00F32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6376A" w14:textId="77777777" w:rsidR="00F0234E" w:rsidRDefault="00F0234E" w:rsidP="002B22A5">
      <w:r>
        <w:separator/>
      </w:r>
    </w:p>
  </w:endnote>
  <w:endnote w:type="continuationSeparator" w:id="0">
    <w:p w14:paraId="443AE115" w14:textId="77777777" w:rsidR="00F0234E" w:rsidRDefault="00F0234E" w:rsidP="002B2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F08BF" w14:textId="77777777" w:rsidR="00F0234E" w:rsidRDefault="00F0234E" w:rsidP="002B22A5">
      <w:r>
        <w:separator/>
      </w:r>
    </w:p>
  </w:footnote>
  <w:footnote w:type="continuationSeparator" w:id="0">
    <w:p w14:paraId="5A023C1F" w14:textId="77777777" w:rsidR="00F0234E" w:rsidRDefault="00F0234E" w:rsidP="002B2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54BF"/>
    <w:multiLevelType w:val="hybridMultilevel"/>
    <w:tmpl w:val="9CE8188C"/>
    <w:lvl w:ilvl="0" w:tplc="B928EBE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C75832"/>
    <w:multiLevelType w:val="hybridMultilevel"/>
    <w:tmpl w:val="211ED71E"/>
    <w:lvl w:ilvl="0" w:tplc="8396A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AE7C19"/>
    <w:multiLevelType w:val="hybridMultilevel"/>
    <w:tmpl w:val="122CA3E8"/>
    <w:lvl w:ilvl="0" w:tplc="E708E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EC32B7"/>
    <w:multiLevelType w:val="hybridMultilevel"/>
    <w:tmpl w:val="286E46EE"/>
    <w:lvl w:ilvl="0" w:tplc="E6889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F134C9"/>
    <w:multiLevelType w:val="hybridMultilevel"/>
    <w:tmpl w:val="09F2D6C6"/>
    <w:lvl w:ilvl="0" w:tplc="FEB05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F9094C"/>
    <w:multiLevelType w:val="hybridMultilevel"/>
    <w:tmpl w:val="C8C4A0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6C265B"/>
    <w:multiLevelType w:val="hybridMultilevel"/>
    <w:tmpl w:val="1EAC233C"/>
    <w:lvl w:ilvl="0" w:tplc="F48AE8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137621"/>
    <w:multiLevelType w:val="hybridMultilevel"/>
    <w:tmpl w:val="5282D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7C53C85"/>
    <w:multiLevelType w:val="hybridMultilevel"/>
    <w:tmpl w:val="845E6BFA"/>
    <w:lvl w:ilvl="0" w:tplc="BF329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256133"/>
    <w:multiLevelType w:val="hybridMultilevel"/>
    <w:tmpl w:val="119CC982"/>
    <w:lvl w:ilvl="0" w:tplc="7506F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52760B"/>
    <w:multiLevelType w:val="hybridMultilevel"/>
    <w:tmpl w:val="B64C1B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8"/>
  </w:num>
  <w:num w:numId="5">
    <w:abstractNumId w:val="1"/>
  </w:num>
  <w:num w:numId="6">
    <w:abstractNumId w:val="9"/>
  </w:num>
  <w:num w:numId="7">
    <w:abstractNumId w:val="2"/>
  </w:num>
  <w:num w:numId="8">
    <w:abstractNumId w:val="5"/>
  </w:num>
  <w:num w:numId="9">
    <w:abstractNumId w:val="4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A02"/>
    <w:rsid w:val="0000004D"/>
    <w:rsid w:val="00025ABE"/>
    <w:rsid w:val="000315F9"/>
    <w:rsid w:val="00043338"/>
    <w:rsid w:val="0005394D"/>
    <w:rsid w:val="00054A58"/>
    <w:rsid w:val="00073ABC"/>
    <w:rsid w:val="000844EE"/>
    <w:rsid w:val="001018AF"/>
    <w:rsid w:val="001100F9"/>
    <w:rsid w:val="00120881"/>
    <w:rsid w:val="00182A13"/>
    <w:rsid w:val="001C5D99"/>
    <w:rsid w:val="001D1E04"/>
    <w:rsid w:val="00221C48"/>
    <w:rsid w:val="002507DC"/>
    <w:rsid w:val="0025337D"/>
    <w:rsid w:val="00255E1F"/>
    <w:rsid w:val="0028518F"/>
    <w:rsid w:val="0029064B"/>
    <w:rsid w:val="002B22A5"/>
    <w:rsid w:val="00300A09"/>
    <w:rsid w:val="003121EF"/>
    <w:rsid w:val="00325710"/>
    <w:rsid w:val="003564F4"/>
    <w:rsid w:val="00362F1F"/>
    <w:rsid w:val="00370998"/>
    <w:rsid w:val="00383E8B"/>
    <w:rsid w:val="003B791B"/>
    <w:rsid w:val="003F1680"/>
    <w:rsid w:val="003F4AD5"/>
    <w:rsid w:val="00417040"/>
    <w:rsid w:val="00432AA0"/>
    <w:rsid w:val="00441F4B"/>
    <w:rsid w:val="004438B5"/>
    <w:rsid w:val="00453451"/>
    <w:rsid w:val="0046060C"/>
    <w:rsid w:val="004902AD"/>
    <w:rsid w:val="004A35EE"/>
    <w:rsid w:val="004A433B"/>
    <w:rsid w:val="004B06CF"/>
    <w:rsid w:val="004F0AF0"/>
    <w:rsid w:val="0052378D"/>
    <w:rsid w:val="0057516F"/>
    <w:rsid w:val="0058660E"/>
    <w:rsid w:val="005A71F8"/>
    <w:rsid w:val="005B418E"/>
    <w:rsid w:val="005C2F4B"/>
    <w:rsid w:val="005D3762"/>
    <w:rsid w:val="005D5464"/>
    <w:rsid w:val="005E1519"/>
    <w:rsid w:val="005E7018"/>
    <w:rsid w:val="005F73B5"/>
    <w:rsid w:val="00620B1C"/>
    <w:rsid w:val="00643A39"/>
    <w:rsid w:val="00643DEB"/>
    <w:rsid w:val="00681893"/>
    <w:rsid w:val="006D62E2"/>
    <w:rsid w:val="006F4C17"/>
    <w:rsid w:val="006F5D25"/>
    <w:rsid w:val="00711A6E"/>
    <w:rsid w:val="00714E58"/>
    <w:rsid w:val="007501EB"/>
    <w:rsid w:val="007775D4"/>
    <w:rsid w:val="0079729B"/>
    <w:rsid w:val="007B5FAA"/>
    <w:rsid w:val="007C42E9"/>
    <w:rsid w:val="0080700D"/>
    <w:rsid w:val="008153CA"/>
    <w:rsid w:val="00851453"/>
    <w:rsid w:val="00877913"/>
    <w:rsid w:val="0089241B"/>
    <w:rsid w:val="008956CA"/>
    <w:rsid w:val="008C5CD8"/>
    <w:rsid w:val="008E13E4"/>
    <w:rsid w:val="00902206"/>
    <w:rsid w:val="009055EE"/>
    <w:rsid w:val="00913022"/>
    <w:rsid w:val="009166BE"/>
    <w:rsid w:val="00961627"/>
    <w:rsid w:val="0099328F"/>
    <w:rsid w:val="009B166B"/>
    <w:rsid w:val="009B2C31"/>
    <w:rsid w:val="009E762C"/>
    <w:rsid w:val="00A12F30"/>
    <w:rsid w:val="00A57114"/>
    <w:rsid w:val="00A7023C"/>
    <w:rsid w:val="00A82BCE"/>
    <w:rsid w:val="00AA2053"/>
    <w:rsid w:val="00AC06BE"/>
    <w:rsid w:val="00AC2533"/>
    <w:rsid w:val="00AC7810"/>
    <w:rsid w:val="00AE2974"/>
    <w:rsid w:val="00B1395B"/>
    <w:rsid w:val="00B21A02"/>
    <w:rsid w:val="00B45DB8"/>
    <w:rsid w:val="00B6447B"/>
    <w:rsid w:val="00BD5BBD"/>
    <w:rsid w:val="00BE4FF6"/>
    <w:rsid w:val="00BF53FA"/>
    <w:rsid w:val="00C053C9"/>
    <w:rsid w:val="00C430A5"/>
    <w:rsid w:val="00C67087"/>
    <w:rsid w:val="00C91A5D"/>
    <w:rsid w:val="00CC2630"/>
    <w:rsid w:val="00CD2B62"/>
    <w:rsid w:val="00CD39F7"/>
    <w:rsid w:val="00CF69E6"/>
    <w:rsid w:val="00D14B05"/>
    <w:rsid w:val="00D21F03"/>
    <w:rsid w:val="00D22371"/>
    <w:rsid w:val="00D24EE0"/>
    <w:rsid w:val="00D267B0"/>
    <w:rsid w:val="00D42C73"/>
    <w:rsid w:val="00D46472"/>
    <w:rsid w:val="00D46ADE"/>
    <w:rsid w:val="00D80366"/>
    <w:rsid w:val="00D85712"/>
    <w:rsid w:val="00DD10A4"/>
    <w:rsid w:val="00DD3151"/>
    <w:rsid w:val="00DE397C"/>
    <w:rsid w:val="00DE6500"/>
    <w:rsid w:val="00DE7D02"/>
    <w:rsid w:val="00E10160"/>
    <w:rsid w:val="00E37E75"/>
    <w:rsid w:val="00E469C5"/>
    <w:rsid w:val="00E724DA"/>
    <w:rsid w:val="00EB075F"/>
    <w:rsid w:val="00EB0E31"/>
    <w:rsid w:val="00EB4C32"/>
    <w:rsid w:val="00EF331B"/>
    <w:rsid w:val="00EF7E26"/>
    <w:rsid w:val="00F0234E"/>
    <w:rsid w:val="00F153D2"/>
    <w:rsid w:val="00F32EB1"/>
    <w:rsid w:val="00F91E19"/>
    <w:rsid w:val="00FC2F24"/>
    <w:rsid w:val="00FF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03FDA"/>
  <w15:chartTrackingRefBased/>
  <w15:docId w15:val="{6FAC4246-814A-4400-832C-D98151C9D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2F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13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15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2F3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13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315F9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B2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22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2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22A5"/>
    <w:rPr>
      <w:sz w:val="18"/>
      <w:szCs w:val="18"/>
    </w:rPr>
  </w:style>
  <w:style w:type="character" w:styleId="a7">
    <w:name w:val="Hyperlink"/>
    <w:basedOn w:val="a0"/>
    <w:uiPriority w:val="99"/>
    <w:unhideWhenUsed/>
    <w:rsid w:val="00CD2B6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D2B6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D22371"/>
    <w:pPr>
      <w:ind w:firstLineChars="200" w:firstLine="420"/>
    </w:pPr>
  </w:style>
  <w:style w:type="character" w:styleId="aa">
    <w:name w:val="Emphasis"/>
    <w:basedOn w:val="a0"/>
    <w:uiPriority w:val="20"/>
    <w:qFormat/>
    <w:rsid w:val="001C5D99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1C5D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6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zh-CN/docs/Glossary/Protoco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nginx.org/en/download.html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s://developer.mozilla.org/zh-CN/docs/Web/Security/Same-origin_policy" TargetMode="External"/><Relationship Id="rId12" Type="http://schemas.openxmlformats.org/officeDocument/2006/relationships/hyperlink" Target="https://time.geekbang.org/course/detail/100026801-98912" TargetMode="External"/><Relationship Id="rId17" Type="http://schemas.openxmlformats.org/officeDocument/2006/relationships/hyperlink" Target="https://www.cnblogs.com/taostaryu/p/10547132.html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www.666.com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www.bilibili.com/video/BV1zJ411w7SV?p=1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bilibili.com/video/BV1zJ411w7SV?p=17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www.bilibili.com/video/BV1F5411J7vK?from=search&amp;seid=387882033417791484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Glossary/Por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www.keepalived.org/" TargetMode="External"/><Relationship Id="rId30" Type="http://schemas.openxmlformats.org/officeDocument/2006/relationships/hyperlink" Target="https://www.bilibili.com/video/BV1nU4y1W7Rf/?spm_id_from=333.788.recommend_more_video.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9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129</cp:revision>
  <dcterms:created xsi:type="dcterms:W3CDTF">2021-07-14T23:27:00Z</dcterms:created>
  <dcterms:modified xsi:type="dcterms:W3CDTF">2021-07-24T02:21:00Z</dcterms:modified>
</cp:coreProperties>
</file>