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26139" w14:textId="122E2A5F" w:rsidR="00E779D4" w:rsidRDefault="00593711" w:rsidP="00593711">
      <w:pPr>
        <w:pStyle w:val="a3"/>
        <w:numPr>
          <w:ilvl w:val="0"/>
          <w:numId w:val="1"/>
        </w:numPr>
        <w:ind w:firstLineChars="0"/>
      </w:pPr>
      <w:r w:rsidRPr="00593711">
        <w:t xml:space="preserve">(temp &lt; </w:t>
      </w:r>
      <w:proofErr w:type="spellStart"/>
      <w:proofErr w:type="gramStart"/>
      <w:r w:rsidRPr="00593711">
        <w:t>minVal</w:t>
      </w:r>
      <w:proofErr w:type="spellEnd"/>
      <w:r w:rsidRPr="00593711">
        <w:t xml:space="preserve"> ?</w:t>
      </w:r>
      <w:proofErr w:type="gramEnd"/>
      <w:r w:rsidRPr="00593711">
        <w:t xml:space="preserve"> temp : </w:t>
      </w:r>
      <w:proofErr w:type="spellStart"/>
      <w:r w:rsidRPr="00593711">
        <w:t>minVal</w:t>
      </w:r>
      <w:proofErr w:type="spellEnd"/>
      <w:r w:rsidRPr="00593711">
        <w:t>)</w:t>
      </w:r>
      <w:r>
        <w:t xml:space="preserve"> </w:t>
      </w:r>
      <w:r>
        <w:rPr>
          <w:rFonts w:hint="eastAsia"/>
        </w:rPr>
        <w:t xml:space="preserve">执行速度快于 </w:t>
      </w:r>
      <w:r>
        <w:t>min</w:t>
      </w:r>
      <w:r>
        <w:rPr>
          <w:rFonts w:hint="eastAsia"/>
        </w:rPr>
        <w:t>函数</w:t>
      </w:r>
    </w:p>
    <w:p w14:paraId="101C4206" w14:textId="3EDD157A" w:rsidR="00593711" w:rsidRDefault="00593711" w:rsidP="005937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维护一个Vector的时间同样比较大</w:t>
      </w:r>
    </w:p>
    <w:p w14:paraId="428DBA51" w14:textId="2EF8D506" w:rsidR="00593711" w:rsidRDefault="00593711" w:rsidP="005937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注意能合理的分析情况</w:t>
      </w:r>
      <w:bookmarkStart w:id="0" w:name="_GoBack"/>
      <w:bookmarkEnd w:id="0"/>
    </w:p>
    <w:sectPr w:rsidR="00593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228C4"/>
    <w:multiLevelType w:val="hybridMultilevel"/>
    <w:tmpl w:val="6DA853D0"/>
    <w:lvl w:ilvl="0" w:tplc="8F5E8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D4"/>
    <w:rsid w:val="00593711"/>
    <w:rsid w:val="00E7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4589"/>
  <w15:chartTrackingRefBased/>
  <w15:docId w15:val="{8FFE5966-84B9-400B-9349-EA7AD92E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7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2018-12-24T11:30:00Z</dcterms:created>
  <dcterms:modified xsi:type="dcterms:W3CDTF">2018-12-24T11:31:00Z</dcterms:modified>
</cp:coreProperties>
</file>