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004B" w14:textId="17808CA8" w:rsidR="00165A64" w:rsidRDefault="00165A64" w:rsidP="00165A64">
      <w:pPr>
        <w:pStyle w:val="2"/>
        <w:rPr>
          <w:rFonts w:hint="eastAsia"/>
        </w:rPr>
      </w:pPr>
      <w:proofErr w:type="spellStart"/>
      <w:r>
        <w:rPr>
          <w:rFonts w:hint="eastAsia"/>
        </w:rPr>
        <w:t>B</w:t>
      </w:r>
      <w:r>
        <w:t>estVersionState</w:t>
      </w:r>
      <w:proofErr w:type="spellEnd"/>
      <w:r>
        <w:t xml:space="preserve"> graph</w:t>
      </w:r>
    </w:p>
    <w:p w14:paraId="529ACD17" w14:textId="26552C1C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This approach can be used for all the problems based on stock prices.</w:t>
      </w:r>
    </w:p>
    <w:p w14:paraId="17BACBB7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The idea is to design a state machine that correctly describes the problem statement.</w:t>
      </w:r>
    </w:p>
    <w:p w14:paraId="7425F595" w14:textId="2E9D221A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noProof/>
          <w:color w:val="424242"/>
          <w:kern w:val="0"/>
          <w:szCs w:val="21"/>
        </w:rPr>
        <w:drawing>
          <wp:inline distT="0" distB="0" distL="0" distR="0" wp14:anchorId="2D348338" wp14:editId="4C92964F">
            <wp:extent cx="5274310" cy="1172210"/>
            <wp:effectExtent l="0" t="0" r="2540" b="889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479E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b/>
          <w:bCs/>
          <w:color w:val="424242"/>
          <w:kern w:val="0"/>
          <w:szCs w:val="21"/>
        </w:rPr>
        <w:t>Intuition behind the state diagram:</w:t>
      </w:r>
      <w:r w:rsidRPr="00165A64">
        <w:rPr>
          <w:rFonts w:ascii="Segoe UI" w:eastAsia="宋体" w:hAnsi="Segoe UI" w:cs="Segoe UI"/>
          <w:color w:val="424242"/>
          <w:kern w:val="0"/>
          <w:szCs w:val="21"/>
        </w:rPr>
        <w:br/>
        <w:t>We begin at state </w:t>
      </w:r>
      <w:r w:rsidRPr="00165A64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0</w:t>
      </w:r>
      <w:r w:rsidRPr="00165A64">
        <w:rPr>
          <w:rFonts w:ascii="Segoe UI" w:eastAsia="宋体" w:hAnsi="Segoe UI" w:cs="Segoe UI"/>
          <w:color w:val="424242"/>
          <w:kern w:val="0"/>
          <w:szCs w:val="21"/>
        </w:rPr>
        <w:t>, where we can either rest (i.e. do nothing) or buy stock at a given price.</w:t>
      </w:r>
    </w:p>
    <w:p w14:paraId="36076738" w14:textId="77777777" w:rsidR="00165A64" w:rsidRPr="00165A64" w:rsidRDefault="00165A64" w:rsidP="00165A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choose to rest, we remain in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</w:p>
    <w:p w14:paraId="550F9BB2" w14:textId="77777777" w:rsidR="00165A64" w:rsidRPr="00165A64" w:rsidRDefault="00165A64" w:rsidP="00165A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buy, we spend some money (price of the stock on that day) and go to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</w:p>
    <w:p w14:paraId="52D4D906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From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165A64">
        <w:rPr>
          <w:rFonts w:ascii="Segoe UI" w:eastAsia="宋体" w:hAnsi="Segoe UI" w:cs="Segoe UI"/>
          <w:color w:val="424242"/>
          <w:kern w:val="0"/>
          <w:szCs w:val="21"/>
        </w:rPr>
        <w:t>, we can once again choose to do nothing or we can sell our stock.</w:t>
      </w:r>
    </w:p>
    <w:p w14:paraId="4A96A175" w14:textId="77777777" w:rsidR="00165A64" w:rsidRPr="00165A64" w:rsidRDefault="00165A64" w:rsidP="00165A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choose to rest, we remain in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</w:p>
    <w:p w14:paraId="0FBCDD06" w14:textId="77777777" w:rsidR="00165A64" w:rsidRPr="00165A64" w:rsidRDefault="00165A64" w:rsidP="00165A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sell, we earn some money (price of the stock on that day) and go to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</w:p>
    <w:p w14:paraId="5B77E8A6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This completes one transaction for us. Remember, we can only do </w:t>
      </w:r>
      <w:proofErr w:type="spellStart"/>
      <w:r w:rsidRPr="00165A64">
        <w:rPr>
          <w:rFonts w:ascii="Segoe UI" w:eastAsia="宋体" w:hAnsi="Segoe UI" w:cs="Segoe UI"/>
          <w:i/>
          <w:iCs/>
          <w:color w:val="424242"/>
          <w:kern w:val="0"/>
          <w:szCs w:val="21"/>
        </w:rPr>
        <w:t>atmost</w:t>
      </w:r>
      <w:proofErr w:type="spellEnd"/>
      <w:r w:rsidRPr="00165A64">
        <w:rPr>
          <w:rFonts w:ascii="Segoe UI" w:eastAsia="宋体" w:hAnsi="Segoe UI" w:cs="Segoe UI"/>
          <w:color w:val="424242"/>
          <w:kern w:val="0"/>
          <w:szCs w:val="21"/>
        </w:rPr>
        <w:t> 2 transactions.</w:t>
      </w:r>
    </w:p>
    <w:p w14:paraId="22250E5C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From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  <w:r w:rsidRPr="00165A64">
        <w:rPr>
          <w:rFonts w:ascii="Segoe UI" w:eastAsia="宋体" w:hAnsi="Segoe UI" w:cs="Segoe UI"/>
          <w:color w:val="424242"/>
          <w:kern w:val="0"/>
          <w:szCs w:val="21"/>
        </w:rPr>
        <w:t>, we can choose to do nothing or buy more stock.</w:t>
      </w:r>
    </w:p>
    <w:p w14:paraId="02A4A20A" w14:textId="77777777" w:rsidR="00165A64" w:rsidRPr="00165A64" w:rsidRDefault="00165A64" w:rsidP="00165A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choose to rest, we remain in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</w:t>
      </w:r>
    </w:p>
    <w:p w14:paraId="00E8F91B" w14:textId="77777777" w:rsidR="00165A64" w:rsidRPr="00165A64" w:rsidRDefault="00165A64" w:rsidP="00165A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buy, we go to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</w:t>
      </w:r>
    </w:p>
    <w:p w14:paraId="04A93F61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From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</w:t>
      </w:r>
      <w:r w:rsidRPr="00165A64">
        <w:rPr>
          <w:rFonts w:ascii="Segoe UI" w:eastAsia="宋体" w:hAnsi="Segoe UI" w:cs="Segoe UI"/>
          <w:color w:val="424242"/>
          <w:kern w:val="0"/>
          <w:szCs w:val="21"/>
        </w:rPr>
        <w:t>, we can once again choose to do nothing or we can sell our stock for the last time.</w:t>
      </w:r>
    </w:p>
    <w:p w14:paraId="6BF12A0C" w14:textId="77777777" w:rsidR="00165A64" w:rsidRPr="00165A64" w:rsidRDefault="00165A64" w:rsidP="00165A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choose to rest, we remain in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</w:t>
      </w:r>
    </w:p>
    <w:p w14:paraId="1DE6F5D2" w14:textId="77777777" w:rsidR="00165A64" w:rsidRPr="00165A64" w:rsidRDefault="00165A64" w:rsidP="00165A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color w:val="424242"/>
          <w:kern w:val="0"/>
          <w:szCs w:val="21"/>
        </w:rPr>
        <w:t>If we sell, we have utilized our allowed transactions and reach the final state </w:t>
      </w:r>
      <w:r w:rsidRPr="00165A6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4</w:t>
      </w:r>
    </w:p>
    <w:p w14:paraId="40712EB7" w14:textId="77777777" w:rsidR="00165A64" w:rsidRPr="00165A64" w:rsidRDefault="00165A64" w:rsidP="00165A6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165A64">
        <w:rPr>
          <w:rFonts w:ascii="Segoe UI" w:eastAsia="宋体" w:hAnsi="Segoe UI" w:cs="Segoe UI"/>
          <w:b/>
          <w:bCs/>
          <w:color w:val="424242"/>
          <w:kern w:val="0"/>
          <w:szCs w:val="21"/>
        </w:rPr>
        <w:t>Going from the state diagram to code</w:t>
      </w:r>
    </w:p>
    <w:p w14:paraId="51371008" w14:textId="24306958" w:rsidR="006E6338" w:rsidRDefault="00382503" w:rsidP="00382503">
      <w:pPr>
        <w:pStyle w:val="1"/>
      </w:pPr>
      <w:proofErr w:type="spellStart"/>
      <w:r>
        <w:rPr>
          <w:rFonts w:hint="eastAsia"/>
        </w:rPr>
        <w:lastRenderedPageBreak/>
        <w:t>f</w:t>
      </w:r>
      <w:r>
        <w:t>ull</w:t>
      </w:r>
      <w:r>
        <w:rPr>
          <w:rFonts w:hint="eastAsia"/>
        </w:rPr>
        <w:t>V</w:t>
      </w:r>
      <w:r>
        <w:t>ersion</w:t>
      </w:r>
      <w:proofErr w:type="spellEnd"/>
    </w:p>
    <w:p w14:paraId="4BE06B94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class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Solution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{</w:t>
      </w:r>
    </w:p>
    <w:p w14:paraId="7B8BDAD6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public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:</w:t>
      </w:r>
    </w:p>
    <w:p w14:paraId="3F574E49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maxProfit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(vector&lt;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&gt; &amp;prices) {</w:t>
      </w:r>
    </w:p>
    <w:p w14:paraId="13631AD1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</w:t>
      </w:r>
      <w:proofErr w:type="gram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f[</w:t>
      </w:r>
      <w:proofErr w:type="gram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k, ii] represents the max profit up until prices[ii] (Note: NOT ending with prices[ii]) using at most k transactions. </w:t>
      </w:r>
    </w:p>
    <w:p w14:paraId="5C0884AA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</w:t>
      </w:r>
      <w:proofErr w:type="gram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f[</w:t>
      </w:r>
      <w:proofErr w:type="gram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k, ii] = max(f[k, ii-1], prices[ii] - prices[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jj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] + f[k-1, 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jj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]) { 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jj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 in range of [0, ii-1] }</w:t>
      </w:r>
    </w:p>
    <w:p w14:paraId="4DD64533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         = </w:t>
      </w:r>
      <w:proofErr w:type="gram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max(</w:t>
      </w:r>
      <w:proofErr w:type="gram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f[k, ii-1], prices[ii] + max(f[k-1, 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jj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] - prices[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jj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]))</w:t>
      </w:r>
    </w:p>
    <w:p w14:paraId="30298E65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</w:t>
      </w:r>
      <w:proofErr w:type="gram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f[</w:t>
      </w:r>
      <w:proofErr w:type="gram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0, ii] = 0; 0 times 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transation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 makes 0 profit</w:t>
      </w:r>
    </w:p>
    <w:p w14:paraId="45487C80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</w:t>
      </w:r>
      <w:proofErr w:type="gram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f[</w:t>
      </w:r>
      <w:proofErr w:type="gram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k, 0] = 0; if there is only one price data point you can't make any money no matter how many times you can trade</w:t>
      </w:r>
    </w:p>
    <w:p w14:paraId="08DD231B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proofErr w:type="spellStart"/>
      <w:proofErr w:type="gram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prices.size</w:t>
      </w:r>
      <w:proofErr w:type="spellEnd"/>
      <w:proofErr w:type="gram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() &lt;=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)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269865CD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else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{</w:t>
      </w:r>
    </w:p>
    <w:p w14:paraId="3F863CA5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K =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2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// number of max </w:t>
      </w:r>
      <w:proofErr w:type="spellStart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>transation</w:t>
      </w:r>
      <w:proofErr w:type="spellEnd"/>
      <w:r w:rsidRPr="006A258A">
        <w:rPr>
          <w:rFonts w:ascii="Consolas" w:eastAsia="宋体" w:hAnsi="Consolas" w:cs="宋体"/>
          <w:color w:val="006A00"/>
          <w:kern w:val="0"/>
          <w:sz w:val="20"/>
          <w:szCs w:val="20"/>
        </w:rPr>
        <w:t xml:space="preserve"> allowed</w:t>
      </w:r>
    </w:p>
    <w:p w14:paraId="1BD1513F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maxProf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4826A66B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vector&lt;vector&lt;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&gt;&gt; </w:t>
      </w:r>
      <w:proofErr w:type="gram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f(</w:t>
      </w:r>
      <w:proofErr w:type="gram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K+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, vector&lt;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&gt;(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prices.size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(),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));</w:t>
      </w:r>
    </w:p>
    <w:p w14:paraId="0DCB2A1F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kk =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; kk &lt;= K; kk++) {</w:t>
      </w:r>
    </w:p>
    <w:p w14:paraId="461B932B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tmpMax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f[kk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-</w:t>
      </w:r>
      <w:proofErr w:type="gramStart"/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][</w:t>
      </w:r>
      <w:proofErr w:type="gramEnd"/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] - prices[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];</w:t>
      </w:r>
    </w:p>
    <w:p w14:paraId="2AE9C365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6A258A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ii = 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ii &lt; </w:t>
      </w:r>
      <w:proofErr w:type="spellStart"/>
      <w:proofErr w:type="gram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prices.size</w:t>
      </w:r>
      <w:proofErr w:type="spellEnd"/>
      <w:proofErr w:type="gram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(); ii++) {</w:t>
      </w:r>
    </w:p>
    <w:p w14:paraId="64F9CD4F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f[kk][ii] = max(f[kk][ii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-1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], prices[ii] +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tmpMax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5E4644D0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tmpMax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proofErr w:type="gram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max(</w:t>
      </w:r>
      <w:proofErr w:type="spellStart"/>
      <w:proofErr w:type="gram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tmpMax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, f[kk</w:t>
      </w:r>
      <w:r w:rsidRPr="006A258A">
        <w:rPr>
          <w:rFonts w:ascii="Consolas" w:eastAsia="宋体" w:hAnsi="Consolas" w:cs="宋体"/>
          <w:color w:val="1C00CF"/>
          <w:kern w:val="0"/>
          <w:sz w:val="20"/>
          <w:szCs w:val="20"/>
        </w:rPr>
        <w:t>-1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][ii] - prices[ii]);</w:t>
      </w:r>
    </w:p>
    <w:p w14:paraId="48CAB5BB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   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maxProf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max(f[kk][ii],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maxProf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);</w:t>
      </w:r>
    </w:p>
    <w:p w14:paraId="23AA9C6E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   }</w:t>
      </w:r>
    </w:p>
    <w:p w14:paraId="633FE51A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}</w:t>
      </w:r>
    </w:p>
    <w:p w14:paraId="2544F8AE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</w:t>
      </w:r>
      <w:r w:rsidRPr="006A258A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maxProf</w:t>
      </w:r>
      <w:proofErr w:type="spellEnd"/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6204E3B5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}</w:t>
      </w:r>
    </w:p>
    <w:p w14:paraId="70A06EF1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}</w:t>
      </w:r>
    </w:p>
    <w:p w14:paraId="55CD0BBC" w14:textId="77777777" w:rsidR="006A258A" w:rsidRPr="006A258A" w:rsidRDefault="006A258A" w:rsidP="006A258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A258A">
        <w:rPr>
          <w:rFonts w:ascii="Consolas" w:eastAsia="宋体" w:hAnsi="Consolas" w:cs="宋体"/>
          <w:color w:val="263238"/>
          <w:kern w:val="0"/>
          <w:sz w:val="20"/>
          <w:szCs w:val="20"/>
        </w:rPr>
        <w:t>};</w:t>
      </w:r>
    </w:p>
    <w:p w14:paraId="70460A77" w14:textId="77777777" w:rsidR="00382503" w:rsidRPr="00382503" w:rsidRDefault="00382503" w:rsidP="00382503">
      <w:pPr>
        <w:rPr>
          <w:rFonts w:hint="eastAsia"/>
        </w:rPr>
      </w:pPr>
      <w:bookmarkStart w:id="0" w:name="_GoBack"/>
      <w:bookmarkEnd w:id="0"/>
    </w:p>
    <w:sectPr w:rsidR="00382503" w:rsidRPr="0038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50D"/>
    <w:multiLevelType w:val="multilevel"/>
    <w:tmpl w:val="915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3C25"/>
    <w:multiLevelType w:val="multilevel"/>
    <w:tmpl w:val="19D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19E1"/>
    <w:multiLevelType w:val="multilevel"/>
    <w:tmpl w:val="072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F099E"/>
    <w:multiLevelType w:val="multilevel"/>
    <w:tmpl w:val="4F4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8"/>
    <w:rsid w:val="00165A64"/>
    <w:rsid w:val="00382503"/>
    <w:rsid w:val="006A258A"/>
    <w:rsid w:val="006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B45"/>
  <w15:chartTrackingRefBased/>
  <w15:docId w15:val="{613DA625-9D34-4919-832E-EBAF54B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5A64"/>
    <w:rPr>
      <w:b/>
      <w:bCs/>
    </w:rPr>
  </w:style>
  <w:style w:type="character" w:styleId="HTML">
    <w:name w:val="HTML Code"/>
    <w:basedOn w:val="a0"/>
    <w:uiPriority w:val="99"/>
    <w:semiHidden/>
    <w:unhideWhenUsed/>
    <w:rsid w:val="00165A6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165A64"/>
    <w:rPr>
      <w:i/>
      <w:iCs/>
    </w:rPr>
  </w:style>
  <w:style w:type="character" w:customStyle="1" w:styleId="20">
    <w:name w:val="标题 2 字符"/>
    <w:basedOn w:val="a0"/>
    <w:link w:val="2"/>
    <w:uiPriority w:val="9"/>
    <w:rsid w:val="00165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2503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6A2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A258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A258A"/>
  </w:style>
  <w:style w:type="character" w:customStyle="1" w:styleId="hljs-symbol">
    <w:name w:val="hljs-symbol"/>
    <w:basedOn w:val="a0"/>
    <w:rsid w:val="006A258A"/>
  </w:style>
  <w:style w:type="character" w:customStyle="1" w:styleId="hljs-builtin">
    <w:name w:val="hljs-built_in"/>
    <w:basedOn w:val="a0"/>
    <w:rsid w:val="006A258A"/>
  </w:style>
  <w:style w:type="character" w:customStyle="1" w:styleId="hljs-comment">
    <w:name w:val="hljs-comment"/>
    <w:basedOn w:val="a0"/>
    <w:rsid w:val="006A258A"/>
  </w:style>
  <w:style w:type="character" w:customStyle="1" w:styleId="hljs-number">
    <w:name w:val="hljs-number"/>
    <w:basedOn w:val="a0"/>
    <w:rsid w:val="006A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4</cp:revision>
  <dcterms:created xsi:type="dcterms:W3CDTF">2018-12-30T14:11:00Z</dcterms:created>
  <dcterms:modified xsi:type="dcterms:W3CDTF">2018-12-30T14:14:00Z</dcterms:modified>
</cp:coreProperties>
</file>