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E7FC1" w14:textId="5CC9A9F3" w:rsidR="00075501" w:rsidRDefault="00F70751" w:rsidP="00F70751">
      <w:r>
        <w:rPr>
          <w:rFonts w:hint="eastAsia"/>
          <w:noProof/>
        </w:rPr>
        <w:drawing>
          <wp:inline distT="0" distB="0" distL="0" distR="0" wp14:anchorId="2595D7BE" wp14:editId="04F079CB">
            <wp:extent cx="5532322" cy="5116432"/>
            <wp:effectExtent l="0" t="1588" r="0" b="0"/>
            <wp:docPr id="1" name="图片 1" descr="C:\Users\kg\AppData\Local\Temp\WeChat Files\aa23bf0432286541188512ef3d9e6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g\AppData\Local\Temp\WeChat Files\aa23bf0432286541188512ef3d9e67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58" b="17206"/>
                    <a:stretch/>
                  </pic:blipFill>
                  <pic:spPr bwMode="auto">
                    <a:xfrm rot="16200000">
                      <a:off x="0" y="0"/>
                      <a:ext cx="5560983" cy="514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9C810" w14:textId="16FDE597" w:rsidR="00F70751" w:rsidRDefault="00F70751" w:rsidP="00F70751">
      <w:pPr>
        <w:rPr>
          <w:rFonts w:hint="eastAsia"/>
        </w:rPr>
      </w:pPr>
      <w:r w:rsidRPr="00F70751">
        <w:t>https://www.jianshu.com/p/5eba04971d60</w:t>
      </w:r>
      <w:bookmarkStart w:id="0" w:name="_GoBack"/>
      <w:bookmarkEnd w:id="0"/>
    </w:p>
    <w:sectPr w:rsidR="00F70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01"/>
    <w:rsid w:val="00075501"/>
    <w:rsid w:val="00F7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0C54"/>
  <w15:chartTrackingRefBased/>
  <w15:docId w15:val="{898299CF-96A4-4C33-937A-70515739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2</cp:revision>
  <dcterms:created xsi:type="dcterms:W3CDTF">2018-12-10T13:21:00Z</dcterms:created>
  <dcterms:modified xsi:type="dcterms:W3CDTF">2018-12-10T13:23:00Z</dcterms:modified>
</cp:coreProperties>
</file>