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61C90" w14:textId="6BE657D1" w:rsidR="00021F39" w:rsidRDefault="0042001B">
      <w:r>
        <w:rPr>
          <w:noProof/>
        </w:rPr>
        <w:drawing>
          <wp:inline distT="0" distB="0" distL="0" distR="0" wp14:anchorId="5C7DF80A" wp14:editId="6D947E3E">
            <wp:extent cx="5274310" cy="36106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E7E1" w14:textId="348F8882" w:rsidR="0042001B" w:rsidRDefault="0042001B">
      <w:r>
        <w:rPr>
          <w:rFonts w:hint="eastAsia"/>
        </w:rPr>
        <w:t>运行时间4</w:t>
      </w:r>
      <w:r>
        <w:t>ms beats 99.15%</w:t>
      </w:r>
    </w:p>
    <w:p w14:paraId="0174B8F3" w14:textId="75E7EDF5" w:rsidR="0042001B" w:rsidRDefault="0042001B"/>
    <w:p w14:paraId="7B1D7597" w14:textId="4DE53B5A" w:rsidR="0042001B" w:rsidRDefault="0042001B">
      <w:r>
        <w:rPr>
          <w:rFonts w:hint="eastAsia"/>
        </w:rPr>
        <w:t>总结：这道题类似于矩阵形式。只需要抓住关键点是对于两边的</w:t>
      </w:r>
      <w:r w:rsidR="002C7DC9">
        <w:rPr>
          <w:rFonts w:hint="eastAsia"/>
        </w:rPr>
        <w:t>边界</w:t>
      </w:r>
      <w:bookmarkStart w:id="0" w:name="_GoBack"/>
      <w:bookmarkEnd w:id="0"/>
      <w:r>
        <w:rPr>
          <w:rFonts w:hint="eastAsia"/>
        </w:rPr>
        <w:t>数据，</w:t>
      </w:r>
    </w:p>
    <w:p w14:paraId="72888C4D" w14:textId="77777777" w:rsidR="0042001B" w:rsidRDefault="0042001B"/>
    <w:p w14:paraId="5DA0CC3C" w14:textId="34350EE1" w:rsidR="0042001B" w:rsidRDefault="0042001B">
      <w:r>
        <w:rPr>
          <w:rFonts w:hint="eastAsia"/>
        </w:rPr>
        <w:t>即</w:t>
      </w:r>
      <w:proofErr w:type="spellStart"/>
      <w:r>
        <w:rPr>
          <w:rFonts w:hint="eastAsia"/>
        </w:rPr>
        <w:t>d</w:t>
      </w:r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][0]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</w:t>
      </w:r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][j-1]</w:t>
      </w:r>
      <w:r>
        <w:rPr>
          <w:rFonts w:hint="eastAsia"/>
        </w:rPr>
        <w:t>只能来自于边上结点之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。就找到了边界条件。</w:t>
      </w:r>
    </w:p>
    <w:p w14:paraId="661ADBFD" w14:textId="6168CF51" w:rsidR="0042001B" w:rsidRDefault="0042001B">
      <w:pPr>
        <w:rPr>
          <w:rFonts w:hint="eastAsia"/>
        </w:rPr>
      </w:pPr>
    </w:p>
    <w:p w14:paraId="73EEE02C" w14:textId="0F863035" w:rsidR="0042001B" w:rsidRDefault="0042001B">
      <w:r>
        <w:rPr>
          <w:rFonts w:hint="eastAsia"/>
        </w:rPr>
        <w:t>找到边界条件后最重要的就是找递推。从每个结点来考虑，也就是说，每个结点来源的数据只能是这种形式的，</w:t>
      </w:r>
    </w:p>
    <w:p w14:paraId="29F41541" w14:textId="48F75583" w:rsidR="0042001B" w:rsidRDefault="0042001B" w:rsidP="0042001B">
      <w:pPr>
        <w:jc w:val="center"/>
      </w:pPr>
      <w:r>
        <w:rPr>
          <w:noProof/>
        </w:rPr>
        <w:drawing>
          <wp:inline distT="0" distB="0" distL="0" distR="0" wp14:anchorId="269EDF9A" wp14:editId="37F4E4B9">
            <wp:extent cx="3562350" cy="2790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674B" w14:textId="02730E8A" w:rsidR="0042001B" w:rsidRDefault="0042001B" w:rsidP="0042001B">
      <w:pPr>
        <w:rPr>
          <w:rFonts w:hint="eastAsia"/>
        </w:rPr>
      </w:pPr>
      <w:r>
        <w:rPr>
          <w:rFonts w:hint="eastAsia"/>
        </w:rPr>
        <w:t>也就是说</w:t>
      </w:r>
      <w:r w:rsidRPr="0042001B">
        <w:t>dp[i][j]=min(dp[i-1][j-1]+triangle[i][j],dp[i-1][j]+triangle[i][j]);</w:t>
      </w:r>
      <w:r>
        <w:rPr>
          <w:rFonts w:hint="eastAsia"/>
        </w:rPr>
        <w:t>问题得解</w:t>
      </w:r>
    </w:p>
    <w:p w14:paraId="58FE3A39" w14:textId="77777777" w:rsidR="0042001B" w:rsidRDefault="0042001B">
      <w:pPr>
        <w:rPr>
          <w:rFonts w:hint="eastAsia"/>
        </w:rPr>
      </w:pPr>
    </w:p>
    <w:sectPr w:rsidR="00420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39"/>
    <w:rsid w:val="00021F39"/>
    <w:rsid w:val="002C7DC9"/>
    <w:rsid w:val="0042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03AF"/>
  <w15:chartTrackingRefBased/>
  <w15:docId w15:val="{90A9C393-7302-404F-B634-2BFB2EC6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淑军</dc:creator>
  <cp:keywords/>
  <dc:description/>
  <cp:lastModifiedBy>王 淑军</cp:lastModifiedBy>
  <cp:revision>3</cp:revision>
  <dcterms:created xsi:type="dcterms:W3CDTF">2018-12-12T14:04:00Z</dcterms:created>
  <dcterms:modified xsi:type="dcterms:W3CDTF">2018-12-12T14:11:00Z</dcterms:modified>
</cp:coreProperties>
</file>