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0A065" w14:textId="6486EE30" w:rsidR="0091543D" w:rsidRDefault="0091543D">
      <w:r>
        <w:rPr>
          <w:rFonts w:hint="eastAsia"/>
        </w:rPr>
        <w:t>首先分析一下简单版本的代码：</w:t>
      </w:r>
    </w:p>
    <w:p w14:paraId="276C9DFA" w14:textId="7B28D7FC" w:rsidR="0091543D" w:rsidRDefault="0091543D">
      <w:pPr>
        <w:rPr>
          <w:rFonts w:hint="eastAsia"/>
        </w:rPr>
      </w:pPr>
      <w:r>
        <w:rPr>
          <w:noProof/>
        </w:rPr>
        <w:drawing>
          <wp:inline distT="0" distB="0" distL="0" distR="0" wp14:anchorId="68F2E7E3" wp14:editId="49B6EDB8">
            <wp:extent cx="3638550" cy="3286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4DB1" w14:textId="369B1C64" w:rsidR="0091543D" w:rsidRDefault="0091543D" w:rsidP="0091543D">
      <w:pPr>
        <w:ind w:firstLine="420"/>
      </w:pPr>
      <w:r>
        <w:rPr>
          <w:rFonts w:hint="eastAsia"/>
        </w:rPr>
        <w:t>思路相当简单，目的就是将能组成一个数字n的所有加和情况进行遍历。找出其中最小的，算是一种暴力解法。</w:t>
      </w:r>
    </w:p>
    <w:p w14:paraId="03697444" w14:textId="5C3E0ABE" w:rsidR="009D6C5B" w:rsidRDefault="0091543D">
      <w:r>
        <w:rPr>
          <w:noProof/>
        </w:rPr>
        <w:drawing>
          <wp:inline distT="0" distB="0" distL="0" distR="0" wp14:anchorId="60FF9DC6" wp14:editId="43817B89">
            <wp:extent cx="5274310" cy="4748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FB28" w14:textId="1FB20175" w:rsidR="0091543D" w:rsidRDefault="0091543D">
      <w:r>
        <w:rPr>
          <w:rFonts w:hint="eastAsia"/>
        </w:rPr>
        <w:lastRenderedPageBreak/>
        <w:t>第二种方法就巧妙了非常多。</w:t>
      </w:r>
    </w:p>
    <w:p w14:paraId="0AEEADBD" w14:textId="1D69865B" w:rsidR="0091543D" w:rsidRDefault="0091543D">
      <w:r>
        <w:tab/>
      </w:r>
      <w:r>
        <w:rPr>
          <w:rFonts w:hint="eastAsia"/>
        </w:rPr>
        <w:t>第一个巧妙之处在于这个代码使用了Static静态变量来保存数据，因此如果下次查询时，调用的数据已经有了，就不需要再次执行。因此大大提高了代码的执行时间。</w:t>
      </w:r>
    </w:p>
    <w:p w14:paraId="7454117E" w14:textId="2F02A2D7" w:rsidR="0091543D" w:rsidRDefault="0091543D">
      <w:r>
        <w:tab/>
      </w:r>
      <w:r>
        <w:rPr>
          <w:rFonts w:hint="eastAsia"/>
        </w:rPr>
        <w:t>第二个最大的巧妙之处在于(也是比较难理解的一个地方</w:t>
      </w:r>
      <w:r>
        <w:t>):</w:t>
      </w:r>
    </w:p>
    <w:p w14:paraId="0994740F" w14:textId="73EF0F00" w:rsidR="0091543D" w:rsidRDefault="0091543D" w:rsidP="009154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14:paraId="719049D8" w14:textId="77777777" w:rsidR="0091543D" w:rsidRDefault="0091543D" w:rsidP="0091543D">
      <w:r>
        <w:t>{</w:t>
      </w:r>
    </w:p>
    <w:p w14:paraId="507E6DA2" w14:textId="3CA1772E" w:rsidR="0091543D" w:rsidRDefault="0091543D" w:rsidP="0091543D">
      <w:pPr>
        <w:ind w:firstLine="420"/>
      </w:pPr>
      <w:proofErr w:type="spellStart"/>
      <w:r>
        <w:t>cntSquares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cntSquares</w:t>
      </w:r>
      <w:proofErr w:type="spellEnd"/>
      <w:r>
        <w:t xml:space="preserve">, </w:t>
      </w:r>
      <w:proofErr w:type="spellStart"/>
      <w:r>
        <w:t>cntPerfectSquares</w:t>
      </w:r>
      <w:proofErr w:type="spellEnd"/>
      <w:r>
        <w:t xml:space="preserve">[m -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] + 1);</w:t>
      </w:r>
    </w:p>
    <w:p w14:paraId="50ECA33A" w14:textId="097F060D" w:rsidR="0091543D" w:rsidRDefault="0091543D" w:rsidP="0091543D">
      <w:r>
        <w:t>}</w:t>
      </w:r>
    </w:p>
    <w:p w14:paraId="6917E189" w14:textId="5434232E" w:rsidR="0091543D" w:rsidRDefault="0091543D" w:rsidP="0091543D"/>
    <w:p w14:paraId="6F367074" w14:textId="6EEF6111" w:rsidR="0091543D" w:rsidRDefault="0091543D" w:rsidP="0091543D">
      <w:pPr>
        <w:ind w:firstLine="420"/>
        <w:rPr>
          <w:rFonts w:hint="eastAsia"/>
        </w:rPr>
      </w:pPr>
      <w:r>
        <w:rPr>
          <w:rFonts w:hint="eastAsia"/>
        </w:rPr>
        <w:t>巧妙和难以理解的地方就在于</w:t>
      </w:r>
      <w:proofErr w:type="spellStart"/>
      <w:r>
        <w:t>cntPerfectSquares</w:t>
      </w:r>
      <w:proofErr w:type="spellEnd"/>
      <w:r>
        <w:t xml:space="preserve">[m -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] + 1</w:t>
      </w:r>
      <w:r>
        <w:rPr>
          <w:rFonts w:hint="eastAsia"/>
        </w:rPr>
        <w:t>，因为不好理解到底为什么会+</w:t>
      </w:r>
      <w:r>
        <w:t>1</w:t>
      </w:r>
      <w:r>
        <w:rPr>
          <w:rFonts w:hint="eastAsia"/>
        </w:rPr>
        <w:t>，其实这个地方m</w:t>
      </w:r>
      <w:r>
        <w:t>-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rPr>
          <w:rFonts w:hint="eastAsia"/>
        </w:rPr>
        <w:t>的意义在于，相当于加上了一个</w:t>
      </w:r>
      <w:proofErr w:type="spellStart"/>
      <w:r>
        <w:t>cntPerfectSquares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这个数字。这也是加一的原因所在。</w:t>
      </w:r>
      <w:bookmarkStart w:id="0" w:name="_GoBack"/>
      <w:bookmarkEnd w:id="0"/>
    </w:p>
    <w:sectPr w:rsidR="00915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AE435" w14:textId="77777777" w:rsidR="003E68EB" w:rsidRDefault="003E68EB" w:rsidP="0091543D">
      <w:r>
        <w:separator/>
      </w:r>
    </w:p>
  </w:endnote>
  <w:endnote w:type="continuationSeparator" w:id="0">
    <w:p w14:paraId="6A846274" w14:textId="77777777" w:rsidR="003E68EB" w:rsidRDefault="003E68EB" w:rsidP="0091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A34B1" w14:textId="77777777" w:rsidR="003E68EB" w:rsidRDefault="003E68EB" w:rsidP="0091543D">
      <w:r>
        <w:separator/>
      </w:r>
    </w:p>
  </w:footnote>
  <w:footnote w:type="continuationSeparator" w:id="0">
    <w:p w14:paraId="1306C9A5" w14:textId="77777777" w:rsidR="003E68EB" w:rsidRDefault="003E68EB" w:rsidP="00915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5B"/>
    <w:rsid w:val="003E68EB"/>
    <w:rsid w:val="0091543D"/>
    <w:rsid w:val="009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D2058"/>
  <w15:chartTrackingRefBased/>
  <w15:docId w15:val="{DBD5355A-BE0E-4D0B-BB2E-FCD1EEA1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2018-12-19T11:00:00Z</dcterms:created>
  <dcterms:modified xsi:type="dcterms:W3CDTF">2018-12-19T11:07:00Z</dcterms:modified>
</cp:coreProperties>
</file>