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CFF99" w14:textId="792A766A" w:rsidR="00A508EA" w:rsidRDefault="00A7166F">
      <w:r>
        <w:rPr>
          <w:rFonts w:hint="eastAsia"/>
        </w:rPr>
        <w:t>这道</w:t>
      </w:r>
      <w:proofErr w:type="gramStart"/>
      <w:r>
        <w:rPr>
          <w:rFonts w:hint="eastAsia"/>
        </w:rPr>
        <w:t>题有些点</w:t>
      </w:r>
      <w:proofErr w:type="gramEnd"/>
      <w:r>
        <w:rPr>
          <w:rFonts w:hint="eastAsia"/>
        </w:rPr>
        <w:t>一定要注意。一定要读清楚题意。</w:t>
      </w:r>
    </w:p>
    <w:p w14:paraId="6D0DB10D" w14:textId="414E2134" w:rsidR="00A7166F" w:rsidRDefault="00A7166F"/>
    <w:p w14:paraId="6D5CADDE" w14:textId="532A193F" w:rsidR="00A7166F" w:rsidRDefault="00A7166F">
      <w:pPr>
        <w:rPr>
          <w:rFonts w:hint="eastAsia"/>
        </w:rPr>
      </w:pPr>
      <w:r>
        <w:rPr>
          <w:rFonts w:hint="eastAsia"/>
        </w:rPr>
        <w:t>这道题里面不考虑两个数不连续的情况。也就是说，不连续的结果是</w:t>
      </w:r>
      <w:proofErr w:type="spellStart"/>
      <w:r>
        <w:rPr>
          <w:rFonts w:hint="eastAsia"/>
        </w:rPr>
        <w:t>d</w:t>
      </w:r>
      <w:r>
        <w:t>p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可用的。另外一定要注意，一定要注意。先把特殊情况摘出来。特殊情况很可怕</w:t>
      </w:r>
      <w:bookmarkStart w:id="0" w:name="_GoBack"/>
      <w:bookmarkEnd w:id="0"/>
    </w:p>
    <w:sectPr w:rsidR="00A7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8EA"/>
    <w:rsid w:val="00A508EA"/>
    <w:rsid w:val="00A7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91412"/>
  <w15:chartTrackingRefBased/>
  <w15:docId w15:val="{8017BC7C-D17D-415A-91A1-9605E0D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2019-01-13T14:48:00Z</dcterms:created>
  <dcterms:modified xsi:type="dcterms:W3CDTF">2019-01-13T14:49:00Z</dcterms:modified>
</cp:coreProperties>
</file>