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9E648" w14:textId="14DCABCE" w:rsidR="00364FA1" w:rsidRDefault="00364FA1" w:rsidP="00364FA1">
      <w:pPr>
        <w:pStyle w:val="1"/>
      </w:pPr>
      <w:r>
        <w:rPr>
          <w:rFonts w:hint="eastAsia"/>
        </w:rPr>
        <w:t>题目描述</w:t>
      </w:r>
    </w:p>
    <w:p w14:paraId="1FF32E6C" w14:textId="2FB288CF" w:rsidR="00364FA1" w:rsidRDefault="00364FA1">
      <w:r>
        <w:rPr>
          <w:noProof/>
        </w:rPr>
        <w:drawing>
          <wp:inline distT="0" distB="0" distL="0" distR="0" wp14:anchorId="11594A2D" wp14:editId="7EB68BDC">
            <wp:extent cx="5274310" cy="5694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27DE" w14:textId="5B19AE82" w:rsidR="00364FA1" w:rsidRDefault="00364FA1" w:rsidP="00364FA1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求解</w:t>
      </w:r>
    </w:p>
    <w:p w14:paraId="0348A944" w14:textId="39361715" w:rsidR="00364FA1" w:rsidRDefault="00364FA1" w:rsidP="00364FA1">
      <w:r>
        <w:rPr>
          <w:noProof/>
        </w:rPr>
        <w:drawing>
          <wp:inline distT="0" distB="0" distL="0" distR="0" wp14:anchorId="778266B9" wp14:editId="60ABC875">
            <wp:extent cx="484822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4DA7" w14:textId="0182ECFF" w:rsidR="00364FA1" w:rsidRPr="00364FA1" w:rsidRDefault="00364FA1" w:rsidP="00364FA1">
      <w:pPr>
        <w:rPr>
          <w:rFonts w:hint="eastAsia"/>
        </w:rPr>
      </w:pPr>
      <w:r>
        <w:tab/>
      </w:r>
      <w:r>
        <w:rPr>
          <w:rFonts w:hint="eastAsia"/>
        </w:rPr>
        <w:t>这道题最关键的地方就在于如何想到变化规律，找到大小随着</w:t>
      </w:r>
      <w:proofErr w:type="spellStart"/>
      <w:r>
        <w:t>I,j</w:t>
      </w:r>
      <w:proofErr w:type="spellEnd"/>
      <w:r>
        <w:rPr>
          <w:rFonts w:hint="eastAsia"/>
        </w:rPr>
        <w:t>的变化规律是最重要的。</w:t>
      </w:r>
      <w:bookmarkStart w:id="0" w:name="_GoBack"/>
      <w:bookmarkEnd w:id="0"/>
    </w:p>
    <w:sectPr w:rsidR="00364FA1" w:rsidRPr="0036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1DFC"/>
    <w:multiLevelType w:val="hybridMultilevel"/>
    <w:tmpl w:val="C01CA81E"/>
    <w:lvl w:ilvl="0" w:tplc="DB282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DC"/>
    <w:rsid w:val="00097207"/>
    <w:rsid w:val="002B3159"/>
    <w:rsid w:val="00364FA1"/>
    <w:rsid w:val="00AE6CDC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83DD"/>
  <w15:chartTrackingRefBased/>
  <w15:docId w15:val="{33DD391A-37B9-4A44-A813-022F0AD0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364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2019-02-24T08:20:00Z</dcterms:created>
  <dcterms:modified xsi:type="dcterms:W3CDTF">2019-02-24T08:22:00Z</dcterms:modified>
</cp:coreProperties>
</file>