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5CA0" w14:textId="00C76DE8" w:rsidR="00C37BE9" w:rsidRDefault="00ED6B02" w:rsidP="00ED6B02">
      <w:pPr>
        <w:pStyle w:val="1"/>
      </w:pPr>
      <w:r>
        <w:rPr>
          <w:rFonts w:hint="eastAsia"/>
        </w:rPr>
        <w:t>问题描述</w:t>
      </w:r>
    </w:p>
    <w:p w14:paraId="7DD01327" w14:textId="49B0459D" w:rsidR="00ED6B02" w:rsidRDefault="00ED6B02" w:rsidP="00ED6B02">
      <w:r>
        <w:tab/>
      </w:r>
      <w:r>
        <w:rPr>
          <w:noProof/>
        </w:rPr>
        <w:drawing>
          <wp:inline distT="0" distB="0" distL="0" distR="0" wp14:anchorId="601FC5FC" wp14:editId="7F611003">
            <wp:extent cx="5274310" cy="418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8210" w14:textId="583972E0" w:rsidR="00ED6B02" w:rsidRDefault="00ED6B02" w:rsidP="00ED6B02">
      <w:r>
        <w:rPr>
          <w:noProof/>
        </w:rPr>
        <w:lastRenderedPageBreak/>
        <w:drawing>
          <wp:inline distT="0" distB="0" distL="0" distR="0" wp14:anchorId="3746EC72" wp14:editId="06B4915E">
            <wp:extent cx="5274310" cy="4018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F044" w14:textId="4BBD0921" w:rsidR="00ED6B02" w:rsidRPr="00ED6B02" w:rsidRDefault="00ED6B02" w:rsidP="00ED6B02">
      <w:pPr>
        <w:rPr>
          <w:rFonts w:hint="eastAsia"/>
        </w:rPr>
      </w:pPr>
      <w:r>
        <w:tab/>
      </w:r>
      <w:r>
        <w:rPr>
          <w:rFonts w:hint="eastAsia"/>
        </w:rPr>
        <w:t>重要的思想在于，先将最短的那个字符移动到第一位，之后计算。</w:t>
      </w:r>
      <w:bookmarkStart w:id="0" w:name="_GoBack"/>
      <w:bookmarkEnd w:id="0"/>
    </w:p>
    <w:sectPr w:rsidR="00ED6B02" w:rsidRPr="00ED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95"/>
    <w:rsid w:val="00097207"/>
    <w:rsid w:val="00212F95"/>
    <w:rsid w:val="002B3159"/>
    <w:rsid w:val="00C37BE9"/>
    <w:rsid w:val="00E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3FDE"/>
  <w15:chartTrackingRefBased/>
  <w15:docId w15:val="{AE654AF6-7E78-48C5-A5DD-47DBB4C9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2019-02-24T08:28:00Z</dcterms:created>
  <dcterms:modified xsi:type="dcterms:W3CDTF">2019-02-24T08:29:00Z</dcterms:modified>
</cp:coreProperties>
</file>