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6D3F" w14:textId="15AA73A7" w:rsidR="00C37BE9" w:rsidRDefault="00D22A40" w:rsidP="00D22A40">
      <w:pPr>
        <w:pStyle w:val="1"/>
      </w:pPr>
      <w:r>
        <w:rPr>
          <w:rFonts w:hint="eastAsia"/>
        </w:rPr>
        <w:t>问题描述</w:t>
      </w:r>
    </w:p>
    <w:p w14:paraId="781A6A4A" w14:textId="67BC5FAB" w:rsidR="00D22A40" w:rsidRDefault="00D22A40" w:rsidP="00D22A40">
      <w:r>
        <w:tab/>
      </w:r>
      <w:r>
        <w:rPr>
          <w:noProof/>
        </w:rPr>
        <w:drawing>
          <wp:inline distT="0" distB="0" distL="0" distR="0" wp14:anchorId="154E9993" wp14:editId="64F38604">
            <wp:extent cx="5274310" cy="6167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0ABF" w14:textId="7207D77C" w:rsidR="00D22A40" w:rsidRDefault="00D22A40" w:rsidP="00D22A40">
      <w:pPr>
        <w:pStyle w:val="1"/>
      </w:pPr>
      <w:r>
        <w:rPr>
          <w:rFonts w:hint="eastAsia"/>
        </w:rPr>
        <w:t>解法：</w:t>
      </w:r>
    </w:p>
    <w:p w14:paraId="31E2A5D6" w14:textId="5F00CAE6" w:rsidR="00D22A40" w:rsidRDefault="00D22A40" w:rsidP="00D22A40"/>
    <w:p w14:paraId="3C74B052" w14:textId="77777777" w:rsidR="00D22A40" w:rsidRPr="00D22A40" w:rsidRDefault="00D22A40" w:rsidP="00D22A40">
      <w:pPr>
        <w:rPr>
          <w:rFonts w:hint="eastAsia"/>
        </w:rPr>
      </w:pPr>
    </w:p>
    <w:p w14:paraId="7A52010A" w14:textId="47B60BAA" w:rsidR="00D22A40" w:rsidRDefault="00D22A40" w:rsidP="00D22A40">
      <w:r>
        <w:rPr>
          <w:noProof/>
        </w:rPr>
        <w:lastRenderedPageBreak/>
        <w:drawing>
          <wp:inline distT="0" distB="0" distL="0" distR="0" wp14:anchorId="327ABFE0" wp14:editId="02EC8BA6">
            <wp:extent cx="5274310" cy="6405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579D" w14:textId="11735787" w:rsidR="00D22A40" w:rsidRDefault="00D22A40" w:rsidP="00D22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第一步，记得先排序</w:t>
      </w:r>
    </w:p>
    <w:p w14:paraId="10F18B05" w14:textId="5C20D957" w:rsidR="00D22A40" w:rsidRDefault="00D22A40" w:rsidP="00D22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第二步，很重要的是不要忘记判断基于本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，不要产生重复的结果、</w:t>
      </w:r>
    </w:p>
    <w:p w14:paraId="733ED48A" w14:textId="03BED58C" w:rsidR="00D22A40" w:rsidRPr="00D22A40" w:rsidRDefault="00D22A40" w:rsidP="00D22A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最后是绿色框里的，不要在其他结果中产生重复。这个比较不容易想到。关键在于排序后相同的数值都在一起了。</w:t>
      </w:r>
      <w:bookmarkStart w:id="0" w:name="_GoBack"/>
      <w:bookmarkEnd w:id="0"/>
    </w:p>
    <w:sectPr w:rsidR="00D22A40" w:rsidRPr="00D2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01F15"/>
    <w:multiLevelType w:val="hybridMultilevel"/>
    <w:tmpl w:val="B89822DC"/>
    <w:lvl w:ilvl="0" w:tplc="07328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74"/>
    <w:rsid w:val="00097207"/>
    <w:rsid w:val="002B3159"/>
    <w:rsid w:val="00C35F74"/>
    <w:rsid w:val="00C37BE9"/>
    <w:rsid w:val="00D2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3F6C"/>
  <w15:chartTrackingRefBased/>
  <w15:docId w15:val="{50B5BD93-670C-4EE8-ADBC-A9E3D532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159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22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2019-02-24T08:31:00Z</dcterms:created>
  <dcterms:modified xsi:type="dcterms:W3CDTF">2019-02-24T08:34:00Z</dcterms:modified>
</cp:coreProperties>
</file>