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92EE5" w14:textId="4A57CE5D" w:rsidR="00C37BE9" w:rsidRDefault="005F41BC" w:rsidP="005F41BC">
      <w:pPr>
        <w:ind w:firstLine="480"/>
        <w:jc w:val="center"/>
      </w:pPr>
      <w:r>
        <w:rPr>
          <w:noProof/>
        </w:rPr>
        <w:drawing>
          <wp:inline distT="0" distB="0" distL="0" distR="0" wp14:anchorId="7A52D382" wp14:editId="437011E9">
            <wp:extent cx="4748099" cy="508381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018" cy="5099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4B5A8" w14:textId="4C2B1BB8" w:rsidR="005F41BC" w:rsidRDefault="005F41BC">
      <w:r>
        <w:tab/>
      </w:r>
      <w:r>
        <w:rPr>
          <w:rFonts w:hint="eastAsia"/>
        </w:rPr>
        <w:t>写代码的时候一定要记住先判断边界条件，也就是粉红色部分。</w:t>
      </w:r>
    </w:p>
    <w:p w14:paraId="6F096263" w14:textId="3D6C0245" w:rsidR="005F41BC" w:rsidRDefault="005F41BC">
      <w:r>
        <w:tab/>
      </w:r>
    </w:p>
    <w:p w14:paraId="739FD6BF" w14:textId="5D3A7CC1" w:rsidR="005F41BC" w:rsidRDefault="005F41BC" w:rsidP="005F41BC">
      <w:pPr>
        <w:ind w:firstLine="420"/>
      </w:pPr>
      <w:r>
        <w:rPr>
          <w:rFonts w:hint="eastAsia"/>
        </w:rPr>
        <w:t>其次关键的就是如何判断符号，即红色部分。</w:t>
      </w:r>
    </w:p>
    <w:p w14:paraId="27D0E908" w14:textId="1488A77C" w:rsidR="005F41BC" w:rsidRDefault="005F41BC"/>
    <w:p w14:paraId="598DEFC6" w14:textId="7F91A761" w:rsidR="005F41BC" w:rsidRDefault="005F41BC" w:rsidP="005F41BC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最后就是如何判断是否溢出，这个也比较好判断，拿准最大值最后一位数字是</w:t>
      </w:r>
      <w:r>
        <w:rPr>
          <w:rFonts w:hint="eastAsia"/>
        </w:rPr>
        <w:t>7</w:t>
      </w:r>
      <w:r>
        <w:t>.</w:t>
      </w:r>
    </w:p>
    <w:sectPr w:rsidR="005F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1FA"/>
    <w:rsid w:val="000861FA"/>
    <w:rsid w:val="00097207"/>
    <w:rsid w:val="002B3159"/>
    <w:rsid w:val="005F41BC"/>
    <w:rsid w:val="00C3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FA73"/>
  <w15:chartTrackingRefBased/>
  <w15:docId w15:val="{B0A826AD-7538-4979-953B-4A81DBA53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41BC"/>
    <w:pPr>
      <w:widowControl w:val="0"/>
      <w:jc w:val="both"/>
    </w:pPr>
    <w:rPr>
      <w:rFonts w:ascii="Times New Roman" w:eastAsia="楷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97207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7207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7207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7207"/>
    <w:pPr>
      <w:keepNext/>
      <w:keepLines/>
      <w:spacing w:before="280" w:after="290" w:line="376" w:lineRule="auto"/>
      <w:outlineLvl w:val="3"/>
    </w:pPr>
    <w:rPr>
      <w:rFonts w:ascii="宋体" w:hAnsi="宋体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97207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97207"/>
    <w:rPr>
      <w:rFonts w:ascii="Times New Roman" w:eastAsia="宋体" w:hAnsi="Times New Roman"/>
      <w:b/>
      <w:bCs/>
      <w:kern w:val="44"/>
      <w:sz w:val="36"/>
      <w:szCs w:val="44"/>
    </w:rPr>
  </w:style>
  <w:style w:type="character" w:customStyle="1" w:styleId="30">
    <w:name w:val="标题 3 字符"/>
    <w:basedOn w:val="a0"/>
    <w:link w:val="3"/>
    <w:uiPriority w:val="9"/>
    <w:rsid w:val="00097207"/>
    <w:rPr>
      <w:rFonts w:ascii="Times New Roman" w:eastAsia="宋体" w:hAnsi="Times New Roman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097207"/>
    <w:rPr>
      <w:rFonts w:ascii="宋体" w:eastAsia="宋体" w:hAnsi="宋体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淑军</dc:creator>
  <cp:keywords/>
  <dc:description/>
  <cp:lastModifiedBy>王 淑军</cp:lastModifiedBy>
  <cp:revision>2</cp:revision>
  <dcterms:created xsi:type="dcterms:W3CDTF">2019-02-24T08:14:00Z</dcterms:created>
  <dcterms:modified xsi:type="dcterms:W3CDTF">2019-02-24T08:18:00Z</dcterms:modified>
</cp:coreProperties>
</file>