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BAED" w14:textId="3EC096AE" w:rsidR="003C067F" w:rsidRPr="003B6C4B" w:rsidRDefault="005E28B7" w:rsidP="005E28B7">
      <w:pPr>
        <w:pStyle w:val="1"/>
        <w:rPr>
          <w:rFonts w:ascii="宋体" w:eastAsia="宋体" w:hAnsi="宋体"/>
        </w:rPr>
      </w:pPr>
      <w:r w:rsidRPr="003B6C4B">
        <w:rPr>
          <w:rFonts w:ascii="宋体" w:eastAsia="宋体" w:hAnsi="宋体" w:hint="eastAsia"/>
        </w:rPr>
        <w:t>导论</w:t>
      </w:r>
    </w:p>
    <w:p w14:paraId="7D615D56" w14:textId="3AB5D320" w:rsidR="005E28B7" w:rsidRPr="003B6C4B" w:rsidRDefault="005E28B7" w:rsidP="003B6C4B">
      <w:pPr>
        <w:pStyle w:val="a3"/>
        <w:numPr>
          <w:ilvl w:val="0"/>
          <w:numId w:val="1"/>
        </w:numPr>
        <w:spacing w:line="240" w:lineRule="exact"/>
        <w:ind w:firstLineChars="0"/>
        <w:rPr>
          <w:rFonts w:ascii="宋体" w:eastAsia="宋体" w:hAnsi="宋体"/>
          <w:b/>
          <w:sz w:val="24"/>
        </w:rPr>
      </w:pPr>
      <w:r w:rsidRPr="003B6C4B">
        <w:rPr>
          <w:rFonts w:ascii="宋体" w:eastAsia="宋体" w:hAnsi="宋体" w:hint="eastAsia"/>
          <w:b/>
          <w:sz w:val="24"/>
        </w:rPr>
        <w:t>如何理解中国特色社会主义是改革开放以来党的全部理论和实践的主题？</w:t>
      </w:r>
    </w:p>
    <w:p w14:paraId="6200C965" w14:textId="2B92AAB1" w:rsidR="00B46D59" w:rsidRPr="003B6C4B" w:rsidRDefault="00B46D59" w:rsidP="003B6C4B">
      <w:pPr>
        <w:pStyle w:val="a3"/>
        <w:spacing w:line="240" w:lineRule="exact"/>
        <w:ind w:left="420" w:firstLineChars="0"/>
        <w:rPr>
          <w:rFonts w:ascii="宋体" w:eastAsia="宋体" w:hAnsi="宋体"/>
        </w:rPr>
      </w:pPr>
      <w:r w:rsidRPr="003B6C4B">
        <w:rPr>
          <w:rFonts w:ascii="宋体" w:eastAsia="宋体" w:hAnsi="宋体" w:hint="eastAsia"/>
        </w:rPr>
        <w:t>中国特色社会主义是改革开放新时期开创的，贯穿于改革开放以来党的全部理论和实践之中的。自十二大提出建设具有中国特色的社会主义这一主题词后，党的全部理论和实践活动都是围绕着中国特色社会主义这个主题来开展和深化的，十九大中习近平总书记做了（决胜全面建成小康社会，夺取中国特色社会主义伟大胜利）的报告。对新时代坚持和发展中国特色社会主义做出了理论阐述和时间部署。从十二大以后</w:t>
      </w:r>
      <w:proofErr w:type="gramStart"/>
      <w:r w:rsidRPr="003B6C4B">
        <w:rPr>
          <w:rFonts w:ascii="宋体" w:eastAsia="宋体" w:hAnsi="宋体" w:hint="eastAsia"/>
        </w:rPr>
        <w:t>历代党</w:t>
      </w:r>
      <w:proofErr w:type="gramEnd"/>
      <w:r w:rsidRPr="003B6C4B">
        <w:rPr>
          <w:rFonts w:ascii="宋体" w:eastAsia="宋体" w:hAnsi="宋体" w:hint="eastAsia"/>
        </w:rPr>
        <w:t>的代表大会报告题目和内容可以看出，改革开放以来党的全部理论和实践都是在发展进程中对中国特色社会主义这一主题的深化和拓展。</w:t>
      </w:r>
    </w:p>
    <w:p w14:paraId="6C714126" w14:textId="6F31736D" w:rsidR="005E28B7" w:rsidRPr="003B6C4B" w:rsidRDefault="005E28B7" w:rsidP="003B6C4B">
      <w:pPr>
        <w:pStyle w:val="a3"/>
        <w:spacing w:line="240" w:lineRule="exact"/>
        <w:ind w:left="420" w:firstLineChars="0"/>
        <w:rPr>
          <w:rFonts w:ascii="宋体" w:eastAsia="宋体" w:hAnsi="宋体"/>
        </w:rPr>
      </w:pPr>
      <w:r w:rsidRPr="003B6C4B">
        <w:rPr>
          <w:rFonts w:ascii="宋体" w:eastAsia="宋体" w:hAnsi="宋体" w:hint="eastAsia"/>
        </w:rPr>
        <w:t>中国特色社会主义是党和人民长期创造，奋斗，积累的根本成就。</w:t>
      </w:r>
      <w:r w:rsidR="00027CFB" w:rsidRPr="003B6C4B">
        <w:rPr>
          <w:rFonts w:ascii="宋体" w:eastAsia="宋体" w:hAnsi="宋体" w:hint="eastAsia"/>
        </w:rPr>
        <w:t>虽然</w:t>
      </w:r>
      <w:r w:rsidRPr="003B6C4B">
        <w:rPr>
          <w:rFonts w:ascii="宋体" w:eastAsia="宋体" w:hAnsi="宋体" w:hint="eastAsia"/>
        </w:rPr>
        <w:t>经过长期的努力，中国特色社会主义</w:t>
      </w:r>
      <w:r w:rsidR="00027CFB" w:rsidRPr="003B6C4B">
        <w:rPr>
          <w:rFonts w:ascii="宋体" w:eastAsia="宋体" w:hAnsi="宋体" w:hint="eastAsia"/>
        </w:rPr>
        <w:t>已经</w:t>
      </w:r>
      <w:r w:rsidRPr="003B6C4B">
        <w:rPr>
          <w:rFonts w:ascii="宋体" w:eastAsia="宋体" w:hAnsi="宋体" w:hint="eastAsia"/>
        </w:rPr>
        <w:t>进入了新的时代</w:t>
      </w:r>
      <w:r w:rsidR="00027CFB" w:rsidRPr="003B6C4B">
        <w:rPr>
          <w:rFonts w:ascii="宋体" w:eastAsia="宋体" w:hAnsi="宋体" w:hint="eastAsia"/>
        </w:rPr>
        <w:t>，但是要想实现新时代党的历史使命就一定要继续高举中国特色社会主义的伟大旗帜，更自觉增强道路，理论，文化，制度自信</w:t>
      </w:r>
      <w:bookmarkStart w:id="0" w:name="_GoBack"/>
      <w:bookmarkEnd w:id="0"/>
      <w:r w:rsidR="00027CFB" w:rsidRPr="003B6C4B">
        <w:rPr>
          <w:rFonts w:ascii="宋体" w:eastAsia="宋体" w:hAnsi="宋体" w:hint="eastAsia"/>
        </w:rPr>
        <w:t>，为决胜全面建成小康社会，实现中华民族伟大复兴的中国梦不懈的奋斗。</w:t>
      </w:r>
    </w:p>
    <w:p w14:paraId="69C43BC7" w14:textId="3FA72134" w:rsidR="00027CFB" w:rsidRPr="003B6C4B" w:rsidRDefault="00027CFB" w:rsidP="003B6C4B">
      <w:pPr>
        <w:pStyle w:val="a3"/>
        <w:spacing w:line="240" w:lineRule="exact"/>
        <w:ind w:left="420" w:firstLineChars="0"/>
        <w:rPr>
          <w:rFonts w:ascii="宋体" w:eastAsia="宋体" w:hAnsi="宋体"/>
        </w:rPr>
      </w:pPr>
      <w:r w:rsidRPr="003B6C4B">
        <w:rPr>
          <w:rFonts w:ascii="宋体" w:eastAsia="宋体" w:hAnsi="宋体" w:hint="eastAsia"/>
        </w:rPr>
        <w:t>中国特色社会主义是根植于中国大地，反映中国人民意愿，适应中国和时代发展进步要求的科学社会主义，是党和人民历经千辛万苦取得的宝贵成果，是改革开放以来党的全部理论和实践的主题。</w:t>
      </w:r>
    </w:p>
    <w:p w14:paraId="511B1776" w14:textId="35414FF3" w:rsidR="00B46D59" w:rsidRPr="003B6C4B" w:rsidRDefault="00027CFB" w:rsidP="003B6C4B">
      <w:pPr>
        <w:pStyle w:val="a3"/>
        <w:spacing w:line="240" w:lineRule="exact"/>
        <w:ind w:left="420" w:firstLineChars="0"/>
        <w:rPr>
          <w:rFonts w:ascii="宋体" w:eastAsia="宋体" w:hAnsi="宋体"/>
        </w:rPr>
      </w:pPr>
      <w:r w:rsidRPr="003B6C4B">
        <w:rPr>
          <w:rFonts w:ascii="宋体" w:eastAsia="宋体" w:hAnsi="宋体" w:hint="eastAsia"/>
        </w:rPr>
        <w:t>中国特色社会主义是中国共产党人把马克思主义基本原理与中国实际和时代特征相结合的产物，是科学社会主义和中国社会发展历史逻辑的辩证统一，具有深厚的历史渊源和广泛的现实基础。</w:t>
      </w:r>
    </w:p>
    <w:p w14:paraId="45D11E40" w14:textId="4AE77896" w:rsidR="00B46D59" w:rsidRPr="003B6C4B" w:rsidRDefault="00B46D59" w:rsidP="003B6C4B">
      <w:pPr>
        <w:pStyle w:val="a3"/>
        <w:numPr>
          <w:ilvl w:val="0"/>
          <w:numId w:val="1"/>
        </w:numPr>
        <w:spacing w:line="240" w:lineRule="exact"/>
        <w:ind w:firstLineChars="0"/>
        <w:rPr>
          <w:rFonts w:ascii="宋体" w:eastAsia="宋体" w:hAnsi="宋体"/>
          <w:b/>
          <w:sz w:val="24"/>
        </w:rPr>
      </w:pPr>
      <w:r w:rsidRPr="003B6C4B">
        <w:rPr>
          <w:rFonts w:ascii="宋体" w:eastAsia="宋体" w:hAnsi="宋体" w:hint="eastAsia"/>
          <w:b/>
          <w:sz w:val="24"/>
        </w:rPr>
        <w:t>中国特色社会主义形成过程和理论成果？</w:t>
      </w:r>
    </w:p>
    <w:p w14:paraId="2D09ED9B" w14:textId="64549C42" w:rsidR="00A4615C" w:rsidRPr="003B6C4B" w:rsidRDefault="00A4615C" w:rsidP="003B6C4B">
      <w:pPr>
        <w:spacing w:line="240" w:lineRule="exact"/>
        <w:ind w:firstLine="360"/>
        <w:rPr>
          <w:rFonts w:ascii="宋体" w:eastAsia="宋体" w:hAnsi="宋体"/>
        </w:rPr>
      </w:pPr>
      <w:r w:rsidRPr="003B6C4B">
        <w:rPr>
          <w:rFonts w:ascii="宋体" w:eastAsia="宋体" w:hAnsi="宋体" w:hint="eastAsia"/>
        </w:rPr>
        <w:t>中国特色社会主义理论体系，包括邓小平理论，三个代表重要思想，科学发展观，习近平新时代</w:t>
      </w:r>
      <w:r w:rsidR="005569FC" w:rsidRPr="003B6C4B">
        <w:rPr>
          <w:rFonts w:ascii="宋体" w:eastAsia="宋体" w:hAnsi="宋体" w:hint="eastAsia"/>
        </w:rPr>
        <w:t>中国特色社会主义思想在内的科学理论体系。</w:t>
      </w:r>
    </w:p>
    <w:p w14:paraId="1CFB744F" w14:textId="24D9034A" w:rsidR="005569FC" w:rsidRPr="003B6C4B" w:rsidRDefault="005569FC" w:rsidP="003B6C4B">
      <w:pPr>
        <w:spacing w:line="240" w:lineRule="exact"/>
        <w:ind w:firstLine="360"/>
        <w:rPr>
          <w:rFonts w:ascii="宋体" w:eastAsia="宋体" w:hAnsi="宋体"/>
        </w:rPr>
      </w:pPr>
      <w:r w:rsidRPr="003B6C4B">
        <w:rPr>
          <w:rFonts w:ascii="宋体" w:eastAsia="宋体" w:hAnsi="宋体" w:hint="eastAsia"/>
        </w:rPr>
        <w:t>马克思恩格斯基于唯物史观和剩余价值学说创立了科学社会主义使社会主义从空想变成了科学；之后俄国十月革命建立了世界上第一个社会主义国家，使社会主义从理论变成了实践。</w:t>
      </w:r>
    </w:p>
    <w:p w14:paraId="5563419B" w14:textId="7A03089E" w:rsidR="00B46D59" w:rsidRPr="003B6C4B" w:rsidRDefault="00B46D59" w:rsidP="003B6C4B">
      <w:pPr>
        <w:pStyle w:val="a3"/>
        <w:numPr>
          <w:ilvl w:val="0"/>
          <w:numId w:val="1"/>
        </w:numPr>
        <w:spacing w:line="240" w:lineRule="exact"/>
        <w:ind w:firstLineChars="0"/>
        <w:rPr>
          <w:rFonts w:ascii="宋体" w:eastAsia="宋体" w:hAnsi="宋体"/>
          <w:b/>
          <w:sz w:val="24"/>
        </w:rPr>
      </w:pPr>
      <w:r w:rsidRPr="003B6C4B">
        <w:rPr>
          <w:rFonts w:ascii="宋体" w:eastAsia="宋体" w:hAnsi="宋体" w:hint="eastAsia"/>
          <w:b/>
          <w:sz w:val="24"/>
        </w:rPr>
        <w:t>道路，理论，制度，文化自信</w:t>
      </w:r>
    </w:p>
    <w:p w14:paraId="616E83C4" w14:textId="645391D4" w:rsidR="005569FC" w:rsidRPr="003B6C4B" w:rsidRDefault="005569FC" w:rsidP="003B6C4B">
      <w:pPr>
        <w:spacing w:line="240" w:lineRule="exact"/>
        <w:ind w:firstLine="360"/>
        <w:rPr>
          <w:rFonts w:ascii="宋体" w:eastAsia="宋体" w:hAnsi="宋体"/>
        </w:rPr>
      </w:pPr>
      <w:r w:rsidRPr="003B6C4B">
        <w:rPr>
          <w:rFonts w:ascii="宋体" w:eastAsia="宋体" w:hAnsi="宋体" w:hint="eastAsia"/>
        </w:rPr>
        <w:t>中国特色社会主义是由道路，理论体系，制度，文化四位一体构成的。改革开放以来我们取得一切成绩和进步的根本原因就在于开辟了中国特色社会主义道路，形成中国特色社会主义理论体系，确立了中国特色社会主义制度，发展了中国特色社会主义文化。</w:t>
      </w:r>
    </w:p>
    <w:p w14:paraId="750E53B8" w14:textId="07FDA4BA" w:rsidR="005569FC" w:rsidRPr="003B6C4B" w:rsidRDefault="005569FC" w:rsidP="003B6C4B">
      <w:pPr>
        <w:spacing w:line="240" w:lineRule="exact"/>
        <w:ind w:firstLine="360"/>
        <w:rPr>
          <w:rFonts w:ascii="宋体" w:eastAsia="宋体" w:hAnsi="宋体"/>
        </w:rPr>
      </w:pPr>
      <w:r w:rsidRPr="003B6C4B">
        <w:rPr>
          <w:rFonts w:ascii="宋体" w:eastAsia="宋体" w:hAnsi="宋体" w:hint="eastAsia"/>
        </w:rPr>
        <w:t>中国特色社会主义道路是实现社会主义现代化，创造人民幸福生活的必由之路，是实现中华民族伟大复兴的必由之路。</w:t>
      </w:r>
    </w:p>
    <w:p w14:paraId="28A52A45" w14:textId="124E707B" w:rsidR="005569FC" w:rsidRPr="003B6C4B" w:rsidRDefault="005569FC" w:rsidP="003B6C4B">
      <w:pPr>
        <w:spacing w:line="240" w:lineRule="exact"/>
        <w:ind w:firstLine="360"/>
        <w:rPr>
          <w:rFonts w:ascii="宋体" w:eastAsia="宋体" w:hAnsi="宋体"/>
        </w:rPr>
      </w:pPr>
      <w:r w:rsidRPr="003B6C4B">
        <w:rPr>
          <w:rFonts w:ascii="宋体" w:eastAsia="宋体" w:hAnsi="宋体" w:hint="eastAsia"/>
        </w:rPr>
        <w:t>中国特色社会主义理论体系是指导党和人民实现中华民族伟大复兴的正确理论，是立足于时代前沿，与时俱进的科学理论。</w:t>
      </w:r>
    </w:p>
    <w:p w14:paraId="663DECAF" w14:textId="78EF6563" w:rsidR="005569FC" w:rsidRPr="003B6C4B" w:rsidRDefault="005569FC" w:rsidP="003B6C4B">
      <w:pPr>
        <w:spacing w:line="240" w:lineRule="exact"/>
        <w:ind w:firstLine="360"/>
        <w:rPr>
          <w:rFonts w:ascii="宋体" w:eastAsia="宋体" w:hAnsi="宋体"/>
        </w:rPr>
      </w:pPr>
      <w:r w:rsidRPr="003B6C4B">
        <w:rPr>
          <w:rFonts w:ascii="宋体" w:eastAsia="宋体" w:hAnsi="宋体" w:hint="eastAsia"/>
        </w:rPr>
        <w:t>中国特色社会主义制度是当代中国发展进步的根本制度保障，是具有鲜明中国特色明显制度优势强大自我完善能力的先进制度。</w:t>
      </w:r>
    </w:p>
    <w:p w14:paraId="131175A3" w14:textId="551828EB" w:rsidR="005569FC" w:rsidRPr="003B6C4B" w:rsidRDefault="005569FC" w:rsidP="003B6C4B">
      <w:pPr>
        <w:spacing w:line="240" w:lineRule="exact"/>
        <w:ind w:firstLine="360"/>
        <w:rPr>
          <w:rFonts w:ascii="宋体" w:eastAsia="宋体" w:hAnsi="宋体"/>
        </w:rPr>
      </w:pPr>
      <w:r w:rsidRPr="003B6C4B">
        <w:rPr>
          <w:rFonts w:ascii="宋体" w:eastAsia="宋体" w:hAnsi="宋体" w:hint="eastAsia"/>
        </w:rPr>
        <w:t>中国特色社会主义文化代表中华民族独特的精神标识，是激励人民进步的强大精神力量。</w:t>
      </w:r>
    </w:p>
    <w:p w14:paraId="7155B21F" w14:textId="34AB206B" w:rsidR="005E28B7" w:rsidRPr="003B6C4B" w:rsidRDefault="005E28B7" w:rsidP="003B6C4B">
      <w:pPr>
        <w:pStyle w:val="a3"/>
        <w:numPr>
          <w:ilvl w:val="0"/>
          <w:numId w:val="1"/>
        </w:numPr>
        <w:spacing w:line="240" w:lineRule="exact"/>
        <w:ind w:firstLineChars="0"/>
        <w:rPr>
          <w:rFonts w:ascii="宋体" w:eastAsia="宋体" w:hAnsi="宋体"/>
          <w:b/>
          <w:sz w:val="24"/>
        </w:rPr>
      </w:pPr>
      <w:r w:rsidRPr="003B6C4B">
        <w:rPr>
          <w:rFonts w:ascii="宋体" w:eastAsia="宋体" w:hAnsi="宋体" w:hint="eastAsia"/>
          <w:b/>
          <w:sz w:val="24"/>
        </w:rPr>
        <w:t>如何把握习近平新时代中国特色社会主义思想的丰富内涵？</w:t>
      </w:r>
    </w:p>
    <w:p w14:paraId="240773BA" w14:textId="45533187" w:rsidR="00B46D59" w:rsidRPr="003B6C4B" w:rsidRDefault="00D42424" w:rsidP="003B6C4B">
      <w:pPr>
        <w:spacing w:line="240" w:lineRule="exact"/>
        <w:ind w:firstLine="360"/>
        <w:rPr>
          <w:rFonts w:ascii="宋体" w:eastAsia="宋体" w:hAnsi="宋体"/>
        </w:rPr>
      </w:pPr>
      <w:r w:rsidRPr="003B6C4B">
        <w:rPr>
          <w:rFonts w:ascii="宋体" w:eastAsia="宋体" w:hAnsi="宋体" w:hint="eastAsia"/>
        </w:rPr>
        <w:t>习近平新时代中国特色社会主义思想紧紧围绕重大时代课题，系统的回答了新时代坚持和发展中国特色社会主义的基本问题，内涵十分的丰富，包括了新时代坚持和发展中国特色社会主义的总目标、总任务、总体布局、政治经济文化教育，统一战线，外交</w:t>
      </w:r>
      <w:r w:rsidR="00A4615C" w:rsidRPr="003B6C4B">
        <w:rPr>
          <w:rFonts w:ascii="宋体" w:eastAsia="宋体" w:hAnsi="宋体" w:hint="eastAsia"/>
        </w:rPr>
        <w:t>，</w:t>
      </w:r>
      <w:r w:rsidRPr="003B6C4B">
        <w:rPr>
          <w:rFonts w:ascii="宋体" w:eastAsia="宋体" w:hAnsi="宋体" w:hint="eastAsia"/>
        </w:rPr>
        <w:t>党的建设等各个方面，但是坚持和发展中国特色社会主义像一条红线始终贯穿这一思想的始终，是这一重大思想的核心要义。</w:t>
      </w:r>
    </w:p>
    <w:p w14:paraId="0820D4FE" w14:textId="4DE94693" w:rsidR="00D42424" w:rsidRPr="003B6C4B" w:rsidRDefault="00D42424" w:rsidP="003B6C4B">
      <w:pPr>
        <w:spacing w:line="240" w:lineRule="exact"/>
        <w:ind w:firstLine="360"/>
        <w:rPr>
          <w:rFonts w:ascii="宋体" w:eastAsia="宋体" w:hAnsi="宋体"/>
        </w:rPr>
      </w:pPr>
      <w:r w:rsidRPr="003B6C4B">
        <w:rPr>
          <w:rFonts w:ascii="宋体" w:eastAsia="宋体" w:hAnsi="宋体" w:hint="eastAsia"/>
        </w:rPr>
        <w:t>八个明确，十四个坚持是这一重大思想的核心内容。八个明确是这一思想</w:t>
      </w:r>
      <w:proofErr w:type="gramStart"/>
      <w:r w:rsidRPr="003B6C4B">
        <w:rPr>
          <w:rFonts w:ascii="宋体" w:eastAsia="宋体" w:hAnsi="宋体" w:hint="eastAsia"/>
        </w:rPr>
        <w:t>最</w:t>
      </w:r>
      <w:proofErr w:type="gramEnd"/>
      <w:r w:rsidRPr="003B6C4B">
        <w:rPr>
          <w:rFonts w:ascii="宋体" w:eastAsia="宋体" w:hAnsi="宋体" w:hint="eastAsia"/>
        </w:rPr>
        <w:t>核心的组成部分，八个明确偏重于理论层次的高度概括和凝练，系统的回答了新的时代应该坚持和发展什么样的中国特色社会主义这一重大问题，集中反映理论思考和理论贡献。</w:t>
      </w:r>
    </w:p>
    <w:p w14:paraId="09455EE8" w14:textId="285F7067" w:rsidR="00D42424" w:rsidRPr="003B6C4B" w:rsidRDefault="00D42424" w:rsidP="003B6C4B">
      <w:pPr>
        <w:spacing w:line="240" w:lineRule="exact"/>
        <w:ind w:firstLine="360"/>
        <w:rPr>
          <w:rFonts w:ascii="宋体" w:eastAsia="宋体" w:hAnsi="宋体"/>
        </w:rPr>
      </w:pPr>
      <w:r w:rsidRPr="003B6C4B">
        <w:rPr>
          <w:rFonts w:ascii="宋体" w:eastAsia="宋体" w:hAnsi="宋体" w:hint="eastAsia"/>
        </w:rPr>
        <w:t>十四个坚持的基本方略，是对党的治国理</w:t>
      </w:r>
      <w:proofErr w:type="gramStart"/>
      <w:r w:rsidRPr="003B6C4B">
        <w:rPr>
          <w:rFonts w:ascii="宋体" w:eastAsia="宋体" w:hAnsi="宋体" w:hint="eastAsia"/>
        </w:rPr>
        <w:t>政重大</w:t>
      </w:r>
      <w:proofErr w:type="gramEnd"/>
      <w:r w:rsidRPr="003B6C4B">
        <w:rPr>
          <w:rFonts w:ascii="宋体" w:eastAsia="宋体" w:hAnsi="宋体" w:hint="eastAsia"/>
        </w:rPr>
        <w:t>方针、原则的最新概括，是实现两个一百年奋斗目标、实现中华民族伟大复兴中国梦的“路线图”和“方法论”。十四个坚持侧重于实践层面的展开，系统的回答了新时代怎样坚持和发展中国特色社会主义的问题，体现了坚持和加强党的全面领导这一当代中国的最高政治原则。</w:t>
      </w:r>
    </w:p>
    <w:p w14:paraId="7067F6B5" w14:textId="6D19470A" w:rsidR="00D42424" w:rsidRPr="003B6C4B" w:rsidRDefault="00D42424" w:rsidP="003B6C4B">
      <w:pPr>
        <w:spacing w:line="240" w:lineRule="exact"/>
        <w:ind w:firstLine="360"/>
        <w:rPr>
          <w:rFonts w:ascii="宋体" w:eastAsia="宋体" w:hAnsi="宋体"/>
        </w:rPr>
      </w:pPr>
      <w:r w:rsidRPr="003B6C4B">
        <w:rPr>
          <w:rFonts w:ascii="宋体" w:eastAsia="宋体" w:hAnsi="宋体" w:hint="eastAsia"/>
        </w:rPr>
        <w:t>八个明确，十四个坚持有机融合与统一，体现了理论与实际相结合，</w:t>
      </w:r>
      <w:r w:rsidR="00A4615C" w:rsidRPr="003B6C4B">
        <w:rPr>
          <w:rFonts w:ascii="宋体" w:eastAsia="宋体" w:hAnsi="宋体" w:hint="eastAsia"/>
        </w:rPr>
        <w:t>战略和战术相一致，认识论和方法论相统一的理论特色，凝结着党坚持和发展中国特色社会主义的经验总结，体现了以习近平同志为核心的党中央对中国特色社会主义规律性认识的深化，拓展以及升华。</w:t>
      </w:r>
    </w:p>
    <w:p w14:paraId="4C2AD838" w14:textId="239FD406" w:rsidR="005E28B7" w:rsidRPr="003B6C4B" w:rsidRDefault="005E28B7" w:rsidP="003B6C4B">
      <w:pPr>
        <w:pStyle w:val="a3"/>
        <w:numPr>
          <w:ilvl w:val="0"/>
          <w:numId w:val="1"/>
        </w:numPr>
        <w:spacing w:line="240" w:lineRule="exact"/>
        <w:ind w:firstLineChars="0"/>
        <w:rPr>
          <w:rFonts w:ascii="宋体" w:eastAsia="宋体" w:hAnsi="宋体"/>
          <w:b/>
          <w:sz w:val="24"/>
        </w:rPr>
      </w:pPr>
      <w:r w:rsidRPr="003B6C4B">
        <w:rPr>
          <w:rFonts w:ascii="宋体" w:eastAsia="宋体" w:hAnsi="宋体" w:hint="eastAsia"/>
          <w:b/>
          <w:sz w:val="24"/>
        </w:rPr>
        <w:t>如何认识习近平新时代中国特色社会主义思想的重大意义？</w:t>
      </w:r>
    </w:p>
    <w:p w14:paraId="4595A4B3" w14:textId="4B94B3B6" w:rsidR="00A4615C" w:rsidRPr="003B6C4B" w:rsidRDefault="00A4615C" w:rsidP="003B6C4B">
      <w:pPr>
        <w:spacing w:line="240" w:lineRule="exact"/>
        <w:ind w:firstLine="360"/>
        <w:rPr>
          <w:rFonts w:ascii="宋体" w:eastAsia="宋体" w:hAnsi="宋体"/>
        </w:rPr>
      </w:pPr>
      <w:r w:rsidRPr="003B6C4B">
        <w:rPr>
          <w:rFonts w:ascii="宋体" w:eastAsia="宋体" w:hAnsi="宋体" w:hint="eastAsia"/>
        </w:rPr>
        <w:lastRenderedPageBreak/>
        <w:t>习近平新时代中国特色社会主义思想是以一系列原创性，战略性的重大思想观点丰富和发展了马克思主义，是当代的中国马克思主义，是2</w:t>
      </w:r>
      <w:r w:rsidRPr="003B6C4B">
        <w:rPr>
          <w:rFonts w:ascii="宋体" w:eastAsia="宋体" w:hAnsi="宋体"/>
        </w:rPr>
        <w:t>1</w:t>
      </w:r>
      <w:r w:rsidRPr="003B6C4B">
        <w:rPr>
          <w:rFonts w:ascii="宋体" w:eastAsia="宋体" w:hAnsi="宋体" w:hint="eastAsia"/>
        </w:rPr>
        <w:t>世纪马克思主义。</w:t>
      </w:r>
    </w:p>
    <w:p w14:paraId="22BF3438" w14:textId="0C9F65B3" w:rsidR="00A4615C" w:rsidRPr="003B6C4B" w:rsidRDefault="00A4615C" w:rsidP="003B6C4B">
      <w:pPr>
        <w:spacing w:line="240" w:lineRule="exact"/>
        <w:ind w:firstLine="360"/>
        <w:rPr>
          <w:rFonts w:ascii="宋体" w:eastAsia="宋体" w:hAnsi="宋体"/>
        </w:rPr>
      </w:pPr>
      <w:r w:rsidRPr="003B6C4B">
        <w:rPr>
          <w:rFonts w:ascii="宋体" w:eastAsia="宋体" w:hAnsi="宋体" w:hint="eastAsia"/>
        </w:rPr>
        <w:t>习近平新时代中国特色社会主义思想是对马列主义，毛泽东思想，邓小平理论，三个代表重要思想科学发展观的继承与发展，是马克思主义中国化的最新成果，是中国特色社会主义理论体系的重要组成部分。</w:t>
      </w:r>
    </w:p>
    <w:p w14:paraId="5A0D28E4" w14:textId="3D7CAA66" w:rsidR="00A4615C" w:rsidRPr="003B6C4B" w:rsidRDefault="00A4615C" w:rsidP="003B6C4B">
      <w:pPr>
        <w:spacing w:line="240" w:lineRule="exact"/>
        <w:ind w:firstLine="360"/>
        <w:rPr>
          <w:rFonts w:ascii="宋体" w:eastAsia="宋体" w:hAnsi="宋体"/>
        </w:rPr>
      </w:pPr>
      <w:r w:rsidRPr="003B6C4B">
        <w:rPr>
          <w:rFonts w:ascii="宋体" w:eastAsia="宋体" w:hAnsi="宋体" w:hint="eastAsia"/>
        </w:rPr>
        <w:t>习近平新时代中国特色社会主义思想是党和人民实践经验和集体智慧的结晶。</w:t>
      </w:r>
    </w:p>
    <w:p w14:paraId="72A1D8FA" w14:textId="011CB0CD" w:rsidR="00A4615C" w:rsidRPr="003B6C4B" w:rsidRDefault="00A4615C" w:rsidP="003B6C4B">
      <w:pPr>
        <w:spacing w:line="240" w:lineRule="exact"/>
        <w:ind w:firstLine="360"/>
        <w:rPr>
          <w:rFonts w:ascii="宋体" w:eastAsia="宋体" w:hAnsi="宋体"/>
        </w:rPr>
      </w:pPr>
      <w:r w:rsidRPr="003B6C4B">
        <w:rPr>
          <w:rFonts w:ascii="宋体" w:eastAsia="宋体" w:hAnsi="宋体" w:hint="eastAsia"/>
        </w:rPr>
        <w:t>习近平新时代中国特色社会主义思想是全党全国人民为实现中华民族伟大复兴而奋斗的行动指南。</w:t>
      </w:r>
    </w:p>
    <w:p w14:paraId="3626A261" w14:textId="3B013962" w:rsidR="00A4615C" w:rsidRPr="003B6C4B" w:rsidRDefault="00F817B9" w:rsidP="00F817B9">
      <w:pPr>
        <w:pStyle w:val="1"/>
        <w:numPr>
          <w:ilvl w:val="0"/>
          <w:numId w:val="2"/>
        </w:numPr>
        <w:rPr>
          <w:rFonts w:ascii="宋体" w:eastAsia="宋体" w:hAnsi="宋体"/>
        </w:rPr>
      </w:pPr>
      <w:r w:rsidRPr="003B6C4B">
        <w:rPr>
          <w:rFonts w:ascii="宋体" w:eastAsia="宋体" w:hAnsi="宋体" w:hint="eastAsia"/>
        </w:rPr>
        <w:t>中国特色社会主义进入新时代</w:t>
      </w:r>
    </w:p>
    <w:p w14:paraId="578240EA" w14:textId="0A53B6E3" w:rsidR="00F817B9" w:rsidRPr="003B6C4B" w:rsidRDefault="00F817B9" w:rsidP="00F817B9">
      <w:pPr>
        <w:pStyle w:val="a3"/>
        <w:numPr>
          <w:ilvl w:val="0"/>
          <w:numId w:val="3"/>
        </w:numPr>
        <w:ind w:firstLineChars="0"/>
        <w:rPr>
          <w:rFonts w:ascii="宋体" w:eastAsia="宋体" w:hAnsi="宋体"/>
          <w:b/>
          <w:sz w:val="24"/>
        </w:rPr>
      </w:pPr>
      <w:r w:rsidRPr="003B6C4B">
        <w:rPr>
          <w:rFonts w:ascii="宋体" w:eastAsia="宋体" w:hAnsi="宋体" w:hint="eastAsia"/>
          <w:b/>
          <w:sz w:val="24"/>
        </w:rPr>
        <w:t>中国特色社会主义新时代的主要内涵和重大意义</w:t>
      </w:r>
    </w:p>
    <w:p w14:paraId="489BD3B1" w14:textId="073BCA31" w:rsidR="00F817B9" w:rsidRPr="003B6C4B" w:rsidRDefault="00625400" w:rsidP="00625400">
      <w:pPr>
        <w:ind w:firstLine="360"/>
        <w:rPr>
          <w:rFonts w:ascii="宋体" w:eastAsia="宋体" w:hAnsi="宋体"/>
        </w:rPr>
      </w:pPr>
      <w:r w:rsidRPr="003B6C4B">
        <w:rPr>
          <w:rFonts w:ascii="宋体" w:eastAsia="宋体" w:hAnsi="宋体" w:hint="eastAsia"/>
        </w:rPr>
        <w:t>中国特色社会主义进入新的时代，不是凭空产生的，也不是一个简单的新概念表述，而是经济社会发展到一定阶段的必然历史飞跃，具有丰富深厚的思想内涵。</w:t>
      </w:r>
    </w:p>
    <w:p w14:paraId="1BC86616" w14:textId="3CEA8D89" w:rsidR="00625400" w:rsidRPr="003B6C4B" w:rsidRDefault="00625400" w:rsidP="00625400">
      <w:pPr>
        <w:ind w:firstLine="360"/>
        <w:rPr>
          <w:rFonts w:ascii="宋体" w:eastAsia="宋体" w:hAnsi="宋体"/>
        </w:rPr>
      </w:pPr>
      <w:r w:rsidRPr="003B6C4B">
        <w:rPr>
          <w:rFonts w:ascii="宋体" w:eastAsia="宋体" w:hAnsi="宋体" w:hint="eastAsia"/>
        </w:rPr>
        <w:t>中国特色社会主义新时代是承前启后，继往开来，在新的历史条件下继续夺取中国特色社会主义伟大胜利的时代；是决胜全面建设小康社会进而全面建设社会主义现代化强国的时代；是全国各族人民团结奋斗，不断创造美好生活，逐步实现全体人民共同富裕的时代；是全体中华儿女</w:t>
      </w:r>
      <w:proofErr w:type="gramStart"/>
      <w:r w:rsidRPr="003B6C4B">
        <w:rPr>
          <w:rFonts w:ascii="宋体" w:eastAsia="宋体" w:hAnsi="宋体" w:hint="eastAsia"/>
        </w:rPr>
        <w:t>勠</w:t>
      </w:r>
      <w:proofErr w:type="gramEnd"/>
      <w:r w:rsidRPr="003B6C4B">
        <w:rPr>
          <w:rFonts w:ascii="宋体" w:eastAsia="宋体" w:hAnsi="宋体" w:hint="eastAsia"/>
        </w:rPr>
        <w:t>力同心，奋力实现中华民族伟大复兴中国梦的时代；是我国日益走近世界舞台中央，为人类做出更大贡献的时代。</w:t>
      </w:r>
    </w:p>
    <w:p w14:paraId="0D4498AA" w14:textId="5B45F97B" w:rsidR="00625400" w:rsidRPr="003B6C4B" w:rsidRDefault="00625400" w:rsidP="00625400">
      <w:pPr>
        <w:ind w:firstLine="360"/>
        <w:rPr>
          <w:rFonts w:ascii="宋体" w:eastAsia="宋体" w:hAnsi="宋体"/>
        </w:rPr>
      </w:pPr>
      <w:r w:rsidRPr="003B6C4B">
        <w:rPr>
          <w:rFonts w:ascii="宋体" w:eastAsia="宋体" w:hAnsi="宋体" w:hint="eastAsia"/>
          <w:b/>
          <w:sz w:val="24"/>
        </w:rPr>
        <w:t>意义：</w:t>
      </w:r>
      <w:r w:rsidRPr="003B6C4B">
        <w:rPr>
          <w:rFonts w:ascii="宋体" w:eastAsia="宋体" w:hAnsi="宋体" w:hint="eastAsia"/>
        </w:rPr>
        <w:t>中国进入中国特色社会主义新时代，不但对中华民族发展史具有重大的意义，在世界社会主义发展史上也具有重大的意义。具体如下：</w:t>
      </w:r>
    </w:p>
    <w:p w14:paraId="2680BF9F" w14:textId="05AFA5D9" w:rsidR="00625400" w:rsidRPr="003B6C4B" w:rsidRDefault="00625400" w:rsidP="00625400">
      <w:pPr>
        <w:ind w:firstLine="360"/>
        <w:rPr>
          <w:rFonts w:ascii="宋体" w:eastAsia="宋体" w:hAnsi="宋体"/>
        </w:rPr>
      </w:pPr>
      <w:r w:rsidRPr="003B6C4B">
        <w:rPr>
          <w:rFonts w:ascii="宋体" w:eastAsia="宋体" w:hAnsi="宋体" w:hint="eastAsia"/>
        </w:rPr>
        <w:t>意味着近代以来饱受屈辱的中华民族实现了站起来富起来强起来的伟大飞跃，迎来了实现中华民族伟大复兴的光明前景；意味着科学社会主义在2</w:t>
      </w:r>
      <w:r w:rsidRPr="003B6C4B">
        <w:rPr>
          <w:rFonts w:ascii="宋体" w:eastAsia="宋体" w:hAnsi="宋体"/>
        </w:rPr>
        <w:t>1</w:t>
      </w:r>
      <w:r w:rsidRPr="003B6C4B">
        <w:rPr>
          <w:rFonts w:ascii="宋体" w:eastAsia="宋体" w:hAnsi="宋体" w:hint="eastAsia"/>
        </w:rPr>
        <w:t>世纪的中国焕发出了强大的生机活力，在世界上高高的举起了中国特色社会主义的伟大旗帜；中国成功的社会主义例子，给世界上其他新的国家贡献了中国智慧和中国方案。</w:t>
      </w:r>
    </w:p>
    <w:p w14:paraId="324CAD2B" w14:textId="3E7A32E6" w:rsidR="00F817B9" w:rsidRPr="003B6C4B" w:rsidRDefault="00F817B9" w:rsidP="00F817B9">
      <w:pPr>
        <w:pStyle w:val="a3"/>
        <w:numPr>
          <w:ilvl w:val="0"/>
          <w:numId w:val="3"/>
        </w:numPr>
        <w:ind w:firstLineChars="0"/>
        <w:rPr>
          <w:rFonts w:ascii="宋体" w:eastAsia="宋体" w:hAnsi="宋体"/>
          <w:b/>
          <w:sz w:val="24"/>
        </w:rPr>
      </w:pPr>
      <w:r w:rsidRPr="003B6C4B">
        <w:rPr>
          <w:rFonts w:ascii="宋体" w:eastAsia="宋体" w:hAnsi="宋体" w:hint="eastAsia"/>
          <w:b/>
          <w:sz w:val="24"/>
        </w:rPr>
        <w:t>如何理解我国社会主要矛盾的转化以及影响</w:t>
      </w:r>
    </w:p>
    <w:p w14:paraId="61D55F5D" w14:textId="5CA5E3EB" w:rsidR="00C13DFD" w:rsidRPr="003B6C4B" w:rsidRDefault="00C13DFD" w:rsidP="00F01BFA">
      <w:pPr>
        <w:ind w:firstLine="360"/>
        <w:rPr>
          <w:rFonts w:ascii="宋体" w:eastAsia="宋体" w:hAnsi="宋体"/>
        </w:rPr>
      </w:pPr>
      <w:r w:rsidRPr="003B6C4B">
        <w:rPr>
          <w:rFonts w:ascii="宋体" w:eastAsia="宋体" w:hAnsi="宋体" w:hint="eastAsia"/>
        </w:rPr>
        <w:t>随着我国社会生产力总体水平的提高</w:t>
      </w:r>
      <w:r w:rsidR="00F01BFA" w:rsidRPr="003B6C4B">
        <w:rPr>
          <w:rFonts w:ascii="宋体" w:eastAsia="宋体" w:hAnsi="宋体" w:hint="eastAsia"/>
        </w:rPr>
        <w:t>，社会生产能力在很多方面都进入了世界前列，落后的社会生产已经不能够真实的反映我国发展的情况；随着改革的深入，人民的温饱问题稳步解决总体上实现了小康，不久将全面建成小康社会，人民提出了日益增长的美好生活需要；在影响人民美好生活需要、制约社会和谐稳定的诸多不和谐因素中，发展不平衡不充分已经成为满足人民日益增长的美好生活需要的主要制约因素。因此在十九大上，以习近平总书记为核心的领导人将我国社会的主要矛盾变更为：人民日益增长的美好生活需要和不平衡不充分的发展之间的矛盾。</w:t>
      </w:r>
    </w:p>
    <w:p w14:paraId="63258A02" w14:textId="1AB161AC" w:rsidR="00F01BFA" w:rsidRPr="003B6C4B" w:rsidRDefault="00F01BFA" w:rsidP="00F01BFA">
      <w:pPr>
        <w:ind w:firstLine="360"/>
        <w:rPr>
          <w:rFonts w:ascii="宋体" w:eastAsia="宋体" w:hAnsi="宋体"/>
        </w:rPr>
      </w:pPr>
      <w:r w:rsidRPr="003B6C4B">
        <w:rPr>
          <w:rFonts w:ascii="宋体" w:eastAsia="宋体" w:hAnsi="宋体" w:hint="eastAsia"/>
        </w:rPr>
        <w:t>矛盾学说和矛盾分析方法是马克思主义的重要组成部分。生产力与生产关系，经济基础和上层建筑的矛盾是人类社会的基本矛盾。这一矛盾的运动和发展推动人类社会的不断前进，社会的主要矛盾是社会基本矛盾在一定社会历史阶段的具体表现。</w:t>
      </w:r>
    </w:p>
    <w:p w14:paraId="70FF7CD1" w14:textId="10861167" w:rsidR="00625400" w:rsidRPr="003B6C4B" w:rsidRDefault="00F01BFA" w:rsidP="00F01BFA">
      <w:pPr>
        <w:ind w:firstLine="360"/>
        <w:rPr>
          <w:rFonts w:ascii="宋体" w:eastAsia="宋体" w:hAnsi="宋体"/>
        </w:rPr>
      </w:pPr>
      <w:r w:rsidRPr="003B6C4B">
        <w:rPr>
          <w:rFonts w:ascii="宋体" w:eastAsia="宋体" w:hAnsi="宋体" w:hint="eastAsia"/>
        </w:rPr>
        <w:t>社会主要矛盾的变化意味着发展的不平衡不充分问题，满足人民日益增长的美好生活需要，将成为中国特色社会主义新时代的主要任务。</w:t>
      </w:r>
    </w:p>
    <w:p w14:paraId="2E5E714F" w14:textId="5D406446" w:rsidR="00F817B9" w:rsidRPr="003B6C4B" w:rsidRDefault="00F817B9" w:rsidP="00F817B9">
      <w:pPr>
        <w:pStyle w:val="a3"/>
        <w:numPr>
          <w:ilvl w:val="0"/>
          <w:numId w:val="3"/>
        </w:numPr>
        <w:ind w:firstLineChars="0"/>
        <w:rPr>
          <w:rFonts w:ascii="宋体" w:eastAsia="宋体" w:hAnsi="宋体"/>
          <w:b/>
          <w:sz w:val="24"/>
        </w:rPr>
      </w:pPr>
      <w:r w:rsidRPr="003B6C4B">
        <w:rPr>
          <w:rFonts w:ascii="宋体" w:eastAsia="宋体" w:hAnsi="宋体" w:hint="eastAsia"/>
          <w:b/>
          <w:sz w:val="24"/>
        </w:rPr>
        <w:t>为什么说我国仍处于并将长期处于社会主义初级阶段</w:t>
      </w:r>
    </w:p>
    <w:p w14:paraId="142F7233" w14:textId="5948E53A" w:rsidR="005E28B7" w:rsidRPr="003B6C4B" w:rsidRDefault="00F01BFA" w:rsidP="00F01BFA">
      <w:pPr>
        <w:ind w:firstLine="360"/>
        <w:rPr>
          <w:rFonts w:ascii="宋体" w:eastAsia="宋体" w:hAnsi="宋体"/>
        </w:rPr>
      </w:pPr>
      <w:r w:rsidRPr="003B6C4B">
        <w:rPr>
          <w:rFonts w:ascii="宋体" w:eastAsia="宋体" w:hAnsi="宋体" w:hint="eastAsia"/>
        </w:rPr>
        <w:t>我国仍处于，并将长期处于社会主义初级阶段是对当代中国基本国情的科学判断。我国主要矛盾发生关系全局的历史性变化，中国特色社会主义进入新时代，没有改变我国的国情，没有改变我国是世界上最大发展中国家的事实。</w:t>
      </w:r>
    </w:p>
    <w:p w14:paraId="4B9CA5CE" w14:textId="0D04515E" w:rsidR="00AF0CE9" w:rsidRPr="003B6C4B" w:rsidRDefault="004B65BB" w:rsidP="00AF0CE9">
      <w:pPr>
        <w:ind w:firstLine="360"/>
        <w:rPr>
          <w:rFonts w:ascii="宋体" w:eastAsia="宋体" w:hAnsi="宋体"/>
        </w:rPr>
      </w:pPr>
      <w:r w:rsidRPr="003B6C4B">
        <w:rPr>
          <w:rFonts w:ascii="宋体" w:eastAsia="宋体" w:hAnsi="宋体" w:hint="eastAsia"/>
        </w:rPr>
        <w:t>国情是一个国家历史文化传统，自然地理环境社会经济发展状况和国际关系等各个方面的总和，最主要的是</w:t>
      </w:r>
      <w:r w:rsidR="00AF0CE9" w:rsidRPr="003B6C4B">
        <w:rPr>
          <w:rFonts w:ascii="宋体" w:eastAsia="宋体" w:hAnsi="宋体" w:hint="eastAsia"/>
        </w:rPr>
        <w:t>指一定历史时期内的社会性质以及所处的发展阶段，我国仍处于并将长期处于社会主义初级阶段是当代中国的最大国情最大实际，是建设中国特色社会主义的总依</w:t>
      </w:r>
      <w:r w:rsidR="00AF0CE9" w:rsidRPr="003B6C4B">
        <w:rPr>
          <w:rFonts w:ascii="宋体" w:eastAsia="宋体" w:hAnsi="宋体" w:hint="eastAsia"/>
        </w:rPr>
        <w:lastRenderedPageBreak/>
        <w:t>据。社会主义初级阶段是一个长期的发展过程至少需要几百年的发展时间，坚持我国处于并长期处于社会主义初级阶段的判断，不仅要立足于经济建设，也需要在政治文化社会生态文明中牢记。</w:t>
      </w:r>
    </w:p>
    <w:p w14:paraId="79B236B2" w14:textId="0F0634FE" w:rsidR="00AF0CE9" w:rsidRPr="003B6C4B" w:rsidRDefault="00AF0CE9" w:rsidP="00AF0CE9">
      <w:pPr>
        <w:ind w:firstLine="360"/>
        <w:rPr>
          <w:rFonts w:ascii="宋体" w:eastAsia="宋体" w:hAnsi="宋体"/>
        </w:rPr>
      </w:pPr>
      <w:r w:rsidRPr="003B6C4B">
        <w:rPr>
          <w:rFonts w:ascii="宋体" w:eastAsia="宋体" w:hAnsi="宋体" w:hint="eastAsia"/>
        </w:rPr>
        <w:t>我国是最大的发展中国家的社会地位没有发生改变，发展中国家一般指的是与发达国家相比经济社会科学技术和人民生活水平等各个方面发展程度较低的国家。从人口数量和质量来看我国的文盲和半文盲人口数都是世界上最大的国家，并且人均生产总是仍旧排名十分靠后。中国作为世界上最大的发展中国家，发展仍旧是我们的第一要务。</w:t>
      </w:r>
    </w:p>
    <w:p w14:paraId="7C2BA593" w14:textId="4378E4A8" w:rsidR="00AF0CE9" w:rsidRPr="003B6C4B" w:rsidRDefault="00AF0CE9" w:rsidP="00AF0CE9">
      <w:pPr>
        <w:ind w:firstLine="360"/>
        <w:rPr>
          <w:rFonts w:ascii="宋体" w:eastAsia="宋体" w:hAnsi="宋体"/>
        </w:rPr>
      </w:pPr>
      <w:r w:rsidRPr="003B6C4B">
        <w:rPr>
          <w:rFonts w:ascii="宋体" w:eastAsia="宋体" w:hAnsi="宋体" w:hint="eastAsia"/>
        </w:rPr>
        <w:t>坚持社会主义初级阶段党的基本路线不动摇。基本路线是中国共产党在一定历史时期指导全局的总任务，总方针，总政策的集中概括，是党的指导思想和基本理论的集中体现。要毫不动摇的坚持以经济建设为中心，毫不动摇的坚持四项基本原则；毫不动摇的坚持改革开放。</w:t>
      </w:r>
    </w:p>
    <w:p w14:paraId="0FE8EAFC" w14:textId="37207187" w:rsidR="00AF0CE9" w:rsidRPr="003B6C4B" w:rsidRDefault="00AF0CE9" w:rsidP="00AF0CE9">
      <w:pPr>
        <w:pStyle w:val="1"/>
        <w:rPr>
          <w:rFonts w:ascii="宋体" w:eastAsia="宋体" w:hAnsi="宋体"/>
        </w:rPr>
      </w:pPr>
      <w:r w:rsidRPr="003B6C4B">
        <w:rPr>
          <w:rFonts w:ascii="宋体" w:eastAsia="宋体" w:hAnsi="宋体" w:hint="eastAsia"/>
        </w:rPr>
        <w:t>中国共产党的历史使命</w:t>
      </w:r>
    </w:p>
    <w:p w14:paraId="72B02999" w14:textId="59175B7B" w:rsidR="00AF0CE9" w:rsidRPr="003B6C4B" w:rsidRDefault="0066057B" w:rsidP="00AF0CE9">
      <w:pPr>
        <w:pStyle w:val="a3"/>
        <w:numPr>
          <w:ilvl w:val="0"/>
          <w:numId w:val="4"/>
        </w:numPr>
        <w:ind w:firstLineChars="0"/>
        <w:rPr>
          <w:rFonts w:ascii="宋体" w:eastAsia="宋体" w:hAnsi="宋体"/>
          <w:b/>
        </w:rPr>
      </w:pPr>
      <w:r w:rsidRPr="003B6C4B">
        <w:rPr>
          <w:rFonts w:ascii="宋体" w:eastAsia="宋体" w:hAnsi="宋体" w:hint="eastAsia"/>
          <w:b/>
          <w:sz w:val="24"/>
        </w:rPr>
        <w:t>如何理解中国共产党人的初心和使命</w:t>
      </w:r>
    </w:p>
    <w:p w14:paraId="701D5D4A" w14:textId="2CB83161" w:rsidR="0066057B" w:rsidRPr="003B6C4B" w:rsidRDefault="0066057B" w:rsidP="0066057B">
      <w:pPr>
        <w:ind w:firstLine="360"/>
        <w:rPr>
          <w:rFonts w:ascii="宋体" w:eastAsia="宋体" w:hAnsi="宋体"/>
        </w:rPr>
      </w:pPr>
      <w:r w:rsidRPr="003B6C4B">
        <w:rPr>
          <w:rFonts w:ascii="宋体" w:eastAsia="宋体" w:hAnsi="宋体" w:hint="eastAsia"/>
        </w:rPr>
        <w:t>中国共产党的初心和使命就是为中国人民谋幸福，为中华民族谋复兴，之所以在共产党成立之后的9</w:t>
      </w:r>
      <w:r w:rsidRPr="003B6C4B">
        <w:rPr>
          <w:rFonts w:ascii="宋体" w:eastAsia="宋体" w:hAnsi="宋体"/>
        </w:rPr>
        <w:t>0</w:t>
      </w:r>
      <w:r w:rsidRPr="003B6C4B">
        <w:rPr>
          <w:rFonts w:ascii="宋体" w:eastAsia="宋体" w:hAnsi="宋体" w:hint="eastAsia"/>
        </w:rPr>
        <w:t>多年里能创造一个有一个奇迹，根本原因就在于中国共产党始终不忘初心牢记使命不懈奋斗。</w:t>
      </w:r>
    </w:p>
    <w:p w14:paraId="314B3267" w14:textId="613C9767" w:rsidR="0066057B" w:rsidRPr="003B6C4B" w:rsidRDefault="0066057B" w:rsidP="0066057B">
      <w:pPr>
        <w:ind w:firstLine="360"/>
        <w:rPr>
          <w:rFonts w:ascii="宋体" w:eastAsia="宋体" w:hAnsi="宋体"/>
        </w:rPr>
      </w:pPr>
      <w:r w:rsidRPr="003B6C4B">
        <w:rPr>
          <w:rFonts w:ascii="宋体" w:eastAsia="宋体" w:hAnsi="宋体" w:hint="eastAsia"/>
        </w:rPr>
        <w:t>中国共产党义无反顾的肩负起实现中华民族伟大复兴的历史使命。实现中华民族的伟大复兴是近代以来中华民族最伟大的理想，中华民族有5</w:t>
      </w:r>
      <w:r w:rsidRPr="003B6C4B">
        <w:rPr>
          <w:rFonts w:ascii="宋体" w:eastAsia="宋体" w:hAnsi="宋体"/>
        </w:rPr>
        <w:t>000</w:t>
      </w:r>
      <w:r w:rsidRPr="003B6C4B">
        <w:rPr>
          <w:rFonts w:ascii="宋体" w:eastAsia="宋体" w:hAnsi="宋体" w:hint="eastAsia"/>
        </w:rPr>
        <w:t>多年的文明史，创造了灿烂的中华文明。但是近代以来的中国山河破碎备受凌辱。无数仁人志士提出了各种各样的救国方案但都以失败告终。</w:t>
      </w:r>
      <w:proofErr w:type="gramStart"/>
      <w:r w:rsidRPr="003B6C4B">
        <w:rPr>
          <w:rFonts w:ascii="宋体" w:eastAsia="宋体" w:hAnsi="宋体" w:hint="eastAsia"/>
        </w:rPr>
        <w:t>旧式农民</w:t>
      </w:r>
      <w:proofErr w:type="gramEnd"/>
      <w:r w:rsidRPr="003B6C4B">
        <w:rPr>
          <w:rFonts w:ascii="宋体" w:eastAsia="宋体" w:hAnsi="宋体" w:hint="eastAsia"/>
        </w:rPr>
        <w:t>领导的太平天国运动失败了，封建阶级的洋务运动失败了，维新变法也救不了中国。在历史的反复比较以及选择中，大浪淘沙，共产党就这么被选中了。中国共产党一经成立就把实现共产主义作为党的最高理想</w:t>
      </w:r>
      <w:r w:rsidR="005362E9" w:rsidRPr="003B6C4B">
        <w:rPr>
          <w:rFonts w:ascii="宋体" w:eastAsia="宋体" w:hAnsi="宋体" w:hint="eastAsia"/>
        </w:rPr>
        <w:t>和最终目标，就把为人民谋幸福为中华民族谋复兴确立为自己的初心。历史已经证明，中国共产党是民族复兴使命的合格担当者。自从有了中国共产党的领导，中华民族开启了重塑民族自信，走向民族复兴的伟大征程。</w:t>
      </w:r>
    </w:p>
    <w:p w14:paraId="6C892BBF" w14:textId="622988EA" w:rsidR="005362E9" w:rsidRPr="003B6C4B" w:rsidRDefault="005362E9" w:rsidP="0066057B">
      <w:pPr>
        <w:ind w:firstLine="360"/>
        <w:rPr>
          <w:rFonts w:ascii="宋体" w:eastAsia="宋体" w:hAnsi="宋体"/>
        </w:rPr>
      </w:pPr>
      <w:r w:rsidRPr="003B6C4B">
        <w:rPr>
          <w:rFonts w:ascii="宋体" w:eastAsia="宋体" w:hAnsi="宋体" w:hint="eastAsia"/>
        </w:rPr>
        <w:t>中国梦的本质就是国家富强，民族振兴，人民幸福。中国梦具有广泛的包容性，中国梦是以习近平同志为核心的党中央对全体人民的庄重承诺。中国梦是国家的梦，民族的梦归根结底是人民的梦。中国共产党是和平发展合作共赢的梦，与世界各国人民的美好梦想息息相通。</w:t>
      </w:r>
    </w:p>
    <w:p w14:paraId="6E765757" w14:textId="2BC371CD" w:rsidR="005362E9" w:rsidRPr="003B6C4B" w:rsidRDefault="005362E9" w:rsidP="0066057B">
      <w:pPr>
        <w:ind w:firstLine="360"/>
        <w:rPr>
          <w:rFonts w:ascii="宋体" w:eastAsia="宋体" w:hAnsi="宋体"/>
        </w:rPr>
      </w:pPr>
      <w:r w:rsidRPr="003B6C4B">
        <w:rPr>
          <w:rFonts w:ascii="宋体" w:eastAsia="宋体" w:hAnsi="宋体" w:hint="eastAsia"/>
        </w:rPr>
        <w:t>而实现中国梦的伟大历程是在中国</w:t>
      </w:r>
      <w:r w:rsidR="00C80248" w:rsidRPr="003B6C4B">
        <w:rPr>
          <w:rFonts w:ascii="宋体" w:eastAsia="宋体" w:hAnsi="宋体" w:hint="eastAsia"/>
        </w:rPr>
        <w:t>共产党的领导下，并且只能在中国共产党的领导下进行的。中国共产党的全部历史就是一部带领中华民族实现伟大复兴的奋斗史。自共产党成立以来无论是顺境还是逆境，中国共产党始终不忘初心和使命，取得了一个又一个伟大的胜利。</w:t>
      </w:r>
    </w:p>
    <w:p w14:paraId="03F188D6" w14:textId="01C00710" w:rsidR="00C80248" w:rsidRPr="003B6C4B" w:rsidRDefault="00C80248" w:rsidP="00C80248">
      <w:pPr>
        <w:rPr>
          <w:rFonts w:ascii="宋体" w:eastAsia="宋体" w:hAnsi="宋体"/>
        </w:rPr>
      </w:pPr>
      <w:r w:rsidRPr="003B6C4B">
        <w:rPr>
          <w:rFonts w:ascii="宋体" w:eastAsia="宋体" w:hAnsi="宋体" w:hint="eastAsia"/>
        </w:rPr>
        <w:t>一是</w:t>
      </w:r>
      <w:proofErr w:type="gramStart"/>
      <w:r w:rsidRPr="003B6C4B">
        <w:rPr>
          <w:rFonts w:ascii="宋体" w:eastAsia="宋体" w:hAnsi="宋体" w:hint="eastAsia"/>
        </w:rPr>
        <w:t>凯</w:t>
      </w:r>
      <w:proofErr w:type="gramEnd"/>
      <w:r w:rsidRPr="003B6C4B">
        <w:rPr>
          <w:rFonts w:ascii="宋体" w:eastAsia="宋体" w:hAnsi="宋体" w:hint="eastAsia"/>
        </w:rPr>
        <w:t>尼新民主主义革命道路，实现了中国从几千年封建专制政治向人民民主的伟大飞跃；二是建立社会主义基本制度，实现中华民族由近代不断衰落到根本扭转命运，持续走向繁荣富强的伟大飞跃。三是</w:t>
      </w:r>
      <w:r w:rsidR="007D094E" w:rsidRPr="003B6C4B">
        <w:rPr>
          <w:rFonts w:ascii="宋体" w:eastAsia="宋体" w:hAnsi="宋体" w:hint="eastAsia"/>
        </w:rPr>
        <w:t>进行改革开放，开辟中国特色社会主义道路</w:t>
      </w:r>
    </w:p>
    <w:p w14:paraId="528CA2BE" w14:textId="3EDBAA6F" w:rsidR="0066057B" w:rsidRPr="003B6C4B" w:rsidRDefault="0066057B" w:rsidP="00AF0CE9">
      <w:pPr>
        <w:pStyle w:val="a3"/>
        <w:numPr>
          <w:ilvl w:val="0"/>
          <w:numId w:val="4"/>
        </w:numPr>
        <w:ind w:firstLineChars="0"/>
        <w:rPr>
          <w:rFonts w:ascii="宋体" w:eastAsia="宋体" w:hAnsi="宋体"/>
          <w:b/>
        </w:rPr>
      </w:pPr>
      <w:r w:rsidRPr="003B6C4B">
        <w:rPr>
          <w:rFonts w:ascii="宋体" w:eastAsia="宋体" w:hAnsi="宋体" w:hint="eastAsia"/>
          <w:b/>
          <w:sz w:val="24"/>
        </w:rPr>
        <w:t>如何理解四个伟大的内在逻辑关系</w:t>
      </w:r>
    </w:p>
    <w:p w14:paraId="0C2631F5" w14:textId="72D620C9" w:rsidR="007D094E" w:rsidRPr="003B6C4B" w:rsidRDefault="007D094E" w:rsidP="007D094E">
      <w:pPr>
        <w:ind w:firstLine="360"/>
        <w:rPr>
          <w:rFonts w:ascii="宋体" w:eastAsia="宋体" w:hAnsi="宋体"/>
        </w:rPr>
      </w:pPr>
      <w:r w:rsidRPr="003B6C4B">
        <w:rPr>
          <w:rFonts w:ascii="宋体" w:eastAsia="宋体" w:hAnsi="宋体" w:hint="eastAsia"/>
        </w:rPr>
        <w:t>四个伟大指的是伟大斗争，伟大工程，伟大事业，伟大梦想。四个伟大是一个有机统一的整体，统一于新时代坚持和发展中国特色社会主义的伟大实践。四个伟大作为一个有机的统一整体，器内在逻辑是：伟大梦想是目标，指引正确的方向，为伟大斗争伟大工程和伟大事业破浪前行领航导向；伟大斗争是动力，昭示着中国共产党的担当精神，为伟大工程未到达事业伟大梦想破解难题扫清障碍；伟大工程是保证，为伟大斗争，伟大事业伟大梦想提供政治保证；伟大事业是路径，</w:t>
      </w:r>
      <w:proofErr w:type="gramStart"/>
      <w:r w:rsidRPr="003B6C4B">
        <w:rPr>
          <w:rFonts w:ascii="宋体" w:eastAsia="宋体" w:hAnsi="宋体" w:hint="eastAsia"/>
        </w:rPr>
        <w:t>宣示着</w:t>
      </w:r>
      <w:proofErr w:type="gramEnd"/>
      <w:r w:rsidRPr="003B6C4B">
        <w:rPr>
          <w:rFonts w:ascii="宋体" w:eastAsia="宋体" w:hAnsi="宋体" w:hint="eastAsia"/>
        </w:rPr>
        <w:t>举什么旗，走什么路，为伟大斗争伟大工程伟大梦想开</w:t>
      </w:r>
      <w:r w:rsidRPr="003B6C4B">
        <w:rPr>
          <w:rFonts w:ascii="宋体" w:eastAsia="宋体" w:hAnsi="宋体" w:hint="eastAsia"/>
        </w:rPr>
        <w:lastRenderedPageBreak/>
        <w:t>辟前进的道路。</w:t>
      </w:r>
    </w:p>
    <w:p w14:paraId="095176FB" w14:textId="1BB4BB7A" w:rsidR="0066057B" w:rsidRPr="003B6C4B" w:rsidRDefault="0066057B" w:rsidP="00AF0CE9">
      <w:pPr>
        <w:pStyle w:val="a3"/>
        <w:numPr>
          <w:ilvl w:val="0"/>
          <w:numId w:val="4"/>
        </w:numPr>
        <w:ind w:firstLineChars="0"/>
        <w:rPr>
          <w:rFonts w:ascii="宋体" w:eastAsia="宋体" w:hAnsi="宋体"/>
          <w:b/>
        </w:rPr>
      </w:pPr>
      <w:r w:rsidRPr="003B6C4B">
        <w:rPr>
          <w:rFonts w:ascii="宋体" w:eastAsia="宋体" w:hAnsi="宋体" w:hint="eastAsia"/>
          <w:b/>
          <w:sz w:val="24"/>
        </w:rPr>
        <w:t>如何认识新时代战略安排的重大意义</w:t>
      </w:r>
    </w:p>
    <w:p w14:paraId="7F8905EB" w14:textId="1BDAAB70" w:rsidR="007D094E" w:rsidRPr="003B6C4B" w:rsidRDefault="007D094E" w:rsidP="007D094E">
      <w:pPr>
        <w:ind w:firstLine="360"/>
        <w:rPr>
          <w:rFonts w:ascii="宋体" w:eastAsia="宋体" w:hAnsi="宋体"/>
        </w:rPr>
      </w:pPr>
      <w:r w:rsidRPr="003B6C4B">
        <w:rPr>
          <w:rFonts w:ascii="宋体" w:eastAsia="宋体" w:hAnsi="宋体" w:hint="eastAsia"/>
        </w:rPr>
        <w:t>新时代的战略安排是党中央围绕未来3</w:t>
      </w:r>
      <w:r w:rsidRPr="003B6C4B">
        <w:rPr>
          <w:rFonts w:ascii="宋体" w:eastAsia="宋体" w:hAnsi="宋体"/>
        </w:rPr>
        <w:t>0</w:t>
      </w:r>
      <w:r w:rsidRPr="003B6C4B">
        <w:rPr>
          <w:rFonts w:ascii="宋体" w:eastAsia="宋体" w:hAnsi="宋体" w:hint="eastAsia"/>
        </w:rPr>
        <w:t>多年中国特色社会主义发展目标做出的伟大战略部署，描绘了决胜全面建成小康社会，进而全面建成社会主义现代化国家的宏伟蓝图。</w:t>
      </w:r>
    </w:p>
    <w:p w14:paraId="2EEFB012" w14:textId="2C12600A" w:rsidR="007D094E" w:rsidRPr="003B6C4B" w:rsidRDefault="007D094E" w:rsidP="007D094E">
      <w:pPr>
        <w:ind w:firstLine="360"/>
        <w:rPr>
          <w:rFonts w:ascii="宋体" w:eastAsia="宋体" w:hAnsi="宋体"/>
        </w:rPr>
      </w:pPr>
      <w:r w:rsidRPr="003B6C4B">
        <w:rPr>
          <w:rFonts w:ascii="宋体" w:eastAsia="宋体" w:hAnsi="宋体" w:hint="eastAsia"/>
        </w:rPr>
        <w:t>新时代的战略安排具有十分重大的意义。第一，进一步丰富和发展了我国现代化建设的战略思想，完整科学的勾画了全面建成社会主义现代化强国的时间表和路线图，为新时代坚持和发展中国特色社会主义指明了前进的方向</w:t>
      </w:r>
      <w:r w:rsidR="004721E4" w:rsidRPr="003B6C4B">
        <w:rPr>
          <w:rFonts w:ascii="宋体" w:eastAsia="宋体" w:hAnsi="宋体" w:hint="eastAsia"/>
        </w:rPr>
        <w:t>。第二，新时代战略安排将人民对美好生活的向往落实在具体战略和实际工作中，必将激励中国人民焕发出建设社会主义现代化强国的热情和力量。第三，充分的彰</w:t>
      </w:r>
      <w:proofErr w:type="gramStart"/>
      <w:r w:rsidR="004721E4" w:rsidRPr="003B6C4B">
        <w:rPr>
          <w:rFonts w:ascii="宋体" w:eastAsia="宋体" w:hAnsi="宋体" w:hint="eastAsia"/>
        </w:rPr>
        <w:t>显中国</w:t>
      </w:r>
      <w:proofErr w:type="gramEnd"/>
      <w:r w:rsidR="004721E4" w:rsidRPr="003B6C4B">
        <w:rPr>
          <w:rFonts w:ascii="宋体" w:eastAsia="宋体" w:hAnsi="宋体" w:hint="eastAsia"/>
        </w:rPr>
        <w:t>特色社会主义的制度优势和中国共产党治国理政的能力，对于其他发展中国家实现现代化具有十分重要的借鉴意义。</w:t>
      </w:r>
    </w:p>
    <w:p w14:paraId="57FB1EF2" w14:textId="0A7E4FB3" w:rsidR="004721E4" w:rsidRPr="003B6C4B" w:rsidRDefault="004721E4" w:rsidP="004721E4">
      <w:pPr>
        <w:pStyle w:val="1"/>
        <w:rPr>
          <w:rFonts w:ascii="宋体" w:eastAsia="宋体" w:hAnsi="宋体"/>
        </w:rPr>
      </w:pPr>
      <w:r w:rsidRPr="003B6C4B">
        <w:rPr>
          <w:rFonts w:ascii="宋体" w:eastAsia="宋体" w:hAnsi="宋体" w:hint="eastAsia"/>
        </w:rPr>
        <w:t>中国特色社会主义经济建设</w:t>
      </w:r>
    </w:p>
    <w:p w14:paraId="2AC44724" w14:textId="1EFA25C7" w:rsidR="00814C5E" w:rsidRPr="003B6C4B" w:rsidRDefault="00814C5E" w:rsidP="00814C5E">
      <w:pPr>
        <w:pStyle w:val="a3"/>
        <w:numPr>
          <w:ilvl w:val="0"/>
          <w:numId w:val="6"/>
        </w:numPr>
        <w:ind w:firstLineChars="0"/>
        <w:rPr>
          <w:rFonts w:ascii="宋体" w:eastAsia="宋体" w:hAnsi="宋体"/>
          <w:b/>
          <w:sz w:val="24"/>
        </w:rPr>
      </w:pPr>
      <w:r w:rsidRPr="003B6C4B">
        <w:rPr>
          <w:rFonts w:ascii="宋体" w:eastAsia="宋体" w:hAnsi="宋体" w:hint="eastAsia"/>
          <w:b/>
          <w:sz w:val="24"/>
        </w:rPr>
        <w:t>中国特色社会主义经济理论和制度</w:t>
      </w:r>
    </w:p>
    <w:p w14:paraId="7D8803E1" w14:textId="4C4DCF6A" w:rsidR="00814C5E" w:rsidRPr="003B6C4B" w:rsidRDefault="00814C5E" w:rsidP="00814C5E">
      <w:pPr>
        <w:ind w:firstLine="360"/>
        <w:rPr>
          <w:rFonts w:ascii="宋体" w:eastAsia="宋体" w:hAnsi="宋体"/>
        </w:rPr>
      </w:pPr>
      <w:r w:rsidRPr="003B6C4B">
        <w:rPr>
          <w:rFonts w:ascii="宋体" w:eastAsia="宋体" w:hAnsi="宋体" w:hint="eastAsia"/>
        </w:rPr>
        <w:t>中国特色社会主义经济理论是马克思主义政治经济学基本原理与中国经济建设实际相结合的产物。尤其是党的是十八大以来，党紧密结合时代和时间的要求，围绕发展中国特色社会主义经济，观大势，谋大局，自觉认识和遵循经济发展规律，提出了一系列新的重大战略思想和重要的理论观点。其中包括加强党对经济工作的集中统一领导的理论；坚持以人民为中心的发展理论；关于用新发展历年统领发展全局的理论；关于经济发展新常态的理论；关于社会主义市场经济改革的理论；关于供给侧结构性问题。</w:t>
      </w:r>
    </w:p>
    <w:p w14:paraId="601AF33E" w14:textId="02BAEFD8" w:rsidR="00814C5E" w:rsidRPr="003B6C4B" w:rsidRDefault="00814C5E" w:rsidP="00814C5E">
      <w:pPr>
        <w:ind w:firstLine="360"/>
        <w:rPr>
          <w:rFonts w:ascii="宋体" w:eastAsia="宋体" w:hAnsi="宋体"/>
        </w:rPr>
      </w:pPr>
      <w:r w:rsidRPr="003B6C4B">
        <w:rPr>
          <w:rFonts w:ascii="宋体" w:eastAsia="宋体" w:hAnsi="宋体" w:hint="eastAsia"/>
        </w:rPr>
        <w:t>中国特色社会主义经济制度，主要包括如下三个方面：</w:t>
      </w:r>
    </w:p>
    <w:p w14:paraId="588FE1F2" w14:textId="7DC08E96" w:rsidR="00814C5E" w:rsidRPr="003B6C4B" w:rsidRDefault="00814C5E" w:rsidP="00814C5E">
      <w:pPr>
        <w:ind w:firstLine="360"/>
        <w:rPr>
          <w:rFonts w:ascii="宋体" w:eastAsia="宋体" w:hAnsi="宋体"/>
        </w:rPr>
      </w:pPr>
      <w:r w:rsidRPr="003B6C4B">
        <w:rPr>
          <w:rFonts w:ascii="宋体" w:eastAsia="宋体" w:hAnsi="宋体" w:hint="eastAsia"/>
        </w:rPr>
        <w:t>一是社会主义初级阶段的基本经济制度；</w:t>
      </w:r>
      <w:r w:rsidR="00E35A88" w:rsidRPr="003B6C4B">
        <w:rPr>
          <w:rFonts w:ascii="宋体" w:eastAsia="宋体" w:hAnsi="宋体" w:hint="eastAsia"/>
        </w:rPr>
        <w:t>二是社会主义初级阶段的收入分配制度；三是社会主义市场经济体制。</w:t>
      </w:r>
    </w:p>
    <w:p w14:paraId="747D1385" w14:textId="4BE039FC" w:rsidR="004721E4" w:rsidRPr="003B6C4B" w:rsidRDefault="00814C5E" w:rsidP="00814C5E">
      <w:pPr>
        <w:pStyle w:val="a3"/>
        <w:numPr>
          <w:ilvl w:val="0"/>
          <w:numId w:val="6"/>
        </w:numPr>
        <w:ind w:firstLineChars="0"/>
        <w:rPr>
          <w:rFonts w:ascii="宋体" w:eastAsia="宋体" w:hAnsi="宋体"/>
          <w:b/>
          <w:sz w:val="24"/>
        </w:rPr>
      </w:pPr>
      <w:r w:rsidRPr="003B6C4B">
        <w:rPr>
          <w:rFonts w:ascii="宋体" w:eastAsia="宋体" w:hAnsi="宋体" w:hint="eastAsia"/>
          <w:b/>
          <w:sz w:val="24"/>
        </w:rPr>
        <w:t>如何理解建设现代化经济体系的内涵及其重要意义</w:t>
      </w:r>
    </w:p>
    <w:p w14:paraId="1ED7D2A8" w14:textId="529979EC" w:rsidR="00814C5E" w:rsidRPr="003B6C4B" w:rsidRDefault="00E35A88" w:rsidP="00E35A88">
      <w:pPr>
        <w:ind w:firstLine="360"/>
        <w:rPr>
          <w:rFonts w:ascii="宋体" w:eastAsia="宋体" w:hAnsi="宋体"/>
        </w:rPr>
      </w:pPr>
      <w:r w:rsidRPr="003B6C4B">
        <w:rPr>
          <w:rFonts w:ascii="宋体" w:eastAsia="宋体" w:hAnsi="宋体" w:hint="eastAsia"/>
        </w:rPr>
        <w:t>现代化经济体系是由社会经济活动的各个环节，各个层面，各个领域的相互关系和内在联系构成的有机整体。建设现代化经济体系的主要内涵包括：</w:t>
      </w:r>
    </w:p>
    <w:p w14:paraId="64E72DEC" w14:textId="1CF89D17" w:rsidR="00E35A88" w:rsidRPr="003B6C4B" w:rsidRDefault="00E35A88" w:rsidP="00E35A88">
      <w:pPr>
        <w:pStyle w:val="a3"/>
        <w:numPr>
          <w:ilvl w:val="0"/>
          <w:numId w:val="7"/>
        </w:numPr>
        <w:ind w:firstLineChars="0"/>
        <w:rPr>
          <w:rFonts w:ascii="宋体" w:eastAsia="宋体" w:hAnsi="宋体"/>
        </w:rPr>
      </w:pPr>
      <w:r w:rsidRPr="003B6C4B">
        <w:rPr>
          <w:rFonts w:ascii="宋体" w:eastAsia="宋体" w:hAnsi="宋体" w:hint="eastAsia"/>
        </w:rPr>
        <w:t>建设创新引领，协同发展的产业体系，实现实体经济，科技创新，现代金融，人力资源协调发展，使得科技创新在实体经济发展中的贡献份额不断的提高，现代金融服务实体经济的能力不断增强，人力资源支撑实体经济发展的作用不断优化</w:t>
      </w:r>
    </w:p>
    <w:p w14:paraId="08AF2A90" w14:textId="267DD7FC" w:rsidR="00E35A88" w:rsidRPr="003B6C4B" w:rsidRDefault="00E35A88" w:rsidP="00E35A88">
      <w:pPr>
        <w:pStyle w:val="a3"/>
        <w:numPr>
          <w:ilvl w:val="0"/>
          <w:numId w:val="7"/>
        </w:numPr>
        <w:ind w:firstLineChars="0"/>
        <w:rPr>
          <w:rFonts w:ascii="宋体" w:eastAsia="宋体" w:hAnsi="宋体"/>
        </w:rPr>
      </w:pPr>
      <w:r w:rsidRPr="003B6C4B">
        <w:rPr>
          <w:rFonts w:ascii="宋体" w:eastAsia="宋体" w:hAnsi="宋体" w:hint="eastAsia"/>
        </w:rPr>
        <w:t>建设统一开放，竞争有序的市场体系</w:t>
      </w:r>
    </w:p>
    <w:p w14:paraId="44D39745" w14:textId="45AC0943" w:rsidR="00E35A88" w:rsidRPr="003B6C4B" w:rsidRDefault="00E35A88" w:rsidP="00E35A88">
      <w:pPr>
        <w:pStyle w:val="a3"/>
        <w:numPr>
          <w:ilvl w:val="0"/>
          <w:numId w:val="7"/>
        </w:numPr>
        <w:ind w:firstLineChars="0"/>
        <w:rPr>
          <w:rFonts w:ascii="宋体" w:eastAsia="宋体" w:hAnsi="宋体"/>
        </w:rPr>
      </w:pPr>
      <w:r w:rsidRPr="003B6C4B">
        <w:rPr>
          <w:rFonts w:ascii="宋体" w:eastAsia="宋体" w:hAnsi="宋体" w:hint="eastAsia"/>
        </w:rPr>
        <w:t>建设体现效率，促进公平的收入分配体系，说笑呢是殴辱分配合理，社会公平正义，全体人民共同富裕，推进基本公共服务均等化，逐步缩小收入分配差距</w:t>
      </w:r>
    </w:p>
    <w:p w14:paraId="73EC3803" w14:textId="4E72B5D1" w:rsidR="00E35A88" w:rsidRPr="003B6C4B" w:rsidRDefault="00E35A88" w:rsidP="00E35A88">
      <w:pPr>
        <w:pStyle w:val="a3"/>
        <w:numPr>
          <w:ilvl w:val="0"/>
          <w:numId w:val="7"/>
        </w:numPr>
        <w:ind w:firstLineChars="0"/>
        <w:rPr>
          <w:rFonts w:ascii="宋体" w:eastAsia="宋体" w:hAnsi="宋体"/>
        </w:rPr>
      </w:pPr>
      <w:r w:rsidRPr="003B6C4B">
        <w:rPr>
          <w:rFonts w:ascii="宋体" w:eastAsia="宋体" w:hAnsi="宋体" w:hint="eastAsia"/>
        </w:rPr>
        <w:t>建设彰显有事，协调联动的城乡发展体系</w:t>
      </w:r>
    </w:p>
    <w:p w14:paraId="21B5FEE6" w14:textId="4D8E8450" w:rsidR="00E35A88" w:rsidRPr="003B6C4B" w:rsidRDefault="00E35A88" w:rsidP="00E35A88">
      <w:pPr>
        <w:pStyle w:val="a3"/>
        <w:numPr>
          <w:ilvl w:val="0"/>
          <w:numId w:val="7"/>
        </w:numPr>
        <w:ind w:firstLineChars="0"/>
        <w:rPr>
          <w:rFonts w:ascii="宋体" w:eastAsia="宋体" w:hAnsi="宋体"/>
        </w:rPr>
      </w:pPr>
      <w:r w:rsidRPr="003B6C4B">
        <w:rPr>
          <w:rFonts w:ascii="宋体" w:eastAsia="宋体" w:hAnsi="宋体" w:hint="eastAsia"/>
        </w:rPr>
        <w:t>建设资源节约环境友好的绿色发展体系</w:t>
      </w:r>
    </w:p>
    <w:p w14:paraId="6F76E08E" w14:textId="314B3819" w:rsidR="00E35A88" w:rsidRPr="003B6C4B" w:rsidRDefault="00E35A88" w:rsidP="00E35A88">
      <w:pPr>
        <w:pStyle w:val="a3"/>
        <w:numPr>
          <w:ilvl w:val="0"/>
          <w:numId w:val="7"/>
        </w:numPr>
        <w:ind w:firstLineChars="0"/>
        <w:rPr>
          <w:rFonts w:ascii="宋体" w:eastAsia="宋体" w:hAnsi="宋体"/>
        </w:rPr>
      </w:pPr>
      <w:r w:rsidRPr="003B6C4B">
        <w:rPr>
          <w:rFonts w:ascii="宋体" w:eastAsia="宋体" w:hAnsi="宋体" w:hint="eastAsia"/>
        </w:rPr>
        <w:t>建设性多远平衡安全高效的全面开发体系</w:t>
      </w:r>
    </w:p>
    <w:p w14:paraId="2DB3DC18" w14:textId="10B64225" w:rsidR="00E35A88" w:rsidRPr="003B6C4B" w:rsidRDefault="00E35A88" w:rsidP="00E35A88">
      <w:pPr>
        <w:pStyle w:val="a3"/>
        <w:numPr>
          <w:ilvl w:val="0"/>
          <w:numId w:val="7"/>
        </w:numPr>
        <w:ind w:firstLineChars="0"/>
        <w:rPr>
          <w:rFonts w:ascii="宋体" w:eastAsia="宋体" w:hAnsi="宋体"/>
        </w:rPr>
      </w:pPr>
      <w:r w:rsidRPr="003B6C4B">
        <w:rPr>
          <w:rFonts w:ascii="宋体" w:eastAsia="宋体" w:hAnsi="宋体" w:hint="eastAsia"/>
        </w:rPr>
        <w:t>建设充分发挥市场作用，更好的发挥政府作用的经济体制</w:t>
      </w:r>
    </w:p>
    <w:p w14:paraId="3B144881" w14:textId="004A6620" w:rsidR="00E35A88" w:rsidRPr="003B6C4B" w:rsidRDefault="00E35A88" w:rsidP="00E35A88">
      <w:pPr>
        <w:ind w:left="360"/>
        <w:rPr>
          <w:rFonts w:ascii="宋体" w:eastAsia="宋体" w:hAnsi="宋体"/>
        </w:rPr>
      </w:pPr>
      <w:r w:rsidRPr="003B6C4B">
        <w:rPr>
          <w:rFonts w:ascii="宋体" w:eastAsia="宋体" w:hAnsi="宋体" w:hint="eastAsia"/>
          <w:b/>
          <w:sz w:val="22"/>
        </w:rPr>
        <w:t>六个任务</w:t>
      </w:r>
      <w:r w:rsidRPr="003B6C4B">
        <w:rPr>
          <w:rFonts w:ascii="宋体" w:eastAsia="宋体" w:hAnsi="宋体" w:hint="eastAsia"/>
        </w:rPr>
        <w:t>：</w:t>
      </w:r>
    </w:p>
    <w:p w14:paraId="413C84B6" w14:textId="1D5418A2" w:rsidR="00E35A88" w:rsidRPr="003B6C4B" w:rsidRDefault="00E35A88" w:rsidP="00E35A88">
      <w:pPr>
        <w:ind w:left="420" w:firstLine="420"/>
        <w:rPr>
          <w:rFonts w:ascii="宋体" w:eastAsia="宋体" w:hAnsi="宋体"/>
        </w:rPr>
      </w:pPr>
      <w:r w:rsidRPr="003B6C4B">
        <w:rPr>
          <w:rFonts w:ascii="宋体" w:eastAsia="宋体" w:hAnsi="宋体" w:hint="eastAsia"/>
        </w:rPr>
        <w:t>大力发展实体经济，加快实施创新驱动发展战略，实施乡村振兴战略，积极推动城乡区域协调发展，着力发展开放型经济，深化经济体制改革</w:t>
      </w:r>
    </w:p>
    <w:p w14:paraId="24D2F11C" w14:textId="3E41CC67" w:rsidR="00814C5E" w:rsidRPr="003B6C4B" w:rsidRDefault="00814C5E" w:rsidP="00814C5E">
      <w:pPr>
        <w:pStyle w:val="a3"/>
        <w:numPr>
          <w:ilvl w:val="0"/>
          <w:numId w:val="6"/>
        </w:numPr>
        <w:ind w:firstLineChars="0"/>
        <w:rPr>
          <w:rFonts w:ascii="宋体" w:eastAsia="宋体" w:hAnsi="宋体"/>
          <w:b/>
          <w:sz w:val="24"/>
        </w:rPr>
      </w:pPr>
      <w:r w:rsidRPr="003B6C4B">
        <w:rPr>
          <w:rFonts w:ascii="宋体" w:eastAsia="宋体" w:hAnsi="宋体" w:hint="eastAsia"/>
          <w:b/>
          <w:sz w:val="24"/>
        </w:rPr>
        <w:t>为什么要把发展经济的着力点放在实体经济上</w:t>
      </w:r>
    </w:p>
    <w:p w14:paraId="0F28E073" w14:textId="4038B586" w:rsidR="00DD2184" w:rsidRPr="003B6C4B" w:rsidRDefault="00DD2184" w:rsidP="00DD2184">
      <w:pPr>
        <w:ind w:firstLine="360"/>
        <w:rPr>
          <w:rFonts w:ascii="宋体" w:eastAsia="宋体" w:hAnsi="宋体"/>
        </w:rPr>
      </w:pPr>
      <w:r w:rsidRPr="003B6C4B">
        <w:rPr>
          <w:rFonts w:ascii="宋体" w:eastAsia="宋体" w:hAnsi="宋体" w:hint="eastAsia"/>
        </w:rPr>
        <w:t>实体经济是一国经济中提供商品和服务，用于满足人们生活和生产需要的经济组成部分，是一国经济的立身之本，是财富创造的根本源泉，是国家强盛的重要支柱。实体经济对于经济发展，就业和人民实际生活水平有着重要的影响。推进供给结构性改革，必须把高供给体</w:t>
      </w:r>
      <w:r w:rsidRPr="003B6C4B">
        <w:rPr>
          <w:rFonts w:ascii="宋体" w:eastAsia="宋体" w:hAnsi="宋体" w:hint="eastAsia"/>
        </w:rPr>
        <w:lastRenderedPageBreak/>
        <w:t>系质量作为主攻方向，把发展经济的着力点放在实体经济上，这也是党中央立足全局面向未来的重大战略决策，对于我国抓住新一轮科技革命和产业变革基于打造国际竞争新优势，具有十分重大的意义。</w:t>
      </w:r>
    </w:p>
    <w:p w14:paraId="5A989FC8" w14:textId="25486D40" w:rsidR="00DD2184" w:rsidRPr="003B6C4B" w:rsidRDefault="00DD2184" w:rsidP="00F346D2">
      <w:pPr>
        <w:ind w:firstLine="360"/>
        <w:rPr>
          <w:rFonts w:ascii="宋体" w:eastAsia="宋体" w:hAnsi="宋体"/>
        </w:rPr>
      </w:pPr>
      <w:r w:rsidRPr="003B6C4B">
        <w:rPr>
          <w:rFonts w:ascii="宋体" w:eastAsia="宋体" w:hAnsi="宋体" w:hint="eastAsia"/>
        </w:rPr>
        <w:t>首先制造业重新成为全球经济竞争的焦点。国际金融危机发生后，发达国家集中火力高端制造领域，一些新兴经济体系想要依靠高科技低成本打造新的世界工厂，我国必须把发展实体经济摆在突出重要的战略位置，扭转资本</w:t>
      </w:r>
      <w:proofErr w:type="gramStart"/>
      <w:r w:rsidRPr="003B6C4B">
        <w:rPr>
          <w:rFonts w:ascii="宋体" w:eastAsia="宋体" w:hAnsi="宋体" w:hint="eastAsia"/>
        </w:rPr>
        <w:t>脱实向</w:t>
      </w:r>
      <w:proofErr w:type="gramEnd"/>
      <w:r w:rsidRPr="003B6C4B">
        <w:rPr>
          <w:rFonts w:ascii="宋体" w:eastAsia="宋体" w:hAnsi="宋体" w:hint="eastAsia"/>
        </w:rPr>
        <w:t>虚的趋势，促进我国产业加快迈向全球产业价值链中高端才能有效的应对双重挤压局面。其次，数字经济正成为全球经济增长的重要驱动力</w:t>
      </w:r>
      <w:r w:rsidR="00F346D2" w:rsidRPr="003B6C4B">
        <w:rPr>
          <w:rFonts w:ascii="宋体" w:eastAsia="宋体" w:hAnsi="宋体" w:hint="eastAsia"/>
        </w:rPr>
        <w:t>，数据正在成为这个时代最重要的资源，因此我国必须做好信息化与工业化的深度融合，抢占新一轮产业竞争的制高点。</w:t>
      </w:r>
      <w:proofErr w:type="gramStart"/>
      <w:r w:rsidR="00F346D2" w:rsidRPr="003B6C4B">
        <w:rPr>
          <w:rFonts w:ascii="宋体" w:eastAsia="宋体" w:hAnsi="宋体" w:hint="eastAsia"/>
        </w:rPr>
        <w:t>最后我国</w:t>
      </w:r>
      <w:proofErr w:type="gramEnd"/>
      <w:r w:rsidR="00F346D2" w:rsidRPr="003B6C4B">
        <w:rPr>
          <w:rFonts w:ascii="宋体" w:eastAsia="宋体" w:hAnsi="宋体" w:hint="eastAsia"/>
        </w:rPr>
        <w:t>虽然已经成为世界制造业第一大国，但是与主要发达国家的制造业发展水平相比，我国在技术创新，质量品牌，环境友好等多方面还存在很大的差距。</w:t>
      </w:r>
    </w:p>
    <w:p w14:paraId="18D65F42" w14:textId="2BBBC50D" w:rsidR="00814C5E" w:rsidRPr="003B6C4B" w:rsidRDefault="00814C5E" w:rsidP="00814C5E">
      <w:pPr>
        <w:pStyle w:val="a3"/>
        <w:numPr>
          <w:ilvl w:val="0"/>
          <w:numId w:val="6"/>
        </w:numPr>
        <w:ind w:firstLineChars="0"/>
        <w:rPr>
          <w:rFonts w:ascii="宋体" w:eastAsia="宋体" w:hAnsi="宋体"/>
          <w:b/>
          <w:sz w:val="24"/>
        </w:rPr>
      </w:pPr>
      <w:r w:rsidRPr="003B6C4B">
        <w:rPr>
          <w:rFonts w:ascii="宋体" w:eastAsia="宋体" w:hAnsi="宋体" w:hint="eastAsia"/>
          <w:b/>
          <w:sz w:val="24"/>
        </w:rPr>
        <w:t>完善社会主义市场经济体制的重要内容是什么</w:t>
      </w:r>
    </w:p>
    <w:p w14:paraId="5D835DC9" w14:textId="0E79EE7F" w:rsidR="00F346D2" w:rsidRPr="003B6C4B" w:rsidRDefault="00F346D2" w:rsidP="00F346D2">
      <w:pPr>
        <w:ind w:firstLine="360"/>
        <w:rPr>
          <w:rFonts w:ascii="宋体" w:eastAsia="宋体" w:hAnsi="宋体"/>
        </w:rPr>
      </w:pPr>
      <w:r w:rsidRPr="003B6C4B">
        <w:rPr>
          <w:rFonts w:ascii="宋体" w:eastAsia="宋体" w:hAnsi="宋体" w:hint="eastAsia"/>
        </w:rPr>
        <w:t>我国的社会主义市场经济体制已经初步建立，但是仍然存在市场秩序不规范，生产要素市场发展滞后，市场规则不统一，市场竞争不充分的问题。经济体制改革的核心是处理政府与市场的关系，使得市场在资源配置中起到决定性的作用，更好的发挥政府的作用。</w:t>
      </w:r>
    </w:p>
    <w:p w14:paraId="76BF33B5" w14:textId="44797B60" w:rsidR="00F346D2" w:rsidRPr="003B6C4B" w:rsidRDefault="00F346D2" w:rsidP="00F346D2">
      <w:pPr>
        <w:pStyle w:val="a3"/>
        <w:numPr>
          <w:ilvl w:val="0"/>
          <w:numId w:val="8"/>
        </w:numPr>
        <w:ind w:firstLineChars="0"/>
        <w:rPr>
          <w:rFonts w:ascii="宋体" w:eastAsia="宋体" w:hAnsi="宋体"/>
        </w:rPr>
      </w:pPr>
      <w:r w:rsidRPr="003B6C4B">
        <w:rPr>
          <w:rFonts w:ascii="宋体" w:eastAsia="宋体" w:hAnsi="宋体" w:hint="eastAsia"/>
        </w:rPr>
        <w:t>深化国有企业改革，国有企业是公有制经济的重要载体，在关系国家安全和国民经济命脉的主要行业和关键领域占据支配地位，在共产党执政和我国社会主义国家政权的经济基础中起到支柱作用，是推进国家现代化保障人民共同利益的重要力量，所以要做到坚持和完善基本经济制度，坚持增强活力和强化监督相结合，坚持和加强党对国有企业的领导。</w:t>
      </w:r>
    </w:p>
    <w:p w14:paraId="58761110" w14:textId="060AA995" w:rsidR="00F346D2" w:rsidRPr="003B6C4B" w:rsidRDefault="00F346D2" w:rsidP="00F346D2">
      <w:pPr>
        <w:pStyle w:val="a3"/>
        <w:numPr>
          <w:ilvl w:val="0"/>
          <w:numId w:val="8"/>
        </w:numPr>
        <w:ind w:firstLineChars="0"/>
        <w:rPr>
          <w:rFonts w:ascii="宋体" w:eastAsia="宋体" w:hAnsi="宋体"/>
        </w:rPr>
      </w:pPr>
      <w:r w:rsidRPr="003B6C4B">
        <w:rPr>
          <w:rFonts w:ascii="宋体" w:eastAsia="宋体" w:hAnsi="宋体" w:hint="eastAsia"/>
        </w:rPr>
        <w:t>激发市场活力。激发公有制，非公有制经济等各类市场主体活力，平等的保护各类市场经济的合法权益。完善产权保护制度，深化产权制度改革；全面实施市场准入负面清单制度，清理和废除妨碍统一市场和公平性竞争的各种规定和做法；最后要</w:t>
      </w:r>
      <w:r w:rsidR="004B38B1" w:rsidRPr="003B6C4B">
        <w:rPr>
          <w:rFonts w:ascii="宋体" w:eastAsia="宋体" w:hAnsi="宋体" w:hint="eastAsia"/>
        </w:rPr>
        <w:t>完善市场决定价格的机制</w:t>
      </w:r>
    </w:p>
    <w:p w14:paraId="12033FF2" w14:textId="2123A523" w:rsidR="004B38B1" w:rsidRPr="003B6C4B" w:rsidRDefault="004B38B1" w:rsidP="004B38B1">
      <w:pPr>
        <w:pStyle w:val="a3"/>
        <w:numPr>
          <w:ilvl w:val="0"/>
          <w:numId w:val="8"/>
        </w:numPr>
        <w:ind w:firstLineChars="0"/>
        <w:rPr>
          <w:rFonts w:ascii="宋体" w:eastAsia="宋体" w:hAnsi="宋体"/>
        </w:rPr>
      </w:pPr>
      <w:r w:rsidRPr="003B6C4B">
        <w:rPr>
          <w:rFonts w:ascii="宋体" w:eastAsia="宋体" w:hAnsi="宋体" w:hint="eastAsia"/>
        </w:rPr>
        <w:t>创新和完善宏观调控，科学的宏观调控，有效的政府管理，是发挥社会主义市场经济体制制度优势的内在要求。发挥国家发展规划的战略导向作用；健全宏观调控政策体系；完善宏观经济政策的协调机制</w:t>
      </w:r>
    </w:p>
    <w:p w14:paraId="712DE694" w14:textId="6F82E596" w:rsidR="00814C5E" w:rsidRPr="003B6C4B" w:rsidRDefault="00814C5E" w:rsidP="00814C5E">
      <w:pPr>
        <w:pStyle w:val="a3"/>
        <w:numPr>
          <w:ilvl w:val="0"/>
          <w:numId w:val="6"/>
        </w:numPr>
        <w:ind w:firstLineChars="0"/>
        <w:rPr>
          <w:rFonts w:ascii="宋体" w:eastAsia="宋体" w:hAnsi="宋体"/>
          <w:b/>
        </w:rPr>
      </w:pPr>
      <w:r w:rsidRPr="003B6C4B">
        <w:rPr>
          <w:rFonts w:ascii="宋体" w:eastAsia="宋体" w:hAnsi="宋体" w:hint="eastAsia"/>
          <w:b/>
          <w:sz w:val="24"/>
        </w:rPr>
        <w:t>如何理解一带一路建设对推动形成全面开放格局的重要意义</w:t>
      </w:r>
    </w:p>
    <w:p w14:paraId="0BAE9C56" w14:textId="3EA5CBEA" w:rsidR="004B38B1" w:rsidRPr="003B6C4B" w:rsidRDefault="004B38B1" w:rsidP="004B38B1">
      <w:pPr>
        <w:ind w:firstLine="360"/>
        <w:rPr>
          <w:rFonts w:ascii="宋体" w:eastAsia="宋体" w:hAnsi="宋体"/>
        </w:rPr>
      </w:pPr>
      <w:r w:rsidRPr="003B6C4B">
        <w:rPr>
          <w:rFonts w:ascii="宋体" w:eastAsia="宋体" w:hAnsi="宋体" w:hint="eastAsia"/>
        </w:rPr>
        <w:t>首先，一带一路建设是我国扩大对外开放的重大举措和经济外交的顶层设计，一带一路政策标志着党的开放理论实现了从知道我国开放到推动世界各国共同开放的伟大历史转变。</w:t>
      </w:r>
    </w:p>
    <w:p w14:paraId="798CAECA" w14:textId="73BD4AC9" w:rsidR="004B38B1" w:rsidRPr="003B6C4B" w:rsidRDefault="004B38B1" w:rsidP="004B38B1">
      <w:pPr>
        <w:ind w:firstLine="360"/>
        <w:rPr>
          <w:rFonts w:ascii="宋体" w:eastAsia="宋体" w:hAnsi="宋体"/>
        </w:rPr>
      </w:pPr>
      <w:r w:rsidRPr="003B6C4B">
        <w:rPr>
          <w:rFonts w:ascii="宋体" w:eastAsia="宋体" w:hAnsi="宋体" w:hint="eastAsia"/>
        </w:rPr>
        <w:t>其次，一带一路建设是为破解人类发展难题提供的中国智慧和中国方案，一代一路致力于缩小发展鸿沟，从根本上化解造成各种冲突和矛盾的根源、</w:t>
      </w:r>
    </w:p>
    <w:p w14:paraId="3FEAE5A6" w14:textId="5B272818" w:rsidR="004B38B1" w:rsidRPr="003B6C4B" w:rsidRDefault="004B38B1" w:rsidP="004B38B1">
      <w:pPr>
        <w:ind w:firstLine="360"/>
        <w:rPr>
          <w:rFonts w:ascii="宋体" w:eastAsia="宋体" w:hAnsi="宋体"/>
        </w:rPr>
      </w:pPr>
      <w:r w:rsidRPr="003B6C4B">
        <w:rPr>
          <w:rFonts w:ascii="宋体" w:eastAsia="宋体" w:hAnsi="宋体" w:hint="eastAsia"/>
        </w:rPr>
        <w:t>再次，一带一路</w:t>
      </w:r>
      <w:r w:rsidR="00767F02" w:rsidRPr="003B6C4B">
        <w:rPr>
          <w:rFonts w:ascii="宋体" w:eastAsia="宋体" w:hAnsi="宋体" w:hint="eastAsia"/>
        </w:rPr>
        <w:t>建设是探索全球经济治理新模式，构建人类命运共同体的新平台。一带一路强调求同存异，兼容并蓄。</w:t>
      </w:r>
    </w:p>
    <w:p w14:paraId="083A19A8" w14:textId="67EC8EF7" w:rsidR="00767F02" w:rsidRPr="003B6C4B" w:rsidRDefault="00767F02" w:rsidP="004B38B1">
      <w:pPr>
        <w:ind w:firstLine="360"/>
        <w:rPr>
          <w:rFonts w:ascii="宋体" w:eastAsia="宋体" w:hAnsi="宋体"/>
        </w:rPr>
      </w:pPr>
      <w:r w:rsidRPr="003B6C4B">
        <w:rPr>
          <w:rFonts w:ascii="宋体" w:eastAsia="宋体" w:hAnsi="宋体" w:hint="eastAsia"/>
        </w:rPr>
        <w:t>最后，一带一路建设开创了中国特色社会主义伟大新实践，丰富和发展了治国理政的新理念。</w:t>
      </w:r>
    </w:p>
    <w:p w14:paraId="5D00764E" w14:textId="478F2D3E" w:rsidR="00EC376C" w:rsidRPr="003B6C4B" w:rsidRDefault="00EC376C" w:rsidP="00EC376C">
      <w:pPr>
        <w:pStyle w:val="1"/>
        <w:rPr>
          <w:rFonts w:ascii="宋体" w:eastAsia="宋体" w:hAnsi="宋体"/>
        </w:rPr>
      </w:pPr>
      <w:r w:rsidRPr="003B6C4B">
        <w:rPr>
          <w:rFonts w:ascii="宋体" w:eastAsia="宋体" w:hAnsi="宋体" w:hint="eastAsia"/>
        </w:rPr>
        <w:t>第四章 中国特色社会主义政治建设</w:t>
      </w:r>
    </w:p>
    <w:p w14:paraId="36B8ACBA" w14:textId="67FBB68F" w:rsidR="00EC376C" w:rsidRPr="003B6C4B" w:rsidRDefault="00EC376C" w:rsidP="00EC376C">
      <w:pPr>
        <w:rPr>
          <w:rFonts w:ascii="宋体" w:eastAsia="宋体" w:hAnsi="宋体"/>
          <w:b/>
        </w:rPr>
      </w:pPr>
      <w:r w:rsidRPr="003B6C4B">
        <w:rPr>
          <w:rFonts w:ascii="宋体" w:eastAsia="宋体" w:hAnsi="宋体" w:hint="eastAsia"/>
          <w:b/>
          <w:sz w:val="22"/>
        </w:rPr>
        <w:t>1</w:t>
      </w:r>
      <w:r w:rsidRPr="003B6C4B">
        <w:rPr>
          <w:rFonts w:ascii="宋体" w:eastAsia="宋体" w:hAnsi="宋体"/>
          <w:b/>
          <w:sz w:val="22"/>
        </w:rPr>
        <w:t xml:space="preserve">. </w:t>
      </w:r>
      <w:r w:rsidRPr="003B6C4B">
        <w:rPr>
          <w:rFonts w:ascii="宋体" w:eastAsia="宋体" w:hAnsi="宋体" w:hint="eastAsia"/>
          <w:b/>
          <w:sz w:val="22"/>
        </w:rPr>
        <w:t>结合我国民主政治的发展历程，谈谈如何用制度体系保障人民当家作主</w:t>
      </w:r>
      <w:r w:rsidRPr="003B6C4B">
        <w:rPr>
          <w:rFonts w:ascii="宋体" w:eastAsia="宋体" w:hAnsi="宋体"/>
          <w:b/>
        </w:rPr>
        <w:tab/>
      </w:r>
    </w:p>
    <w:p w14:paraId="55A3B474" w14:textId="044EA4DB" w:rsidR="004661BE" w:rsidRPr="003B6C4B" w:rsidRDefault="004661BE" w:rsidP="004661BE">
      <w:pPr>
        <w:ind w:firstLineChars="200" w:firstLine="420"/>
        <w:rPr>
          <w:rFonts w:ascii="宋体" w:eastAsia="宋体" w:hAnsi="宋体"/>
        </w:rPr>
      </w:pPr>
      <w:r w:rsidRPr="003B6C4B">
        <w:rPr>
          <w:rFonts w:ascii="宋体" w:eastAsia="宋体" w:hAnsi="宋体" w:hint="eastAsia"/>
        </w:rPr>
        <w:t>要健全人民当家作主的制度体系。中国特色社会主义进入新的时代，人民美好生活的要求日益广泛，人民不仅对物质文化生活提出了更高的要求，而且在民主，政治法治，公平，正义，安全，环境等方面的要求日益增长。要满足人民日益增长的美好生活需要，就必须大</w:t>
      </w:r>
      <w:r w:rsidRPr="003B6C4B">
        <w:rPr>
          <w:rFonts w:ascii="宋体" w:eastAsia="宋体" w:hAnsi="宋体" w:hint="eastAsia"/>
        </w:rPr>
        <w:lastRenderedPageBreak/>
        <w:t>力发展社会主义民主政治，建设社会主义法治国家，用制度体系保障人民当家作主。</w:t>
      </w:r>
    </w:p>
    <w:p w14:paraId="58170973" w14:textId="20BF42B7" w:rsidR="004661BE" w:rsidRPr="003B6C4B" w:rsidRDefault="004661BE" w:rsidP="004661BE">
      <w:pPr>
        <w:ind w:firstLineChars="200" w:firstLine="420"/>
        <w:rPr>
          <w:rFonts w:ascii="宋体" w:eastAsia="宋体" w:hAnsi="宋体"/>
        </w:rPr>
      </w:pPr>
      <w:r w:rsidRPr="003B6C4B">
        <w:rPr>
          <w:rFonts w:ascii="宋体" w:eastAsia="宋体" w:hAnsi="宋体" w:hint="eastAsia"/>
        </w:rPr>
        <w:t>发展和完善人民代表大会制度（支持和保证人民通过人民代表大会行使国家权力；更好的发挥人大代表的作用 ，要与时俱进的推进人大自身制度与</w:t>
      </w:r>
      <w:r w:rsidR="00283908" w:rsidRPr="003B6C4B">
        <w:rPr>
          <w:rFonts w:ascii="宋体" w:eastAsia="宋体" w:hAnsi="宋体" w:hint="eastAsia"/>
        </w:rPr>
        <w:t>体制机制建设</w:t>
      </w:r>
      <w:r w:rsidRPr="003B6C4B">
        <w:rPr>
          <w:rFonts w:ascii="宋体" w:eastAsia="宋体" w:hAnsi="宋体" w:hint="eastAsia"/>
        </w:rPr>
        <w:t>）</w:t>
      </w:r>
      <w:r w:rsidR="00283908" w:rsidRPr="003B6C4B">
        <w:rPr>
          <w:rFonts w:ascii="宋体" w:eastAsia="宋体" w:hAnsi="宋体" w:hint="eastAsia"/>
        </w:rPr>
        <w:t>；推动协商民主广泛，多层，制度化发展（加强政党协商，积极开展人大协商，扎实推进政府协商等）；积极稳妥的推进政治体制改革。坚持全面依法治国。</w:t>
      </w:r>
    </w:p>
    <w:p w14:paraId="3E9783AF" w14:textId="77777777" w:rsidR="004661BE" w:rsidRPr="003B6C4B" w:rsidRDefault="004661BE" w:rsidP="00EC376C">
      <w:pPr>
        <w:rPr>
          <w:rFonts w:ascii="宋体" w:eastAsia="宋体" w:hAnsi="宋体"/>
        </w:rPr>
      </w:pPr>
    </w:p>
    <w:p w14:paraId="2312FC0A" w14:textId="2FD6EFB1" w:rsidR="00C91D88" w:rsidRPr="003B6C4B" w:rsidRDefault="00EC376C" w:rsidP="00EC376C">
      <w:pPr>
        <w:rPr>
          <w:rFonts w:ascii="宋体" w:eastAsia="宋体" w:hAnsi="宋体"/>
          <w:b/>
        </w:rPr>
      </w:pPr>
      <w:r w:rsidRPr="003B6C4B">
        <w:rPr>
          <w:rFonts w:ascii="宋体" w:eastAsia="宋体" w:hAnsi="宋体" w:hint="eastAsia"/>
          <w:b/>
          <w:sz w:val="22"/>
        </w:rPr>
        <w:t>2</w:t>
      </w:r>
      <w:r w:rsidRPr="003B6C4B">
        <w:rPr>
          <w:rFonts w:ascii="宋体" w:eastAsia="宋体" w:hAnsi="宋体"/>
          <w:b/>
          <w:sz w:val="22"/>
        </w:rPr>
        <w:t xml:space="preserve">. </w:t>
      </w:r>
      <w:r w:rsidRPr="003B6C4B">
        <w:rPr>
          <w:rFonts w:ascii="宋体" w:eastAsia="宋体" w:hAnsi="宋体" w:hint="eastAsia"/>
          <w:b/>
          <w:sz w:val="22"/>
        </w:rPr>
        <w:t>如何认识党的领导、人民当家作主和依法治国的统一性</w:t>
      </w:r>
    </w:p>
    <w:p w14:paraId="3A0E48F9" w14:textId="77777777" w:rsidR="004040A5" w:rsidRPr="003B6C4B" w:rsidRDefault="00590D2A" w:rsidP="004040A5">
      <w:pPr>
        <w:rPr>
          <w:rFonts w:ascii="宋体" w:eastAsia="宋体" w:hAnsi="宋体"/>
        </w:rPr>
      </w:pPr>
      <w:r w:rsidRPr="003B6C4B">
        <w:rPr>
          <w:rFonts w:ascii="宋体" w:eastAsia="宋体" w:hAnsi="宋体"/>
        </w:rPr>
        <w:tab/>
      </w:r>
      <w:r w:rsidRPr="003B6C4B">
        <w:rPr>
          <w:rFonts w:ascii="宋体" w:eastAsia="宋体" w:hAnsi="宋体" w:hint="eastAsia"/>
        </w:rPr>
        <w:t>坚持党的领导，人民当家作主和依法治国是中国特色社会主义政治发展的必然要求，坚持走中国特色社会主义政治发展道路，关键在于坚持党的领导</w:t>
      </w:r>
      <w:r w:rsidR="004040A5" w:rsidRPr="003B6C4B">
        <w:rPr>
          <w:rFonts w:ascii="宋体" w:eastAsia="宋体" w:hAnsi="宋体" w:hint="eastAsia"/>
        </w:rPr>
        <w:t>，人民当家作主和依法治国的统一。</w:t>
      </w:r>
    </w:p>
    <w:p w14:paraId="445F7CA3" w14:textId="77777777" w:rsidR="004040A5" w:rsidRPr="003B6C4B" w:rsidRDefault="004040A5" w:rsidP="004040A5">
      <w:pPr>
        <w:ind w:firstLine="360"/>
        <w:rPr>
          <w:rFonts w:ascii="宋体" w:eastAsia="宋体" w:hAnsi="宋体"/>
        </w:rPr>
      </w:pPr>
      <w:r w:rsidRPr="003B6C4B">
        <w:rPr>
          <w:rFonts w:ascii="宋体" w:eastAsia="宋体" w:hAnsi="宋体" w:hint="eastAsia"/>
        </w:rPr>
        <w:t>坚持党的领导是人民当家作主和依法治国的根本保证；人民当家作主又是社会主义民主政治的本质特征，离开了人民当家作主，党的领导和依法治国就会脱离正确的方向；依法治国是广大人民群众在党的领导下依照宪法和法律规定，通过各种途径和形式管理国家事务，管理经济文化制度，管理社会事务，是党领导人民治理国家的基本方式，是人民当家作主的有效途径和可靠的保障。</w:t>
      </w:r>
    </w:p>
    <w:p w14:paraId="63B6299F" w14:textId="51124149" w:rsidR="00590D2A" w:rsidRPr="003B6C4B" w:rsidRDefault="004040A5" w:rsidP="004040A5">
      <w:pPr>
        <w:ind w:firstLine="360"/>
        <w:rPr>
          <w:rFonts w:ascii="宋体" w:eastAsia="宋体" w:hAnsi="宋体"/>
        </w:rPr>
      </w:pPr>
      <w:r w:rsidRPr="003B6C4B">
        <w:rPr>
          <w:rFonts w:ascii="宋体" w:eastAsia="宋体" w:hAnsi="宋体" w:hint="eastAsia"/>
        </w:rPr>
        <w:t>党的领导，人民当家作主和依法治国是一个相辅相成的有机整体，三者统一于我国社会主义民主政治的伟大实践。</w:t>
      </w:r>
    </w:p>
    <w:p w14:paraId="2965E94F" w14:textId="160CE21E" w:rsidR="00EC376C" w:rsidRPr="003B6C4B" w:rsidRDefault="004040A5" w:rsidP="004040A5">
      <w:pPr>
        <w:rPr>
          <w:rFonts w:ascii="宋体" w:eastAsia="宋体" w:hAnsi="宋体"/>
          <w:b/>
          <w:sz w:val="22"/>
        </w:rPr>
      </w:pPr>
      <w:r w:rsidRPr="003B6C4B">
        <w:rPr>
          <w:rFonts w:ascii="宋体" w:eastAsia="宋体" w:hAnsi="宋体" w:hint="eastAsia"/>
          <w:b/>
          <w:sz w:val="22"/>
        </w:rPr>
        <w:t>3</w:t>
      </w:r>
      <w:r w:rsidR="00EC376C" w:rsidRPr="003B6C4B">
        <w:rPr>
          <w:rFonts w:ascii="宋体" w:eastAsia="宋体" w:hAnsi="宋体" w:hint="eastAsia"/>
          <w:b/>
          <w:sz w:val="22"/>
        </w:rPr>
        <w:t>为什么不能生搬硬套外国政治制度模式</w:t>
      </w:r>
    </w:p>
    <w:p w14:paraId="074B53DF" w14:textId="08FB2FEC" w:rsidR="004040A5" w:rsidRPr="003B6C4B" w:rsidRDefault="004040A5" w:rsidP="004040A5">
      <w:pPr>
        <w:rPr>
          <w:rFonts w:ascii="宋体" w:eastAsia="宋体" w:hAnsi="宋体"/>
        </w:rPr>
      </w:pPr>
      <w:r w:rsidRPr="003B6C4B">
        <w:rPr>
          <w:rFonts w:ascii="宋体" w:eastAsia="宋体" w:hAnsi="宋体"/>
        </w:rPr>
        <w:tab/>
      </w:r>
      <w:r w:rsidRPr="003B6C4B">
        <w:rPr>
          <w:rFonts w:ascii="宋体" w:eastAsia="宋体" w:hAnsi="宋体" w:hint="eastAsia"/>
        </w:rPr>
        <w:t>政治制度模式一般指一个国家或一类国家稳定的常态化的关于国家权力配置以及实现形式的政治制度安排。每个国家实行什么样的政治制度是由各个</w:t>
      </w:r>
      <w:r w:rsidRPr="003B6C4B">
        <w:rPr>
          <w:rFonts w:ascii="宋体" w:eastAsia="宋体" w:hAnsi="宋体" w:hint="eastAsia"/>
          <w:b/>
        </w:rPr>
        <w:t>国家的性质</w:t>
      </w:r>
      <w:r w:rsidRPr="003B6C4B">
        <w:rPr>
          <w:rFonts w:ascii="宋体" w:eastAsia="宋体" w:hAnsi="宋体" w:hint="eastAsia"/>
        </w:rPr>
        <w:t>和</w:t>
      </w:r>
      <w:r w:rsidRPr="003B6C4B">
        <w:rPr>
          <w:rFonts w:ascii="宋体" w:eastAsia="宋体" w:hAnsi="宋体" w:hint="eastAsia"/>
          <w:b/>
        </w:rPr>
        <w:t>基本国情</w:t>
      </w:r>
      <w:r w:rsidRPr="003B6C4B">
        <w:rPr>
          <w:rFonts w:ascii="宋体" w:eastAsia="宋体" w:hAnsi="宋体" w:hint="eastAsia"/>
        </w:rPr>
        <w:t>决定的，是各个国家在一定社会发展阶段和特定历史条件下解决特定政治问题的产物，有其自身形成和发展的独特规律。</w:t>
      </w:r>
    </w:p>
    <w:p w14:paraId="276A287C" w14:textId="0BC80211" w:rsidR="004040A5" w:rsidRPr="003B6C4B" w:rsidRDefault="004040A5" w:rsidP="004040A5">
      <w:pPr>
        <w:rPr>
          <w:rFonts w:ascii="宋体" w:eastAsia="宋体" w:hAnsi="宋体"/>
        </w:rPr>
      </w:pPr>
      <w:r w:rsidRPr="003B6C4B">
        <w:rPr>
          <w:rFonts w:ascii="宋体" w:eastAsia="宋体" w:hAnsi="宋体"/>
        </w:rPr>
        <w:tab/>
      </w:r>
      <w:r w:rsidRPr="003B6C4B">
        <w:rPr>
          <w:rFonts w:ascii="宋体" w:eastAsia="宋体" w:hAnsi="宋体" w:hint="eastAsia"/>
        </w:rPr>
        <w:t>西方的政治制度是西方国家在长期的历史发展过程中形成的，它建立在资本主义经济基础上，是保护资产阶级私人占有制的上层建筑。事实上，西方各个国家之间政治制度也存在明显的差异</w:t>
      </w:r>
      <w:r w:rsidR="00387CDD" w:rsidRPr="003B6C4B">
        <w:rPr>
          <w:rFonts w:ascii="宋体" w:eastAsia="宋体" w:hAnsi="宋体" w:hint="eastAsia"/>
        </w:rPr>
        <w:t>，例如美国的总统制，英国的君主立宪制等，这些制度符合这些国家的国情，但是仍旧存在各种各样的弊端，三权鼎立，两党制多党制。</w:t>
      </w:r>
    </w:p>
    <w:p w14:paraId="1303EF9D" w14:textId="21D9360C" w:rsidR="00387CDD" w:rsidRPr="003B6C4B" w:rsidRDefault="00387CDD" w:rsidP="004040A5">
      <w:pPr>
        <w:rPr>
          <w:rFonts w:ascii="宋体" w:eastAsia="宋体" w:hAnsi="宋体"/>
        </w:rPr>
      </w:pPr>
      <w:r w:rsidRPr="003B6C4B">
        <w:rPr>
          <w:rFonts w:ascii="宋体" w:eastAsia="宋体" w:hAnsi="宋体"/>
        </w:rPr>
        <w:tab/>
      </w:r>
      <w:r w:rsidRPr="003B6C4B">
        <w:rPr>
          <w:rFonts w:ascii="宋体" w:eastAsia="宋体" w:hAnsi="宋体" w:hint="eastAsia"/>
        </w:rPr>
        <w:t>当代中国的政治制度与我国人民当家作主的国家性质相适应，是在马克思主义国家理论的指导下，以保证人民当家作主和党领导人民有效治理国家的宗旨建立起来的。</w:t>
      </w:r>
    </w:p>
    <w:p w14:paraId="24FB203C" w14:textId="57157E39" w:rsidR="00387CDD" w:rsidRPr="003B6C4B" w:rsidRDefault="00387CDD" w:rsidP="004040A5">
      <w:pPr>
        <w:rPr>
          <w:rFonts w:ascii="宋体" w:eastAsia="宋体" w:hAnsi="宋体"/>
        </w:rPr>
      </w:pPr>
      <w:r w:rsidRPr="003B6C4B">
        <w:rPr>
          <w:rFonts w:ascii="宋体" w:eastAsia="宋体" w:hAnsi="宋体"/>
        </w:rPr>
        <w:tab/>
      </w:r>
      <w:r w:rsidRPr="003B6C4B">
        <w:rPr>
          <w:rFonts w:ascii="宋体" w:eastAsia="宋体" w:hAnsi="宋体" w:hint="eastAsia"/>
        </w:rPr>
        <w:t>当然，发展和完善我国的社会主义政治制度可以借鉴西方国家的政治制度模式，但是绝对不能放弃中国政治制度的根本，要去其糟粕去其精髓。</w:t>
      </w:r>
    </w:p>
    <w:p w14:paraId="5BA36C58" w14:textId="47CE8950" w:rsidR="004040A5" w:rsidRPr="003B6C4B" w:rsidRDefault="00387CDD" w:rsidP="004661BE">
      <w:pPr>
        <w:rPr>
          <w:rFonts w:ascii="宋体" w:eastAsia="宋体" w:hAnsi="宋体"/>
        </w:rPr>
      </w:pPr>
      <w:r w:rsidRPr="003B6C4B">
        <w:rPr>
          <w:rFonts w:ascii="宋体" w:eastAsia="宋体" w:hAnsi="宋体"/>
        </w:rPr>
        <w:tab/>
      </w:r>
      <w:r w:rsidRPr="003B6C4B">
        <w:rPr>
          <w:rFonts w:ascii="宋体" w:eastAsia="宋体" w:hAnsi="宋体" w:hint="eastAsia"/>
        </w:rPr>
        <w:t>中国现行的政治制度是近代以来中国历史发展的必然结果，同中国政治，文化，经济，社会状况相符合，符合中国的基本国情。中国之治与西方之乱的鲜明对比也证明了中国现代政治制度的优越性。</w:t>
      </w:r>
    </w:p>
    <w:p w14:paraId="012CBE88" w14:textId="6C2C450D" w:rsidR="00EC376C" w:rsidRPr="003B6C4B" w:rsidRDefault="00EC376C" w:rsidP="004661BE">
      <w:pPr>
        <w:pStyle w:val="a3"/>
        <w:numPr>
          <w:ilvl w:val="0"/>
          <w:numId w:val="4"/>
        </w:numPr>
        <w:ind w:firstLineChars="0"/>
        <w:rPr>
          <w:rFonts w:ascii="宋体" w:eastAsia="宋体" w:hAnsi="宋体"/>
          <w:b/>
          <w:sz w:val="22"/>
        </w:rPr>
      </w:pPr>
      <w:r w:rsidRPr="003B6C4B">
        <w:rPr>
          <w:rFonts w:ascii="宋体" w:eastAsia="宋体" w:hAnsi="宋体" w:hint="eastAsia"/>
          <w:b/>
          <w:sz w:val="22"/>
        </w:rPr>
        <w:t>如何推动中国特色社会主义协商民主广泛、多层、制度化发展</w:t>
      </w:r>
    </w:p>
    <w:p w14:paraId="7961F935" w14:textId="55752C90" w:rsidR="00972764" w:rsidRPr="003B6C4B" w:rsidRDefault="00972764" w:rsidP="00972764">
      <w:pPr>
        <w:ind w:firstLineChars="200" w:firstLine="420"/>
        <w:rPr>
          <w:rFonts w:ascii="宋体" w:eastAsia="宋体" w:hAnsi="宋体"/>
        </w:rPr>
      </w:pPr>
      <w:r w:rsidRPr="003B6C4B">
        <w:rPr>
          <w:rFonts w:ascii="宋体" w:eastAsia="宋体" w:hAnsi="宋体" w:hint="eastAsia"/>
        </w:rPr>
        <w:t>社会主义协商民主是在中国共产党的领导下，人民内部各方面围绕改革发展稳定的重大问题和涉及群众利益的实际问题，在决策前和决策中开展广泛协商努力达成共识的民主形式。社会主义民主协商具有鲜明的特点和独特的优势，以人民利益根本一致为最大政治基础。</w:t>
      </w:r>
    </w:p>
    <w:p w14:paraId="0B3B680F" w14:textId="10683DB3" w:rsidR="00972764" w:rsidRPr="003B6C4B" w:rsidRDefault="00972764" w:rsidP="00972764">
      <w:pPr>
        <w:ind w:firstLineChars="200" w:firstLine="420"/>
        <w:rPr>
          <w:rFonts w:ascii="宋体" w:eastAsia="宋体" w:hAnsi="宋体"/>
        </w:rPr>
      </w:pPr>
      <w:r w:rsidRPr="003B6C4B">
        <w:rPr>
          <w:rFonts w:ascii="宋体" w:eastAsia="宋体" w:hAnsi="宋体" w:hint="eastAsia"/>
        </w:rPr>
        <w:t>协商民主深深的嵌入了中国社会主义民主政治的全过程，协商民主以我国的根本政治制度和基本政治制度为支撑，是人民依法直接行使权力的重要保障。</w:t>
      </w:r>
    </w:p>
    <w:p w14:paraId="0A13C7DC" w14:textId="702011D7" w:rsidR="00972764" w:rsidRPr="003B6C4B" w:rsidRDefault="00972764" w:rsidP="00972764">
      <w:pPr>
        <w:ind w:firstLineChars="200" w:firstLine="420"/>
        <w:rPr>
          <w:rFonts w:ascii="宋体" w:eastAsia="宋体" w:hAnsi="宋体"/>
        </w:rPr>
      </w:pPr>
      <w:r w:rsidRPr="003B6C4B">
        <w:rPr>
          <w:rFonts w:ascii="宋体" w:eastAsia="宋体" w:hAnsi="宋体" w:hint="eastAsia"/>
        </w:rPr>
        <w:t>要继续加强政党协商（继续探索政党协商的形式，规范政党协商的程序，加强政党协商保障机制）；积极开展人大协商；扎实推进政府协商（做好政府信息公开工作，创新协商方式和协商平台）；充分的发挥人民政协作为协商民主重要渠道和专门协商机构的作用；认真做好人民团体协商；稳步推进基层协商；探索开展社会组织协商；探索开展社会组织协商</w:t>
      </w:r>
      <w:r w:rsidR="004F2CD3" w:rsidRPr="003B6C4B">
        <w:rPr>
          <w:rFonts w:ascii="宋体" w:eastAsia="宋体" w:hAnsi="宋体" w:hint="eastAsia"/>
        </w:rPr>
        <w:t>。我国的协商民主是全方位的多层那次的立体化的，是切实保障人民当家作主的制度安排，具</w:t>
      </w:r>
      <w:r w:rsidR="004F2CD3" w:rsidRPr="003B6C4B">
        <w:rPr>
          <w:rFonts w:ascii="宋体" w:eastAsia="宋体" w:hAnsi="宋体" w:hint="eastAsia"/>
        </w:rPr>
        <w:lastRenderedPageBreak/>
        <w:t>有无可比拟的优越性和强大的生命力。</w:t>
      </w:r>
    </w:p>
    <w:p w14:paraId="1001EA2A" w14:textId="3332E75F" w:rsidR="00112DA8" w:rsidRPr="003B6C4B" w:rsidRDefault="00112DA8" w:rsidP="00EC376C">
      <w:pPr>
        <w:rPr>
          <w:rFonts w:ascii="宋体" w:eastAsia="宋体" w:hAnsi="宋体"/>
          <w:b/>
          <w:sz w:val="24"/>
        </w:rPr>
      </w:pPr>
      <w:r w:rsidRPr="003B6C4B">
        <w:rPr>
          <w:rFonts w:ascii="宋体" w:eastAsia="宋体" w:hAnsi="宋体" w:hint="eastAsia"/>
          <w:b/>
          <w:sz w:val="24"/>
        </w:rPr>
        <w:t>5</w:t>
      </w:r>
      <w:r w:rsidRPr="003B6C4B">
        <w:rPr>
          <w:rFonts w:ascii="宋体" w:eastAsia="宋体" w:hAnsi="宋体"/>
          <w:b/>
          <w:sz w:val="24"/>
        </w:rPr>
        <w:t xml:space="preserve">. </w:t>
      </w:r>
      <w:r w:rsidRPr="003B6C4B">
        <w:rPr>
          <w:rFonts w:ascii="宋体" w:eastAsia="宋体" w:hAnsi="宋体" w:hint="eastAsia"/>
          <w:b/>
          <w:sz w:val="24"/>
        </w:rPr>
        <w:t>中国特色社会主义政治理论与制度</w:t>
      </w:r>
    </w:p>
    <w:p w14:paraId="42E2E614" w14:textId="2FA3F017" w:rsidR="00C91D88" w:rsidRPr="003B6C4B" w:rsidRDefault="00C91D88" w:rsidP="00EC376C">
      <w:pPr>
        <w:rPr>
          <w:rFonts w:ascii="宋体" w:eastAsia="宋体" w:hAnsi="宋体"/>
        </w:rPr>
      </w:pPr>
      <w:r w:rsidRPr="003B6C4B">
        <w:rPr>
          <w:rFonts w:ascii="宋体" w:eastAsia="宋体" w:hAnsi="宋体"/>
        </w:rPr>
        <w:tab/>
      </w:r>
      <w:r w:rsidRPr="003B6C4B">
        <w:rPr>
          <w:rFonts w:ascii="宋体" w:eastAsia="宋体" w:hAnsi="宋体" w:hint="eastAsia"/>
          <w:b/>
          <w:sz w:val="22"/>
        </w:rPr>
        <w:t>中国特色社会主义政治理论：</w:t>
      </w:r>
      <w:r w:rsidRPr="003B6C4B">
        <w:rPr>
          <w:rFonts w:ascii="宋体" w:eastAsia="宋体" w:hAnsi="宋体" w:hint="eastAsia"/>
        </w:rPr>
        <w:t>改革开放以来中国共产党自觉地运用马克思主义的立场，观点和方法，形成并发展了中国特色社会主义政治理论。包括，关于国家政权的理论（一切权利属于人民，人民当家作主）；关于政治发展道路（为实现人民民主指明道路，坚持共产党的领导）；关于人民民主的理论（是社会主义的本质特征）；社会主义法治的理论（社会主义民主和社会主义法治是不可分割的整体）；关于政治体制改革；新时期的爱国统一战线（促进民族关系政党关系的关键）；坚持一国两制以及推进祖国统一的理论；尊重和保障人权的理论；国防与军队建设的理论。</w:t>
      </w:r>
    </w:p>
    <w:p w14:paraId="3F3E7574" w14:textId="404E7062" w:rsidR="00590D2A" w:rsidRPr="003B6C4B" w:rsidRDefault="00590D2A" w:rsidP="00EC376C">
      <w:pPr>
        <w:rPr>
          <w:rFonts w:ascii="宋体" w:eastAsia="宋体" w:hAnsi="宋体"/>
        </w:rPr>
      </w:pPr>
      <w:r w:rsidRPr="003B6C4B">
        <w:rPr>
          <w:rFonts w:ascii="宋体" w:eastAsia="宋体" w:hAnsi="宋体"/>
        </w:rPr>
        <w:tab/>
      </w:r>
      <w:r w:rsidRPr="003B6C4B">
        <w:rPr>
          <w:rFonts w:ascii="宋体" w:eastAsia="宋体" w:hAnsi="宋体" w:hint="eastAsia"/>
          <w:b/>
          <w:sz w:val="22"/>
        </w:rPr>
        <w:t>中国特色社会主义政治制度：</w:t>
      </w:r>
      <w:r w:rsidRPr="003B6C4B">
        <w:rPr>
          <w:rFonts w:ascii="宋体" w:eastAsia="宋体" w:hAnsi="宋体" w:hint="eastAsia"/>
        </w:rPr>
        <w:t>人民代表大会制度是中国的根本政治制度；中国共产党领导的多党协商和政治协商制度是中国特色社会主义政党制度；民族区域自治制度；基层群众自治制度；多种制度相互配合，提供制度保障。</w:t>
      </w:r>
    </w:p>
    <w:p w14:paraId="3ED50664" w14:textId="0D630E5C" w:rsidR="00C91D88" w:rsidRPr="003B6C4B" w:rsidRDefault="00C91D88" w:rsidP="00EC376C">
      <w:pPr>
        <w:rPr>
          <w:rFonts w:ascii="宋体" w:eastAsia="宋体" w:hAnsi="宋体"/>
        </w:rPr>
      </w:pPr>
      <w:r w:rsidRPr="003B6C4B">
        <w:rPr>
          <w:rFonts w:ascii="宋体" w:eastAsia="宋体" w:hAnsi="宋体"/>
        </w:rPr>
        <w:tab/>
      </w:r>
    </w:p>
    <w:p w14:paraId="066D215A" w14:textId="424C8201" w:rsidR="00112DA8" w:rsidRPr="003B6C4B" w:rsidRDefault="00112DA8" w:rsidP="00EC376C">
      <w:pPr>
        <w:rPr>
          <w:rFonts w:ascii="宋体" w:eastAsia="宋体" w:hAnsi="宋体"/>
        </w:rPr>
      </w:pPr>
      <w:r w:rsidRPr="003B6C4B">
        <w:rPr>
          <w:rFonts w:ascii="宋体" w:eastAsia="宋体" w:hAnsi="宋体" w:hint="eastAsia"/>
        </w:rPr>
        <w:t>6</w:t>
      </w:r>
      <w:r w:rsidRPr="003B6C4B">
        <w:rPr>
          <w:rFonts w:ascii="宋体" w:eastAsia="宋体" w:hAnsi="宋体"/>
        </w:rPr>
        <w:t xml:space="preserve">. </w:t>
      </w:r>
      <w:r w:rsidR="001A3561" w:rsidRPr="003B6C4B">
        <w:rPr>
          <w:rFonts w:ascii="宋体" w:eastAsia="宋体" w:hAnsi="宋体" w:hint="eastAsia"/>
        </w:rPr>
        <w:t>中国特色社会主义政治发展道路的必然性以及内涵</w:t>
      </w:r>
    </w:p>
    <w:p w14:paraId="4957280A" w14:textId="4F7E0A75" w:rsidR="001A3561" w:rsidRPr="003B6C4B" w:rsidRDefault="004F2CD3" w:rsidP="00EC376C">
      <w:pPr>
        <w:rPr>
          <w:rFonts w:ascii="宋体" w:eastAsia="宋体" w:hAnsi="宋体"/>
        </w:rPr>
      </w:pPr>
      <w:r w:rsidRPr="003B6C4B">
        <w:rPr>
          <w:rFonts w:ascii="宋体" w:eastAsia="宋体" w:hAnsi="宋体"/>
        </w:rPr>
        <w:t>7</w:t>
      </w:r>
      <w:r w:rsidR="001A3561" w:rsidRPr="003B6C4B">
        <w:rPr>
          <w:rFonts w:ascii="宋体" w:eastAsia="宋体" w:hAnsi="宋体"/>
        </w:rPr>
        <w:t xml:space="preserve">. </w:t>
      </w:r>
      <w:r w:rsidRPr="003B6C4B">
        <w:rPr>
          <w:rFonts w:ascii="宋体" w:eastAsia="宋体" w:hAnsi="宋体" w:hint="eastAsia"/>
        </w:rPr>
        <w:t>依法治国</w:t>
      </w:r>
    </w:p>
    <w:p w14:paraId="31641128" w14:textId="1DB7E88F" w:rsidR="004F2CD3" w:rsidRPr="003B6C4B" w:rsidRDefault="004F2CD3" w:rsidP="00EC376C">
      <w:pPr>
        <w:rPr>
          <w:rFonts w:ascii="宋体" w:eastAsia="宋体" w:hAnsi="宋体"/>
        </w:rPr>
      </w:pPr>
      <w:r w:rsidRPr="003B6C4B">
        <w:rPr>
          <w:rFonts w:ascii="宋体" w:eastAsia="宋体" w:hAnsi="宋体"/>
        </w:rPr>
        <w:tab/>
      </w:r>
      <w:r w:rsidRPr="003B6C4B">
        <w:rPr>
          <w:rFonts w:ascii="宋体" w:eastAsia="宋体" w:hAnsi="宋体" w:hint="eastAsia"/>
        </w:rPr>
        <w:t>全面依法治国是坚持和发展中国特色社会主义的本质要求和重要保障，是实现国家治理体系和治理能力现代化的必然要求</w:t>
      </w:r>
      <w:r w:rsidR="000065F0" w:rsidRPr="003B6C4B">
        <w:rPr>
          <w:rFonts w:ascii="宋体" w:eastAsia="宋体" w:hAnsi="宋体" w:hint="eastAsia"/>
        </w:rPr>
        <w:t>，总目标是建设中国特色社会主义法治体系，建设社会主义法治国家。</w:t>
      </w:r>
    </w:p>
    <w:p w14:paraId="33617604" w14:textId="3DFCB469" w:rsidR="000065F0" w:rsidRPr="003B6C4B" w:rsidRDefault="000065F0" w:rsidP="000D57F8">
      <w:pPr>
        <w:rPr>
          <w:rFonts w:ascii="宋体" w:eastAsia="宋体" w:hAnsi="宋体"/>
        </w:rPr>
      </w:pPr>
      <w:r w:rsidRPr="003B6C4B">
        <w:rPr>
          <w:rFonts w:ascii="宋体" w:eastAsia="宋体" w:hAnsi="宋体" w:hint="eastAsia"/>
        </w:rPr>
        <w:t>坚定不移的走中国特色社会主义法治道路</w:t>
      </w:r>
    </w:p>
    <w:p w14:paraId="112C6BF1" w14:textId="0DF25E59" w:rsidR="004F2CD3" w:rsidRPr="003B6C4B" w:rsidRDefault="000D57F8" w:rsidP="00EC376C">
      <w:pPr>
        <w:rPr>
          <w:rFonts w:ascii="宋体" w:eastAsia="宋体" w:hAnsi="宋体"/>
        </w:rPr>
      </w:pPr>
      <w:r w:rsidRPr="003B6C4B">
        <w:rPr>
          <w:rFonts w:ascii="宋体" w:eastAsia="宋体" w:hAnsi="宋体"/>
        </w:rPr>
        <w:tab/>
      </w:r>
      <w:r w:rsidRPr="003B6C4B">
        <w:rPr>
          <w:rFonts w:ascii="宋体" w:eastAsia="宋体" w:hAnsi="宋体" w:hint="eastAsia"/>
        </w:rPr>
        <w:t>中国是有5</w:t>
      </w:r>
      <w:r w:rsidRPr="003B6C4B">
        <w:rPr>
          <w:rFonts w:ascii="宋体" w:eastAsia="宋体" w:hAnsi="宋体"/>
        </w:rPr>
        <w:t>000</w:t>
      </w:r>
      <w:r w:rsidRPr="003B6C4B">
        <w:rPr>
          <w:rFonts w:ascii="宋体" w:eastAsia="宋体" w:hAnsi="宋体" w:hint="eastAsia"/>
        </w:rPr>
        <w:t>多年历史的文明古国，又是发展中的社会主义大国，具有独特的法治传统，独特的国情，独特的现实问题，这就决定了我们的法治道路必然要走自己的路。中国特色社会主义法治道路。全面依法治国必须走对路，要坚定不移的走中国特色社会主义法治道路。</w:t>
      </w:r>
    </w:p>
    <w:p w14:paraId="261A2672" w14:textId="54419A09" w:rsidR="00412F4E" w:rsidRPr="003B6C4B" w:rsidRDefault="00412F4E" w:rsidP="00EC376C">
      <w:pPr>
        <w:rPr>
          <w:rFonts w:ascii="宋体" w:eastAsia="宋体" w:hAnsi="宋体"/>
        </w:rPr>
      </w:pPr>
    </w:p>
    <w:p w14:paraId="73BF3511" w14:textId="585840E5" w:rsidR="00412F4E" w:rsidRPr="003B6C4B" w:rsidRDefault="00412F4E" w:rsidP="00412F4E">
      <w:pPr>
        <w:pStyle w:val="1"/>
        <w:rPr>
          <w:rFonts w:ascii="宋体" w:eastAsia="宋体" w:hAnsi="宋体"/>
        </w:rPr>
      </w:pPr>
      <w:r w:rsidRPr="003B6C4B">
        <w:rPr>
          <w:rFonts w:ascii="宋体" w:eastAsia="宋体" w:hAnsi="宋体" w:hint="eastAsia"/>
        </w:rPr>
        <w:t>第六章 中国特色社会主义社会建设</w:t>
      </w:r>
    </w:p>
    <w:p w14:paraId="4CBE699B" w14:textId="04A0936C" w:rsidR="00412F4E" w:rsidRPr="003B6C4B" w:rsidRDefault="00412F4E" w:rsidP="00412F4E">
      <w:pPr>
        <w:pStyle w:val="2"/>
        <w:rPr>
          <w:rFonts w:ascii="宋体" w:eastAsia="宋体" w:hAnsi="宋体"/>
        </w:rPr>
      </w:pPr>
      <w:r w:rsidRPr="003B6C4B">
        <w:rPr>
          <w:rFonts w:ascii="宋体" w:eastAsia="宋体" w:hAnsi="宋体" w:hint="eastAsia"/>
        </w:rPr>
        <w:t>保障和改善民生的主要内容</w:t>
      </w:r>
    </w:p>
    <w:p w14:paraId="1F44454B" w14:textId="1923046C" w:rsidR="00412F4E" w:rsidRPr="003B6C4B" w:rsidRDefault="00412F4E" w:rsidP="00412F4E">
      <w:pPr>
        <w:rPr>
          <w:rFonts w:ascii="宋体" w:eastAsia="宋体" w:hAnsi="宋体"/>
        </w:rPr>
      </w:pPr>
      <w:r w:rsidRPr="003B6C4B">
        <w:rPr>
          <w:rFonts w:ascii="宋体" w:eastAsia="宋体" w:hAnsi="宋体"/>
        </w:rPr>
        <w:tab/>
      </w:r>
    </w:p>
    <w:p w14:paraId="47CE5A54" w14:textId="36B89B1B" w:rsidR="00412F4E" w:rsidRPr="003B6C4B" w:rsidRDefault="00412F4E" w:rsidP="00412F4E">
      <w:pPr>
        <w:pStyle w:val="2"/>
        <w:rPr>
          <w:rFonts w:ascii="宋体" w:eastAsia="宋体" w:hAnsi="宋体"/>
        </w:rPr>
      </w:pPr>
      <w:r w:rsidRPr="003B6C4B">
        <w:rPr>
          <w:rFonts w:ascii="宋体" w:eastAsia="宋体" w:hAnsi="宋体" w:hint="eastAsia"/>
        </w:rPr>
        <w:t>加强和创新社会治理的原则和措施有哪些</w:t>
      </w:r>
    </w:p>
    <w:p w14:paraId="63232715" w14:textId="1CC80541" w:rsidR="00412F4E" w:rsidRPr="003B6C4B" w:rsidRDefault="00412F4E" w:rsidP="00412F4E">
      <w:pPr>
        <w:pStyle w:val="2"/>
        <w:rPr>
          <w:rFonts w:ascii="宋体" w:eastAsia="宋体" w:hAnsi="宋体"/>
        </w:rPr>
      </w:pPr>
      <w:r w:rsidRPr="003B6C4B">
        <w:rPr>
          <w:rFonts w:ascii="宋体" w:eastAsia="宋体" w:hAnsi="宋体" w:hint="eastAsia"/>
        </w:rPr>
        <w:t>如何理解总体国家安全观的丰富内涵，国家安全工作包括哪些重点领域</w:t>
      </w:r>
    </w:p>
    <w:sectPr w:rsidR="00412F4E" w:rsidRPr="003B6C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36B0"/>
    <w:multiLevelType w:val="hybridMultilevel"/>
    <w:tmpl w:val="585AE97E"/>
    <w:lvl w:ilvl="0" w:tplc="58ECE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E3705"/>
    <w:multiLevelType w:val="hybridMultilevel"/>
    <w:tmpl w:val="2262846C"/>
    <w:lvl w:ilvl="0" w:tplc="7A7EBFEA">
      <w:start w:val="1"/>
      <w:numFmt w:val="japaneseCounting"/>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803085B"/>
    <w:multiLevelType w:val="hybridMultilevel"/>
    <w:tmpl w:val="814834C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9024CA4"/>
    <w:multiLevelType w:val="hybridMultilevel"/>
    <w:tmpl w:val="3944518E"/>
    <w:lvl w:ilvl="0" w:tplc="DDC6AC6C">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E41267"/>
    <w:multiLevelType w:val="hybridMultilevel"/>
    <w:tmpl w:val="F7BA5092"/>
    <w:lvl w:ilvl="0" w:tplc="12A0E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A32A84"/>
    <w:multiLevelType w:val="hybridMultilevel"/>
    <w:tmpl w:val="45CC361A"/>
    <w:lvl w:ilvl="0" w:tplc="DCD8C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1C2330"/>
    <w:multiLevelType w:val="hybridMultilevel"/>
    <w:tmpl w:val="27B240A2"/>
    <w:lvl w:ilvl="0" w:tplc="91A4B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191EFE"/>
    <w:multiLevelType w:val="hybridMultilevel"/>
    <w:tmpl w:val="0D165CD2"/>
    <w:lvl w:ilvl="0" w:tplc="BEEC1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5"/>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7F"/>
    <w:rsid w:val="000065F0"/>
    <w:rsid w:val="00027CFB"/>
    <w:rsid w:val="000D57F8"/>
    <w:rsid w:val="000E67CA"/>
    <w:rsid w:val="00112DA8"/>
    <w:rsid w:val="001A3561"/>
    <w:rsid w:val="00283908"/>
    <w:rsid w:val="00387CDD"/>
    <w:rsid w:val="003B6C4B"/>
    <w:rsid w:val="003C067F"/>
    <w:rsid w:val="004040A5"/>
    <w:rsid w:val="00412F4E"/>
    <w:rsid w:val="004661BE"/>
    <w:rsid w:val="004721E4"/>
    <w:rsid w:val="004A4A93"/>
    <w:rsid w:val="004B38B1"/>
    <w:rsid w:val="004B65BB"/>
    <w:rsid w:val="004F2CD3"/>
    <w:rsid w:val="005362E9"/>
    <w:rsid w:val="005569FC"/>
    <w:rsid w:val="00590D2A"/>
    <w:rsid w:val="005E28B7"/>
    <w:rsid w:val="00611CAA"/>
    <w:rsid w:val="00625400"/>
    <w:rsid w:val="0066057B"/>
    <w:rsid w:val="00767F02"/>
    <w:rsid w:val="007D094E"/>
    <w:rsid w:val="00814C5E"/>
    <w:rsid w:val="00972764"/>
    <w:rsid w:val="00A4615C"/>
    <w:rsid w:val="00A93CAF"/>
    <w:rsid w:val="00AF0CE9"/>
    <w:rsid w:val="00B46D59"/>
    <w:rsid w:val="00C13DFD"/>
    <w:rsid w:val="00C80248"/>
    <w:rsid w:val="00C91D88"/>
    <w:rsid w:val="00D42424"/>
    <w:rsid w:val="00DD2184"/>
    <w:rsid w:val="00E35A88"/>
    <w:rsid w:val="00EC376C"/>
    <w:rsid w:val="00ED44DE"/>
    <w:rsid w:val="00F01BFA"/>
    <w:rsid w:val="00F346D2"/>
    <w:rsid w:val="00F81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F3EE"/>
  <w15:chartTrackingRefBased/>
  <w15:docId w15:val="{41D20555-7331-47CF-8E58-48F4239D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8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2F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28B7"/>
    <w:rPr>
      <w:b/>
      <w:bCs/>
      <w:kern w:val="44"/>
      <w:sz w:val="44"/>
      <w:szCs w:val="44"/>
    </w:rPr>
  </w:style>
  <w:style w:type="paragraph" w:styleId="a3">
    <w:name w:val="List Paragraph"/>
    <w:basedOn w:val="a"/>
    <w:uiPriority w:val="34"/>
    <w:qFormat/>
    <w:rsid w:val="005E28B7"/>
    <w:pPr>
      <w:ind w:firstLineChars="200" w:firstLine="420"/>
    </w:pPr>
  </w:style>
  <w:style w:type="character" w:customStyle="1" w:styleId="20">
    <w:name w:val="标题 2 字符"/>
    <w:basedOn w:val="a0"/>
    <w:link w:val="2"/>
    <w:uiPriority w:val="9"/>
    <w:rsid w:val="00412F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3193</TotalTime>
  <Pages>1</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20</cp:revision>
  <dcterms:created xsi:type="dcterms:W3CDTF">2018-12-29T12:26:00Z</dcterms:created>
  <dcterms:modified xsi:type="dcterms:W3CDTF">2019-01-05T01:29:00Z</dcterms:modified>
</cp:coreProperties>
</file>