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软件下载安装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下载地址:https://thonny.org/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85285" cy="385191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正常安装后主要区域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未识别板卡之前</w:t>
      </w:r>
    </w:p>
    <w:p>
      <w:pPr>
        <w:numPr>
          <w:numId w:val="0"/>
        </w:numPr>
        <w:tabs>
          <w:tab w:val="left" w:pos="312"/>
        </w:tabs>
        <w:ind w:leftChars="0"/>
      </w:pPr>
      <w:r>
        <w:drawing>
          <wp:inline distT="0" distB="0" distL="114300" distR="114300">
            <wp:extent cx="5266690" cy="2853055"/>
            <wp:effectExtent l="0" t="0" r="6350" b="1206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6350" b="120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92520" cy="3354705"/>
            <wp:effectExtent l="0" t="0" r="1016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识别板卡之后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44895" cy="3328670"/>
            <wp:effectExtent l="0" t="0" r="1206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板卡识别步骤</w:t>
      </w:r>
    </w:p>
    <w:p>
      <w:pPr>
        <w:numPr>
          <w:ilvl w:val="0"/>
          <w:numId w:val="2"/>
        </w:numPr>
        <w:ind w:left="312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连接数据线和电脑</w:t>
      </w:r>
    </w:p>
    <w:p>
      <w:pPr>
        <w:numPr>
          <w:ilvl w:val="0"/>
          <w:numId w:val="2"/>
        </w:numPr>
        <w:ind w:left="312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观察电脑是否弹出u盘</w:t>
      </w:r>
    </w:p>
    <w:p>
      <w:pPr>
        <w:numPr>
          <w:ilvl w:val="1"/>
          <w:numId w:val="2"/>
        </w:numPr>
        <w:ind w:left="1152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若弹出名为rpi-rp2的u盘则将测试包内.uf2文件拖入u盘内,U盘消失</w:t>
      </w:r>
    </w:p>
    <w:p>
      <w:pPr>
        <w:numPr>
          <w:ilvl w:val="0"/>
          <w:numId w:val="0"/>
        </w:numPr>
        <w:ind w:left="732" w:leftChars="0" w:firstLine="417" w:firstLineChars="0"/>
      </w:pPr>
      <w:r>
        <w:drawing>
          <wp:inline distT="0" distB="0" distL="114300" distR="114300">
            <wp:extent cx="1752600" cy="1463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721735"/>
            <wp:effectExtent l="0" t="0" r="508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12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打开thonny,点击右下角选择编译器。</w:t>
      </w:r>
    </w:p>
    <w:p>
      <w:pPr>
        <w:numPr>
          <w:numId w:val="0"/>
        </w:numPr>
        <w:ind w:left="312" w:leftChars="0"/>
      </w:pPr>
      <w:r>
        <w:drawing>
          <wp:inline distT="0" distB="0" distL="114300" distR="114300">
            <wp:extent cx="5266690" cy="2853055"/>
            <wp:effectExtent l="0" t="0" r="635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12"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312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成功识别板卡则如图所示。</w:t>
      </w:r>
    </w:p>
    <w:p>
      <w:pPr>
        <w:numPr>
          <w:numId w:val="0"/>
        </w:numPr>
        <w:ind w:left="312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12"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2740025</wp:posOffset>
                </wp:positionH>
                <wp:positionV relativeFrom="paragraph">
                  <wp:posOffset>1882140</wp:posOffset>
                </wp:positionV>
                <wp:extent cx="728980" cy="290195"/>
                <wp:effectExtent l="0" t="0" r="2540" b="1460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25265" y="2954020"/>
                          <a:ext cx="728980" cy="29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点击选中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75pt;margin-top:148.2pt;height:22.85pt;width:57.4pt;z-index:251661312;mso-width-relative:page;mso-height-relative:page;" fillcolor="#FFFFFF [3201]" filled="t" stroked="f" coordsize="21600,21600" o:gfxdata="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BCN0BzWAAAA&#10;CwEAAA8AAAAAAAAAAQAgAAAAIgAAAGRycy9kb3ducmV2LnhtbFBLAQIUABQAAAAIAIdO4kC2QoXZ&#10;WAIAAJwEAAAOAAAAAAAAAAEAIAAAACU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点击选中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2782570</wp:posOffset>
                </wp:positionH>
                <wp:positionV relativeFrom="paragraph">
                  <wp:posOffset>2233930</wp:posOffset>
                </wp:positionV>
                <wp:extent cx="695325" cy="0"/>
                <wp:effectExtent l="0" t="50800" r="5715" b="5588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49065" y="3110230"/>
                          <a:ext cx="695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9.1pt;margin-top:175.9pt;height:0pt;width:54.75pt;z-index:251660288;mso-width-relative:page;mso-height-relative:page;" filled="f" stroked="t" coordsize="21600,21600" o:gfxdata="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iQC/y2QAAAAsBAAAP&#10;AAAAAAAAAAEAIAAAACIAAABkcnMvZG93bnJldi54bWxQSwECFAAUAAAACACHTuJAukv8uBcCAADs&#10;AwAADgAAAAAAAAABACAAAAAoAQAAZHJzL2Uyb0RvYy54bWxQSwUGAAAAAAYABgBZAQAAsQ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3544570</wp:posOffset>
                </wp:positionH>
                <wp:positionV relativeFrom="paragraph">
                  <wp:posOffset>2219325</wp:posOffset>
                </wp:positionV>
                <wp:extent cx="1152525" cy="75565"/>
                <wp:effectExtent l="6350" t="6350" r="14605" b="95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7570" y="3133725"/>
                          <a:ext cx="1152525" cy="7556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.1pt;margin-top:174.75pt;height:5.95pt;width:90.75pt;z-index:251659264;v-text-anchor:middle;mso-width-relative:page;mso-height-relative:page;" filled="f" stroked="t" coordsize="21600,21600" o:gfxdata="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DDwMqz2QAAAAsBAAAPAAAAAAAAAAEAIAAAACIAAABk&#10;cnMvZG93bnJldi54bWxQSwECFAAUAAAACACHTuJAxzULF+kCAADgBQAADgAAAAAAAAABACAAAAAo&#10;AQAAZHJzL2Uyb0RvYy54bWxQSwUGAAAAAAYABgBZAQAAgwYAAAAA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57165" cy="269240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23451" t="50407" r="49614" b="55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4076065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导入程序步骤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电脑文件区域找到测试包的test文件包及main.py文件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03120" cy="298704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Ctrl+左键点击选中两个文件后，右击test文件选择upload to(下载)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263140" cy="2979420"/>
            <wp:effectExtent l="0" t="0" r="762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下载完成如图所示</w:t>
      </w:r>
    </w:p>
    <w:p>
      <w:pPr>
        <w:numPr>
          <w:numId w:val="0"/>
        </w:numPr>
        <w:tabs>
          <w:tab w:val="left" w:pos="312"/>
        </w:tabs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18360" cy="720852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4.断开USB后再连接即可自动运行程序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现象及说明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屏幕显示板卡上方两个按键及拨轮对应状态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按下按键、拨轮或左右摇动拨轮后，将改变对应值：1-&gt;0</w:t>
      </w:r>
      <w:bookmarkStart w:id="0" w:name="_GoBack"/>
      <w:bookmarkEnd w:id="0"/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696B39"/>
    <w:multiLevelType w:val="multilevel"/>
    <w:tmpl w:val="26696B39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40141287"/>
    <w:multiLevelType w:val="multilevel"/>
    <w:tmpl w:val="4014128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5MGZiMThiODc3YTBmMTk1YTFkMTI0OTk0YjIwMDgifQ=="/>
  </w:docVars>
  <w:rsids>
    <w:rsidRoot w:val="00000000"/>
    <w:rsid w:val="18642BD8"/>
    <w:rsid w:val="2D4D06F1"/>
    <w:rsid w:val="471D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2022-03-07T08:29:00Z</dcterms:created>
  <dc:creator>Litter47</dc:creator>
  <cp:lastModifiedBy>47</cp:lastModifiedBy>
  <dcterms:modified xsi:type="dcterms:W3CDTF">2023-12-25T09:13:19Z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6FBAF5FF5F8145D4B95CBDDB801242E5</vt:lpwstr>
  </property>
</Properties>
</file>