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选择填空判断简答知识点：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有哪些数据类型，什么是基本数据类型，什么是引用数据类型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什么是类封装，类封装的特点是什么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子类怎么继承父类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构造函数的语法声明特点是什么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重点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)4.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试解释多态，方法重写和重载的概念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数据类型和方法可以设置哪些访问权限，它们的权限区别是什么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什么是接口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接口和抽象类的区别是什么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定义抽象类和接口的关键字是什么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7.Java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中的集合数据类型有哪些，各自的特点和使用场景式是什么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重点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8.Java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中表示日期的类是什么，如何使用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?9.Int,char,byte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等基本数据类型的包装数据类型是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10.Java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读写文件的四个基本类是什么，一次从文本中读取一行使用什么读取类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创建线程有哪两种方法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线程的四种基本状态是什么，如何使运行态的进程进入阻塞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或睡眠状态，如何保证多线程访问同一数据的数据一致性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重点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怎么定义异常，抛出异常和声明异常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异常类型分为哪两种类型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程序编写：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掌握类的定义，类属性的设置和获取方法掌握集合类的定义和使用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基础题库：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中，以下关于继承的说法正确的是（ 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子类可以继承父类的所有方法和属性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继承可以减少代码重复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一个类只能有一个父类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以上说法都正确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封装的主要作用是（D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隐藏细节，提高安全性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增加代码的可读性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方便代码复用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以下关于多态的描述不正确的是（ C）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多态是面向对象的重要特性之一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父类引用指向子类对象是多态的一种表现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多态只能通过继承实现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多态可以提高程序的灵活性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接口中可以定义（D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常量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实现接口的类必须（ C）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实现接口中的所有方法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可以不实现接口中的方法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实现部分接口中的方法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6. String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类属于（ B）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基本数据类型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引用数据类型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包装类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7. Math.random()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方法返回的值范围是（A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之间的小数（包括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不包括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之间的小数（包括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之间的整数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用于读取字符流的类是（A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FileReader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FileWriter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BufferedInputStream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BufferedOutputStream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关闭流的方法通常放在（A ）中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finally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try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catch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块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任意位置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以下哪种异常是运行时异常（A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NullPointerException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SQLException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ClassNotFoundException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11. try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语句块中抛出异常后，会执行（B ）中的代码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catch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finally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以上都可能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12. ArrayList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属于（B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队列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13. Calendar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类用于（ D）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获取日期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设置日期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操作日期和时间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14. HashSet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集合的特点是（B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元素有序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元素无序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允许重复元素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在集合中判断元素是否存在可以使用（A ）方法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contains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add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removeD.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实现多线程的方法有（C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继承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Thread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Runnable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启动线程的方法是（A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start()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run()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sleep()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wait()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多线程中用于同步的关键字是（A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synchronized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static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final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volatile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线程的优先级范围是（B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当多个线程访问共享资源时可能会出现（D ）问题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死锁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饥饿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竞态条件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以下关于继承和接口的说法正确的是（A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类只能继承一个类，但可以实现多个接口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类可以继承多个类，也可以实现多个接口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接口可以继承接口，也可以继承类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以上说法都不正确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以下代码的输出结果是（B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```java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class Test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x = 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y = 6;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System.out.println(x++ + ++y);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以下能作为类名的是（C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123Class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MyClass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default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以下关于抽象类的说法正确的是（ B）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抽象类可以实例化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抽象类中可以没有抽象方法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抽象类的子类必须实现所有抽象方法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关键字的说法错误的是（D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final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修饰的变量不能被修改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final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修饰的方法不能被重写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final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修饰的类不能被继承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final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修饰的类中的方法都是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中，以下属于引用类型的是（C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double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char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以下关于异常处理的描述正确的是（C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try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块中必须有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try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块中可以没有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块，但必须有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finally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catch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块可以有多个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以上说法都正确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以下关于集合遍历的方法不正确的是（D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for-each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循环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迭代器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while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循环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要创建一个长度为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的整数数组，可以使用（A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new int[10]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new int(10)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int[10]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以下关于多线程的同步机制说法正确的是（D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synchronized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关键字可以保证代码块的原子性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synchronized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关键字可以保证可见性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synchronized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关键字可以保证有序性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以下哪种集合可以保证元素的唯一性且有序（B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HashSet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ArrayList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TreeSet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D. LinkedList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32. </w:t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 xml:space="preserve">下面代码的输出结果是（C 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```java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public class Main {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Object obj = new Object();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obj = "Hello";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System.out.println(obj);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A. null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 xml:space="preserve">一个 </w:t>
      </w: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Object </w:t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C. Hello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 xml:space="preserve">不确定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下面哪个不是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的关键字（ D）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goto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instanceof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native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sizeof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一个类实现接口，必须实现接口中的（B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所有方法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部分方法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可以不实现方法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要将一个字符串转换为整数，可以使用（A ）方法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parseInt()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parseDouble()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valueOf()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toString()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内存模型的说法正确的是（D 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堆内存用于存储对象实例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栈内存用于存储局部变量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方法区用于存储类信息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以下哪个类用于格式化输出（D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Scanner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PrintStream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PrintWriter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Formatter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要创建一个固定长度的字符串，可以使用（D ）方法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StringBuffer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StringBuilder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String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的构造方法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39.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以下关于类的描述中，错误的是（B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、在面向对象的思想中最核心就是对象，为了在程序中创建对象，首先需要定义一个类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、定义类的关键字是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interface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、类中的方法叫成员方法，成员方法又分为实例方法与类方法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、类中的属性叫成员属性，成员属性又分为实例属性与类属性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40.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下列关于构造方法的描述中，错误的是（D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、构造方法的方法名必须和类名一致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、构造方法不能写返回值类型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、构造方法可以重载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、构造方法的访问权限必须和类的访问权限一致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“隐藏对象的属性和实现细节，仅对外提供公有的方法”描述的是面向对象的哪个特征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 A）。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、封装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、继承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、多态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、以上都不是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为了能让外界访问私有属性，需要提供一些使用（C ）关键字修饰的方法。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private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43.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下列关于静态方法的描述中，错误的是（C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、静态方法属于类的共享成员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、静态方法可以通过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类名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方法名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的方式来调用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、静态方法只能被类调用，不能被对象调用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、静态方法中可以访问静态变量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44.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class A{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a,b,c;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public void B(int x,int y, int z){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a=x;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b=y;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c=z;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下面对方法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的重载哪些是正确的（C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void A(int x1,int y1, int z1){ a=x1;b=y1;c=z1;}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void B(int x1,int y1, int z1){ a=x1;b=y1;c=z1;}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void B(int x,int y){ a=x;b=y;c=0;}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B(int x,int y, int z){ a=x;b=y;c=z;}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45.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父类中的方法被以下哪个关键字修饰后不能被重写？（C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46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中，能实现多重继承效果的方式是（ C）。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、线程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Thread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、以上都可以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46.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下列关于对象的类型转换的描述，说法错误的是（C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、对象的类型转换可通过自动转换或强制转换进行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、无继承关系的两个类的对象之间试图转换会出现编译错误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语句创建的父类对象可以强制转换为子类的对象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、子类的对象转换为父类类型后，父类对象不能调用子类的特有方法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47.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在下面哪种情况下，可以使用方法重写？（C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、父类方法中的形参不适用于子类使用时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、父类中的方法在子类中没有时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、父类的功能无法满足子类的需求时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、父类方法中的返回值类型不适合子类使用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48.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作用的描述中，正确的是（D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、一个方法只能抛出一个异常信息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、一个方法上使用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声明一个异常说明这个方法运行时一定会抛出这个异常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可以声明在方法体中用来指定抛出的具体异常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出现在方法声明上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49.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下列关于包装类的描述中，错误的是？（D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、包装类的作用之一就是将基本类型包装成引用类型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、包装类它可以完成在基本类型与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类型之间的转换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、包装类一共有八个，对应八个基本数据类型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、可以通过继承包装类完成自定义包装类的设计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50.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阅读下列的程序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class Student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Student(String name, String age)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this.name =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this.age = 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class Example{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Set set = new HashSet();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set.add(new Student("Tom", "10"));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set.add(new Student("Jerry", "10"));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set.add(new Student("Tom", "10"));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System.out.println(set.size());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下列选项中，程序的运行结果是（ B）。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、不固定个数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集合的描述中，哪一个是错误的？（ D）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集合是有索引的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集合可以存储重复的元素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集合存和取的顺序一致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集合没有索引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下列选项中，哪个类一般用于读取文本文件中的字符（A）。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FileReader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FileWriter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DataBufferReader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DataBufferWriter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53.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关于接口的说法中，正确的是( 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接口和抽象类是一样的概念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接口和继承一样，只能单个实现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接口没有构造方法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接口中的抽象方法可以是任意权限修饰符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54.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下列权限修饰符中，最严格的是( 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private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默认权限修饰符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 protected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55.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以下关于继承的叙述正确的是（A）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中类只允许单一继承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中一个类不能同时继承一个类和实现一个接口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中接口只允许单一继承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中一个类只能实现一个接口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56.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public class Child extends Parent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，那么错误的有（C）？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Parent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是抽象类，那么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Child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需要重写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Parent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中所有的抽象方法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Child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中没有构造函数，默认调用父类的无参构造方法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super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关键字，访问父类中的私有成员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 Child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还可以实现其他的接口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57.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中重写方法应遵循的规则包括（C）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、访问修饰符的限制一定要大于被重写方法的访问修饰符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、访问修饰符一定要相同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、参数列表必须完全与被重写的方法相同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、必须具有不同的参数列表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58.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下列选项中，用于在定义子类时继承父类的关键字是：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interface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package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extends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59.static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关键字不可以修饰，下列哪一项( 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成员变量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代码块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60.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下列关于类型转换错误的是（B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i = Integer.parseInt("25");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s = Integer.toString(i);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Integer iObj = new Integer(25);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s = iObj.intValue();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s2 = 25+"";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num=Integer.parseInt("12");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>61.</w:t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 xml:space="preserve">如果要打印输出“小鱼儿”，应填入的代码是什么(B 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String word = "Hello, ";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word = word.trim();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>String s = word.concat("</w:t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小鱼儿</w:t>
      </w: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!");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int index1 = s.indexOf(',');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int index2 = s.indexOf('!');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System.out.println(s.substring(______, _______));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A index1,index2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B index1+1,index2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C index+1,index2+1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宋体" w:cs="Calibri"/>
          <w:color w:val="auto"/>
          <w:kern w:val="0"/>
          <w:sz w:val="20"/>
          <w:szCs w:val="20"/>
          <w:lang w:val="en-US" w:eastAsia="zh-CN" w:bidi="ar"/>
        </w:rPr>
        <w:t xml:space="preserve">D index1,index2+1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父类中的方法被以下哪个关键字修饰后不能被重写？（C）。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中，能实现多重继承效果的方式是（C 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、线程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Thread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、以上都可以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63.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下列关于对象的类型转换的描述，说法错误的是（C 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、对象的类型转换可通过自动转换或强制转换进行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、无继承关系的两个类的对象之间试图转换会出现编译错误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语句创建的父类对象可以强制转换为子类的对象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、子类的对象转换为父类类型后，父类对象不能调用子类的特有方法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64.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在下面哪种情况下，可以使用方法重写？（C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、父类方法中的形参不适用于子类使用时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、父类中的方法在子类中没有时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、父类的功能无法满足子类的需求时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、父类方法中的返回值类型不适合子类使用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65.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作用的描述中，正确的是（D）。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、一个方法只能抛出一个异常信息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、一个方法上使用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声明一个异常说明这个方法运行时一定会抛出这个异常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可以声明在方法体中用来指定抛出的具体异常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出现在方法声明上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66.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下列关于包装类的描述中，错误的是？（ D）。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、包装类的作用之一就是将基本类型包装成引用类型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、包装类它可以完成在基本类型与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类型之间的转换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、包装类一共有八个，对应的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种基本数据类型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、可以通过继承包装类完成自定义包装类的设计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下列哪个属于引用数据类型。（ C）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boolean B. char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用户自定义的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Student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类类型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D. int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68.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关于封装，以下说法正确的是？（B）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封装是把对象的属性和方法都隐藏起来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封装是为了提高代码的可读性、可维护性和安全性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封装是为了提高代码的耦合性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封装使得对象的属性和方法可以被任意访问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69. 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中，在如下所示的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类中，共有几个构造方法。（ C）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class Test{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private int x;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public Test(){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x=35;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void Test(double f){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this.x=(int)f;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Test(String s){}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0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1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C. 2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D.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下列哪个选项是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中访问控制修饰符的正确顺序（从最小访问权限到最大访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问权限）？（A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private, default, protected, public B. public, protected, default, private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default, private, protected, publicD. protected, default, private,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下列关于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接口的说法中，不正确的是？（A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接口中只能包含抽象方法。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接口不能被实例化。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一个类可以实现多个接口。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接口中的方法默认是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接口中，下列选项中有效的方法声明是。（B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A. public void aMethod(){}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void aMethod();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protected void aMethod(); D. private void aMethod();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73. SimpleDateFormat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中主要用于什么？（A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格式化日期和时间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格式化字符串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格式化数字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格式化集合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ArrayList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LinkedList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的主要区别是。（ B）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ArrayList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是有序的，而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LinkedList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是无序的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ArrayList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访问元素更快，而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LinkedList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插入和删除元素更快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LinkedList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可以存储重复元素，而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ArrayList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ArrayList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是线程安全的，而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LinkedList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String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类是不可变的。这意味着。（A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字符串对象的内容一旦创建就不能改变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字符串对象的引用不能指向其他字符串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字符串对象不能被销毁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字符串对象不能被其他对象引用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中，关于抽象类的说法，以下哪个是正确的？（A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抽象类不能被实例化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抽象类只能包含抽象方法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抽象类不能有构造方法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抽象类必须包含所有方法的实现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>77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、下面哪种情况能够实现自动转换。（ D）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A.char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转换成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String B.int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转换成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char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B.char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转换成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Char D.int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转换成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Integer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78.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HashSet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>类，以下哪个说法是正确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的？（C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HashSet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中的元素是有序的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HashSet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允许存储重复的元素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HashSet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是通过哈希表实现的，所以它不保证元素的顺序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HashSet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是线程安全的集合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I/O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库中，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BufferedReader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类主要用于。（B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从文件中读取二进制数据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从字符输入流中读取文本，缓冲字符，以便有效地读取字符、数组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向文件中写入文本数据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80. 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Thread.sleep()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方法的作用是。（B）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使当前线程立即停止执行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使当前线程暂停执行指定的时间长度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使当前线程释放对象锁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使当前线程进入阻塞状态，直到被其他线程唤醒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synchronized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关键字的作用是。（ A）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保证线程安全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实现线程之间的通信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实现线程的等待和通知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实现线程的优先级调度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下列说法正确的是。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不需定义类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就能创建对象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属性可以是简单变量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也可以是一个对象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属性必须是简单变量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对象中必有属性和方法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中，如果父类中的某些方法不包含任何逻辑，并且需要有子类重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写，应该使用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）关键字来申明父类的这些方法。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final B. static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abstract D. 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下面概念中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不属于面向对象方法的是。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继承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过程调用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接口中的方法被默认是什么的。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private B. public C. protected D. package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下面不是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面向对象特征的是。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封装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继承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跨平台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多态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关于实例方法和类方法的区别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下列描述正确的是。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实例方法是不用创建类的实例就可以直接调用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类方法是通过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static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关键字声明的方法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实例方法属于类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类方法是通过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以后才能调用的方法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中异常的叙述正确的是。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异常是程序编写过程中代码的语法错误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异常是程序编写过程中代码的逻辑错误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异常出现后程序的运行不会中止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异常是可以捕获和处理的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下面哪个不属于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流的四个基类？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Reader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Writer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OutputWriter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InputStream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关于集合以下说法错误的是？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集合是有序的可重复的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集合是无序的不可重复的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集合中可以存储任意类型的数据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Map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集合存储的是键值对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以下有关类的继承的叙述中，正确的是。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子类能直接继承父类所有的非私有属性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也可通过接口继承父类的私有属性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子类只能继承父类的方法，不能继承父类的属性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子类只能继承父类的非私有属性，不能继承父类的方法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子类不能继承父类的私有属性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中，以下哪个关键字用于定义类(A)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class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B. interface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C. struct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D. union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93.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中，对象的引用是通过什么来实现的(B)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指针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引用变量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none"/>
          <w:lang w:val="en-US" w:eastAsia="zh-CN" w:bidi="ar"/>
        </w:rPr>
        <w:t xml:space="preserve">变量名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中，构造函数可以有返回值吗(B)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不确定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中，以下哪个关键字用于定义静态成(A)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static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final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const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volatile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中，静态成员可以被实例化吗( B)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可以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不确定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中，以下哪个关键字用于定义抽象类(A)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abstract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final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const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volatile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中，抽象类可以有实例吗？(B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不确定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中，以下哪个关键字用于定义枚举类型(A)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enum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const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final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static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中，异常可以被捕获和处理吗(A)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不确定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以上都不对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简答题题库：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请简述子类不可以继承父类的哪些成员？使用继承有什么好处？多重继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承关系中属性的初始化顺序是怎样的？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什么是方法重载？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Override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Overload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简述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this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关键字的作用、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super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关键字的作用。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什么情况下需要使用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static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请简述什么是多态？实现多态三要素？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关键词的作用？在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中如何实现多态？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简述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关键字在类、方法和变量上的用途。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如何实现对象的封装？什么是装箱拆箱？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请简述线程的五个状态？线程对象调用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start()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方法和调用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run()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方法的区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别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什么是面向对象编程的主要特点？简述类和对象的关系和区别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10.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集合类的理解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ArrayList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LinkedList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的联系和区别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中，构造方法的作用是什么？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什么是继承？有什么好处？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简述抽象类和接口的区别。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面向对象设计中的“单一职责原则”是什么意思？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请举例说明什么是异常，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中，如何进行异常处理？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finally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关键字的作用？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什么是对象的序列化？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解释一下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的垃圾回收机制。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请简述怎么定义枚举类型？写出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中的常见包装类（用中文写不给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分）？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请简述写出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I/O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流的四个基类，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流分成哪几个流，他们之间有什么区别？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简述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的异常机制，什么是异常？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编程：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定义一个学生类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`Student`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，包含姓名（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类型）、年龄（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`int`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类型）、成绩（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`double`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类型）属性，以及获取和设置这些属性的方法，还要有一个打印学生信息的方法。（使用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集合保存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Student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对象。遍历集合打印学生信息）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定义一个名为“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Student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”的类，要求使用封装。包含姓名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(name)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和年龄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(age)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两个私有属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性，以及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getter/setter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方法、一个全参构造方法和一个显示学生信息的方法。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设计一个圆类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`Circle`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，包含半径（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类型）属性，计算面积（返回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类型）和周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长（返回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程序，实现键盘录入任意字符串，输出反转后的字符串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编写一个矩形类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`Rectangle`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，有长（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类型）和宽（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类型）属性，计算面积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类型）和周长（返回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创建一个动物类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`Animal`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，有叫声方法（返回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类型叫声描述），然后创建狗类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和猫类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`Cat`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继承动物类，实现各自不同的叫声。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请编码实现动物世界的继承关系：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动物（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Animal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）具有行为：吃（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eat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睡觉（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sleep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动物包括：兔子（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Rabbit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），老虎（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Tiger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这些动物吃的行为各不相同（兔子吃草，老虎吃肉）；但睡觉的行为是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一致的。请通过继承实现以上需求，并编写测试类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AnimalTest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进行测试。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输出结果如下：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兔子吃草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睡觉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老虎吃肉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睡觉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设计一个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Shape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接口和它的两个实现类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Square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Circle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，要求如下：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(1). Shape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接口中有一个抽象方法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area(),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该方法接收一个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double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参数，返回一个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double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(2). Square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Circle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中实现了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Shape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area()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抽象方法，分别用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于求正方形和圆形的面积并返回。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(3).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在测试类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中创建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Square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Circle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对象，计算边长为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的正方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形的面积和半径为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的圆形的面积，并输出结果，示例如下。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边长为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的正方形面积：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半径为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的正方形面积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 28.259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写一个交通信号灯类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`TrafficLight`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，模拟信号灯的红、黄、绿切换，有获取当前信号灯颜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色的方法。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实现一个员工类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`Employee`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，包含工号（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类型）、姓名（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类型）、工资（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`double`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类型）属性，以及计算奖金的方法（奖金为工资的一定比例，参数为比例，返回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型奖金金额）。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编码实现以下功能：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(1).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定义员工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Emp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类，包括属性：姓名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、年龄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age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和方法：抽象的自我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介绍方法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introduce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、构造方法；定义管理层类继承员工类包括特有属性：月薪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salary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并实现父类自我介绍方法。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(2).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编写测试类测试管理层类。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创建集合保存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个学生的姓名，姓名允许重复。遍历集合中所有姓名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程序，键盘录入任意字符串，统计并输出该字符串中每个字符出现的次数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写一个图书类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`Book`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，有书名（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类型）、作者（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类型）、价格（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`double`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类型）属性，以及打折方法（参数为折扣比例，返回打折后的价格）。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构建一个手机类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`Phone`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，包含品牌（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类型）、内存（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`int`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类型）、颜色（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`String`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类型）等属性，以及查看手机信息的方法（返回包含所有属性信息的字符串）。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实现一个银行账户类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`BankAccount`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，有账户号（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`String`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类型）、余额（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性，存钱（参数为存入金额）和取钱（参数为取出金额，需判断余额是否足够）的方法。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设计一个形状抽象类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`Shape`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，有计算面积的抽象方法（返回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`double`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类型），然后由三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角形类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`Triangle`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和正方形类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`Square`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继承实现，三角形类有底和高属性，正方形类有边长属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17.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写一个成绩管理类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`ScoreManager`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，能够添加学生成绩（参数为学生姓名和成绩）、删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除学生成绩（参数为学生姓名）、查询学生成绩（参数为学生姓名，返回成绩）。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18.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实现一个时间类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`Time`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，能够进行时间的加、减计算，并能以特定格式（如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HH:mm:ss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格式化输出时间。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设计一个水果类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`Fruit`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，有不同水果的子类，如苹果类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`Apple`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、香蕉类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`Banana`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等，每个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子类有自己的特点（如颜色、口感等）。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写一个计数器类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`Counter`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，能够计数（递增）并重置（置为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MjUwNGM1ZmMyMDQ5YjJmYmRkYTkzMTg4ZDM5ZjAifQ=="/>
  </w:docVars>
  <w:rsids>
    <w:rsidRoot w:val="00000000"/>
    <w:rsid w:val="0261087D"/>
    <w:rsid w:val="0E47584A"/>
    <w:rsid w:val="6B6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7938</Words>
  <Characters>11765</Characters>
  <Lines>0</Lines>
  <Paragraphs>0</Paragraphs>
  <TotalTime>112</TotalTime>
  <ScaleCrop>false</ScaleCrop>
  <LinksUpToDate>false</LinksUpToDate>
  <CharactersWithSpaces>13418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2024-06-05T09:48:00Z</dcterms:created>
  <dc:creator>张池</dc:creator>
  <cp:lastModifiedBy>六七了个八九</cp:lastModifiedBy>
  <dcterms:modified xsi:type="dcterms:W3CDTF">2024-06-05T11:44:01Z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9BA2DF7387304ED4B22E9029D2D8C118_13</vt:lpwstr>
  </property>
</Properties>
</file>