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מילון כיתובים וטקסטים במערכת בקשו VIBE</w:t>
      </w:r>
    </w:p>
    <w:p>
      <w:pPr>
        <w:jc w:val="center"/>
      </w:pPr>
      <w:r>
        <w:t xml:space="preserve">ערוך את העמודה השמאלית ("הכיתוב החדש שלך") בכל מקום שתרצה לשנות ניסוח, שמור את הקובץ ושלח חזרה להטמעה מיידית במערכת.</w:t>
      </w:r>
    </w:p>
    <w:p/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1500"/>
        <w:gridCol w:w="1200"/>
      </w:tblGrid>
      <w:tr>
        <w:trPr>
          <w:tblHeader/>
        </w:trPr>
        <w:tc>
          <w:tcPr>
            <w:tcW w:type="dxa" w:w="3000"/>
            <w:shd w:fill="0A1138" w:val="clear"/>
          </w:tcPr>
          <w:p>
            <w:pPr>
              <w:jc w:val="right"/>
            </w:pPr>
            <w:r>
              <w:t xml:space="preserve">הכיתוב החדש שלך (ערוך כאן)</w:t>
            </w:r>
          </w:p>
        </w:tc>
        <w:tc>
          <w:tcPr>
            <w:tcW w:type="dxa" w:w="3000"/>
            <w:shd w:fill="0A1138" w:val="clear"/>
          </w:tcPr>
          <w:p>
            <w:pPr>
              <w:jc w:val="right"/>
            </w:pPr>
            <w:r>
              <w:t xml:space="preserve">הכיתוב הנוכחי במערכת</w:t>
            </w:r>
          </w:p>
        </w:tc>
        <w:tc>
          <w:tcPr>
            <w:tcW w:type="dxa" w:w="1500"/>
            <w:shd w:fill="0A1138" w:val="clear"/>
          </w:tcPr>
          <w:p>
            <w:pPr>
              <w:jc w:val="right"/>
            </w:pPr>
            <w:r>
              <w:t xml:space="preserve">סוג הרכיב</w:t>
            </w:r>
          </w:p>
        </w:tc>
        <w:tc>
          <w:tcPr>
            <w:tcW w:type="dxa" w:w="1500"/>
            <w:shd w:fill="0A1138" w:val="clear"/>
          </w:tcPr>
          <w:p>
            <w:pPr>
              <w:jc w:val="right"/>
            </w:pPr>
            <w:r>
              <w:t xml:space="preserve">מסך / אזור</w:t>
            </w:r>
          </w:p>
        </w:tc>
        <w:tc>
          <w:tcPr>
            <w:tcW w:type="dxa" w:w="1200"/>
            <w:shd w:fill="0A1138" w:val="clear"/>
          </w:tcPr>
          <w:p>
            <w:pPr>
              <w:jc w:val="right"/>
            </w:pPr>
            <w:r>
              <w:t xml:space="preserve">מזהה (ID)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🎬 סרטון השקת המבצע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תגית סרטון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loginVideoBadge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כניסה למערכת בקשו VIBE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ראשית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loginTitle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הזן מספר טלפון וסיסמה אישית לכניסה לחשבונך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משנה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loginSubtitle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מספר טלפון: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תווית שדה טלפון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labelPhone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לדוגמה: 0501234567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דוגמה בשדה טלפון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placeholderPhone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סיסמה אישית: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תווית שדה סיסמה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labelPassword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הזן סיסמה אישית (ברירת מחדל: 1234)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דוגמה בשדה סיסמה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placeholderPassword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היכנס לחשבון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התחברות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btnSubmitLogin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סגור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כפתור סגירה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btnCloseLogin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👁️ כניסה מהירה כבחור לדוגמה (להתרשמות והדגמה)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בחור לדוגמה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btnDemoStudent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מציג נתוני דמו, טווח נקודות והיעדים ללא צורך ברישום מוקדם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הסבר תחתון לדוגמה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demoNotice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אנא הזן מספר טלפון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שגיאה: חסר טלפון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errPhoneMissing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מספר טלפון זה אינו רשום בישיבה. פנה לראש הישיבה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שגיאה: טלפון לא רשום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errPhoneNotFound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סיסמה אישית שגויה. נסה שוב (ברירת מחדל: 1234)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שגיאה: סיסמה שגויה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כניסה (Login)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errPassWrong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מבצע חורף בישיבה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עליונה ראשית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topHeaderTitle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ישיבת בקשו ירושלים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עליונה משנית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topHeaderSubtitle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יעד 70 נק׳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תג יעד בסרגל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headerTargetScoreText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לשונית מחשב 1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dtab-student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לשונית מחשב 2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dtab-public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בקשות ושחרורים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לשונית מחשב 3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dtab-requests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לשונית טלפון 1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תחתון מובייל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mtab-student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לשונית טלפון 2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תחתון מובייל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mtab-public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בקשות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לשונית טלפון 3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תחתון מובייל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mtab-requests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שלום,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ברכת שלום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greetingPrefix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מחובר ✓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תג חיבור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greetingStatusBadge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🔑 סיסמה אישית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החלפת סיסמה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btnOpenPassChange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🚪 התנתק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כפתור התנתקות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סרגל עליון וניווט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btnStudentLogout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סדר נוכחי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תג סדר נוכחי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currentSederBadge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1 נקודת נוכחות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שווי נקודות סדר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currentSederPointsBadge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📸 סרוק ברקוד בבית המדרש לסימון נוכחות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סריקה פעיל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btnCheckInActive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✓ נוכחותך אומתה בסריקת ברקוד בבית המדרש!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הודעת אישור נוכחות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checkInSuccessMsg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בטל סימון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ביטול סימון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btnCancelCheckIn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🔒 הסדר ייפתח בשעה {openTime} (בעוד {X} דקות)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הודעת נעילה לפני פתיחה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lockBeforeOpenMsg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⏰ הסדר ננעל בשעה {lockTime} (זמן הסדר עבר)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הודעת נעילה אחרי סגירה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lockAfterCloseMsg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הניקוד המצטבר שלי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כרטיס ניקוד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scoreCardSmallLabel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3 דרגות יעד למבצע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יעדים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scoreCardTitle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יעד כניסה להגרלה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שם יעד 1 (ארד)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tier1DefaultName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יעד פרס כספי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שם יעד 2 (כסף)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tier2DefaultName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יעד נסיעה ופרס ענק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שם יעד 3 (זהב)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tier3DefaultName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פוטנציאל אישי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פוטנציאל אישי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rangeCardSmallLabel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טווח הנקודות שלך במבצע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טווח נקודות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rangeCardTitle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נקודות שנצברו עד כה: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שורה: נקודות עד כה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rangeCurrentLabel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נקודות נוספות שנותרו בקופה: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שורה: נקודות שנותרו בקופה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rangeRemainingLabel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מקסימום אישי שתוכל להגיע אליו: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שורה: מקסימום אישי אפשרי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rangeMaxPossibleLabel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בונוס התמדה (5 מתוך 10 סדרים)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בונוס התמדה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persistenceLabel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מזכה ב- +3 נק׳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שווי בונוס התמדה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persistenceReward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10 הסדרים האחרונים שלך (ללא חובת רצף)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הסבר בונוס התמדה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persistenceFooter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לוח שנה אישי עם תזכורות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יומן טלפון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calCardTitle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סנכרן ליומן הטלפון עם תזכורת 10 דקות לפני כל סדר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הסבר יומן טלפון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calCardSubtitle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📲 הורד יומן עם תזכורות (iCal)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כפתור הורדת iCal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btnDownloadIcal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📋 העתק קישור אישי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כפתור העתקת קישור אישי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btnCopyPersonalLink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מטרת על: "סדר מלא"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סדר מלא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groupFullLabel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התייצבות הישיבה בסדר הנוכחי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התייצבות הישיבה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הסדר שלי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groupFullTitle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גרף התקדמות המבצע ויעדי הישיבה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ראשית גרף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graphMainTitle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מעקב קצב צבירת הנקודות ועמידה ביעדי הפרסים (ארד, כסף, זהב)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משנה גרף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graphSubtitle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⚡ קצב צבירה: מצוין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תגית קצב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campaignPaceBadge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התקדמות הישיבה ליעדים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תווית סקאלה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graphScaleLabel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סך נקודות הישיבה בקופה: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תווית קופה כוללת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graphStatBankLabel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אחוז התייצבות ממוצע: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תווית אחוז התייצבות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graphStatAttLabel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ממוצע צבירה לבחור: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תווית ממוצע לבחור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graphStatAvgLabel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טבלת ניקוד בחורי הישיבה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כותרת טבלת המובילים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leaderboardTitle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לוח שנה למבצע (כמה עבר וכמה נשאר)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לוח שנה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לוח המבצע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calendarTitle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פורטל מנהל מאובטח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תגית עליונה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שער כניסת מנהל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adminGateBadge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כניסת ראש הישיבה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שער כניסה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שער כניסת מנהל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adminGateTitle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מערכת בקשו VIBE - ניהול סדרים, בחורים ובית המדרש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הסבר שער כניסה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שער כניסת מנהל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adminGateSubtitle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סיסמת ראש הישיבה: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תווית שדה סיסמה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שער כניסת מנהל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labelGatePass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היכנס למערכת הניהול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כפתור כניסה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שער כניסת מנהל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btnGateLogin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פורטל ראש הישיבה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כותרת סרגל עליון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adminTopTitle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📺 הקרנת מסך בית המדרש (QR)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כפתור מסך הקרנה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btnOpenBeitMidrashScreen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👥 ניהול בחורים ו-SMS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לשונית ניהול 1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tabBtn-students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📅 לוח סדרים וזמנים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לשונית ניהול 2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tabBtn-schedule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🎯 3 יעדי המבצע ופרסים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לשונית ניהול 3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tabBtn-targets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⭐ בונוסים ובקשות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לשונית ניהול 4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פורטל מנהל - סרגל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tabBtn-bonuses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שלום {שם}, כנס לקישור להפעלת חשבונך במבצע בקשו VIBE: {קישור}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נוסח הודעת SMS מוכנה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ניהול בחורים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smsTemplateText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right"/>
            </w:pPr>
          </w:p>
        </w:tc>
        <w:tc>
          <w:tcPr>
            <w:tcW w:type="dxa" w:w="3000"/>
            <w:shd w:fill="FFFFFF" w:val="clear"/>
          </w:tcPr>
          <w:p>
            <w:pPr>
              <w:jc w:val="right"/>
            </w:pPr>
            <w:r>
              <w:t xml:space="preserve">📺 מסך הקרנה לבית המדרש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תגית מסך הקרנה</w:t>
            </w:r>
          </w:p>
        </w:tc>
        <w:tc>
          <w:tcPr>
            <w:tcW w:type="dxa" w:w="1500"/>
            <w:shd w:fill="FFFFFF" w:val="clear"/>
          </w:tcPr>
          <w:p>
            <w:pPr>
              <w:jc w:val="right"/>
            </w:pPr>
            <w:r>
              <w:t xml:space="preserve">מסך הקרנת בית המדרש</w:t>
            </w:r>
          </w:p>
        </w:tc>
        <w:tc>
          <w:tcPr>
            <w:tcW w:type="dxa" w:w="1200"/>
            <w:shd w:fill="FFFFFF" w:val="clear"/>
          </w:tcPr>
          <w:p>
            <w:pPr>
              <w:jc w:val="right"/>
            </w:pPr>
            <w:r>
              <w:t xml:space="preserve">bmModalBadge</w:t>
            </w:r>
          </w:p>
        </w:tc>
      </w:tr>
      <w:tr>
        <w:tc>
          <w:tcPr>
            <w:tcW w:type="dxa" w:w="3000"/>
            <w:shd w:fill="F8FAFC" w:val="clear"/>
          </w:tcPr>
          <w:p>
            <w:pPr>
              <w:jc w:val="right"/>
            </w:pPr>
          </w:p>
        </w:tc>
        <w:tc>
          <w:tcPr>
            <w:tcW w:type="dxa" w:w="3000"/>
            <w:shd w:fill="F8FAFC" w:val="clear"/>
          </w:tcPr>
          <w:p>
            <w:pPr>
              <w:jc w:val="right"/>
            </w:pPr>
            <w:r>
              <w:t xml:space="preserve">הבחורים סורקים את הברקוד ישירות דרך כפתור "סמן נוכחות" במכשיר הטלפון שלהם בשעות הסדר המוגדרות.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הנחיה למסך הקרנה</w:t>
            </w:r>
          </w:p>
        </w:tc>
        <w:tc>
          <w:tcPr>
            <w:tcW w:type="dxa" w:w="1500"/>
            <w:shd w:fill="F8FAFC" w:val="clear"/>
          </w:tcPr>
          <w:p>
            <w:pPr>
              <w:jc w:val="right"/>
            </w:pPr>
            <w:r>
              <w:t xml:space="preserve">מסך הקרנת בית המדרש</w:t>
            </w:r>
          </w:p>
        </w:tc>
        <w:tc>
          <w:tcPr>
            <w:tcW w:type="dxa" w:w="1200"/>
            <w:shd w:fill="F8FAFC" w:val="clear"/>
          </w:tcPr>
          <w:p>
            <w:pPr>
              <w:jc w:val="right"/>
            </w:pPr>
            <w:r>
              <w:t xml:space="preserve">bmInstructionText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2026-10-20T14:19:16.383Z</dcterms:created>
  <dcterms:modified xsi:type="dcterms:W3CDTF">2026-10-20T14:19:16.383Z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