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3E0A" w14:textId="77777777" w:rsidR="00A5334F" w:rsidRPr="00A5334F" w:rsidRDefault="00A5334F" w:rsidP="00A5334F">
      <w:pPr>
        <w:rPr>
          <w:b/>
          <w:bCs/>
        </w:rPr>
      </w:pPr>
      <w:r w:rsidRPr="00A5334F">
        <w:rPr>
          <w:b/>
          <w:bCs/>
        </w:rPr>
        <w:t>Application Flow Manual</w:t>
      </w:r>
    </w:p>
    <w:p w14:paraId="41C6B849" w14:textId="77777777" w:rsidR="00A5334F" w:rsidRPr="00A5334F" w:rsidRDefault="00A5334F" w:rsidP="00A5334F">
      <w:pPr>
        <w:rPr>
          <w:b/>
          <w:bCs/>
        </w:rPr>
      </w:pPr>
      <w:r w:rsidRPr="00A5334F">
        <w:rPr>
          <w:b/>
          <w:bCs/>
        </w:rPr>
        <w:t>Overview</w:t>
      </w:r>
    </w:p>
    <w:p w14:paraId="7F989A43" w14:textId="77777777" w:rsidR="00A5334F" w:rsidRPr="00A5334F" w:rsidRDefault="00A5334F" w:rsidP="00A5334F">
      <w:r w:rsidRPr="00A5334F">
        <w:t xml:space="preserve">This document describes the </w:t>
      </w:r>
      <w:r w:rsidRPr="00A5334F">
        <w:rPr>
          <w:b/>
          <w:bCs/>
        </w:rPr>
        <w:t>end</w:t>
      </w:r>
      <w:r w:rsidRPr="00A5334F">
        <w:rPr>
          <w:b/>
          <w:bCs/>
        </w:rPr>
        <w:noBreakHyphen/>
        <w:t>to</w:t>
      </w:r>
      <w:r w:rsidRPr="00A5334F">
        <w:rPr>
          <w:b/>
          <w:bCs/>
        </w:rPr>
        <w:noBreakHyphen/>
        <w:t>end application flow</w:t>
      </w:r>
      <w:r w:rsidRPr="00A5334F">
        <w:t xml:space="preserve"> for the L1 Operation Analyst project. It details how data moves from upstream systems through the ingestion and processing pipeline into downstream systems, how agents interact with the knowledge base, and the operational controls required to keep the pipeline healthy. The manual is written for engineers, L1 analysts, and system operators who will run, monitor, and troubleshoot the system.</w:t>
      </w:r>
    </w:p>
    <w:p w14:paraId="1C630310" w14:textId="77777777" w:rsidR="00A5334F" w:rsidRPr="00A5334F" w:rsidRDefault="00A5334F" w:rsidP="00A5334F">
      <w:pPr>
        <w:rPr>
          <w:b/>
          <w:bCs/>
        </w:rPr>
      </w:pPr>
      <w:r w:rsidRPr="00A5334F">
        <w:rPr>
          <w:b/>
          <w:bCs/>
        </w:rPr>
        <w:t>Components</w:t>
      </w:r>
    </w:p>
    <w:p w14:paraId="1D794712" w14:textId="77777777" w:rsidR="00A5334F" w:rsidRPr="00A5334F" w:rsidRDefault="00A5334F" w:rsidP="00A5334F">
      <w:pPr>
        <w:rPr>
          <w:b/>
          <w:bCs/>
        </w:rPr>
      </w:pPr>
      <w:r w:rsidRPr="00A5334F">
        <w:rPr>
          <w:b/>
          <w:bCs/>
        </w:rPr>
        <w:t>Core AWS Simulation Components</w:t>
      </w:r>
    </w:p>
    <w:p w14:paraId="50A8313D" w14:textId="77777777" w:rsidR="00A5334F" w:rsidRPr="00A5334F" w:rsidRDefault="00A5334F" w:rsidP="00A5334F">
      <w:pPr>
        <w:numPr>
          <w:ilvl w:val="0"/>
          <w:numId w:val="1"/>
        </w:numPr>
      </w:pPr>
      <w:r w:rsidRPr="00A5334F">
        <w:rPr>
          <w:b/>
          <w:bCs/>
        </w:rPr>
        <w:t>S3</w:t>
      </w:r>
      <w:r w:rsidRPr="00A5334F">
        <w:t xml:space="preserve"> — landing and processed buckets for raw and transformed data.</w:t>
      </w:r>
    </w:p>
    <w:p w14:paraId="5F75D7BC" w14:textId="77777777" w:rsidR="00A5334F" w:rsidRPr="00A5334F" w:rsidRDefault="00A5334F" w:rsidP="00A5334F">
      <w:pPr>
        <w:numPr>
          <w:ilvl w:val="0"/>
          <w:numId w:val="1"/>
        </w:numPr>
      </w:pPr>
      <w:r w:rsidRPr="00A5334F">
        <w:rPr>
          <w:b/>
          <w:bCs/>
        </w:rPr>
        <w:t>SNS</w:t>
      </w:r>
      <w:r w:rsidRPr="00A5334F">
        <w:t xml:space="preserve"> — event notification for object creation and pipeline events.</w:t>
      </w:r>
    </w:p>
    <w:p w14:paraId="46E23AB0" w14:textId="77777777" w:rsidR="00A5334F" w:rsidRPr="00A5334F" w:rsidRDefault="00A5334F" w:rsidP="00A5334F">
      <w:pPr>
        <w:numPr>
          <w:ilvl w:val="0"/>
          <w:numId w:val="1"/>
        </w:numPr>
      </w:pPr>
      <w:r w:rsidRPr="00A5334F">
        <w:rPr>
          <w:b/>
          <w:bCs/>
        </w:rPr>
        <w:t>Lambda</w:t>
      </w:r>
      <w:r w:rsidRPr="00A5334F">
        <w:t xml:space="preserve"> — lightweight validation, orchestration, and trigger logic.</w:t>
      </w:r>
    </w:p>
    <w:p w14:paraId="6FF24149" w14:textId="77777777" w:rsidR="00A5334F" w:rsidRPr="00A5334F" w:rsidRDefault="00A5334F" w:rsidP="00A5334F">
      <w:pPr>
        <w:numPr>
          <w:ilvl w:val="0"/>
          <w:numId w:val="1"/>
        </w:numPr>
      </w:pPr>
      <w:r w:rsidRPr="00A5334F">
        <w:rPr>
          <w:b/>
          <w:bCs/>
        </w:rPr>
        <w:t>Glue</w:t>
      </w:r>
      <w:r w:rsidRPr="00A5334F">
        <w:t xml:space="preserve"> — ETL jobs for schema transformation and catalog registration.</w:t>
      </w:r>
    </w:p>
    <w:p w14:paraId="3BBF7512" w14:textId="77777777" w:rsidR="00A5334F" w:rsidRPr="00A5334F" w:rsidRDefault="00A5334F" w:rsidP="00A5334F">
      <w:pPr>
        <w:numPr>
          <w:ilvl w:val="0"/>
          <w:numId w:val="1"/>
        </w:numPr>
      </w:pPr>
      <w:r w:rsidRPr="00A5334F">
        <w:rPr>
          <w:b/>
          <w:bCs/>
        </w:rPr>
        <w:t>EMR</w:t>
      </w:r>
      <w:r w:rsidRPr="00A5334F">
        <w:t xml:space="preserve"> — Spark processing for heavy transformations and ML workloads.</w:t>
      </w:r>
    </w:p>
    <w:p w14:paraId="3AFB0E94" w14:textId="77777777" w:rsidR="00A5334F" w:rsidRPr="00A5334F" w:rsidRDefault="00A5334F" w:rsidP="00A5334F">
      <w:pPr>
        <w:numPr>
          <w:ilvl w:val="0"/>
          <w:numId w:val="1"/>
        </w:numPr>
      </w:pPr>
      <w:r w:rsidRPr="00A5334F">
        <w:rPr>
          <w:b/>
          <w:bCs/>
        </w:rPr>
        <w:t>Athena</w:t>
      </w:r>
      <w:r w:rsidRPr="00A5334F">
        <w:t xml:space="preserve"> — ad hoc SQL queries over S3 processed data.</w:t>
      </w:r>
    </w:p>
    <w:p w14:paraId="4C6B11D7" w14:textId="77777777" w:rsidR="00A5334F" w:rsidRPr="00A5334F" w:rsidRDefault="00A5334F" w:rsidP="00A5334F">
      <w:pPr>
        <w:numPr>
          <w:ilvl w:val="0"/>
          <w:numId w:val="1"/>
        </w:numPr>
      </w:pPr>
      <w:r w:rsidRPr="00A5334F">
        <w:rPr>
          <w:b/>
          <w:bCs/>
        </w:rPr>
        <w:t>Snowflake</w:t>
      </w:r>
      <w:r w:rsidRPr="00A5334F">
        <w:t xml:space="preserve"> — downstream data warehouse for analytics and reporting.</w:t>
      </w:r>
    </w:p>
    <w:p w14:paraId="42984949" w14:textId="77777777" w:rsidR="00A5334F" w:rsidRPr="00A5334F" w:rsidRDefault="00A5334F" w:rsidP="00A5334F">
      <w:pPr>
        <w:numPr>
          <w:ilvl w:val="0"/>
          <w:numId w:val="1"/>
        </w:numPr>
      </w:pPr>
      <w:r w:rsidRPr="00A5334F">
        <w:rPr>
          <w:b/>
          <w:bCs/>
        </w:rPr>
        <w:t>Postgres with pgvector</w:t>
      </w:r>
      <w:r w:rsidRPr="00A5334F">
        <w:t xml:space="preserve"> — knowledge base storing incidents, RCAs, and embeddings.</w:t>
      </w:r>
    </w:p>
    <w:p w14:paraId="674049BD" w14:textId="77777777" w:rsidR="00A5334F" w:rsidRPr="00A5334F" w:rsidRDefault="00A5334F" w:rsidP="00A5334F">
      <w:pPr>
        <w:numPr>
          <w:ilvl w:val="0"/>
          <w:numId w:val="1"/>
        </w:numPr>
      </w:pPr>
      <w:r w:rsidRPr="00A5334F">
        <w:rPr>
          <w:b/>
          <w:bCs/>
        </w:rPr>
        <w:t>Agents</w:t>
      </w:r>
      <w:r w:rsidRPr="00A5334F">
        <w:t xml:space="preserve"> — Analyzer, Validator, Escalator orchestrated by LangChain or equivalent.</w:t>
      </w:r>
    </w:p>
    <w:p w14:paraId="2859B7CC" w14:textId="77777777" w:rsidR="00A5334F" w:rsidRPr="00A5334F" w:rsidRDefault="00A5334F" w:rsidP="00A5334F">
      <w:pPr>
        <w:rPr>
          <w:b/>
          <w:bCs/>
        </w:rPr>
      </w:pPr>
      <w:r w:rsidRPr="00A5334F">
        <w:rPr>
          <w:b/>
          <w:bCs/>
        </w:rPr>
        <w:t>Upstream Systems</w:t>
      </w:r>
    </w:p>
    <w:p w14:paraId="14ECC250" w14:textId="77777777" w:rsidR="00A5334F" w:rsidRPr="00A5334F" w:rsidRDefault="00A5334F" w:rsidP="00A5334F">
      <w:pPr>
        <w:numPr>
          <w:ilvl w:val="0"/>
          <w:numId w:val="2"/>
        </w:numPr>
      </w:pPr>
      <w:r w:rsidRPr="00A5334F">
        <w:rPr>
          <w:b/>
          <w:bCs/>
        </w:rPr>
        <w:t>Mainframe</w:t>
      </w:r>
      <w:r w:rsidRPr="00A5334F">
        <w:t xml:space="preserve"> — batch exports delivered as fixed width or CSV files.</w:t>
      </w:r>
    </w:p>
    <w:p w14:paraId="59E72930" w14:textId="77777777" w:rsidR="00A5334F" w:rsidRPr="00A5334F" w:rsidRDefault="00A5334F" w:rsidP="00A5334F">
      <w:pPr>
        <w:numPr>
          <w:ilvl w:val="0"/>
          <w:numId w:val="2"/>
        </w:numPr>
      </w:pPr>
      <w:r w:rsidRPr="00A5334F">
        <w:rPr>
          <w:b/>
          <w:bCs/>
        </w:rPr>
        <w:t>Informatica</w:t>
      </w:r>
      <w:r w:rsidRPr="00A5334F">
        <w:t xml:space="preserve"> — scheduled ETL jobs that push curated datasets.</w:t>
      </w:r>
    </w:p>
    <w:p w14:paraId="14240423" w14:textId="77777777" w:rsidR="00A5334F" w:rsidRPr="00A5334F" w:rsidRDefault="00A5334F" w:rsidP="00A5334F">
      <w:pPr>
        <w:numPr>
          <w:ilvl w:val="0"/>
          <w:numId w:val="2"/>
        </w:numPr>
      </w:pPr>
      <w:r w:rsidRPr="00A5334F">
        <w:rPr>
          <w:b/>
          <w:bCs/>
        </w:rPr>
        <w:t>Salesforce</w:t>
      </w:r>
      <w:r w:rsidRPr="00A5334F">
        <w:t xml:space="preserve"> — CRM exports in CSV or JSON format.</w:t>
      </w:r>
    </w:p>
    <w:p w14:paraId="44BF6332" w14:textId="77777777" w:rsidR="00A5334F" w:rsidRPr="00A5334F" w:rsidRDefault="00A5334F" w:rsidP="00A5334F">
      <w:pPr>
        <w:rPr>
          <w:b/>
          <w:bCs/>
        </w:rPr>
      </w:pPr>
      <w:r w:rsidRPr="00A5334F">
        <w:rPr>
          <w:b/>
          <w:bCs/>
        </w:rPr>
        <w:t>Downstream Systems</w:t>
      </w:r>
    </w:p>
    <w:p w14:paraId="7D4D3CA4" w14:textId="77777777" w:rsidR="00A5334F" w:rsidRPr="00A5334F" w:rsidRDefault="00A5334F" w:rsidP="00A5334F">
      <w:pPr>
        <w:numPr>
          <w:ilvl w:val="0"/>
          <w:numId w:val="3"/>
        </w:numPr>
      </w:pPr>
      <w:r w:rsidRPr="00A5334F">
        <w:rPr>
          <w:b/>
          <w:bCs/>
        </w:rPr>
        <w:t>Snowflake</w:t>
      </w:r>
      <w:r w:rsidRPr="00A5334F">
        <w:t xml:space="preserve"> — final analytics store.</w:t>
      </w:r>
    </w:p>
    <w:p w14:paraId="171C6AB9" w14:textId="77777777" w:rsidR="00A5334F" w:rsidRPr="00A5334F" w:rsidRDefault="00A5334F" w:rsidP="00A5334F">
      <w:pPr>
        <w:numPr>
          <w:ilvl w:val="0"/>
          <w:numId w:val="3"/>
        </w:numPr>
      </w:pPr>
      <w:r w:rsidRPr="00A5334F">
        <w:rPr>
          <w:b/>
          <w:bCs/>
        </w:rPr>
        <w:t>AWS Data Lake</w:t>
      </w:r>
      <w:r w:rsidRPr="00A5334F">
        <w:t xml:space="preserve"> — S3 processed layer and Glue catalog.</w:t>
      </w:r>
    </w:p>
    <w:p w14:paraId="3836FA86" w14:textId="77777777" w:rsidR="00A5334F" w:rsidRPr="00A5334F" w:rsidRDefault="00A5334F" w:rsidP="00A5334F">
      <w:pPr>
        <w:numPr>
          <w:ilvl w:val="0"/>
          <w:numId w:val="3"/>
        </w:numPr>
      </w:pPr>
      <w:r w:rsidRPr="00A5334F">
        <w:rPr>
          <w:b/>
          <w:bCs/>
        </w:rPr>
        <w:t>Salesforce</w:t>
      </w:r>
      <w:r w:rsidRPr="00A5334F">
        <w:t xml:space="preserve"> — downstream updates for enriched records.</w:t>
      </w:r>
    </w:p>
    <w:p w14:paraId="3035ACD0" w14:textId="77777777" w:rsidR="00A5334F" w:rsidRPr="00A5334F" w:rsidRDefault="00A5334F" w:rsidP="00A5334F">
      <w:pPr>
        <w:rPr>
          <w:b/>
          <w:bCs/>
        </w:rPr>
      </w:pPr>
      <w:r w:rsidRPr="00A5334F">
        <w:rPr>
          <w:b/>
          <w:bCs/>
        </w:rPr>
        <w:t>End to End Flow</w:t>
      </w:r>
    </w:p>
    <w:p w14:paraId="16338201" w14:textId="77777777" w:rsidR="00A5334F" w:rsidRPr="00A5334F" w:rsidRDefault="00A5334F" w:rsidP="00A5334F">
      <w:r w:rsidRPr="00A5334F">
        <w:t>This section describes the canonical sequence of events from file arrival to downstream availability and KB update.</w:t>
      </w:r>
    </w:p>
    <w:p w14:paraId="510F1D0E" w14:textId="77777777" w:rsidR="00A5334F" w:rsidRPr="00A5334F" w:rsidRDefault="00A5334F" w:rsidP="00A5334F">
      <w:pPr>
        <w:rPr>
          <w:b/>
          <w:bCs/>
        </w:rPr>
      </w:pPr>
      <w:r w:rsidRPr="00A5334F">
        <w:rPr>
          <w:b/>
          <w:bCs/>
        </w:rPr>
        <w:t>Sequence Overview</w:t>
      </w:r>
    </w:p>
    <w:p w14:paraId="4BDA80DF" w14:textId="77777777" w:rsidR="00A5334F" w:rsidRPr="00A5334F" w:rsidRDefault="00A5334F" w:rsidP="00A5334F">
      <w:pPr>
        <w:numPr>
          <w:ilvl w:val="0"/>
          <w:numId w:val="4"/>
        </w:numPr>
      </w:pPr>
      <w:r w:rsidRPr="00A5334F">
        <w:rPr>
          <w:b/>
          <w:bCs/>
        </w:rPr>
        <w:t>File Arrival</w:t>
      </w:r>
    </w:p>
    <w:p w14:paraId="188EBC3D" w14:textId="77777777" w:rsidR="00A5334F" w:rsidRPr="00A5334F" w:rsidRDefault="00A5334F" w:rsidP="00A5334F">
      <w:pPr>
        <w:numPr>
          <w:ilvl w:val="1"/>
          <w:numId w:val="4"/>
        </w:numPr>
      </w:pPr>
      <w:r w:rsidRPr="00A5334F">
        <w:t>Upstream system writes file to S3 landing bucket.</w:t>
      </w:r>
    </w:p>
    <w:p w14:paraId="36D81FBE" w14:textId="77777777" w:rsidR="00A5334F" w:rsidRPr="00A5334F" w:rsidRDefault="00A5334F" w:rsidP="00A5334F">
      <w:pPr>
        <w:numPr>
          <w:ilvl w:val="1"/>
          <w:numId w:val="4"/>
        </w:numPr>
      </w:pPr>
      <w:r w:rsidRPr="00A5334F">
        <w:t>S3 generates an ObjectCreated event.</w:t>
      </w:r>
    </w:p>
    <w:p w14:paraId="1C467C9D" w14:textId="77777777" w:rsidR="00A5334F" w:rsidRPr="00A5334F" w:rsidRDefault="00A5334F" w:rsidP="00A5334F">
      <w:pPr>
        <w:numPr>
          <w:ilvl w:val="0"/>
          <w:numId w:val="4"/>
        </w:numPr>
      </w:pPr>
      <w:r w:rsidRPr="00A5334F">
        <w:rPr>
          <w:b/>
          <w:bCs/>
        </w:rPr>
        <w:lastRenderedPageBreak/>
        <w:t>Event Notification</w:t>
      </w:r>
    </w:p>
    <w:p w14:paraId="57275C8A" w14:textId="77777777" w:rsidR="00A5334F" w:rsidRPr="00A5334F" w:rsidRDefault="00A5334F" w:rsidP="00A5334F">
      <w:pPr>
        <w:numPr>
          <w:ilvl w:val="1"/>
          <w:numId w:val="4"/>
        </w:numPr>
      </w:pPr>
      <w:r w:rsidRPr="00A5334F">
        <w:t>S3 event publishes to SNS topic configured for the bucket and prefix filters.</w:t>
      </w:r>
    </w:p>
    <w:p w14:paraId="1C15FB3E" w14:textId="77777777" w:rsidR="00A5334F" w:rsidRPr="00A5334F" w:rsidRDefault="00A5334F" w:rsidP="00A5334F">
      <w:pPr>
        <w:numPr>
          <w:ilvl w:val="0"/>
          <w:numId w:val="4"/>
        </w:numPr>
      </w:pPr>
      <w:r w:rsidRPr="00A5334F">
        <w:rPr>
          <w:b/>
          <w:bCs/>
        </w:rPr>
        <w:t>Lambda Validation</w:t>
      </w:r>
    </w:p>
    <w:p w14:paraId="12543C96" w14:textId="77777777" w:rsidR="00A5334F" w:rsidRPr="00A5334F" w:rsidRDefault="00A5334F" w:rsidP="00A5334F">
      <w:pPr>
        <w:numPr>
          <w:ilvl w:val="1"/>
          <w:numId w:val="4"/>
        </w:numPr>
      </w:pPr>
      <w:r w:rsidRPr="00A5334F">
        <w:t>SNS triggers Lambda.</w:t>
      </w:r>
    </w:p>
    <w:p w14:paraId="44A50FC6" w14:textId="77777777" w:rsidR="00A5334F" w:rsidRPr="00A5334F" w:rsidRDefault="00A5334F" w:rsidP="00A5334F">
      <w:pPr>
        <w:numPr>
          <w:ilvl w:val="1"/>
          <w:numId w:val="4"/>
        </w:numPr>
      </w:pPr>
      <w:r w:rsidRPr="00A5334F">
        <w:t>Lambda performs lightweight validation: file extension, schema header check, file size threshold.</w:t>
      </w:r>
    </w:p>
    <w:p w14:paraId="0B5AEB23" w14:textId="77777777" w:rsidR="00A5334F" w:rsidRPr="00A5334F" w:rsidRDefault="00A5334F" w:rsidP="00A5334F">
      <w:pPr>
        <w:numPr>
          <w:ilvl w:val="1"/>
          <w:numId w:val="4"/>
        </w:numPr>
      </w:pPr>
      <w:r w:rsidRPr="00A5334F">
        <w:t>If validation fails, Lambda writes a failure event to a monitoring topic and optionally moves file to quarantine bucket.</w:t>
      </w:r>
    </w:p>
    <w:p w14:paraId="39FB46C7" w14:textId="77777777" w:rsidR="00A5334F" w:rsidRPr="00A5334F" w:rsidRDefault="00A5334F" w:rsidP="00A5334F">
      <w:pPr>
        <w:numPr>
          <w:ilvl w:val="0"/>
          <w:numId w:val="4"/>
        </w:numPr>
      </w:pPr>
      <w:r w:rsidRPr="00A5334F">
        <w:rPr>
          <w:b/>
          <w:bCs/>
        </w:rPr>
        <w:t>Orchestration</w:t>
      </w:r>
    </w:p>
    <w:p w14:paraId="77D70872" w14:textId="77777777" w:rsidR="00A5334F" w:rsidRPr="00A5334F" w:rsidRDefault="00A5334F" w:rsidP="00A5334F">
      <w:pPr>
        <w:numPr>
          <w:ilvl w:val="1"/>
          <w:numId w:val="4"/>
        </w:numPr>
      </w:pPr>
      <w:r w:rsidRPr="00A5334F">
        <w:t>On successful validation, Lambda triggers Glue job or EMR step with job parameters (S3 path, schema, partition keys).</w:t>
      </w:r>
    </w:p>
    <w:p w14:paraId="0F6BFA8C" w14:textId="77777777" w:rsidR="00A5334F" w:rsidRPr="00A5334F" w:rsidRDefault="00A5334F" w:rsidP="00A5334F">
      <w:pPr>
        <w:numPr>
          <w:ilvl w:val="0"/>
          <w:numId w:val="4"/>
        </w:numPr>
      </w:pPr>
      <w:r w:rsidRPr="00A5334F">
        <w:rPr>
          <w:b/>
          <w:bCs/>
        </w:rPr>
        <w:t>Processing</w:t>
      </w:r>
    </w:p>
    <w:p w14:paraId="3C778D86" w14:textId="77777777" w:rsidR="00A5334F" w:rsidRPr="00A5334F" w:rsidRDefault="00A5334F" w:rsidP="00A5334F">
      <w:pPr>
        <w:numPr>
          <w:ilvl w:val="1"/>
          <w:numId w:val="4"/>
        </w:numPr>
      </w:pPr>
      <w:r w:rsidRPr="00A5334F">
        <w:t>Glue or EMR executes ETL/Spark job: parse, transform, enrich, write processed data to S3 processed bucket and register partitions in Glue catalog.</w:t>
      </w:r>
    </w:p>
    <w:p w14:paraId="517D1E27" w14:textId="77777777" w:rsidR="00A5334F" w:rsidRPr="00A5334F" w:rsidRDefault="00A5334F" w:rsidP="00A5334F">
      <w:pPr>
        <w:numPr>
          <w:ilvl w:val="1"/>
          <w:numId w:val="4"/>
        </w:numPr>
      </w:pPr>
      <w:r w:rsidRPr="00A5334F">
        <w:t>Jobs emit logs and metrics to CloudWatch or local log store.</w:t>
      </w:r>
    </w:p>
    <w:p w14:paraId="47FA9B27" w14:textId="77777777" w:rsidR="00A5334F" w:rsidRPr="00A5334F" w:rsidRDefault="00A5334F" w:rsidP="00A5334F">
      <w:pPr>
        <w:numPr>
          <w:ilvl w:val="0"/>
          <w:numId w:val="4"/>
        </w:numPr>
      </w:pPr>
      <w:r w:rsidRPr="00A5334F">
        <w:rPr>
          <w:b/>
          <w:bCs/>
        </w:rPr>
        <w:t>Catalog Registration</w:t>
      </w:r>
    </w:p>
    <w:p w14:paraId="741F10F7" w14:textId="77777777" w:rsidR="00A5334F" w:rsidRPr="00A5334F" w:rsidRDefault="00A5334F" w:rsidP="00A5334F">
      <w:pPr>
        <w:numPr>
          <w:ilvl w:val="1"/>
          <w:numId w:val="4"/>
        </w:numPr>
      </w:pPr>
      <w:r w:rsidRPr="00A5334F">
        <w:t>Glue job updates Glue Data Catalog with table schema and partitions.</w:t>
      </w:r>
    </w:p>
    <w:p w14:paraId="66DABFDA" w14:textId="77777777" w:rsidR="00A5334F" w:rsidRPr="00A5334F" w:rsidRDefault="00A5334F" w:rsidP="00A5334F">
      <w:pPr>
        <w:numPr>
          <w:ilvl w:val="1"/>
          <w:numId w:val="4"/>
        </w:numPr>
      </w:pPr>
      <w:r w:rsidRPr="00A5334F">
        <w:t>If partition discovery is required, run MSCK REPAIR TABLE or explicit partition registration.</w:t>
      </w:r>
    </w:p>
    <w:p w14:paraId="70FEEC3A" w14:textId="77777777" w:rsidR="00A5334F" w:rsidRPr="00A5334F" w:rsidRDefault="00A5334F" w:rsidP="00A5334F">
      <w:pPr>
        <w:numPr>
          <w:ilvl w:val="0"/>
          <w:numId w:val="4"/>
        </w:numPr>
      </w:pPr>
      <w:r w:rsidRPr="00A5334F">
        <w:rPr>
          <w:b/>
          <w:bCs/>
        </w:rPr>
        <w:t>Downstream Load</w:t>
      </w:r>
    </w:p>
    <w:p w14:paraId="7EB96BB2" w14:textId="77777777" w:rsidR="00A5334F" w:rsidRPr="00A5334F" w:rsidRDefault="00A5334F" w:rsidP="00A5334F">
      <w:pPr>
        <w:numPr>
          <w:ilvl w:val="1"/>
          <w:numId w:val="4"/>
        </w:numPr>
      </w:pPr>
      <w:r w:rsidRPr="00A5334F">
        <w:t>Processed data is loaded into Snowflake via Snowpipe or bulk copy, or made available to Athena for ad hoc queries.</w:t>
      </w:r>
    </w:p>
    <w:p w14:paraId="2A658AF8" w14:textId="77777777" w:rsidR="00A5334F" w:rsidRPr="00A5334F" w:rsidRDefault="00A5334F" w:rsidP="00A5334F">
      <w:pPr>
        <w:numPr>
          <w:ilvl w:val="0"/>
          <w:numId w:val="4"/>
        </w:numPr>
      </w:pPr>
      <w:r w:rsidRPr="00A5334F">
        <w:rPr>
          <w:b/>
          <w:bCs/>
        </w:rPr>
        <w:t>Monitoring and KB Update</w:t>
      </w:r>
    </w:p>
    <w:p w14:paraId="149116F3" w14:textId="77777777" w:rsidR="00A5334F" w:rsidRPr="00A5334F" w:rsidRDefault="00A5334F" w:rsidP="00A5334F">
      <w:pPr>
        <w:numPr>
          <w:ilvl w:val="1"/>
          <w:numId w:val="4"/>
        </w:numPr>
      </w:pPr>
      <w:r w:rsidRPr="00A5334F">
        <w:t>If job fails, logs are captured and an incident record is created in Postgres KB.</w:t>
      </w:r>
    </w:p>
    <w:p w14:paraId="1D2A2D5D" w14:textId="77777777" w:rsidR="00A5334F" w:rsidRPr="00A5334F" w:rsidRDefault="00A5334F" w:rsidP="00A5334F">
      <w:pPr>
        <w:numPr>
          <w:ilvl w:val="1"/>
          <w:numId w:val="4"/>
        </w:numPr>
      </w:pPr>
      <w:r w:rsidRPr="00A5334F">
        <w:t>Analyzer Agent generates an RCA draft using KB semantic search and stores the draft in the KB.</w:t>
      </w:r>
    </w:p>
    <w:p w14:paraId="761B0E64" w14:textId="77777777" w:rsidR="00A5334F" w:rsidRPr="00A5334F" w:rsidRDefault="00A5334F" w:rsidP="00A5334F">
      <w:pPr>
        <w:numPr>
          <w:ilvl w:val="1"/>
          <w:numId w:val="4"/>
        </w:numPr>
      </w:pPr>
      <w:r w:rsidRPr="00A5334F">
        <w:t>Validator Agent reviews and marks validated or escalates.</w:t>
      </w:r>
    </w:p>
    <w:p w14:paraId="070408B8" w14:textId="77777777" w:rsidR="00A5334F" w:rsidRPr="00A5334F" w:rsidRDefault="00A5334F" w:rsidP="00A5334F">
      <w:pPr>
        <w:numPr>
          <w:ilvl w:val="1"/>
          <w:numId w:val="4"/>
        </w:numPr>
      </w:pPr>
      <w:r w:rsidRPr="00A5334F">
        <w:t>Escalator Agent notifies L2 or downstream owners via email, Slack, or ticketing system.</w:t>
      </w:r>
    </w:p>
    <w:p w14:paraId="40CF2E05" w14:textId="77777777" w:rsidR="00A5334F" w:rsidRPr="00A5334F" w:rsidRDefault="00A5334F" w:rsidP="00A5334F">
      <w:pPr>
        <w:rPr>
          <w:b/>
          <w:bCs/>
        </w:rPr>
      </w:pPr>
      <w:r w:rsidRPr="00A5334F">
        <w:rPr>
          <w:b/>
          <w:bCs/>
        </w:rPr>
        <w:t>Textual Sequence Diagram</w:t>
      </w:r>
    </w:p>
    <w:p w14:paraId="672551FA" w14:textId="77777777" w:rsidR="00A5334F" w:rsidRPr="00A5334F" w:rsidRDefault="00A5334F" w:rsidP="00A5334F">
      <w:r w:rsidRPr="00A5334F">
        <w:t>Code</w:t>
      </w:r>
    </w:p>
    <w:p w14:paraId="1DC6CDB2" w14:textId="77777777" w:rsidR="00A5334F" w:rsidRPr="00A5334F" w:rsidRDefault="00A5334F" w:rsidP="00A5334F">
      <w:r w:rsidRPr="00A5334F">
        <w:t>Mainframe/Informatica/Salesforce -&gt; S3 Landing</w:t>
      </w:r>
    </w:p>
    <w:p w14:paraId="6ECDF263" w14:textId="77777777" w:rsidR="00A5334F" w:rsidRPr="00A5334F" w:rsidRDefault="00A5334F" w:rsidP="00A5334F">
      <w:r w:rsidRPr="00A5334F">
        <w:t>S3 Landing -&gt; SNS Topic</w:t>
      </w:r>
    </w:p>
    <w:p w14:paraId="6DD8C02A" w14:textId="77777777" w:rsidR="00A5334F" w:rsidRPr="00A5334F" w:rsidRDefault="00A5334F" w:rsidP="00A5334F">
      <w:r w:rsidRPr="00A5334F">
        <w:t>SNS Topic -&gt; Lambda Validator</w:t>
      </w:r>
    </w:p>
    <w:p w14:paraId="2F51035F" w14:textId="77777777" w:rsidR="00A5334F" w:rsidRPr="00A5334F" w:rsidRDefault="00A5334F" w:rsidP="00A5334F">
      <w:r w:rsidRPr="00A5334F">
        <w:lastRenderedPageBreak/>
        <w:t>Lambda Validator -&gt; Glue/EMR Trigger</w:t>
      </w:r>
    </w:p>
    <w:p w14:paraId="51FB0D95" w14:textId="77777777" w:rsidR="00A5334F" w:rsidRPr="00A5334F" w:rsidRDefault="00A5334F" w:rsidP="00A5334F">
      <w:r w:rsidRPr="00A5334F">
        <w:t>Glue/EMR -&gt; S3 Processed</w:t>
      </w:r>
    </w:p>
    <w:p w14:paraId="2744DE34" w14:textId="77777777" w:rsidR="00A5334F" w:rsidRPr="00A5334F" w:rsidRDefault="00A5334F" w:rsidP="00A5334F">
      <w:r w:rsidRPr="00A5334F">
        <w:t>Glue -&gt; Glue Catalog</w:t>
      </w:r>
    </w:p>
    <w:p w14:paraId="180D38E6" w14:textId="77777777" w:rsidR="00A5334F" w:rsidRPr="00A5334F" w:rsidRDefault="00A5334F" w:rsidP="00A5334F">
      <w:r w:rsidRPr="00A5334F">
        <w:t>S3 Processed -&gt; Athena / Snowflake</w:t>
      </w:r>
    </w:p>
    <w:p w14:paraId="4E4C9862" w14:textId="77777777" w:rsidR="00A5334F" w:rsidRPr="00A5334F" w:rsidRDefault="00A5334F" w:rsidP="00A5334F">
      <w:r w:rsidRPr="00A5334F">
        <w:t>Glue/EMR -&gt; Logs -&gt; KB Incident Creation</w:t>
      </w:r>
    </w:p>
    <w:p w14:paraId="6B7ED6B8" w14:textId="77777777" w:rsidR="00A5334F" w:rsidRPr="00A5334F" w:rsidRDefault="00A5334F" w:rsidP="00A5334F">
      <w:r w:rsidRPr="00A5334F">
        <w:t>KB -&gt; Analyzer Agent -&gt; RCA Draft</w:t>
      </w:r>
    </w:p>
    <w:p w14:paraId="7C0038FE" w14:textId="77777777" w:rsidR="00A5334F" w:rsidRPr="00A5334F" w:rsidRDefault="00A5334F" w:rsidP="00A5334F">
      <w:r w:rsidRPr="00A5334F">
        <w:t>RCA Draft -&gt; Validator Agent -&gt; Validated or Escalate</w:t>
      </w:r>
    </w:p>
    <w:p w14:paraId="2F9754B2" w14:textId="77777777" w:rsidR="00A5334F" w:rsidRPr="00A5334F" w:rsidRDefault="00A5334F" w:rsidP="00A5334F">
      <w:r w:rsidRPr="00A5334F">
        <w:t>Escalate -&gt; L2 / Ticketing / Slack</w:t>
      </w:r>
    </w:p>
    <w:p w14:paraId="5B990435" w14:textId="77777777" w:rsidR="00A5334F" w:rsidRPr="00A5334F" w:rsidRDefault="00A5334F" w:rsidP="00A5334F">
      <w:pPr>
        <w:rPr>
          <w:b/>
          <w:bCs/>
        </w:rPr>
      </w:pPr>
      <w:r w:rsidRPr="00A5334F">
        <w:rPr>
          <w:b/>
          <w:bCs/>
        </w:rPr>
        <w:t>Data Contracts and Event Schemas</w:t>
      </w:r>
    </w:p>
    <w:p w14:paraId="18435367" w14:textId="77777777" w:rsidR="00A5334F" w:rsidRPr="00A5334F" w:rsidRDefault="00A5334F" w:rsidP="00A5334F">
      <w:pPr>
        <w:rPr>
          <w:b/>
          <w:bCs/>
        </w:rPr>
      </w:pPr>
      <w:r w:rsidRPr="00A5334F">
        <w:rPr>
          <w:b/>
          <w:bCs/>
        </w:rPr>
        <w:t>S3 Event Notification Filter Example</w:t>
      </w:r>
    </w:p>
    <w:p w14:paraId="69E34A57" w14:textId="77777777" w:rsidR="00A5334F" w:rsidRPr="00A5334F" w:rsidRDefault="00A5334F" w:rsidP="00A5334F">
      <w:r w:rsidRPr="00A5334F">
        <w:t>json</w:t>
      </w:r>
    </w:p>
    <w:p w14:paraId="4FA7E716" w14:textId="77777777" w:rsidR="00A5334F" w:rsidRPr="00A5334F" w:rsidRDefault="00A5334F" w:rsidP="00A5334F">
      <w:r w:rsidRPr="00A5334F">
        <w:t>{</w:t>
      </w:r>
    </w:p>
    <w:p w14:paraId="77591E04" w14:textId="77777777" w:rsidR="00A5334F" w:rsidRPr="00A5334F" w:rsidRDefault="00A5334F" w:rsidP="00A5334F">
      <w:r w:rsidRPr="00A5334F">
        <w:t xml:space="preserve">  "Records": [</w:t>
      </w:r>
    </w:p>
    <w:p w14:paraId="30E1764A" w14:textId="77777777" w:rsidR="00A5334F" w:rsidRPr="00A5334F" w:rsidRDefault="00A5334F" w:rsidP="00A5334F">
      <w:r w:rsidRPr="00A5334F">
        <w:t xml:space="preserve">    {</w:t>
      </w:r>
    </w:p>
    <w:p w14:paraId="5483D205" w14:textId="77777777" w:rsidR="00A5334F" w:rsidRPr="00A5334F" w:rsidRDefault="00A5334F" w:rsidP="00A5334F">
      <w:r w:rsidRPr="00A5334F">
        <w:t xml:space="preserve">      "eventVersion": "2.1",</w:t>
      </w:r>
    </w:p>
    <w:p w14:paraId="601CDB30" w14:textId="77777777" w:rsidR="00A5334F" w:rsidRPr="00A5334F" w:rsidRDefault="00A5334F" w:rsidP="00A5334F">
      <w:r w:rsidRPr="00A5334F">
        <w:t xml:space="preserve">      "eventSource": "aws:s3",</w:t>
      </w:r>
    </w:p>
    <w:p w14:paraId="4E11A451" w14:textId="77777777" w:rsidR="00A5334F" w:rsidRPr="00A5334F" w:rsidRDefault="00A5334F" w:rsidP="00A5334F">
      <w:r w:rsidRPr="00A5334F">
        <w:t xml:space="preserve">      "s3": {</w:t>
      </w:r>
    </w:p>
    <w:p w14:paraId="15D99623" w14:textId="77777777" w:rsidR="00A5334F" w:rsidRPr="00A5334F" w:rsidRDefault="00A5334F" w:rsidP="00A5334F">
      <w:r w:rsidRPr="00A5334F">
        <w:t xml:space="preserve">        "bucket": { "name": "landing-bucket" },</w:t>
      </w:r>
    </w:p>
    <w:p w14:paraId="576186F8" w14:textId="77777777" w:rsidR="00A5334F" w:rsidRPr="00A5334F" w:rsidRDefault="00A5334F" w:rsidP="00A5334F">
      <w:r w:rsidRPr="00A5334F">
        <w:t xml:space="preserve">        "object": { "key": "inbound/mainframe/2026-08-23/file_001.csv" }</w:t>
      </w:r>
    </w:p>
    <w:p w14:paraId="5383B228" w14:textId="77777777" w:rsidR="00A5334F" w:rsidRPr="00A5334F" w:rsidRDefault="00A5334F" w:rsidP="00A5334F">
      <w:r w:rsidRPr="00A5334F">
        <w:t xml:space="preserve">      }</w:t>
      </w:r>
    </w:p>
    <w:p w14:paraId="7E568F1B" w14:textId="77777777" w:rsidR="00A5334F" w:rsidRPr="00A5334F" w:rsidRDefault="00A5334F" w:rsidP="00A5334F">
      <w:r w:rsidRPr="00A5334F">
        <w:t xml:space="preserve">    }</w:t>
      </w:r>
    </w:p>
    <w:p w14:paraId="59BCF232" w14:textId="77777777" w:rsidR="00A5334F" w:rsidRPr="00A5334F" w:rsidRDefault="00A5334F" w:rsidP="00A5334F">
      <w:r w:rsidRPr="00A5334F">
        <w:t xml:space="preserve">  ]</w:t>
      </w:r>
    </w:p>
    <w:p w14:paraId="40A45DE0" w14:textId="77777777" w:rsidR="00A5334F" w:rsidRPr="00A5334F" w:rsidRDefault="00A5334F" w:rsidP="00A5334F">
      <w:r w:rsidRPr="00A5334F">
        <w:t>}</w:t>
      </w:r>
    </w:p>
    <w:p w14:paraId="7CB241EC" w14:textId="77777777" w:rsidR="00A5334F" w:rsidRPr="00A5334F" w:rsidRDefault="00A5334F" w:rsidP="00A5334F">
      <w:pPr>
        <w:rPr>
          <w:b/>
          <w:bCs/>
        </w:rPr>
      </w:pPr>
      <w:r w:rsidRPr="00A5334F">
        <w:rPr>
          <w:b/>
          <w:bCs/>
        </w:rPr>
        <w:t>Lambda Validation Payload</w:t>
      </w:r>
    </w:p>
    <w:p w14:paraId="5D97FBFC" w14:textId="77777777" w:rsidR="00A5334F" w:rsidRPr="00A5334F" w:rsidRDefault="00A5334F" w:rsidP="00A5334F">
      <w:r w:rsidRPr="00A5334F">
        <w:t>json</w:t>
      </w:r>
    </w:p>
    <w:p w14:paraId="2AAAD920" w14:textId="77777777" w:rsidR="00A5334F" w:rsidRPr="00A5334F" w:rsidRDefault="00A5334F" w:rsidP="00A5334F">
      <w:r w:rsidRPr="00A5334F">
        <w:t>{</w:t>
      </w:r>
    </w:p>
    <w:p w14:paraId="77586DA6" w14:textId="77777777" w:rsidR="00A5334F" w:rsidRPr="00A5334F" w:rsidRDefault="00A5334F" w:rsidP="00A5334F">
      <w:r w:rsidRPr="00A5334F">
        <w:t xml:space="preserve">  "bucket": "landing-bucket",</w:t>
      </w:r>
    </w:p>
    <w:p w14:paraId="16736F05" w14:textId="77777777" w:rsidR="00A5334F" w:rsidRPr="00A5334F" w:rsidRDefault="00A5334F" w:rsidP="00A5334F">
      <w:r w:rsidRPr="00A5334F">
        <w:t xml:space="preserve">  "key": "inbound/mainframe/2026-08-23/file_001.csv",</w:t>
      </w:r>
    </w:p>
    <w:p w14:paraId="6576D414" w14:textId="77777777" w:rsidR="00A5334F" w:rsidRPr="00A5334F" w:rsidRDefault="00A5334F" w:rsidP="00A5334F">
      <w:r w:rsidRPr="00A5334F">
        <w:t xml:space="preserve">  "size": 12345678,</w:t>
      </w:r>
    </w:p>
    <w:p w14:paraId="1AB2E520" w14:textId="77777777" w:rsidR="00A5334F" w:rsidRPr="00A5334F" w:rsidRDefault="00A5334F" w:rsidP="00A5334F">
      <w:r w:rsidRPr="00A5334F">
        <w:t xml:space="preserve">  "metadata": {</w:t>
      </w:r>
    </w:p>
    <w:p w14:paraId="5C0CB8A4" w14:textId="77777777" w:rsidR="00A5334F" w:rsidRPr="00A5334F" w:rsidRDefault="00A5334F" w:rsidP="00A5334F">
      <w:r w:rsidRPr="00A5334F">
        <w:t xml:space="preserve">    "source_system": "mainframe",</w:t>
      </w:r>
    </w:p>
    <w:p w14:paraId="6F14585F" w14:textId="77777777" w:rsidR="00A5334F" w:rsidRPr="00A5334F" w:rsidRDefault="00A5334F" w:rsidP="00A5334F">
      <w:r w:rsidRPr="00A5334F">
        <w:lastRenderedPageBreak/>
        <w:t xml:space="preserve">    "expected_schema": "mainframe_schema_v2"</w:t>
      </w:r>
    </w:p>
    <w:p w14:paraId="7A8F2AD2" w14:textId="77777777" w:rsidR="00A5334F" w:rsidRPr="00A5334F" w:rsidRDefault="00A5334F" w:rsidP="00A5334F">
      <w:r w:rsidRPr="00A5334F">
        <w:t xml:space="preserve">  }</w:t>
      </w:r>
    </w:p>
    <w:p w14:paraId="616AB34C" w14:textId="77777777" w:rsidR="00A5334F" w:rsidRPr="00A5334F" w:rsidRDefault="00A5334F" w:rsidP="00A5334F">
      <w:r w:rsidRPr="00A5334F">
        <w:t>}</w:t>
      </w:r>
    </w:p>
    <w:p w14:paraId="556D51EF" w14:textId="77777777" w:rsidR="00A5334F" w:rsidRPr="00A5334F" w:rsidRDefault="00A5334F" w:rsidP="00A5334F">
      <w:pPr>
        <w:rPr>
          <w:b/>
          <w:bCs/>
        </w:rPr>
      </w:pPr>
      <w:r w:rsidRPr="00A5334F">
        <w:rPr>
          <w:b/>
          <w:bCs/>
        </w:rPr>
        <w:t>Glue Job Parameters Example</w:t>
      </w:r>
    </w:p>
    <w:p w14:paraId="5DED2A2B" w14:textId="77777777" w:rsidR="00A5334F" w:rsidRPr="00A5334F" w:rsidRDefault="00A5334F" w:rsidP="00A5334F">
      <w:r w:rsidRPr="00A5334F">
        <w:t>json</w:t>
      </w:r>
    </w:p>
    <w:p w14:paraId="6E77A67C" w14:textId="77777777" w:rsidR="00A5334F" w:rsidRPr="00A5334F" w:rsidRDefault="00A5334F" w:rsidP="00A5334F">
      <w:r w:rsidRPr="00A5334F">
        <w:t>{</w:t>
      </w:r>
    </w:p>
    <w:p w14:paraId="7F3ACE57" w14:textId="77777777" w:rsidR="00A5334F" w:rsidRPr="00A5334F" w:rsidRDefault="00A5334F" w:rsidP="00A5334F">
      <w:r w:rsidRPr="00A5334F">
        <w:t xml:space="preserve">  "JobName": "glue_transform_mainframe",</w:t>
      </w:r>
    </w:p>
    <w:p w14:paraId="0E0AE402" w14:textId="77777777" w:rsidR="00A5334F" w:rsidRPr="00A5334F" w:rsidRDefault="00A5334F" w:rsidP="00A5334F">
      <w:r w:rsidRPr="00A5334F">
        <w:t xml:space="preserve">  "Arguments": {</w:t>
      </w:r>
    </w:p>
    <w:p w14:paraId="52D9D2B4" w14:textId="77777777" w:rsidR="00A5334F" w:rsidRPr="00A5334F" w:rsidRDefault="00A5334F" w:rsidP="00A5334F">
      <w:r w:rsidRPr="00A5334F">
        <w:t xml:space="preserve">    "--S3_INPUT": "s3://landing-bucket/inbound/mainframe/2026-08-23/file_001.csv",</w:t>
      </w:r>
    </w:p>
    <w:p w14:paraId="09752327" w14:textId="77777777" w:rsidR="00A5334F" w:rsidRPr="00A5334F" w:rsidRDefault="00A5334F" w:rsidP="00A5334F">
      <w:r w:rsidRPr="00A5334F">
        <w:t xml:space="preserve">    "--S3_OUTPUT": "s3://processed-bucket/mainframe/2026-08-23/",</w:t>
      </w:r>
    </w:p>
    <w:p w14:paraId="6DD247E3" w14:textId="77777777" w:rsidR="00A5334F" w:rsidRPr="00A5334F" w:rsidRDefault="00A5334F" w:rsidP="00A5334F">
      <w:r w:rsidRPr="00A5334F">
        <w:t xml:space="preserve">    "--PARTITION_KEYS": "year,month,day",</w:t>
      </w:r>
    </w:p>
    <w:p w14:paraId="371CBC90" w14:textId="77777777" w:rsidR="00A5334F" w:rsidRPr="00A5334F" w:rsidRDefault="00A5334F" w:rsidP="00A5334F">
      <w:r w:rsidRPr="00A5334F">
        <w:t xml:space="preserve">    "--SCHEMA_VERSION": "v2"</w:t>
      </w:r>
    </w:p>
    <w:p w14:paraId="647AA5C5" w14:textId="77777777" w:rsidR="00A5334F" w:rsidRPr="00A5334F" w:rsidRDefault="00A5334F" w:rsidP="00A5334F">
      <w:r w:rsidRPr="00A5334F">
        <w:t xml:space="preserve">  }</w:t>
      </w:r>
    </w:p>
    <w:p w14:paraId="50365F04" w14:textId="77777777" w:rsidR="00A5334F" w:rsidRPr="00A5334F" w:rsidRDefault="00A5334F" w:rsidP="00A5334F">
      <w:r w:rsidRPr="00A5334F">
        <w:t>}</w:t>
      </w:r>
    </w:p>
    <w:p w14:paraId="50E7FE3C" w14:textId="77777777" w:rsidR="00A5334F" w:rsidRPr="00A5334F" w:rsidRDefault="00A5334F" w:rsidP="00A5334F">
      <w:pPr>
        <w:rPr>
          <w:b/>
          <w:bCs/>
        </w:rPr>
      </w:pPr>
      <w:r w:rsidRPr="00A5334F">
        <w:rPr>
          <w:b/>
          <w:bCs/>
        </w:rPr>
        <w:t>Athena Table DDL Example</w:t>
      </w:r>
    </w:p>
    <w:p w14:paraId="6F111F35" w14:textId="77777777" w:rsidR="00A5334F" w:rsidRPr="00A5334F" w:rsidRDefault="00A5334F" w:rsidP="00A5334F">
      <w:r w:rsidRPr="00A5334F">
        <w:t>sql</w:t>
      </w:r>
    </w:p>
    <w:p w14:paraId="7EE7252B" w14:textId="77777777" w:rsidR="00A5334F" w:rsidRPr="00A5334F" w:rsidRDefault="00A5334F" w:rsidP="00A5334F">
      <w:r w:rsidRPr="00A5334F">
        <w:t>CREATE EXTERNAL TABLE IF NOT EXISTS processed.mainframe_data (</w:t>
      </w:r>
    </w:p>
    <w:p w14:paraId="0489D8A3" w14:textId="77777777" w:rsidR="00A5334F" w:rsidRPr="00A5334F" w:rsidRDefault="00A5334F" w:rsidP="00A5334F">
      <w:r w:rsidRPr="00A5334F">
        <w:t xml:space="preserve">  id string,</w:t>
      </w:r>
    </w:p>
    <w:p w14:paraId="37489BFD" w14:textId="77777777" w:rsidR="00A5334F" w:rsidRPr="00A5334F" w:rsidRDefault="00A5334F" w:rsidP="00A5334F">
      <w:r w:rsidRPr="00A5334F">
        <w:t xml:space="preserve">  account_number string,</w:t>
      </w:r>
    </w:p>
    <w:p w14:paraId="77950A47" w14:textId="77777777" w:rsidR="00A5334F" w:rsidRPr="00A5334F" w:rsidRDefault="00A5334F" w:rsidP="00A5334F">
      <w:r w:rsidRPr="00A5334F">
        <w:t xml:space="preserve">  transaction_date string,</w:t>
      </w:r>
    </w:p>
    <w:p w14:paraId="2BB8500A" w14:textId="77777777" w:rsidR="00A5334F" w:rsidRPr="00A5334F" w:rsidRDefault="00A5334F" w:rsidP="00A5334F">
      <w:r w:rsidRPr="00A5334F">
        <w:t xml:space="preserve">  amount double</w:t>
      </w:r>
    </w:p>
    <w:p w14:paraId="58E3480D" w14:textId="77777777" w:rsidR="00A5334F" w:rsidRPr="00A5334F" w:rsidRDefault="00A5334F" w:rsidP="00A5334F">
      <w:r w:rsidRPr="00A5334F">
        <w:t>)</w:t>
      </w:r>
    </w:p>
    <w:p w14:paraId="2250124F" w14:textId="77777777" w:rsidR="00A5334F" w:rsidRPr="00A5334F" w:rsidRDefault="00A5334F" w:rsidP="00A5334F">
      <w:r w:rsidRPr="00A5334F">
        <w:t>PARTITIONED BY (year string, month string, day string)</w:t>
      </w:r>
    </w:p>
    <w:p w14:paraId="74DB36A4" w14:textId="77777777" w:rsidR="00A5334F" w:rsidRPr="00A5334F" w:rsidRDefault="00A5334F" w:rsidP="00A5334F">
      <w:r w:rsidRPr="00A5334F">
        <w:t>ROW FORMAT SERDE 'org.apache.hadoop.hive.serde2.lazy.LazySimpleSerDe'</w:t>
      </w:r>
    </w:p>
    <w:p w14:paraId="18CC1888" w14:textId="77777777" w:rsidR="00A5334F" w:rsidRPr="00A5334F" w:rsidRDefault="00A5334F" w:rsidP="00A5334F">
      <w:r w:rsidRPr="00A5334F">
        <w:t>WITH SERDEPROPERTIES ('serialization.format' = ',')</w:t>
      </w:r>
    </w:p>
    <w:p w14:paraId="68D5E30F" w14:textId="77777777" w:rsidR="00A5334F" w:rsidRPr="00A5334F" w:rsidRDefault="00A5334F" w:rsidP="00A5334F">
      <w:r w:rsidRPr="00A5334F">
        <w:t>LOCATION 's3://processed-bucket/mainframe/';</w:t>
      </w:r>
    </w:p>
    <w:p w14:paraId="7074A57E" w14:textId="77777777" w:rsidR="00A5334F" w:rsidRPr="00A5334F" w:rsidRDefault="00A5334F" w:rsidP="00A5334F">
      <w:pPr>
        <w:rPr>
          <w:b/>
          <w:bCs/>
        </w:rPr>
      </w:pPr>
      <w:r w:rsidRPr="00A5334F">
        <w:rPr>
          <w:b/>
          <w:bCs/>
        </w:rPr>
        <w:t>Agent Workflows</w:t>
      </w:r>
    </w:p>
    <w:p w14:paraId="45FDB3F5" w14:textId="77777777" w:rsidR="00A5334F" w:rsidRPr="00A5334F" w:rsidRDefault="00A5334F" w:rsidP="00A5334F">
      <w:pPr>
        <w:rPr>
          <w:b/>
          <w:bCs/>
        </w:rPr>
      </w:pPr>
      <w:r w:rsidRPr="00A5334F">
        <w:rPr>
          <w:b/>
          <w:bCs/>
        </w:rPr>
        <w:t>Analyzer Agent</w:t>
      </w:r>
    </w:p>
    <w:p w14:paraId="30ED881C" w14:textId="77777777" w:rsidR="00A5334F" w:rsidRPr="00A5334F" w:rsidRDefault="00A5334F" w:rsidP="00A5334F">
      <w:pPr>
        <w:numPr>
          <w:ilvl w:val="0"/>
          <w:numId w:val="5"/>
        </w:numPr>
      </w:pPr>
      <w:r w:rsidRPr="00A5334F">
        <w:rPr>
          <w:b/>
          <w:bCs/>
        </w:rPr>
        <w:t>Input</w:t>
      </w:r>
      <w:r w:rsidRPr="00A5334F">
        <w:t>: Job logs, error messages, raw stack traces.</w:t>
      </w:r>
    </w:p>
    <w:p w14:paraId="238B664D" w14:textId="77777777" w:rsidR="00A5334F" w:rsidRPr="00A5334F" w:rsidRDefault="00A5334F" w:rsidP="00A5334F">
      <w:pPr>
        <w:numPr>
          <w:ilvl w:val="0"/>
          <w:numId w:val="5"/>
        </w:numPr>
      </w:pPr>
      <w:r w:rsidRPr="00A5334F">
        <w:rPr>
          <w:b/>
          <w:bCs/>
        </w:rPr>
        <w:t>Actions</w:t>
      </w:r>
      <w:r w:rsidRPr="00A5334F">
        <w:t>:</w:t>
      </w:r>
    </w:p>
    <w:p w14:paraId="35E0606E" w14:textId="77777777" w:rsidR="00A5334F" w:rsidRPr="00A5334F" w:rsidRDefault="00A5334F" w:rsidP="00A5334F">
      <w:pPr>
        <w:numPr>
          <w:ilvl w:val="1"/>
          <w:numId w:val="5"/>
        </w:numPr>
      </w:pPr>
      <w:r w:rsidRPr="00A5334F">
        <w:t>Generate embedding for incoming error text.</w:t>
      </w:r>
    </w:p>
    <w:p w14:paraId="7BE0283C" w14:textId="77777777" w:rsidR="00A5334F" w:rsidRPr="00A5334F" w:rsidRDefault="00A5334F" w:rsidP="00A5334F">
      <w:pPr>
        <w:numPr>
          <w:ilvl w:val="1"/>
          <w:numId w:val="5"/>
        </w:numPr>
      </w:pPr>
      <w:r w:rsidRPr="00A5334F">
        <w:lastRenderedPageBreak/>
        <w:t>Query KB using semantic similarity to retrieve top N related incidents.</w:t>
      </w:r>
    </w:p>
    <w:p w14:paraId="6174828D" w14:textId="77777777" w:rsidR="00A5334F" w:rsidRPr="00A5334F" w:rsidRDefault="00A5334F" w:rsidP="00A5334F">
      <w:pPr>
        <w:numPr>
          <w:ilvl w:val="1"/>
          <w:numId w:val="5"/>
        </w:numPr>
      </w:pPr>
      <w:r w:rsidRPr="00A5334F">
        <w:t>Aggregate candidate RCAs and produce a draft RCA with probable root cause, suggested remediation, and confidence score.</w:t>
      </w:r>
    </w:p>
    <w:p w14:paraId="4DC145B2" w14:textId="77777777" w:rsidR="00A5334F" w:rsidRPr="00A5334F" w:rsidRDefault="00A5334F" w:rsidP="00A5334F">
      <w:pPr>
        <w:numPr>
          <w:ilvl w:val="1"/>
          <w:numId w:val="5"/>
        </w:numPr>
      </w:pPr>
      <w:r w:rsidRPr="00A5334F">
        <w:t>Insert draft into KB with validated = FALSE.</w:t>
      </w:r>
    </w:p>
    <w:p w14:paraId="0A9B9BC7" w14:textId="77777777" w:rsidR="00A5334F" w:rsidRPr="00A5334F" w:rsidRDefault="00A5334F" w:rsidP="00A5334F">
      <w:pPr>
        <w:rPr>
          <w:b/>
          <w:bCs/>
        </w:rPr>
      </w:pPr>
      <w:r w:rsidRPr="00A5334F">
        <w:rPr>
          <w:b/>
          <w:bCs/>
        </w:rPr>
        <w:t>Validator Agent</w:t>
      </w:r>
    </w:p>
    <w:p w14:paraId="0EB3DA2B" w14:textId="77777777" w:rsidR="00A5334F" w:rsidRPr="00A5334F" w:rsidRDefault="00A5334F" w:rsidP="00A5334F">
      <w:pPr>
        <w:numPr>
          <w:ilvl w:val="0"/>
          <w:numId w:val="6"/>
        </w:numPr>
      </w:pPr>
      <w:r w:rsidRPr="00A5334F">
        <w:rPr>
          <w:b/>
          <w:bCs/>
        </w:rPr>
        <w:t>Input</w:t>
      </w:r>
      <w:r w:rsidRPr="00A5334F">
        <w:t>: Draft RCA and supporting evidence.</w:t>
      </w:r>
    </w:p>
    <w:p w14:paraId="24C551EE" w14:textId="77777777" w:rsidR="00A5334F" w:rsidRPr="00A5334F" w:rsidRDefault="00A5334F" w:rsidP="00A5334F">
      <w:pPr>
        <w:numPr>
          <w:ilvl w:val="0"/>
          <w:numId w:val="6"/>
        </w:numPr>
      </w:pPr>
      <w:r w:rsidRPr="00A5334F">
        <w:rPr>
          <w:b/>
          <w:bCs/>
        </w:rPr>
        <w:t>Actions</w:t>
      </w:r>
      <w:r w:rsidRPr="00A5334F">
        <w:t>:</w:t>
      </w:r>
    </w:p>
    <w:p w14:paraId="40E4D4AD" w14:textId="77777777" w:rsidR="00A5334F" w:rsidRPr="00A5334F" w:rsidRDefault="00A5334F" w:rsidP="00A5334F">
      <w:pPr>
        <w:numPr>
          <w:ilvl w:val="1"/>
          <w:numId w:val="6"/>
        </w:numPr>
      </w:pPr>
      <w:r w:rsidRPr="00A5334F">
        <w:t>Cross-check draft against logs and system metrics.</w:t>
      </w:r>
    </w:p>
    <w:p w14:paraId="25BFDA0D" w14:textId="77777777" w:rsidR="00A5334F" w:rsidRPr="00A5334F" w:rsidRDefault="00A5334F" w:rsidP="00A5334F">
      <w:pPr>
        <w:numPr>
          <w:ilvl w:val="1"/>
          <w:numId w:val="6"/>
        </w:numPr>
      </w:pPr>
      <w:r w:rsidRPr="00A5334F">
        <w:t>Validate suggested remediation steps are safe and feasible.</w:t>
      </w:r>
    </w:p>
    <w:p w14:paraId="4C1CD919" w14:textId="77777777" w:rsidR="00A5334F" w:rsidRPr="00A5334F" w:rsidRDefault="00A5334F" w:rsidP="00A5334F">
      <w:pPr>
        <w:numPr>
          <w:ilvl w:val="1"/>
          <w:numId w:val="6"/>
        </w:numPr>
      </w:pPr>
      <w:r w:rsidRPr="00A5334F">
        <w:t>Mark RCA as validated = TRUE or add comments and reassign to Analyzer for revision.</w:t>
      </w:r>
    </w:p>
    <w:p w14:paraId="09C16CA7" w14:textId="77777777" w:rsidR="00A5334F" w:rsidRPr="00A5334F" w:rsidRDefault="00A5334F" w:rsidP="00A5334F">
      <w:pPr>
        <w:rPr>
          <w:b/>
          <w:bCs/>
        </w:rPr>
      </w:pPr>
      <w:r w:rsidRPr="00A5334F">
        <w:rPr>
          <w:b/>
          <w:bCs/>
        </w:rPr>
        <w:t>Escalator Agent</w:t>
      </w:r>
    </w:p>
    <w:p w14:paraId="5C71EA9A" w14:textId="77777777" w:rsidR="00A5334F" w:rsidRPr="00A5334F" w:rsidRDefault="00A5334F" w:rsidP="00A5334F">
      <w:pPr>
        <w:numPr>
          <w:ilvl w:val="0"/>
          <w:numId w:val="7"/>
        </w:numPr>
      </w:pPr>
      <w:r w:rsidRPr="00A5334F">
        <w:rPr>
          <w:b/>
          <w:bCs/>
        </w:rPr>
        <w:t>Input</w:t>
      </w:r>
      <w:r w:rsidRPr="00A5334F">
        <w:t>: Validated RCA.</w:t>
      </w:r>
    </w:p>
    <w:p w14:paraId="19420F08" w14:textId="77777777" w:rsidR="00A5334F" w:rsidRPr="00A5334F" w:rsidRDefault="00A5334F" w:rsidP="00A5334F">
      <w:pPr>
        <w:numPr>
          <w:ilvl w:val="0"/>
          <w:numId w:val="7"/>
        </w:numPr>
      </w:pPr>
      <w:r w:rsidRPr="00A5334F">
        <w:rPr>
          <w:b/>
          <w:bCs/>
        </w:rPr>
        <w:t>Actions</w:t>
      </w:r>
      <w:r w:rsidRPr="00A5334F">
        <w:t>:</w:t>
      </w:r>
    </w:p>
    <w:p w14:paraId="16476DC4" w14:textId="77777777" w:rsidR="00A5334F" w:rsidRPr="00A5334F" w:rsidRDefault="00A5334F" w:rsidP="00A5334F">
      <w:pPr>
        <w:numPr>
          <w:ilvl w:val="1"/>
          <w:numId w:val="7"/>
        </w:numPr>
      </w:pPr>
      <w:r w:rsidRPr="00A5334F">
        <w:t>Create ticket in ticketing system or send notification to L2 owners.</w:t>
      </w:r>
    </w:p>
    <w:p w14:paraId="4D4AB319" w14:textId="77777777" w:rsidR="00A5334F" w:rsidRPr="00A5334F" w:rsidRDefault="00A5334F" w:rsidP="00A5334F">
      <w:pPr>
        <w:numPr>
          <w:ilvl w:val="1"/>
          <w:numId w:val="7"/>
        </w:numPr>
      </w:pPr>
      <w:r w:rsidRPr="00A5334F">
        <w:t>Attach logs, KB references, and remediation steps.</w:t>
      </w:r>
    </w:p>
    <w:p w14:paraId="45C59714" w14:textId="77777777" w:rsidR="00A5334F" w:rsidRPr="00A5334F" w:rsidRDefault="00A5334F" w:rsidP="00A5334F">
      <w:pPr>
        <w:numPr>
          <w:ilvl w:val="1"/>
          <w:numId w:val="7"/>
        </w:numPr>
      </w:pPr>
      <w:r w:rsidRPr="00A5334F">
        <w:t>Update incident status in KB and track SLA.</w:t>
      </w:r>
    </w:p>
    <w:p w14:paraId="4841C1AB" w14:textId="77777777" w:rsidR="00A5334F" w:rsidRPr="00A5334F" w:rsidRDefault="00A5334F" w:rsidP="00A5334F">
      <w:pPr>
        <w:rPr>
          <w:b/>
          <w:bCs/>
        </w:rPr>
      </w:pPr>
      <w:r w:rsidRPr="00A5334F">
        <w:rPr>
          <w:b/>
          <w:bCs/>
        </w:rPr>
        <w:t>Error Handling and Retry Patterns</w:t>
      </w:r>
    </w:p>
    <w:p w14:paraId="1DAF8A13" w14:textId="77777777" w:rsidR="00A5334F" w:rsidRPr="00A5334F" w:rsidRDefault="00A5334F" w:rsidP="00A5334F">
      <w:pPr>
        <w:rPr>
          <w:b/>
          <w:bCs/>
        </w:rPr>
      </w:pPr>
      <w:r w:rsidRPr="00A5334F">
        <w:rPr>
          <w:b/>
          <w:bCs/>
        </w:rPr>
        <w:t>Lambda Validation Failures</w:t>
      </w:r>
    </w:p>
    <w:p w14:paraId="7250C348" w14:textId="77777777" w:rsidR="00A5334F" w:rsidRPr="00A5334F" w:rsidRDefault="00A5334F" w:rsidP="00A5334F">
      <w:pPr>
        <w:numPr>
          <w:ilvl w:val="0"/>
          <w:numId w:val="8"/>
        </w:numPr>
      </w:pPr>
      <w:r w:rsidRPr="00A5334F">
        <w:rPr>
          <w:b/>
          <w:bCs/>
        </w:rPr>
        <w:t>Behavior</w:t>
      </w:r>
      <w:r w:rsidRPr="00A5334F">
        <w:t>: Move file to quarantine bucket, publish failure event to monitoring SNS, create KB incident.</w:t>
      </w:r>
    </w:p>
    <w:p w14:paraId="1F608CD5" w14:textId="77777777" w:rsidR="00A5334F" w:rsidRPr="00A5334F" w:rsidRDefault="00A5334F" w:rsidP="00A5334F">
      <w:pPr>
        <w:numPr>
          <w:ilvl w:val="0"/>
          <w:numId w:val="8"/>
        </w:numPr>
      </w:pPr>
      <w:r w:rsidRPr="00A5334F">
        <w:rPr>
          <w:b/>
          <w:bCs/>
        </w:rPr>
        <w:t>Retry</w:t>
      </w:r>
      <w:r w:rsidRPr="00A5334F">
        <w:t>: No automatic retry for malformed files. Notify upstream owner.</w:t>
      </w:r>
    </w:p>
    <w:p w14:paraId="56077B9A" w14:textId="77777777" w:rsidR="00A5334F" w:rsidRPr="00A5334F" w:rsidRDefault="00A5334F" w:rsidP="00A5334F">
      <w:pPr>
        <w:rPr>
          <w:b/>
          <w:bCs/>
        </w:rPr>
      </w:pPr>
      <w:r w:rsidRPr="00A5334F">
        <w:rPr>
          <w:b/>
          <w:bCs/>
        </w:rPr>
        <w:t>Glue/EMR Job Failures</w:t>
      </w:r>
    </w:p>
    <w:p w14:paraId="781DB3EF" w14:textId="77777777" w:rsidR="00A5334F" w:rsidRPr="00A5334F" w:rsidRDefault="00A5334F" w:rsidP="00A5334F">
      <w:pPr>
        <w:numPr>
          <w:ilvl w:val="0"/>
          <w:numId w:val="9"/>
        </w:numPr>
      </w:pPr>
      <w:r w:rsidRPr="00A5334F">
        <w:rPr>
          <w:b/>
          <w:bCs/>
        </w:rPr>
        <w:t>Behavior</w:t>
      </w:r>
      <w:r w:rsidRPr="00A5334F">
        <w:t>: Capture job logs, create KB incident, attempt automatic retry up to N times for transient errors.</w:t>
      </w:r>
    </w:p>
    <w:p w14:paraId="268CD4BB" w14:textId="77777777" w:rsidR="00A5334F" w:rsidRPr="00A5334F" w:rsidRDefault="00A5334F" w:rsidP="00A5334F">
      <w:pPr>
        <w:numPr>
          <w:ilvl w:val="0"/>
          <w:numId w:val="9"/>
        </w:numPr>
      </w:pPr>
      <w:r w:rsidRPr="00A5334F">
        <w:rPr>
          <w:b/>
          <w:bCs/>
        </w:rPr>
        <w:t>Retry Policy</w:t>
      </w:r>
      <w:r w:rsidRPr="00A5334F">
        <w:t>:</w:t>
      </w:r>
    </w:p>
    <w:p w14:paraId="03C9DBFC" w14:textId="77777777" w:rsidR="00A5334F" w:rsidRPr="00A5334F" w:rsidRDefault="00A5334F" w:rsidP="00A5334F">
      <w:pPr>
        <w:numPr>
          <w:ilvl w:val="1"/>
          <w:numId w:val="9"/>
        </w:numPr>
      </w:pPr>
      <w:r w:rsidRPr="00A5334F">
        <w:rPr>
          <w:b/>
          <w:bCs/>
        </w:rPr>
        <w:t>Transient network or resource errors</w:t>
      </w:r>
      <w:r w:rsidRPr="00A5334F">
        <w:t>: retry 2 times with exponential backoff.</w:t>
      </w:r>
    </w:p>
    <w:p w14:paraId="7209020C" w14:textId="77777777" w:rsidR="00A5334F" w:rsidRPr="00A5334F" w:rsidRDefault="00A5334F" w:rsidP="00A5334F">
      <w:pPr>
        <w:numPr>
          <w:ilvl w:val="1"/>
          <w:numId w:val="9"/>
        </w:numPr>
      </w:pPr>
      <w:r w:rsidRPr="00A5334F">
        <w:rPr>
          <w:b/>
          <w:bCs/>
        </w:rPr>
        <w:t>Schema or code errors</w:t>
      </w:r>
      <w:r w:rsidRPr="00A5334F">
        <w:t>: do not retry automatically; require manual intervention.</w:t>
      </w:r>
    </w:p>
    <w:p w14:paraId="5EA08CB4" w14:textId="77777777" w:rsidR="00A5334F" w:rsidRPr="00A5334F" w:rsidRDefault="00A5334F" w:rsidP="00A5334F">
      <w:pPr>
        <w:rPr>
          <w:b/>
          <w:bCs/>
        </w:rPr>
      </w:pPr>
      <w:r w:rsidRPr="00A5334F">
        <w:rPr>
          <w:b/>
          <w:bCs/>
        </w:rPr>
        <w:t>Catalog Sync Failures</w:t>
      </w:r>
    </w:p>
    <w:p w14:paraId="5042C974" w14:textId="77777777" w:rsidR="00A5334F" w:rsidRPr="00A5334F" w:rsidRDefault="00A5334F" w:rsidP="00A5334F">
      <w:pPr>
        <w:numPr>
          <w:ilvl w:val="0"/>
          <w:numId w:val="10"/>
        </w:numPr>
      </w:pPr>
      <w:r w:rsidRPr="00A5334F">
        <w:rPr>
          <w:b/>
          <w:bCs/>
        </w:rPr>
        <w:t>Behavior</w:t>
      </w:r>
      <w:r w:rsidRPr="00A5334F">
        <w:t>: If Glue catalog update fails, mark processed data as unregistered and create KB incident.</w:t>
      </w:r>
    </w:p>
    <w:p w14:paraId="2D374ED8" w14:textId="77777777" w:rsidR="00A5334F" w:rsidRPr="00A5334F" w:rsidRDefault="00A5334F" w:rsidP="00A5334F">
      <w:pPr>
        <w:numPr>
          <w:ilvl w:val="0"/>
          <w:numId w:val="10"/>
        </w:numPr>
      </w:pPr>
      <w:r w:rsidRPr="00A5334F">
        <w:rPr>
          <w:b/>
          <w:bCs/>
        </w:rPr>
        <w:t>Remediation</w:t>
      </w:r>
      <w:r w:rsidRPr="00A5334F">
        <w:t>: Run MSCK REPAIR TABLE or explicit partition registration.</w:t>
      </w:r>
    </w:p>
    <w:p w14:paraId="3DD876EE" w14:textId="77777777" w:rsidR="00A5334F" w:rsidRPr="00A5334F" w:rsidRDefault="00A5334F" w:rsidP="00A5334F">
      <w:pPr>
        <w:rPr>
          <w:b/>
          <w:bCs/>
        </w:rPr>
      </w:pPr>
      <w:r w:rsidRPr="00A5334F">
        <w:rPr>
          <w:b/>
          <w:bCs/>
        </w:rPr>
        <w:lastRenderedPageBreak/>
        <w:t>Downstream Load Failures</w:t>
      </w:r>
    </w:p>
    <w:p w14:paraId="345766B9" w14:textId="77777777" w:rsidR="00A5334F" w:rsidRPr="00A5334F" w:rsidRDefault="00A5334F" w:rsidP="00A5334F">
      <w:pPr>
        <w:numPr>
          <w:ilvl w:val="0"/>
          <w:numId w:val="11"/>
        </w:numPr>
      </w:pPr>
      <w:r w:rsidRPr="00A5334F">
        <w:rPr>
          <w:b/>
          <w:bCs/>
        </w:rPr>
        <w:t>Behavior</w:t>
      </w:r>
      <w:r w:rsidRPr="00A5334F">
        <w:t>: If Snowflake load fails, keep processed files in staging area and create KB incident.</w:t>
      </w:r>
    </w:p>
    <w:p w14:paraId="180C8E04" w14:textId="77777777" w:rsidR="00A5334F" w:rsidRPr="00A5334F" w:rsidRDefault="00A5334F" w:rsidP="00A5334F">
      <w:pPr>
        <w:numPr>
          <w:ilvl w:val="0"/>
          <w:numId w:val="11"/>
        </w:numPr>
      </w:pPr>
      <w:r w:rsidRPr="00A5334F">
        <w:rPr>
          <w:b/>
          <w:bCs/>
        </w:rPr>
        <w:t>Remediation</w:t>
      </w:r>
      <w:r w:rsidRPr="00A5334F">
        <w:t>: Re-run Snowpipe or bulk load after fixing schema or permission issues.</w:t>
      </w:r>
    </w:p>
    <w:p w14:paraId="34B0FBE2" w14:textId="77777777" w:rsidR="00A5334F" w:rsidRPr="00A5334F" w:rsidRDefault="00A5334F" w:rsidP="00A5334F">
      <w:pPr>
        <w:rPr>
          <w:b/>
          <w:bCs/>
        </w:rPr>
      </w:pPr>
      <w:r w:rsidRPr="00A5334F">
        <w:rPr>
          <w:b/>
          <w:bCs/>
        </w:rPr>
        <w:t>Monitoring and Observability</w:t>
      </w:r>
    </w:p>
    <w:p w14:paraId="04BBCB12" w14:textId="77777777" w:rsidR="00A5334F" w:rsidRPr="00A5334F" w:rsidRDefault="00A5334F" w:rsidP="00A5334F">
      <w:pPr>
        <w:rPr>
          <w:b/>
          <w:bCs/>
        </w:rPr>
      </w:pPr>
      <w:r w:rsidRPr="00A5334F">
        <w:rPr>
          <w:b/>
          <w:bCs/>
        </w:rPr>
        <w:t>Logs</w:t>
      </w:r>
    </w:p>
    <w:p w14:paraId="336A2D55" w14:textId="77777777" w:rsidR="00A5334F" w:rsidRPr="00A5334F" w:rsidRDefault="00A5334F" w:rsidP="00A5334F">
      <w:pPr>
        <w:numPr>
          <w:ilvl w:val="0"/>
          <w:numId w:val="12"/>
        </w:numPr>
      </w:pPr>
      <w:r w:rsidRPr="00A5334F">
        <w:rPr>
          <w:b/>
          <w:bCs/>
        </w:rPr>
        <w:t>Glue/EMR</w:t>
      </w:r>
      <w:r w:rsidRPr="00A5334F">
        <w:t>: driver and executor logs.</w:t>
      </w:r>
    </w:p>
    <w:p w14:paraId="0B59EDC6" w14:textId="77777777" w:rsidR="00A5334F" w:rsidRPr="00A5334F" w:rsidRDefault="00A5334F" w:rsidP="00A5334F">
      <w:pPr>
        <w:numPr>
          <w:ilvl w:val="0"/>
          <w:numId w:val="12"/>
        </w:numPr>
      </w:pPr>
      <w:r w:rsidRPr="00A5334F">
        <w:rPr>
          <w:b/>
          <w:bCs/>
        </w:rPr>
        <w:t>Lambda</w:t>
      </w:r>
      <w:r w:rsidRPr="00A5334F">
        <w:t>: function logs and invocation metrics.</w:t>
      </w:r>
    </w:p>
    <w:p w14:paraId="14037AE2" w14:textId="77777777" w:rsidR="00A5334F" w:rsidRPr="00A5334F" w:rsidRDefault="00A5334F" w:rsidP="00A5334F">
      <w:pPr>
        <w:numPr>
          <w:ilvl w:val="0"/>
          <w:numId w:val="12"/>
        </w:numPr>
      </w:pPr>
      <w:r w:rsidRPr="00A5334F">
        <w:rPr>
          <w:b/>
          <w:bCs/>
        </w:rPr>
        <w:t>Agents</w:t>
      </w:r>
      <w:r w:rsidRPr="00A5334F">
        <w:t>: agent execution logs and KB write operations.</w:t>
      </w:r>
    </w:p>
    <w:p w14:paraId="648DDB2F" w14:textId="77777777" w:rsidR="00A5334F" w:rsidRPr="00A5334F" w:rsidRDefault="00A5334F" w:rsidP="00A5334F">
      <w:pPr>
        <w:rPr>
          <w:b/>
          <w:bCs/>
        </w:rPr>
      </w:pPr>
      <w:r w:rsidRPr="00A5334F">
        <w:rPr>
          <w:b/>
          <w:bCs/>
        </w:rPr>
        <w:t>Metrics to Monitor</w:t>
      </w:r>
    </w:p>
    <w:p w14:paraId="311E84EC" w14:textId="77777777" w:rsidR="00A5334F" w:rsidRPr="00A5334F" w:rsidRDefault="00A5334F" w:rsidP="00A5334F">
      <w:pPr>
        <w:numPr>
          <w:ilvl w:val="0"/>
          <w:numId w:val="13"/>
        </w:numPr>
      </w:pPr>
      <w:r w:rsidRPr="00A5334F">
        <w:rPr>
          <w:b/>
          <w:bCs/>
        </w:rPr>
        <w:t>File arrival rate</w:t>
      </w:r>
      <w:r w:rsidRPr="00A5334F">
        <w:t xml:space="preserve"> and missing file alerts.</w:t>
      </w:r>
    </w:p>
    <w:p w14:paraId="7ADE2C52" w14:textId="77777777" w:rsidR="00A5334F" w:rsidRPr="00A5334F" w:rsidRDefault="00A5334F" w:rsidP="00A5334F">
      <w:pPr>
        <w:numPr>
          <w:ilvl w:val="0"/>
          <w:numId w:val="13"/>
        </w:numPr>
      </w:pPr>
      <w:r w:rsidRPr="00A5334F">
        <w:rPr>
          <w:b/>
          <w:bCs/>
        </w:rPr>
        <w:t>Job success rate</w:t>
      </w:r>
      <w:r w:rsidRPr="00A5334F">
        <w:t xml:space="preserve"> for Glue and EMR.</w:t>
      </w:r>
    </w:p>
    <w:p w14:paraId="385736C8" w14:textId="77777777" w:rsidR="00A5334F" w:rsidRPr="00A5334F" w:rsidRDefault="00A5334F" w:rsidP="00A5334F">
      <w:pPr>
        <w:numPr>
          <w:ilvl w:val="0"/>
          <w:numId w:val="13"/>
        </w:numPr>
      </w:pPr>
      <w:r w:rsidRPr="00A5334F">
        <w:rPr>
          <w:b/>
          <w:bCs/>
        </w:rPr>
        <w:t>Average job duration</w:t>
      </w:r>
      <w:r w:rsidRPr="00A5334F">
        <w:t xml:space="preserve"> and tail latency.</w:t>
      </w:r>
    </w:p>
    <w:p w14:paraId="04DD6D34" w14:textId="77777777" w:rsidR="00A5334F" w:rsidRPr="00A5334F" w:rsidRDefault="00A5334F" w:rsidP="00A5334F">
      <w:pPr>
        <w:numPr>
          <w:ilvl w:val="0"/>
          <w:numId w:val="13"/>
        </w:numPr>
      </w:pPr>
      <w:r w:rsidRPr="00A5334F">
        <w:rPr>
          <w:b/>
          <w:bCs/>
        </w:rPr>
        <w:t>Athena query latency</w:t>
      </w:r>
      <w:r w:rsidRPr="00A5334F">
        <w:t xml:space="preserve"> and failure rate.</w:t>
      </w:r>
    </w:p>
    <w:p w14:paraId="3DB30F80" w14:textId="77777777" w:rsidR="00A5334F" w:rsidRPr="00A5334F" w:rsidRDefault="00A5334F" w:rsidP="00A5334F">
      <w:pPr>
        <w:numPr>
          <w:ilvl w:val="0"/>
          <w:numId w:val="13"/>
        </w:numPr>
      </w:pPr>
      <w:r w:rsidRPr="00A5334F">
        <w:rPr>
          <w:b/>
          <w:bCs/>
        </w:rPr>
        <w:t>KB ingestion success</w:t>
      </w:r>
      <w:r w:rsidRPr="00A5334F">
        <w:t xml:space="preserve"> for embeddings.</w:t>
      </w:r>
    </w:p>
    <w:p w14:paraId="19667067" w14:textId="77777777" w:rsidR="00A5334F" w:rsidRPr="00A5334F" w:rsidRDefault="00A5334F" w:rsidP="00A5334F">
      <w:pPr>
        <w:numPr>
          <w:ilvl w:val="0"/>
          <w:numId w:val="13"/>
        </w:numPr>
      </w:pPr>
      <w:r w:rsidRPr="00A5334F">
        <w:rPr>
          <w:b/>
          <w:bCs/>
        </w:rPr>
        <w:t>Agent RCA validation rate</w:t>
      </w:r>
      <w:r w:rsidRPr="00A5334F">
        <w:t xml:space="preserve"> and time to validation.</w:t>
      </w:r>
    </w:p>
    <w:p w14:paraId="09F2DD2A" w14:textId="77777777" w:rsidR="00A5334F" w:rsidRPr="00A5334F" w:rsidRDefault="00A5334F" w:rsidP="00A5334F">
      <w:pPr>
        <w:rPr>
          <w:b/>
          <w:bCs/>
        </w:rPr>
      </w:pPr>
      <w:r w:rsidRPr="00A5334F">
        <w:rPr>
          <w:b/>
          <w:bCs/>
        </w:rPr>
        <w:t>Alerting Rules</w:t>
      </w:r>
    </w:p>
    <w:p w14:paraId="451B3B25" w14:textId="77777777" w:rsidR="00A5334F" w:rsidRPr="00A5334F" w:rsidRDefault="00A5334F" w:rsidP="00A5334F">
      <w:pPr>
        <w:numPr>
          <w:ilvl w:val="0"/>
          <w:numId w:val="14"/>
        </w:numPr>
      </w:pPr>
      <w:r w:rsidRPr="00A5334F">
        <w:rPr>
          <w:b/>
          <w:bCs/>
        </w:rPr>
        <w:t>Missing file SLA</w:t>
      </w:r>
      <w:r w:rsidRPr="00A5334F">
        <w:t>: alert if expected file not received within SLA window.</w:t>
      </w:r>
    </w:p>
    <w:p w14:paraId="40B8DEB2" w14:textId="77777777" w:rsidR="00A5334F" w:rsidRPr="00A5334F" w:rsidRDefault="00A5334F" w:rsidP="00A5334F">
      <w:pPr>
        <w:numPr>
          <w:ilvl w:val="0"/>
          <w:numId w:val="14"/>
        </w:numPr>
      </w:pPr>
      <w:r w:rsidRPr="00A5334F">
        <w:rPr>
          <w:b/>
          <w:bCs/>
        </w:rPr>
        <w:t>Job failure threshold</w:t>
      </w:r>
      <w:r w:rsidRPr="00A5334F">
        <w:t>: alert if more than X jobs fail in Y minutes.</w:t>
      </w:r>
    </w:p>
    <w:p w14:paraId="0F442DDB" w14:textId="77777777" w:rsidR="00A5334F" w:rsidRPr="00A5334F" w:rsidRDefault="00A5334F" w:rsidP="00A5334F">
      <w:pPr>
        <w:numPr>
          <w:ilvl w:val="0"/>
          <w:numId w:val="14"/>
        </w:numPr>
      </w:pPr>
      <w:r w:rsidRPr="00A5334F">
        <w:rPr>
          <w:b/>
          <w:bCs/>
        </w:rPr>
        <w:t>High query latency</w:t>
      </w:r>
      <w:r w:rsidRPr="00A5334F">
        <w:t>: alert when Athena queries exceed threshold.</w:t>
      </w:r>
    </w:p>
    <w:p w14:paraId="459FE035" w14:textId="77777777" w:rsidR="00A5334F" w:rsidRPr="00A5334F" w:rsidRDefault="00A5334F" w:rsidP="00A5334F">
      <w:pPr>
        <w:numPr>
          <w:ilvl w:val="0"/>
          <w:numId w:val="14"/>
        </w:numPr>
      </w:pPr>
      <w:r w:rsidRPr="00A5334F">
        <w:rPr>
          <w:b/>
          <w:bCs/>
        </w:rPr>
        <w:t>KB ingestion failure</w:t>
      </w:r>
      <w:r w:rsidRPr="00A5334F">
        <w:t>: alert on repeated embedding generation failures.</w:t>
      </w:r>
    </w:p>
    <w:p w14:paraId="21692D31" w14:textId="77777777" w:rsidR="00A5334F" w:rsidRPr="00A5334F" w:rsidRDefault="00A5334F" w:rsidP="00A5334F">
      <w:pPr>
        <w:rPr>
          <w:b/>
          <w:bCs/>
        </w:rPr>
      </w:pPr>
      <w:r w:rsidRPr="00A5334F">
        <w:rPr>
          <w:b/>
          <w:bCs/>
        </w:rPr>
        <w:t>Suggested Alert Channels</w:t>
      </w:r>
    </w:p>
    <w:p w14:paraId="5AF785C5" w14:textId="77777777" w:rsidR="00A5334F" w:rsidRPr="00A5334F" w:rsidRDefault="00A5334F" w:rsidP="00A5334F">
      <w:pPr>
        <w:numPr>
          <w:ilvl w:val="0"/>
          <w:numId w:val="15"/>
        </w:numPr>
      </w:pPr>
      <w:r w:rsidRPr="00A5334F">
        <w:rPr>
          <w:b/>
          <w:bCs/>
        </w:rPr>
        <w:t>Critical</w:t>
      </w:r>
      <w:r w:rsidRPr="00A5334F">
        <w:t>: PagerDuty or oncall Slack channel.</w:t>
      </w:r>
    </w:p>
    <w:p w14:paraId="64D3AFA7" w14:textId="77777777" w:rsidR="00A5334F" w:rsidRPr="00A5334F" w:rsidRDefault="00A5334F" w:rsidP="00A5334F">
      <w:pPr>
        <w:numPr>
          <w:ilvl w:val="0"/>
          <w:numId w:val="15"/>
        </w:numPr>
      </w:pPr>
      <w:r w:rsidRPr="00A5334F">
        <w:rPr>
          <w:b/>
          <w:bCs/>
        </w:rPr>
        <w:t>High</w:t>
      </w:r>
      <w:r w:rsidRPr="00A5334F">
        <w:t>: Team Slack channel and email.</w:t>
      </w:r>
    </w:p>
    <w:p w14:paraId="280698C0" w14:textId="77777777" w:rsidR="00A5334F" w:rsidRPr="00A5334F" w:rsidRDefault="00A5334F" w:rsidP="00A5334F">
      <w:pPr>
        <w:numPr>
          <w:ilvl w:val="0"/>
          <w:numId w:val="15"/>
        </w:numPr>
      </w:pPr>
      <w:r w:rsidRPr="00A5334F">
        <w:rPr>
          <w:b/>
          <w:bCs/>
        </w:rPr>
        <w:t>Medium</w:t>
      </w:r>
      <w:r w:rsidRPr="00A5334F">
        <w:t>: Email and ticket creation.</w:t>
      </w:r>
    </w:p>
    <w:p w14:paraId="201EB3A0" w14:textId="77777777" w:rsidR="00A5334F" w:rsidRPr="00A5334F" w:rsidRDefault="00A5334F" w:rsidP="00A5334F">
      <w:pPr>
        <w:rPr>
          <w:b/>
          <w:bCs/>
        </w:rPr>
      </w:pPr>
      <w:r w:rsidRPr="00A5334F">
        <w:rPr>
          <w:b/>
          <w:bCs/>
        </w:rPr>
        <w:t>Deployment and CI CD</w:t>
      </w:r>
    </w:p>
    <w:p w14:paraId="54DDCB9A" w14:textId="77777777" w:rsidR="00A5334F" w:rsidRPr="00A5334F" w:rsidRDefault="00A5334F" w:rsidP="00A5334F">
      <w:pPr>
        <w:rPr>
          <w:b/>
          <w:bCs/>
        </w:rPr>
      </w:pPr>
      <w:r w:rsidRPr="00A5334F">
        <w:rPr>
          <w:b/>
          <w:bCs/>
        </w:rPr>
        <w:t>Source Control</w:t>
      </w:r>
    </w:p>
    <w:p w14:paraId="5BD8C1EA" w14:textId="77777777" w:rsidR="00A5334F" w:rsidRPr="00A5334F" w:rsidRDefault="00A5334F" w:rsidP="00A5334F">
      <w:pPr>
        <w:numPr>
          <w:ilvl w:val="0"/>
          <w:numId w:val="16"/>
        </w:numPr>
      </w:pPr>
      <w:r w:rsidRPr="00A5334F">
        <w:t>Keep Glue scripts, EMR bootstrap scripts, Lambda code, and SQL DDL in Git.</w:t>
      </w:r>
    </w:p>
    <w:p w14:paraId="25940839" w14:textId="77777777" w:rsidR="00A5334F" w:rsidRPr="00A5334F" w:rsidRDefault="00A5334F" w:rsidP="00A5334F">
      <w:pPr>
        <w:numPr>
          <w:ilvl w:val="0"/>
          <w:numId w:val="16"/>
        </w:numPr>
      </w:pPr>
      <w:r w:rsidRPr="00A5334F">
        <w:t>Tag releases and maintain deployment branches.</w:t>
      </w:r>
    </w:p>
    <w:p w14:paraId="3B0C40DC" w14:textId="77777777" w:rsidR="00A5334F" w:rsidRPr="00A5334F" w:rsidRDefault="00A5334F" w:rsidP="00A5334F">
      <w:pPr>
        <w:rPr>
          <w:b/>
          <w:bCs/>
        </w:rPr>
      </w:pPr>
      <w:r w:rsidRPr="00A5334F">
        <w:rPr>
          <w:b/>
          <w:bCs/>
        </w:rPr>
        <w:t>CI Steps</w:t>
      </w:r>
    </w:p>
    <w:p w14:paraId="6020FCB4" w14:textId="77777777" w:rsidR="00A5334F" w:rsidRPr="00A5334F" w:rsidRDefault="00A5334F" w:rsidP="00A5334F">
      <w:pPr>
        <w:numPr>
          <w:ilvl w:val="0"/>
          <w:numId w:val="17"/>
        </w:numPr>
      </w:pPr>
      <w:r w:rsidRPr="00A5334F">
        <w:rPr>
          <w:b/>
          <w:bCs/>
        </w:rPr>
        <w:t>Lint and unit tests</w:t>
      </w:r>
      <w:r w:rsidRPr="00A5334F">
        <w:t xml:space="preserve"> for Python code and Spark jobs.</w:t>
      </w:r>
    </w:p>
    <w:p w14:paraId="6C8B7BDA" w14:textId="77777777" w:rsidR="00A5334F" w:rsidRPr="00A5334F" w:rsidRDefault="00A5334F" w:rsidP="00A5334F">
      <w:pPr>
        <w:numPr>
          <w:ilvl w:val="0"/>
          <w:numId w:val="17"/>
        </w:numPr>
      </w:pPr>
      <w:r w:rsidRPr="00A5334F">
        <w:rPr>
          <w:b/>
          <w:bCs/>
        </w:rPr>
        <w:lastRenderedPageBreak/>
        <w:t>Build</w:t>
      </w:r>
      <w:r w:rsidRPr="00A5334F">
        <w:t xml:space="preserve"> Lambda deployment package and Docker images if used.</w:t>
      </w:r>
    </w:p>
    <w:p w14:paraId="3E1B3AB4" w14:textId="77777777" w:rsidR="00A5334F" w:rsidRPr="00A5334F" w:rsidRDefault="00A5334F" w:rsidP="00A5334F">
      <w:pPr>
        <w:numPr>
          <w:ilvl w:val="0"/>
          <w:numId w:val="17"/>
        </w:numPr>
      </w:pPr>
      <w:r w:rsidRPr="00A5334F">
        <w:rPr>
          <w:b/>
          <w:bCs/>
        </w:rPr>
        <w:t>Integration tests</w:t>
      </w:r>
      <w:r w:rsidRPr="00A5334F">
        <w:t xml:space="preserve"> using a staging S3 bucket and test Glue jobs.</w:t>
      </w:r>
    </w:p>
    <w:p w14:paraId="35A7E36F" w14:textId="77777777" w:rsidR="00A5334F" w:rsidRPr="00A5334F" w:rsidRDefault="00A5334F" w:rsidP="00A5334F">
      <w:pPr>
        <w:numPr>
          <w:ilvl w:val="0"/>
          <w:numId w:val="17"/>
        </w:numPr>
      </w:pPr>
      <w:r w:rsidRPr="00A5334F">
        <w:rPr>
          <w:b/>
          <w:bCs/>
        </w:rPr>
        <w:t>Deploy</w:t>
      </w:r>
      <w:r w:rsidRPr="00A5334F">
        <w:t xml:space="preserve"> via IaC (CloudFormation, Terraform) or scripted CLI.</w:t>
      </w:r>
    </w:p>
    <w:p w14:paraId="04CCDD37" w14:textId="77777777" w:rsidR="00A5334F" w:rsidRPr="00A5334F" w:rsidRDefault="00A5334F" w:rsidP="00A5334F">
      <w:pPr>
        <w:rPr>
          <w:b/>
          <w:bCs/>
        </w:rPr>
      </w:pPr>
      <w:r w:rsidRPr="00A5334F">
        <w:rPr>
          <w:b/>
          <w:bCs/>
        </w:rPr>
        <w:t>Rollback Strategy</w:t>
      </w:r>
    </w:p>
    <w:p w14:paraId="424F29D3" w14:textId="77777777" w:rsidR="00A5334F" w:rsidRPr="00A5334F" w:rsidRDefault="00A5334F" w:rsidP="00A5334F">
      <w:pPr>
        <w:numPr>
          <w:ilvl w:val="0"/>
          <w:numId w:val="18"/>
        </w:numPr>
      </w:pPr>
      <w:r w:rsidRPr="00A5334F">
        <w:t>Maintain previous stable Glue job script and Lambda package.</w:t>
      </w:r>
    </w:p>
    <w:p w14:paraId="720448E2" w14:textId="77777777" w:rsidR="00A5334F" w:rsidRPr="00A5334F" w:rsidRDefault="00A5334F" w:rsidP="00A5334F">
      <w:pPr>
        <w:numPr>
          <w:ilvl w:val="0"/>
          <w:numId w:val="18"/>
        </w:numPr>
      </w:pPr>
      <w:r w:rsidRPr="00A5334F">
        <w:t>If new deployment causes failures, revert to previous version and open a rollback incident.</w:t>
      </w:r>
    </w:p>
    <w:p w14:paraId="296D0003" w14:textId="77777777" w:rsidR="00A5334F" w:rsidRPr="00A5334F" w:rsidRDefault="00A5334F" w:rsidP="00A5334F">
      <w:pPr>
        <w:rPr>
          <w:b/>
          <w:bCs/>
        </w:rPr>
      </w:pPr>
      <w:r w:rsidRPr="00A5334F">
        <w:rPr>
          <w:b/>
          <w:bCs/>
        </w:rPr>
        <w:t>Security and Access Control</w:t>
      </w:r>
    </w:p>
    <w:p w14:paraId="55A63AF2" w14:textId="77777777" w:rsidR="00A5334F" w:rsidRPr="00A5334F" w:rsidRDefault="00A5334F" w:rsidP="00A5334F">
      <w:pPr>
        <w:rPr>
          <w:b/>
          <w:bCs/>
        </w:rPr>
      </w:pPr>
      <w:r w:rsidRPr="00A5334F">
        <w:rPr>
          <w:b/>
          <w:bCs/>
        </w:rPr>
        <w:t>IAM Best Practices</w:t>
      </w:r>
    </w:p>
    <w:p w14:paraId="6530372B" w14:textId="77777777" w:rsidR="00A5334F" w:rsidRPr="00A5334F" w:rsidRDefault="00A5334F" w:rsidP="00A5334F">
      <w:pPr>
        <w:numPr>
          <w:ilvl w:val="0"/>
          <w:numId w:val="19"/>
        </w:numPr>
      </w:pPr>
      <w:r w:rsidRPr="00A5334F">
        <w:t>Use least privilege for Lambda, Glue, and EMR roles.</w:t>
      </w:r>
    </w:p>
    <w:p w14:paraId="05C163FC" w14:textId="77777777" w:rsidR="00A5334F" w:rsidRPr="00A5334F" w:rsidRDefault="00A5334F" w:rsidP="00A5334F">
      <w:pPr>
        <w:numPr>
          <w:ilvl w:val="0"/>
          <w:numId w:val="19"/>
        </w:numPr>
      </w:pPr>
      <w:r w:rsidRPr="00A5334F">
        <w:t>Separate roles for read only and write operations to S3 and Glue.</w:t>
      </w:r>
    </w:p>
    <w:p w14:paraId="67257B95" w14:textId="77777777" w:rsidR="00A5334F" w:rsidRPr="00A5334F" w:rsidRDefault="00A5334F" w:rsidP="00A5334F">
      <w:pPr>
        <w:numPr>
          <w:ilvl w:val="0"/>
          <w:numId w:val="19"/>
        </w:numPr>
      </w:pPr>
      <w:r w:rsidRPr="00A5334F">
        <w:t>Use resource policies for cross account access.</w:t>
      </w:r>
    </w:p>
    <w:p w14:paraId="2402F672" w14:textId="77777777" w:rsidR="00A5334F" w:rsidRPr="00A5334F" w:rsidRDefault="00A5334F" w:rsidP="00A5334F">
      <w:pPr>
        <w:rPr>
          <w:b/>
          <w:bCs/>
        </w:rPr>
      </w:pPr>
      <w:r w:rsidRPr="00A5334F">
        <w:rPr>
          <w:b/>
          <w:bCs/>
        </w:rPr>
        <w:t>Data Protection</w:t>
      </w:r>
    </w:p>
    <w:p w14:paraId="20B53BCC" w14:textId="77777777" w:rsidR="00A5334F" w:rsidRPr="00A5334F" w:rsidRDefault="00A5334F" w:rsidP="00A5334F">
      <w:pPr>
        <w:numPr>
          <w:ilvl w:val="0"/>
          <w:numId w:val="20"/>
        </w:numPr>
      </w:pPr>
      <w:r w:rsidRPr="00A5334F">
        <w:t>Encrypt S3 buckets with SSE KMS.</w:t>
      </w:r>
    </w:p>
    <w:p w14:paraId="63C3C66B" w14:textId="77777777" w:rsidR="00A5334F" w:rsidRPr="00A5334F" w:rsidRDefault="00A5334F" w:rsidP="00A5334F">
      <w:pPr>
        <w:numPr>
          <w:ilvl w:val="0"/>
          <w:numId w:val="20"/>
        </w:numPr>
      </w:pPr>
      <w:r w:rsidRPr="00A5334F">
        <w:t>Use TLS for all service endpoints.</w:t>
      </w:r>
    </w:p>
    <w:p w14:paraId="689FD162" w14:textId="77777777" w:rsidR="00A5334F" w:rsidRPr="00A5334F" w:rsidRDefault="00A5334F" w:rsidP="00A5334F">
      <w:pPr>
        <w:numPr>
          <w:ilvl w:val="0"/>
          <w:numId w:val="20"/>
        </w:numPr>
      </w:pPr>
      <w:r w:rsidRPr="00A5334F">
        <w:t>Rotate credentials and use secrets manager for DB passwords.</w:t>
      </w:r>
    </w:p>
    <w:p w14:paraId="563086A0" w14:textId="77777777" w:rsidR="00A5334F" w:rsidRPr="00A5334F" w:rsidRDefault="00A5334F" w:rsidP="00A5334F">
      <w:pPr>
        <w:rPr>
          <w:b/>
          <w:bCs/>
        </w:rPr>
      </w:pPr>
      <w:r w:rsidRPr="00A5334F">
        <w:rPr>
          <w:b/>
          <w:bCs/>
        </w:rPr>
        <w:t>KB Access</w:t>
      </w:r>
    </w:p>
    <w:p w14:paraId="1EA982CA" w14:textId="77777777" w:rsidR="00A5334F" w:rsidRPr="00A5334F" w:rsidRDefault="00A5334F" w:rsidP="00A5334F">
      <w:pPr>
        <w:numPr>
          <w:ilvl w:val="0"/>
          <w:numId w:val="21"/>
        </w:numPr>
      </w:pPr>
      <w:r w:rsidRPr="00A5334F">
        <w:t>Create DB roles for agents and human operators with least privilege.</w:t>
      </w:r>
    </w:p>
    <w:p w14:paraId="680B50FA" w14:textId="77777777" w:rsidR="00A5334F" w:rsidRPr="00A5334F" w:rsidRDefault="00A5334F" w:rsidP="00A5334F">
      <w:pPr>
        <w:numPr>
          <w:ilvl w:val="0"/>
          <w:numId w:val="21"/>
        </w:numPr>
      </w:pPr>
      <w:r w:rsidRPr="00A5334F">
        <w:t>Use SSL for Postgres connections where possible.</w:t>
      </w:r>
    </w:p>
    <w:p w14:paraId="152E7F9C" w14:textId="77777777" w:rsidR="00A5334F" w:rsidRPr="00A5334F" w:rsidRDefault="00A5334F" w:rsidP="00A5334F">
      <w:pPr>
        <w:rPr>
          <w:b/>
          <w:bCs/>
        </w:rPr>
      </w:pPr>
      <w:r w:rsidRPr="00A5334F">
        <w:rPr>
          <w:b/>
          <w:bCs/>
        </w:rPr>
        <w:t>Testing and Validation</w:t>
      </w:r>
    </w:p>
    <w:p w14:paraId="33E22FA8" w14:textId="77777777" w:rsidR="00A5334F" w:rsidRPr="00A5334F" w:rsidRDefault="00A5334F" w:rsidP="00A5334F">
      <w:pPr>
        <w:rPr>
          <w:b/>
          <w:bCs/>
        </w:rPr>
      </w:pPr>
      <w:r w:rsidRPr="00A5334F">
        <w:rPr>
          <w:b/>
          <w:bCs/>
        </w:rPr>
        <w:t>Unit Tests</w:t>
      </w:r>
    </w:p>
    <w:p w14:paraId="074B0B6A" w14:textId="77777777" w:rsidR="00A5334F" w:rsidRPr="00A5334F" w:rsidRDefault="00A5334F" w:rsidP="00A5334F">
      <w:pPr>
        <w:numPr>
          <w:ilvl w:val="0"/>
          <w:numId w:val="22"/>
        </w:numPr>
      </w:pPr>
      <w:r w:rsidRPr="00A5334F">
        <w:t>Test parsing logic for each upstream file format.</w:t>
      </w:r>
    </w:p>
    <w:p w14:paraId="65018AA4" w14:textId="77777777" w:rsidR="00A5334F" w:rsidRPr="00A5334F" w:rsidRDefault="00A5334F" w:rsidP="00A5334F">
      <w:pPr>
        <w:numPr>
          <w:ilvl w:val="0"/>
          <w:numId w:val="22"/>
        </w:numPr>
      </w:pPr>
      <w:r w:rsidRPr="00A5334F">
        <w:t>Test Lambda validation logic with positive and negative cases.</w:t>
      </w:r>
    </w:p>
    <w:p w14:paraId="0730AB12" w14:textId="77777777" w:rsidR="00A5334F" w:rsidRPr="00A5334F" w:rsidRDefault="00A5334F" w:rsidP="00A5334F">
      <w:pPr>
        <w:rPr>
          <w:b/>
          <w:bCs/>
        </w:rPr>
      </w:pPr>
      <w:r w:rsidRPr="00A5334F">
        <w:rPr>
          <w:b/>
          <w:bCs/>
        </w:rPr>
        <w:t>Integration Tests</w:t>
      </w:r>
    </w:p>
    <w:p w14:paraId="711F7DD2" w14:textId="77777777" w:rsidR="00A5334F" w:rsidRPr="00A5334F" w:rsidRDefault="00A5334F" w:rsidP="00A5334F">
      <w:pPr>
        <w:numPr>
          <w:ilvl w:val="0"/>
          <w:numId w:val="23"/>
        </w:numPr>
      </w:pPr>
      <w:r w:rsidRPr="00A5334F">
        <w:t>Simulate file arrival in staging S3 and validate end to end flow through Glue/EMR to Athena and Snowflake.</w:t>
      </w:r>
    </w:p>
    <w:p w14:paraId="602AC88A" w14:textId="77777777" w:rsidR="00A5334F" w:rsidRPr="00A5334F" w:rsidRDefault="00A5334F" w:rsidP="00A5334F">
      <w:pPr>
        <w:numPr>
          <w:ilvl w:val="0"/>
          <w:numId w:val="23"/>
        </w:numPr>
      </w:pPr>
      <w:r w:rsidRPr="00A5334F">
        <w:t>Validate agent behavior by injecting synthetic errors and verifying RCA generation and validation.</w:t>
      </w:r>
    </w:p>
    <w:p w14:paraId="645C3BA9" w14:textId="77777777" w:rsidR="00A5334F" w:rsidRPr="00A5334F" w:rsidRDefault="00A5334F" w:rsidP="00A5334F">
      <w:pPr>
        <w:rPr>
          <w:b/>
          <w:bCs/>
        </w:rPr>
      </w:pPr>
      <w:r w:rsidRPr="00A5334F">
        <w:rPr>
          <w:b/>
          <w:bCs/>
        </w:rPr>
        <w:t>Performance Tests</w:t>
      </w:r>
    </w:p>
    <w:p w14:paraId="4169A0F4" w14:textId="77777777" w:rsidR="00A5334F" w:rsidRPr="00A5334F" w:rsidRDefault="00A5334F" w:rsidP="00A5334F">
      <w:pPr>
        <w:numPr>
          <w:ilvl w:val="0"/>
          <w:numId w:val="24"/>
        </w:numPr>
      </w:pPr>
      <w:r w:rsidRPr="00A5334F">
        <w:t>Load test Glue/EMR jobs with large files and measure scaling behavior.</w:t>
      </w:r>
    </w:p>
    <w:p w14:paraId="0C509353" w14:textId="77777777" w:rsidR="00A5334F" w:rsidRPr="00A5334F" w:rsidRDefault="00A5334F" w:rsidP="00A5334F">
      <w:pPr>
        <w:numPr>
          <w:ilvl w:val="0"/>
          <w:numId w:val="24"/>
        </w:numPr>
      </w:pPr>
      <w:r w:rsidRPr="00A5334F">
        <w:t>Test embedding generation throughput and Postgres vector search latency.</w:t>
      </w:r>
    </w:p>
    <w:p w14:paraId="0A309319" w14:textId="77777777" w:rsidR="00A5334F" w:rsidRPr="00A5334F" w:rsidRDefault="00A5334F" w:rsidP="00A5334F">
      <w:pPr>
        <w:rPr>
          <w:b/>
          <w:bCs/>
        </w:rPr>
      </w:pPr>
      <w:r w:rsidRPr="00A5334F">
        <w:rPr>
          <w:b/>
          <w:bCs/>
        </w:rPr>
        <w:t>Troubleshooting Playbook</w:t>
      </w:r>
    </w:p>
    <w:p w14:paraId="0487E58D" w14:textId="77777777" w:rsidR="00A5334F" w:rsidRPr="00A5334F" w:rsidRDefault="00A5334F" w:rsidP="00A5334F">
      <w:pPr>
        <w:rPr>
          <w:b/>
          <w:bCs/>
        </w:rPr>
      </w:pPr>
      <w:r w:rsidRPr="00A5334F">
        <w:rPr>
          <w:b/>
          <w:bCs/>
        </w:rPr>
        <w:lastRenderedPageBreak/>
        <w:t>If file never triggers pipeline</w:t>
      </w:r>
    </w:p>
    <w:p w14:paraId="6C7DFFED" w14:textId="77777777" w:rsidR="00A5334F" w:rsidRPr="00A5334F" w:rsidRDefault="00A5334F" w:rsidP="00A5334F">
      <w:pPr>
        <w:numPr>
          <w:ilvl w:val="0"/>
          <w:numId w:val="25"/>
        </w:numPr>
      </w:pPr>
      <w:r w:rsidRPr="00A5334F">
        <w:t>Check S3 event configuration and SNS subscription.</w:t>
      </w:r>
    </w:p>
    <w:p w14:paraId="38D01FA8" w14:textId="77777777" w:rsidR="00A5334F" w:rsidRPr="00A5334F" w:rsidRDefault="00A5334F" w:rsidP="00A5334F">
      <w:pPr>
        <w:numPr>
          <w:ilvl w:val="0"/>
          <w:numId w:val="25"/>
        </w:numPr>
      </w:pPr>
      <w:r w:rsidRPr="00A5334F">
        <w:t>Verify object key prefix and suffix filters.</w:t>
      </w:r>
    </w:p>
    <w:p w14:paraId="235B53EA" w14:textId="77777777" w:rsidR="00A5334F" w:rsidRPr="00A5334F" w:rsidRDefault="00A5334F" w:rsidP="00A5334F">
      <w:pPr>
        <w:numPr>
          <w:ilvl w:val="0"/>
          <w:numId w:val="25"/>
        </w:numPr>
      </w:pPr>
      <w:r w:rsidRPr="00A5334F">
        <w:t>Confirm SNS topic has active subscription to Lambda.</w:t>
      </w:r>
    </w:p>
    <w:p w14:paraId="01AEF05C" w14:textId="77777777" w:rsidR="00A5334F" w:rsidRPr="00A5334F" w:rsidRDefault="00A5334F" w:rsidP="00A5334F">
      <w:pPr>
        <w:rPr>
          <w:b/>
          <w:bCs/>
        </w:rPr>
      </w:pPr>
      <w:r w:rsidRPr="00A5334F">
        <w:rPr>
          <w:b/>
          <w:bCs/>
        </w:rPr>
        <w:t>If Lambda fails to invoke Glue</w:t>
      </w:r>
    </w:p>
    <w:p w14:paraId="2F479D50" w14:textId="77777777" w:rsidR="00A5334F" w:rsidRPr="00A5334F" w:rsidRDefault="00A5334F" w:rsidP="00A5334F">
      <w:pPr>
        <w:numPr>
          <w:ilvl w:val="0"/>
          <w:numId w:val="26"/>
        </w:numPr>
      </w:pPr>
      <w:r w:rsidRPr="00A5334F">
        <w:t>Verify Lambda IAM role has glue:StartJobRun permission.</w:t>
      </w:r>
    </w:p>
    <w:p w14:paraId="696AE020" w14:textId="77777777" w:rsidR="00A5334F" w:rsidRPr="00A5334F" w:rsidRDefault="00A5334F" w:rsidP="00A5334F">
      <w:pPr>
        <w:numPr>
          <w:ilvl w:val="0"/>
          <w:numId w:val="26"/>
        </w:numPr>
      </w:pPr>
      <w:r w:rsidRPr="00A5334F">
        <w:t>Confirm Glue job name and arguments passed by Lambda.</w:t>
      </w:r>
    </w:p>
    <w:p w14:paraId="44252934" w14:textId="77777777" w:rsidR="00A5334F" w:rsidRPr="00A5334F" w:rsidRDefault="00A5334F" w:rsidP="00A5334F">
      <w:pPr>
        <w:rPr>
          <w:b/>
          <w:bCs/>
        </w:rPr>
      </w:pPr>
      <w:r w:rsidRPr="00A5334F">
        <w:rPr>
          <w:b/>
          <w:bCs/>
        </w:rPr>
        <w:t>If Glue job fails with library errors</w:t>
      </w:r>
    </w:p>
    <w:p w14:paraId="60AA9A36" w14:textId="77777777" w:rsidR="00A5334F" w:rsidRPr="00A5334F" w:rsidRDefault="00A5334F" w:rsidP="00A5334F">
      <w:pPr>
        <w:numPr>
          <w:ilvl w:val="0"/>
          <w:numId w:val="27"/>
        </w:numPr>
      </w:pPr>
      <w:r w:rsidRPr="00A5334F">
        <w:t>Check job Python library path and wheel locations.</w:t>
      </w:r>
    </w:p>
    <w:p w14:paraId="0BEB0028" w14:textId="77777777" w:rsidR="00A5334F" w:rsidRPr="00A5334F" w:rsidRDefault="00A5334F" w:rsidP="00A5334F">
      <w:pPr>
        <w:numPr>
          <w:ilvl w:val="0"/>
          <w:numId w:val="27"/>
        </w:numPr>
      </w:pPr>
      <w:r w:rsidRPr="00A5334F">
        <w:t>For EMR, verify bootstrap actions installed required jars and Python packages.</w:t>
      </w:r>
    </w:p>
    <w:p w14:paraId="5171BFA5" w14:textId="77777777" w:rsidR="00A5334F" w:rsidRPr="00A5334F" w:rsidRDefault="00A5334F" w:rsidP="00A5334F">
      <w:pPr>
        <w:rPr>
          <w:b/>
          <w:bCs/>
        </w:rPr>
      </w:pPr>
      <w:r w:rsidRPr="00A5334F">
        <w:rPr>
          <w:b/>
          <w:bCs/>
        </w:rPr>
        <w:t>If Athena queries fail</w:t>
      </w:r>
    </w:p>
    <w:p w14:paraId="13D1F0DD" w14:textId="77777777" w:rsidR="00A5334F" w:rsidRPr="00A5334F" w:rsidRDefault="00A5334F" w:rsidP="00A5334F">
      <w:pPr>
        <w:numPr>
          <w:ilvl w:val="0"/>
          <w:numId w:val="28"/>
        </w:numPr>
      </w:pPr>
      <w:r w:rsidRPr="00A5334F">
        <w:t>Verify Glue catalog schema matches S3 data.</w:t>
      </w:r>
    </w:p>
    <w:p w14:paraId="7812128B" w14:textId="77777777" w:rsidR="00A5334F" w:rsidRPr="00A5334F" w:rsidRDefault="00A5334F" w:rsidP="00A5334F">
      <w:pPr>
        <w:numPr>
          <w:ilvl w:val="0"/>
          <w:numId w:val="28"/>
        </w:numPr>
      </w:pPr>
      <w:r w:rsidRPr="00A5334F">
        <w:t>Run MSCK REPAIR TABLE or ALTER TABLE ADD PARTITION.</w:t>
      </w:r>
    </w:p>
    <w:p w14:paraId="685E4A8A" w14:textId="77777777" w:rsidR="00A5334F" w:rsidRPr="00A5334F" w:rsidRDefault="00A5334F" w:rsidP="00A5334F">
      <w:pPr>
        <w:rPr>
          <w:b/>
          <w:bCs/>
        </w:rPr>
      </w:pPr>
      <w:r w:rsidRPr="00A5334F">
        <w:rPr>
          <w:b/>
          <w:bCs/>
        </w:rPr>
        <w:t>If KB semantic search returns poor matches</w:t>
      </w:r>
    </w:p>
    <w:p w14:paraId="045E8DA4" w14:textId="77777777" w:rsidR="00A5334F" w:rsidRPr="00A5334F" w:rsidRDefault="00A5334F" w:rsidP="00A5334F">
      <w:pPr>
        <w:numPr>
          <w:ilvl w:val="0"/>
          <w:numId w:val="29"/>
        </w:numPr>
      </w:pPr>
      <w:r w:rsidRPr="00A5334F">
        <w:t>Confirm embedding model dimension matches incident_embeddings.embedding vector size.</w:t>
      </w:r>
    </w:p>
    <w:p w14:paraId="3A6C8992" w14:textId="77777777" w:rsidR="00A5334F" w:rsidRPr="00A5334F" w:rsidRDefault="00A5334F" w:rsidP="00A5334F">
      <w:pPr>
        <w:numPr>
          <w:ilvl w:val="0"/>
          <w:numId w:val="29"/>
        </w:numPr>
      </w:pPr>
      <w:r w:rsidRPr="00A5334F">
        <w:t>Re-seed embeddings after changing model.</w:t>
      </w:r>
    </w:p>
    <w:p w14:paraId="70E67A55" w14:textId="77777777" w:rsidR="00A5334F" w:rsidRPr="00A5334F" w:rsidRDefault="00A5334F" w:rsidP="00A5334F">
      <w:pPr>
        <w:numPr>
          <w:ilvl w:val="0"/>
          <w:numId w:val="29"/>
        </w:numPr>
      </w:pPr>
      <w:r w:rsidRPr="00A5334F">
        <w:t>Increase number of retrieved neighbors and apply additional filtering.</w:t>
      </w:r>
    </w:p>
    <w:p w14:paraId="54EFF5FB" w14:textId="77777777" w:rsidR="00A5334F" w:rsidRPr="00A5334F" w:rsidRDefault="00A5334F" w:rsidP="00A5334F">
      <w:pPr>
        <w:rPr>
          <w:b/>
          <w:bCs/>
        </w:rPr>
      </w:pPr>
      <w:r w:rsidRPr="00A5334F">
        <w:rPr>
          <w:b/>
          <w:bCs/>
        </w:rPr>
        <w:t>Operational Checklists</w:t>
      </w:r>
    </w:p>
    <w:p w14:paraId="14BC75A1" w14:textId="77777777" w:rsidR="00A5334F" w:rsidRPr="00A5334F" w:rsidRDefault="00A5334F" w:rsidP="00A5334F">
      <w:pPr>
        <w:rPr>
          <w:b/>
          <w:bCs/>
        </w:rPr>
      </w:pPr>
      <w:r w:rsidRPr="00A5334F">
        <w:rPr>
          <w:b/>
          <w:bCs/>
        </w:rPr>
        <w:t>Daily Checklist</w:t>
      </w:r>
    </w:p>
    <w:p w14:paraId="1CF953FE" w14:textId="77777777" w:rsidR="00A5334F" w:rsidRPr="00A5334F" w:rsidRDefault="00A5334F" w:rsidP="00A5334F">
      <w:pPr>
        <w:numPr>
          <w:ilvl w:val="0"/>
          <w:numId w:val="30"/>
        </w:numPr>
      </w:pPr>
      <w:r w:rsidRPr="00A5334F">
        <w:t>Verify scheduled jobs completed successfully.</w:t>
      </w:r>
    </w:p>
    <w:p w14:paraId="2417FB16" w14:textId="77777777" w:rsidR="00A5334F" w:rsidRPr="00A5334F" w:rsidRDefault="00A5334F" w:rsidP="00A5334F">
      <w:pPr>
        <w:numPr>
          <w:ilvl w:val="0"/>
          <w:numId w:val="30"/>
        </w:numPr>
      </w:pPr>
      <w:r w:rsidRPr="00A5334F">
        <w:t>Check KB ingestion pipeline health.</w:t>
      </w:r>
    </w:p>
    <w:p w14:paraId="47083D3B" w14:textId="77777777" w:rsidR="00A5334F" w:rsidRPr="00A5334F" w:rsidRDefault="00A5334F" w:rsidP="00A5334F">
      <w:pPr>
        <w:numPr>
          <w:ilvl w:val="0"/>
          <w:numId w:val="30"/>
        </w:numPr>
      </w:pPr>
      <w:r w:rsidRPr="00A5334F">
        <w:t>Review critical alerts and unresolved incidents.</w:t>
      </w:r>
    </w:p>
    <w:p w14:paraId="2221C9CA" w14:textId="77777777" w:rsidR="00A5334F" w:rsidRPr="00A5334F" w:rsidRDefault="00A5334F" w:rsidP="00A5334F">
      <w:pPr>
        <w:rPr>
          <w:b/>
          <w:bCs/>
        </w:rPr>
      </w:pPr>
      <w:r w:rsidRPr="00A5334F">
        <w:rPr>
          <w:b/>
          <w:bCs/>
        </w:rPr>
        <w:t>Weekly Checklist</w:t>
      </w:r>
    </w:p>
    <w:p w14:paraId="05471D8F" w14:textId="77777777" w:rsidR="00A5334F" w:rsidRPr="00A5334F" w:rsidRDefault="00A5334F" w:rsidP="00A5334F">
      <w:pPr>
        <w:numPr>
          <w:ilvl w:val="0"/>
          <w:numId w:val="31"/>
        </w:numPr>
      </w:pPr>
      <w:r w:rsidRPr="00A5334F">
        <w:t>Run catalog consistency checks.</w:t>
      </w:r>
    </w:p>
    <w:p w14:paraId="14459BE4" w14:textId="77777777" w:rsidR="00A5334F" w:rsidRPr="00A5334F" w:rsidRDefault="00A5334F" w:rsidP="00A5334F">
      <w:pPr>
        <w:numPr>
          <w:ilvl w:val="0"/>
          <w:numId w:val="31"/>
        </w:numPr>
      </w:pPr>
      <w:r w:rsidRPr="00A5334F">
        <w:t>Validate Snowflake loads and downstream reports.</w:t>
      </w:r>
    </w:p>
    <w:p w14:paraId="4D7A425C" w14:textId="77777777" w:rsidR="00A5334F" w:rsidRPr="00A5334F" w:rsidRDefault="00A5334F" w:rsidP="00A5334F">
      <w:pPr>
        <w:numPr>
          <w:ilvl w:val="0"/>
          <w:numId w:val="31"/>
        </w:numPr>
      </w:pPr>
      <w:r w:rsidRPr="00A5334F">
        <w:t>Review agent validation metrics and false positive rates.</w:t>
      </w:r>
    </w:p>
    <w:p w14:paraId="665096AA" w14:textId="77777777" w:rsidR="00A5334F" w:rsidRPr="00A5334F" w:rsidRDefault="00A5334F" w:rsidP="00A5334F">
      <w:pPr>
        <w:rPr>
          <w:b/>
          <w:bCs/>
        </w:rPr>
      </w:pPr>
      <w:r w:rsidRPr="00A5334F">
        <w:rPr>
          <w:b/>
          <w:bCs/>
        </w:rPr>
        <w:t>Monthly Checklist</w:t>
      </w:r>
    </w:p>
    <w:p w14:paraId="3CB0F065" w14:textId="77777777" w:rsidR="00A5334F" w:rsidRPr="00A5334F" w:rsidRDefault="00A5334F" w:rsidP="00A5334F">
      <w:pPr>
        <w:numPr>
          <w:ilvl w:val="0"/>
          <w:numId w:val="32"/>
        </w:numPr>
      </w:pPr>
      <w:r w:rsidRPr="00A5334F">
        <w:t>Rotate credentials and review IAM policies.</w:t>
      </w:r>
    </w:p>
    <w:p w14:paraId="6B031719" w14:textId="77777777" w:rsidR="00A5334F" w:rsidRPr="00A5334F" w:rsidRDefault="00A5334F" w:rsidP="00A5334F">
      <w:pPr>
        <w:numPr>
          <w:ilvl w:val="0"/>
          <w:numId w:val="32"/>
        </w:numPr>
      </w:pPr>
      <w:r w:rsidRPr="00A5334F">
        <w:t>Archive old incidents and backup Postgres DB.</w:t>
      </w:r>
    </w:p>
    <w:p w14:paraId="709A1410" w14:textId="77777777" w:rsidR="00A5334F" w:rsidRPr="00A5334F" w:rsidRDefault="00A5334F" w:rsidP="00A5334F">
      <w:pPr>
        <w:numPr>
          <w:ilvl w:val="0"/>
          <w:numId w:val="32"/>
        </w:numPr>
      </w:pPr>
      <w:r w:rsidRPr="00A5334F">
        <w:t>Review and update runbooks based on recent incidents.</w:t>
      </w:r>
    </w:p>
    <w:p w14:paraId="62009EEC" w14:textId="77777777" w:rsidR="00A5334F" w:rsidRPr="00A5334F" w:rsidRDefault="00A5334F" w:rsidP="00A5334F">
      <w:pPr>
        <w:rPr>
          <w:b/>
          <w:bCs/>
        </w:rPr>
      </w:pPr>
      <w:r w:rsidRPr="00A5334F">
        <w:rPr>
          <w:b/>
          <w:bCs/>
        </w:rPr>
        <w:lastRenderedPageBreak/>
        <w:t>Appendix A Sample Commands</w:t>
      </w:r>
    </w:p>
    <w:p w14:paraId="4CDDC057" w14:textId="77777777" w:rsidR="00A5334F" w:rsidRPr="00A5334F" w:rsidRDefault="00A5334F" w:rsidP="00A5334F">
      <w:r w:rsidRPr="00A5334F">
        <w:t>bash</w:t>
      </w:r>
    </w:p>
    <w:p w14:paraId="7228A610" w14:textId="77777777" w:rsidR="00A5334F" w:rsidRPr="00A5334F" w:rsidRDefault="00A5334F" w:rsidP="00A5334F">
      <w:r w:rsidRPr="00A5334F">
        <w:t># Run schema</w:t>
      </w:r>
    </w:p>
    <w:p w14:paraId="1C77B990" w14:textId="77777777" w:rsidR="00A5334F" w:rsidRPr="00A5334F" w:rsidRDefault="00A5334F" w:rsidP="00A5334F">
      <w:r w:rsidRPr="00A5334F">
        <w:t>psql -h localhost -U postgres -d kb_db -f sql/001_init_schema.sql</w:t>
      </w:r>
    </w:p>
    <w:p w14:paraId="381685A1" w14:textId="77777777" w:rsidR="00A5334F" w:rsidRPr="00A5334F" w:rsidRDefault="00A5334F" w:rsidP="00A5334F"/>
    <w:p w14:paraId="531153CB" w14:textId="77777777" w:rsidR="00A5334F" w:rsidRPr="00A5334F" w:rsidRDefault="00A5334F" w:rsidP="00A5334F">
      <w:r w:rsidRPr="00A5334F">
        <w:t># Seed incidents</w:t>
      </w:r>
    </w:p>
    <w:p w14:paraId="5AC87893" w14:textId="77777777" w:rsidR="00A5334F" w:rsidRPr="00A5334F" w:rsidRDefault="00A5334F" w:rsidP="00A5334F">
      <w:r w:rsidRPr="00A5334F">
        <w:t>psql -h localhost -U postgres -d kb_db -f sql/002_seed_incidents.sql</w:t>
      </w:r>
    </w:p>
    <w:p w14:paraId="57C67379" w14:textId="77777777" w:rsidR="00A5334F" w:rsidRPr="00A5334F" w:rsidRDefault="00A5334F" w:rsidP="00A5334F"/>
    <w:p w14:paraId="7348BB27" w14:textId="77777777" w:rsidR="00A5334F" w:rsidRPr="00A5334F" w:rsidRDefault="00A5334F" w:rsidP="00A5334F">
      <w:r w:rsidRPr="00A5334F">
        <w:t># Run Glue job via AWS CLI</w:t>
      </w:r>
    </w:p>
    <w:p w14:paraId="4840AAF9" w14:textId="77777777" w:rsidR="00A5334F" w:rsidRPr="00A5334F" w:rsidRDefault="00A5334F" w:rsidP="00A5334F">
      <w:r w:rsidRPr="00A5334F">
        <w:t>aws glue start-job-run --job-name glue_transform_mainframe --arguments '--S3_INPUT=s3://landing-bucket/...'</w:t>
      </w:r>
    </w:p>
    <w:p w14:paraId="73EBEA32" w14:textId="77777777" w:rsidR="00A5334F" w:rsidRPr="00A5334F" w:rsidRDefault="00A5334F" w:rsidP="00A5334F"/>
    <w:p w14:paraId="3C8474E7" w14:textId="77777777" w:rsidR="00A5334F" w:rsidRPr="00A5334F" w:rsidRDefault="00A5334F" w:rsidP="00A5334F">
      <w:r w:rsidRPr="00A5334F">
        <w:t># Repair Athena partitions</w:t>
      </w:r>
    </w:p>
    <w:p w14:paraId="40859BC2" w14:textId="77777777" w:rsidR="00A5334F" w:rsidRPr="00A5334F" w:rsidRDefault="00A5334F" w:rsidP="00A5334F">
      <w:r w:rsidRPr="00A5334F">
        <w:t>aws athena start-query-execution --query-string "MSCK REPAIR TABLE processed.mainframe_data;" --result-configuration OutputLocation=s3://athena-results/</w:t>
      </w:r>
    </w:p>
    <w:p w14:paraId="60B53326" w14:textId="77777777" w:rsidR="00A5334F" w:rsidRPr="00A5334F" w:rsidRDefault="00A5334F" w:rsidP="00A5334F"/>
    <w:p w14:paraId="22781232" w14:textId="77777777" w:rsidR="00A5334F" w:rsidRPr="00A5334F" w:rsidRDefault="00A5334F" w:rsidP="00A5334F">
      <w:r w:rsidRPr="00A5334F">
        <w:t># Check Docker container logs</w:t>
      </w:r>
    </w:p>
    <w:p w14:paraId="735ED663" w14:textId="77777777" w:rsidR="00A5334F" w:rsidRPr="00A5334F" w:rsidRDefault="00A5334F" w:rsidP="00A5334F">
      <w:r w:rsidRPr="00A5334F">
        <w:t>docker logs pgvector-local</w:t>
      </w:r>
    </w:p>
    <w:p w14:paraId="18538615" w14:textId="77777777" w:rsidR="00A5334F" w:rsidRPr="00A5334F" w:rsidRDefault="00A5334F" w:rsidP="00A5334F">
      <w:pPr>
        <w:rPr>
          <w:b/>
          <w:bCs/>
        </w:rPr>
      </w:pPr>
      <w:r w:rsidRPr="00A5334F">
        <w:rPr>
          <w:b/>
          <w:bCs/>
        </w:rPr>
        <w:t>Appendix B Sample SQL Queries</w:t>
      </w:r>
    </w:p>
    <w:p w14:paraId="574B9FAE" w14:textId="77777777" w:rsidR="00A5334F" w:rsidRPr="00A5334F" w:rsidRDefault="00A5334F" w:rsidP="00A5334F">
      <w:r w:rsidRPr="00A5334F">
        <w:t>sql</w:t>
      </w:r>
    </w:p>
    <w:p w14:paraId="0B39BE11" w14:textId="77777777" w:rsidR="00A5334F" w:rsidRPr="00A5334F" w:rsidRDefault="00A5334F" w:rsidP="00A5334F">
      <w:r w:rsidRPr="00A5334F">
        <w:t>-- Find recent failed incidents</w:t>
      </w:r>
    </w:p>
    <w:p w14:paraId="413D3C36" w14:textId="77777777" w:rsidR="00A5334F" w:rsidRPr="00A5334F" w:rsidRDefault="00A5334F" w:rsidP="00A5334F">
      <w:r w:rsidRPr="00A5334F">
        <w:t>SELECT * FROM incidents WHERE validated = FALSE ORDER BY created_at DESC LIMIT 50;</w:t>
      </w:r>
    </w:p>
    <w:p w14:paraId="653BB9A2" w14:textId="77777777" w:rsidR="00A5334F" w:rsidRPr="00A5334F" w:rsidRDefault="00A5334F" w:rsidP="00A5334F"/>
    <w:p w14:paraId="3F4D69C6" w14:textId="77777777" w:rsidR="00A5334F" w:rsidRPr="00A5334F" w:rsidRDefault="00A5334F" w:rsidP="00A5334F">
      <w:r w:rsidRPr="00A5334F">
        <w:t>-- Semantic similarity query example</w:t>
      </w:r>
    </w:p>
    <w:p w14:paraId="17DF9651" w14:textId="77777777" w:rsidR="00A5334F" w:rsidRPr="00A5334F" w:rsidRDefault="00A5334F" w:rsidP="00A5334F">
      <w:r w:rsidRPr="00A5334F">
        <w:t>SELECT i.*, e.embedding &lt;-&gt; '[0.12, -0.23, ...]'::vector AS distance</w:t>
      </w:r>
    </w:p>
    <w:p w14:paraId="77965C8B" w14:textId="77777777" w:rsidR="00A5334F" w:rsidRPr="00A5334F" w:rsidRDefault="00A5334F" w:rsidP="00A5334F">
      <w:r w:rsidRPr="00A5334F">
        <w:t>FROM incidents i</w:t>
      </w:r>
    </w:p>
    <w:p w14:paraId="5E692666" w14:textId="77777777" w:rsidR="00A5334F" w:rsidRPr="00A5334F" w:rsidRDefault="00A5334F" w:rsidP="00A5334F">
      <w:r w:rsidRPr="00A5334F">
        <w:t>JOIN incident_embeddings e ON i.incident_id = e.incident_id</w:t>
      </w:r>
    </w:p>
    <w:p w14:paraId="02F2F219" w14:textId="77777777" w:rsidR="00A5334F" w:rsidRPr="00A5334F" w:rsidRDefault="00A5334F" w:rsidP="00A5334F">
      <w:r w:rsidRPr="00A5334F">
        <w:t>ORDER BY distance</w:t>
      </w:r>
    </w:p>
    <w:p w14:paraId="3D3E50CB" w14:textId="77777777" w:rsidR="00A5334F" w:rsidRPr="00A5334F" w:rsidRDefault="00A5334F" w:rsidP="00A5334F">
      <w:r w:rsidRPr="00A5334F">
        <w:t>LIMIT 5;</w:t>
      </w:r>
    </w:p>
    <w:p w14:paraId="1AAE5FEE" w14:textId="77777777" w:rsidR="00A5334F" w:rsidRPr="00A5334F" w:rsidRDefault="00A5334F" w:rsidP="00A5334F">
      <w:pPr>
        <w:rPr>
          <w:b/>
          <w:bCs/>
        </w:rPr>
      </w:pPr>
      <w:r w:rsidRPr="00A5334F">
        <w:rPr>
          <w:b/>
          <w:bCs/>
        </w:rPr>
        <w:t>Final Notes</w:t>
      </w:r>
    </w:p>
    <w:p w14:paraId="2EA2F252" w14:textId="77777777" w:rsidR="00A5334F" w:rsidRPr="00A5334F" w:rsidRDefault="00A5334F" w:rsidP="00A5334F">
      <w:pPr>
        <w:numPr>
          <w:ilvl w:val="0"/>
          <w:numId w:val="33"/>
        </w:numPr>
      </w:pPr>
      <w:r w:rsidRPr="00A5334F">
        <w:t>Keep the flow diagrams and runbooks updated after each major incident.</w:t>
      </w:r>
    </w:p>
    <w:p w14:paraId="3C370ADB" w14:textId="77777777" w:rsidR="00A5334F" w:rsidRPr="00A5334F" w:rsidRDefault="00A5334F" w:rsidP="00A5334F">
      <w:pPr>
        <w:numPr>
          <w:ilvl w:val="0"/>
          <w:numId w:val="33"/>
        </w:numPr>
      </w:pPr>
      <w:r w:rsidRPr="00A5334F">
        <w:t>Automate repetitive checks to reduce manual triage time.</w:t>
      </w:r>
    </w:p>
    <w:p w14:paraId="26A84FF2" w14:textId="77777777" w:rsidR="00A5334F" w:rsidRPr="00A5334F" w:rsidRDefault="00A5334F" w:rsidP="00A5334F">
      <w:pPr>
        <w:numPr>
          <w:ilvl w:val="0"/>
          <w:numId w:val="33"/>
        </w:numPr>
      </w:pPr>
      <w:r w:rsidRPr="00A5334F">
        <w:lastRenderedPageBreak/>
        <w:t>Version control all pipeline code and configuration.</w:t>
      </w:r>
    </w:p>
    <w:p w14:paraId="220FCF55" w14:textId="77777777" w:rsidR="00A5334F" w:rsidRPr="00A5334F" w:rsidRDefault="00A5334F" w:rsidP="00A5334F">
      <w:pPr>
        <w:numPr>
          <w:ilvl w:val="0"/>
          <w:numId w:val="33"/>
        </w:numPr>
      </w:pPr>
      <w:r w:rsidRPr="00A5334F">
        <w:t>Use the KB to continuously improve agent accuracy and reduce mean time to resolution.</w:t>
      </w:r>
    </w:p>
    <w:p w14:paraId="290DB895" w14:textId="77777777" w:rsidR="0001550C" w:rsidRDefault="0001550C"/>
    <w:sectPr w:rsidR="00015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7E5"/>
    <w:multiLevelType w:val="multilevel"/>
    <w:tmpl w:val="0F6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04B38"/>
    <w:multiLevelType w:val="multilevel"/>
    <w:tmpl w:val="DD08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2A53"/>
    <w:multiLevelType w:val="multilevel"/>
    <w:tmpl w:val="CAF01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3D0B"/>
    <w:multiLevelType w:val="multilevel"/>
    <w:tmpl w:val="31783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C471C"/>
    <w:multiLevelType w:val="multilevel"/>
    <w:tmpl w:val="A2CAC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04481"/>
    <w:multiLevelType w:val="multilevel"/>
    <w:tmpl w:val="A4A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04B09"/>
    <w:multiLevelType w:val="multilevel"/>
    <w:tmpl w:val="B51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27568"/>
    <w:multiLevelType w:val="multilevel"/>
    <w:tmpl w:val="C482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97856"/>
    <w:multiLevelType w:val="multilevel"/>
    <w:tmpl w:val="852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979AC"/>
    <w:multiLevelType w:val="multilevel"/>
    <w:tmpl w:val="3052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30C7F"/>
    <w:multiLevelType w:val="multilevel"/>
    <w:tmpl w:val="2A9AB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C35470"/>
    <w:multiLevelType w:val="multilevel"/>
    <w:tmpl w:val="3360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92D6A"/>
    <w:multiLevelType w:val="multilevel"/>
    <w:tmpl w:val="DA42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00B9B"/>
    <w:multiLevelType w:val="multilevel"/>
    <w:tmpl w:val="CEB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830FD"/>
    <w:multiLevelType w:val="multilevel"/>
    <w:tmpl w:val="27E6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57B50"/>
    <w:multiLevelType w:val="multilevel"/>
    <w:tmpl w:val="104C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F80D8F"/>
    <w:multiLevelType w:val="multilevel"/>
    <w:tmpl w:val="A4B4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E4B89"/>
    <w:multiLevelType w:val="multilevel"/>
    <w:tmpl w:val="090E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83620"/>
    <w:multiLevelType w:val="multilevel"/>
    <w:tmpl w:val="3C9E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D5F00"/>
    <w:multiLevelType w:val="multilevel"/>
    <w:tmpl w:val="A19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764DA"/>
    <w:multiLevelType w:val="multilevel"/>
    <w:tmpl w:val="A45C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A5609"/>
    <w:multiLevelType w:val="multilevel"/>
    <w:tmpl w:val="D77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E23DB"/>
    <w:multiLevelType w:val="multilevel"/>
    <w:tmpl w:val="686E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41CB6"/>
    <w:multiLevelType w:val="multilevel"/>
    <w:tmpl w:val="3176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2260B"/>
    <w:multiLevelType w:val="multilevel"/>
    <w:tmpl w:val="55B8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538CF"/>
    <w:multiLevelType w:val="multilevel"/>
    <w:tmpl w:val="4FCA6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B11CE"/>
    <w:multiLevelType w:val="multilevel"/>
    <w:tmpl w:val="7DE2D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F12602"/>
    <w:multiLevelType w:val="multilevel"/>
    <w:tmpl w:val="C778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32F31"/>
    <w:multiLevelType w:val="multilevel"/>
    <w:tmpl w:val="6EA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918BA"/>
    <w:multiLevelType w:val="multilevel"/>
    <w:tmpl w:val="9426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5D3CA9"/>
    <w:multiLevelType w:val="multilevel"/>
    <w:tmpl w:val="BF3E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95108"/>
    <w:multiLevelType w:val="multilevel"/>
    <w:tmpl w:val="A824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C236F"/>
    <w:multiLevelType w:val="multilevel"/>
    <w:tmpl w:val="21BC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224311">
    <w:abstractNumId w:val="32"/>
  </w:num>
  <w:num w:numId="2" w16cid:durableId="757335157">
    <w:abstractNumId w:val="15"/>
  </w:num>
  <w:num w:numId="3" w16cid:durableId="2027369672">
    <w:abstractNumId w:val="14"/>
  </w:num>
  <w:num w:numId="4" w16cid:durableId="307323805">
    <w:abstractNumId w:val="10"/>
  </w:num>
  <w:num w:numId="5" w16cid:durableId="596599777">
    <w:abstractNumId w:val="25"/>
  </w:num>
  <w:num w:numId="6" w16cid:durableId="510264810">
    <w:abstractNumId w:val="2"/>
  </w:num>
  <w:num w:numId="7" w16cid:durableId="876426706">
    <w:abstractNumId w:val="3"/>
  </w:num>
  <w:num w:numId="8" w16cid:durableId="700587910">
    <w:abstractNumId w:val="1"/>
  </w:num>
  <w:num w:numId="9" w16cid:durableId="695230759">
    <w:abstractNumId w:val="4"/>
  </w:num>
  <w:num w:numId="10" w16cid:durableId="1614943139">
    <w:abstractNumId w:val="22"/>
  </w:num>
  <w:num w:numId="11" w16cid:durableId="459156179">
    <w:abstractNumId w:val="30"/>
  </w:num>
  <w:num w:numId="12" w16cid:durableId="1481733623">
    <w:abstractNumId w:val="9"/>
  </w:num>
  <w:num w:numId="13" w16cid:durableId="747270526">
    <w:abstractNumId w:val="20"/>
  </w:num>
  <w:num w:numId="14" w16cid:durableId="866141729">
    <w:abstractNumId w:val="11"/>
  </w:num>
  <w:num w:numId="15" w16cid:durableId="1281375062">
    <w:abstractNumId w:val="12"/>
  </w:num>
  <w:num w:numId="16" w16cid:durableId="896890086">
    <w:abstractNumId w:val="7"/>
  </w:num>
  <w:num w:numId="17" w16cid:durableId="462777368">
    <w:abstractNumId w:val="26"/>
  </w:num>
  <w:num w:numId="18" w16cid:durableId="1905867587">
    <w:abstractNumId w:val="13"/>
  </w:num>
  <w:num w:numId="19" w16cid:durableId="1407454743">
    <w:abstractNumId w:val="21"/>
  </w:num>
  <w:num w:numId="20" w16cid:durableId="120074111">
    <w:abstractNumId w:val="19"/>
  </w:num>
  <w:num w:numId="21" w16cid:durableId="1657224978">
    <w:abstractNumId w:val="29"/>
  </w:num>
  <w:num w:numId="22" w16cid:durableId="948203264">
    <w:abstractNumId w:val="28"/>
  </w:num>
  <w:num w:numId="23" w16cid:durableId="2091584466">
    <w:abstractNumId w:val="6"/>
  </w:num>
  <w:num w:numId="24" w16cid:durableId="1154492917">
    <w:abstractNumId w:val="17"/>
  </w:num>
  <w:num w:numId="25" w16cid:durableId="582564920">
    <w:abstractNumId w:val="23"/>
  </w:num>
  <w:num w:numId="26" w16cid:durableId="741029932">
    <w:abstractNumId w:val="0"/>
  </w:num>
  <w:num w:numId="27" w16cid:durableId="1266419996">
    <w:abstractNumId w:val="18"/>
  </w:num>
  <w:num w:numId="28" w16cid:durableId="1955283074">
    <w:abstractNumId w:val="8"/>
  </w:num>
  <w:num w:numId="29" w16cid:durableId="15742349">
    <w:abstractNumId w:val="31"/>
  </w:num>
  <w:num w:numId="30" w16cid:durableId="266469477">
    <w:abstractNumId w:val="5"/>
  </w:num>
  <w:num w:numId="31" w16cid:durableId="800466484">
    <w:abstractNumId w:val="24"/>
  </w:num>
  <w:num w:numId="32" w16cid:durableId="29571223">
    <w:abstractNumId w:val="27"/>
  </w:num>
  <w:num w:numId="33" w16cid:durableId="20440897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181"/>
    <w:rsid w:val="0001550C"/>
    <w:rsid w:val="000269A5"/>
    <w:rsid w:val="00164181"/>
    <w:rsid w:val="00575F68"/>
    <w:rsid w:val="00A53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4378"/>
  <w15:chartTrackingRefBased/>
  <w15:docId w15:val="{9D53DCE4-3389-4D4B-8677-7F8F6BBF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1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1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1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1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1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1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1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1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1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1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181"/>
    <w:rPr>
      <w:rFonts w:eastAsiaTheme="majorEastAsia" w:cstheme="majorBidi"/>
      <w:color w:val="272727" w:themeColor="text1" w:themeTint="D8"/>
    </w:rPr>
  </w:style>
  <w:style w:type="paragraph" w:styleId="Title">
    <w:name w:val="Title"/>
    <w:basedOn w:val="Normal"/>
    <w:next w:val="Normal"/>
    <w:link w:val="TitleChar"/>
    <w:uiPriority w:val="10"/>
    <w:qFormat/>
    <w:rsid w:val="00164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181"/>
    <w:pPr>
      <w:spacing w:before="160"/>
      <w:jc w:val="center"/>
    </w:pPr>
    <w:rPr>
      <w:i/>
      <w:iCs/>
      <w:color w:val="404040" w:themeColor="text1" w:themeTint="BF"/>
    </w:rPr>
  </w:style>
  <w:style w:type="character" w:customStyle="1" w:styleId="QuoteChar">
    <w:name w:val="Quote Char"/>
    <w:basedOn w:val="DefaultParagraphFont"/>
    <w:link w:val="Quote"/>
    <w:uiPriority w:val="29"/>
    <w:rsid w:val="00164181"/>
    <w:rPr>
      <w:i/>
      <w:iCs/>
      <w:color w:val="404040" w:themeColor="text1" w:themeTint="BF"/>
    </w:rPr>
  </w:style>
  <w:style w:type="paragraph" w:styleId="ListParagraph">
    <w:name w:val="List Paragraph"/>
    <w:basedOn w:val="Normal"/>
    <w:uiPriority w:val="34"/>
    <w:qFormat/>
    <w:rsid w:val="00164181"/>
    <w:pPr>
      <w:ind w:left="720"/>
      <w:contextualSpacing/>
    </w:pPr>
  </w:style>
  <w:style w:type="character" w:styleId="IntenseEmphasis">
    <w:name w:val="Intense Emphasis"/>
    <w:basedOn w:val="DefaultParagraphFont"/>
    <w:uiPriority w:val="21"/>
    <w:qFormat/>
    <w:rsid w:val="00164181"/>
    <w:rPr>
      <w:i/>
      <w:iCs/>
      <w:color w:val="0F4761" w:themeColor="accent1" w:themeShade="BF"/>
    </w:rPr>
  </w:style>
  <w:style w:type="paragraph" w:styleId="IntenseQuote">
    <w:name w:val="Intense Quote"/>
    <w:basedOn w:val="Normal"/>
    <w:next w:val="Normal"/>
    <w:link w:val="IntenseQuoteChar"/>
    <w:uiPriority w:val="30"/>
    <w:qFormat/>
    <w:rsid w:val="00164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181"/>
    <w:rPr>
      <w:i/>
      <w:iCs/>
      <w:color w:val="0F4761" w:themeColor="accent1" w:themeShade="BF"/>
    </w:rPr>
  </w:style>
  <w:style w:type="character" w:styleId="IntenseReference">
    <w:name w:val="Intense Reference"/>
    <w:basedOn w:val="DefaultParagraphFont"/>
    <w:uiPriority w:val="32"/>
    <w:qFormat/>
    <w:rsid w:val="001641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1731</Words>
  <Characters>9869</Characters>
  <Application>Microsoft Office Word</Application>
  <DocSecurity>0</DocSecurity>
  <Lines>82</Lines>
  <Paragraphs>23</Paragraphs>
  <ScaleCrop>false</ScaleCrop>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shukla</dc:creator>
  <cp:keywords/>
  <dc:description/>
  <cp:lastModifiedBy>anuj shukla</cp:lastModifiedBy>
  <cp:revision>2</cp:revision>
  <dcterms:created xsi:type="dcterms:W3CDTF">2026-08-22T20:07:00Z</dcterms:created>
  <dcterms:modified xsi:type="dcterms:W3CDTF">2026-08-22T20:08:00Z</dcterms:modified>
</cp:coreProperties>
</file>