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86A54" w14:textId="7FBAE263" w:rsidR="00C9280C" w:rsidRDefault="00E602C9" w:rsidP="00E602C9">
      <w:pPr>
        <w:jc w:val="center"/>
        <w:rPr>
          <w:lang w:val="en-US"/>
        </w:rPr>
      </w:pPr>
      <w:r>
        <w:rPr>
          <w:lang w:val="en-US"/>
        </w:rPr>
        <w:t>Employee Management System</w:t>
      </w:r>
    </w:p>
    <w:p w14:paraId="3F8BE5D4" w14:textId="2DA75B8E" w:rsidR="00E602C9" w:rsidRPr="00E602C9" w:rsidRDefault="00E602C9">
      <w:pPr>
        <w:rPr>
          <w:lang w:val="en-US"/>
        </w:rPr>
      </w:pPr>
      <w:r>
        <w:rPr>
          <w:lang w:val="en-US"/>
        </w:rPr>
        <w:t xml:space="preserve">An employee management system consists of crucial work related  and important personal information about an </w:t>
      </w:r>
      <w:proofErr w:type="spellStart"/>
      <w:r>
        <w:rPr>
          <w:lang w:val="en-US"/>
        </w:rPr>
        <w:t>employee.It</w:t>
      </w:r>
      <w:proofErr w:type="spellEnd"/>
      <w:r>
        <w:rPr>
          <w:lang w:val="en-US"/>
        </w:rPr>
        <w:t xml:space="preserve"> is an online inventory of an organization, </w:t>
      </w:r>
    </w:p>
    <w:sectPr w:rsidR="00E602C9" w:rsidRPr="00E6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0C"/>
    <w:rsid w:val="00C9280C"/>
    <w:rsid w:val="00E6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4703"/>
  <w15:chartTrackingRefBased/>
  <w15:docId w15:val="{B9467682-AB22-4AC8-AA4C-A021D98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Shukla</dc:creator>
  <cp:keywords/>
  <dc:description/>
  <cp:lastModifiedBy>Utkarsha Shukla</cp:lastModifiedBy>
  <cp:revision>2</cp:revision>
  <dcterms:created xsi:type="dcterms:W3CDTF">2020-06-05T06:56:00Z</dcterms:created>
  <dcterms:modified xsi:type="dcterms:W3CDTF">2020-06-05T07:31:00Z</dcterms:modified>
</cp:coreProperties>
</file>