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3F76" w14:textId="77777777" w:rsidR="00523666" w:rsidRPr="00523666" w:rsidRDefault="00523666" w:rsidP="00523666">
      <w:pPr>
        <w:rPr>
          <w:b/>
          <w:bCs/>
        </w:rPr>
      </w:pPr>
      <w:r w:rsidRPr="00523666">
        <w:rPr>
          <w:b/>
          <w:bCs/>
        </w:rPr>
        <w:t>Studying Hard vs Studying Right</w:t>
      </w:r>
    </w:p>
    <w:p w14:paraId="41316809" w14:textId="76DA6E75" w:rsidR="00523666" w:rsidRDefault="00523666" w:rsidP="00523666">
      <w:r>
        <w:t>As a child, we always heard… As a parent, we typically say…</w:t>
      </w:r>
    </w:p>
    <w:p w14:paraId="24B57109" w14:textId="52272D3B" w:rsidR="00523666" w:rsidRPr="00523666" w:rsidRDefault="00523666" w:rsidP="00523666">
      <w:pPr>
        <w:rPr>
          <w:i/>
          <w:iCs/>
        </w:rPr>
      </w:pPr>
      <w:r>
        <w:t>“</w:t>
      </w:r>
      <w:r>
        <w:rPr>
          <w:i/>
          <w:iCs/>
        </w:rPr>
        <w:t>Study Harder!”</w:t>
      </w:r>
    </w:p>
    <w:p w14:paraId="1F70F6C4" w14:textId="5E567F96" w:rsidR="00523666" w:rsidRPr="00523666" w:rsidRDefault="00523666" w:rsidP="00523666">
      <w:r>
        <w:t>As a result</w:t>
      </w:r>
      <w:r w:rsidRPr="00523666">
        <w:t xml:space="preserve">, at some point, </w:t>
      </w:r>
      <w:r>
        <w:t xml:space="preserve">one </w:t>
      </w:r>
      <w:r w:rsidRPr="00523666">
        <w:t>has sat for long hours at a desk, believing that more time automatically means better results.</w:t>
      </w:r>
    </w:p>
    <w:p w14:paraId="4BB77A58" w14:textId="2DFF7400" w:rsidR="00523666" w:rsidRPr="00523666" w:rsidRDefault="00523666" w:rsidP="00523666">
      <w:r>
        <w:t>Does it?</w:t>
      </w:r>
    </w:p>
    <w:p w14:paraId="58DD6433" w14:textId="1043A428" w:rsidR="00523666" w:rsidRPr="00523666" w:rsidRDefault="00523666" w:rsidP="00523666">
      <w:r>
        <w:t>Even in this digitally led time</w:t>
      </w:r>
      <w:r w:rsidRPr="00523666">
        <w:t xml:space="preserve">, many students are studying harder than ever before. Their days are packed with school, homework, tuition classes, assignments, and endless </w:t>
      </w:r>
      <w:r>
        <w:t>cramming</w:t>
      </w:r>
      <w:r w:rsidRPr="00523666">
        <w:t xml:space="preserve">. Yet despite all the effort, many children feel exhausted, frustrated, and overwhelmed. Some </w:t>
      </w:r>
      <w:r>
        <w:t xml:space="preserve">even </w:t>
      </w:r>
      <w:r w:rsidRPr="00523666">
        <w:t>begin to lose confidence in themselves, believing they are “not good enough” simply because the results do not match the hours they put in.</w:t>
      </w:r>
    </w:p>
    <w:p w14:paraId="4059D763" w14:textId="29D9FDB9" w:rsidR="00523666" w:rsidRPr="00523666" w:rsidRDefault="00523666" w:rsidP="00523666">
      <w:r w:rsidRPr="00523666">
        <w:t xml:space="preserve">The </w:t>
      </w:r>
      <w:r>
        <w:t>fact</w:t>
      </w:r>
      <w:r w:rsidRPr="00523666">
        <w:t xml:space="preserve"> is — success in learning is not only about how long a child studies. It is also about </w:t>
      </w:r>
      <w:r w:rsidRPr="00523666">
        <w:rPr>
          <w:i/>
          <w:iCs/>
        </w:rPr>
        <w:t>how</w:t>
      </w:r>
      <w:r w:rsidRPr="00523666">
        <w:t xml:space="preserve"> </w:t>
      </w:r>
      <w:r>
        <w:t xml:space="preserve">&amp; </w:t>
      </w:r>
      <w:r>
        <w:rPr>
          <w:i/>
          <w:iCs/>
        </w:rPr>
        <w:t xml:space="preserve">what </w:t>
      </w:r>
      <w:r w:rsidRPr="00523666">
        <w:t>they study.</w:t>
      </w:r>
    </w:p>
    <w:p w14:paraId="51A8C928" w14:textId="359394F1" w:rsidR="00523666" w:rsidRPr="00523666" w:rsidRDefault="00523666" w:rsidP="00523666">
      <w:r w:rsidRPr="00523666">
        <w:t xml:space="preserve">There is a </w:t>
      </w:r>
      <w:r>
        <w:t>crucial</w:t>
      </w:r>
      <w:r w:rsidRPr="00523666">
        <w:t xml:space="preserve"> difference between studying hard and studying right.</w:t>
      </w:r>
    </w:p>
    <w:p w14:paraId="5339D55A" w14:textId="60CF7177" w:rsidR="00523666" w:rsidRPr="00523666" w:rsidRDefault="00523666" w:rsidP="00523666">
      <w:r w:rsidRPr="00523666">
        <w:t xml:space="preserve">Studying hard often focuses on quantity — more hours, more chapters, more </w:t>
      </w:r>
      <w:r>
        <w:t>stress</w:t>
      </w:r>
      <w:r w:rsidRPr="00523666">
        <w:t xml:space="preserve">. Children may spend entire evenings memorizing information without truly </w:t>
      </w:r>
      <w:r>
        <w:t>comprehending</w:t>
      </w:r>
      <w:r w:rsidRPr="00523666">
        <w:t xml:space="preserve"> it. They read the same pages repeatedly, not because they are learning effectively, but because they fear </w:t>
      </w:r>
      <w:r>
        <w:t>losing marks</w:t>
      </w:r>
      <w:r w:rsidRPr="00523666">
        <w:t>.</w:t>
      </w:r>
    </w:p>
    <w:p w14:paraId="6CBAC505" w14:textId="04597790" w:rsidR="00523666" w:rsidRPr="00523666" w:rsidRDefault="00523666" w:rsidP="00523666">
      <w:r w:rsidRPr="00523666">
        <w:t xml:space="preserve">Studying right, however, focuses on </w:t>
      </w:r>
      <w:r>
        <w:rPr>
          <w:i/>
          <w:iCs/>
        </w:rPr>
        <w:t>the need</w:t>
      </w:r>
      <w:r w:rsidRPr="00523666">
        <w:t>.</w:t>
      </w:r>
    </w:p>
    <w:p w14:paraId="54253D29" w14:textId="4F553B1E" w:rsidR="00523666" w:rsidRPr="00523666" w:rsidRDefault="00523666" w:rsidP="00523666">
      <w:r w:rsidRPr="00523666">
        <w:t>It means understanding concepts</w:t>
      </w:r>
      <w:r>
        <w:t xml:space="preserve"> and their relevance</w:t>
      </w:r>
      <w:r w:rsidRPr="00523666">
        <w:t xml:space="preserve"> instead of mechanically memorizing them. It means taking breaks when the mind feels tired, asking questions without fear, revising smartly, and learning in a way that actually helps </w:t>
      </w:r>
      <w:r>
        <w:t>the brain to seamlessly process information.</w:t>
      </w:r>
    </w:p>
    <w:p w14:paraId="33A840E9" w14:textId="292EC776" w:rsidR="00523666" w:rsidRPr="00523666" w:rsidRDefault="00523666" w:rsidP="00523666">
      <w:r w:rsidRPr="00523666">
        <w:t xml:space="preserve">A child who studies right </w:t>
      </w:r>
      <w:r>
        <w:t>grows</w:t>
      </w:r>
      <w:r w:rsidRPr="00523666">
        <w:t xml:space="preserve"> with clarity, not fear.</w:t>
      </w:r>
    </w:p>
    <w:p w14:paraId="58CEFD84" w14:textId="55F3C8F1" w:rsidR="00523666" w:rsidRPr="00523666" w:rsidRDefault="00523666" w:rsidP="00523666">
      <w:r w:rsidRPr="00523666">
        <w:t xml:space="preserve">Unfortunately, many students </w:t>
      </w:r>
      <w:r>
        <w:t>carry</w:t>
      </w:r>
      <w:r w:rsidRPr="00523666">
        <w:t xml:space="preserve"> the weight of unrealistic expectations. Somewhere along the way, learning has started feeling less like curiosity and more like </w:t>
      </w:r>
      <w:r>
        <w:t>a force</w:t>
      </w:r>
      <w:r w:rsidRPr="00523666">
        <w:t xml:space="preserve">. Children are often so worried about marks that they forget to </w:t>
      </w:r>
      <w:r>
        <w:t>cherish</w:t>
      </w:r>
      <w:r w:rsidRPr="00523666">
        <w:t xml:space="preserve"> the process of learning itself.</w:t>
      </w:r>
    </w:p>
    <w:p w14:paraId="17E086C0" w14:textId="6B5DA476" w:rsidR="00523666" w:rsidRPr="00523666" w:rsidRDefault="00523666" w:rsidP="00523666">
      <w:r w:rsidRPr="00523666">
        <w:t>And when learning becomes only about pressure, children may perform for a while — but emotionally</w:t>
      </w:r>
      <w:r>
        <w:t xml:space="preserve"> and mentally</w:t>
      </w:r>
      <w:r w:rsidRPr="00523666">
        <w:t>, they begin to feel drained.</w:t>
      </w:r>
    </w:p>
    <w:p w14:paraId="1B9E2667" w14:textId="0E002560" w:rsidR="00523666" w:rsidRPr="00523666" w:rsidRDefault="00523666" w:rsidP="00523666">
      <w:r w:rsidRPr="00523666">
        <w:t>This is where parents and educators make a powerful difference</w:t>
      </w:r>
      <w:r w:rsidR="003C5588">
        <w:t xml:space="preserve"> by raising robust intellectuals</w:t>
      </w:r>
      <w:r w:rsidRPr="00523666">
        <w:t>.</w:t>
      </w:r>
    </w:p>
    <w:p w14:paraId="1D340F2B" w14:textId="5D2CE8A4" w:rsidR="00523666" w:rsidRPr="00523666" w:rsidRDefault="003C5588" w:rsidP="00523666">
      <w:r>
        <w:t>I</w:t>
      </w:r>
      <w:r w:rsidR="00523666" w:rsidRPr="00523666">
        <w:t>nstead of asking:</w:t>
      </w:r>
      <w:r w:rsidR="00523666" w:rsidRPr="00523666">
        <w:br/>
      </w:r>
      <w:r w:rsidR="00523666" w:rsidRPr="003C5588">
        <w:rPr>
          <w:i/>
          <w:iCs/>
        </w:rPr>
        <w:t>“How many hours did you study today?”</w:t>
      </w:r>
    </w:p>
    <w:p w14:paraId="71369E9D" w14:textId="77777777" w:rsidR="00523666" w:rsidRPr="00523666" w:rsidRDefault="00523666" w:rsidP="00523666">
      <w:r w:rsidRPr="00523666">
        <w:t>We can ask:</w:t>
      </w:r>
      <w:r w:rsidRPr="00523666">
        <w:br/>
      </w:r>
      <w:r w:rsidRPr="003C5588">
        <w:rPr>
          <w:i/>
          <w:iCs/>
        </w:rPr>
        <w:t>“Did you understand what you studied today?”</w:t>
      </w:r>
    </w:p>
    <w:p w14:paraId="576FDD80" w14:textId="3FCFF110" w:rsidR="00523666" w:rsidRPr="00523666" w:rsidRDefault="00523666" w:rsidP="00523666">
      <w:r w:rsidRPr="00523666">
        <w:t xml:space="preserve">That one shift </w:t>
      </w:r>
      <w:r w:rsidR="003C5588">
        <w:t>can change</w:t>
      </w:r>
      <w:r w:rsidRPr="00523666">
        <w:t xml:space="preserve"> the entire approach.</w:t>
      </w:r>
    </w:p>
    <w:p w14:paraId="79916A10" w14:textId="2983EEC5" w:rsidR="00523666" w:rsidRPr="00523666" w:rsidRDefault="003C5588" w:rsidP="00523666">
      <w:r>
        <w:t>A</w:t>
      </w:r>
      <w:r w:rsidR="00523666" w:rsidRPr="00523666">
        <w:t xml:space="preserve"> child who studies for three focused hours with understanding, concentration, and balance will often learn far more effectively than a child who studies for eight exhausted hours under stress.</w:t>
      </w:r>
    </w:p>
    <w:p w14:paraId="5A9EDD99" w14:textId="59371BAF" w:rsidR="00523666" w:rsidRPr="00523666" w:rsidRDefault="00523666" w:rsidP="00523666">
      <w:r w:rsidRPr="00523666">
        <w:lastRenderedPageBreak/>
        <w:t xml:space="preserve">Studying right also means </w:t>
      </w:r>
      <w:r w:rsidR="003C5588">
        <w:t>appreciating the fact</w:t>
      </w:r>
      <w:r w:rsidRPr="00523666">
        <w:t xml:space="preserve"> that every child learns differently. Some children grasp concepts visually, some through discussion, </w:t>
      </w:r>
      <w:r w:rsidR="003C5588">
        <w:t xml:space="preserve">and </w:t>
      </w:r>
      <w:r w:rsidRPr="00523666">
        <w:t>some through practice and repetition. Comparing one child’s learning style with another creates self-doubt.</w:t>
      </w:r>
    </w:p>
    <w:p w14:paraId="1BA8251B" w14:textId="7313E454" w:rsidR="00523666" w:rsidRPr="00523666" w:rsidRDefault="00523666" w:rsidP="00523666">
      <w:r w:rsidRPr="00523666">
        <w:t>What children truly need is guidance, patience,</w:t>
      </w:r>
      <w:r w:rsidR="003C5588">
        <w:t xml:space="preserve"> free space,</w:t>
      </w:r>
      <w:r w:rsidRPr="00523666">
        <w:t xml:space="preserve"> and an environment where they feel safe to learn at their own pace.</w:t>
      </w:r>
    </w:p>
    <w:p w14:paraId="1CA42D37" w14:textId="772DCD51" w:rsidR="00523666" w:rsidRPr="00523666" w:rsidRDefault="00523666" w:rsidP="00523666">
      <w:r w:rsidRPr="00523666">
        <w:t>Academic success is important, but not at the cost of a child’s mental</w:t>
      </w:r>
      <w:r w:rsidR="003C5588">
        <w:t xml:space="preserve">, </w:t>
      </w:r>
      <w:r w:rsidRPr="00523666">
        <w:t>emotional</w:t>
      </w:r>
      <w:r w:rsidR="003C5588">
        <w:t>, and physical</w:t>
      </w:r>
      <w:r w:rsidRPr="00523666">
        <w:t xml:space="preserve"> well-being.</w:t>
      </w:r>
    </w:p>
    <w:p w14:paraId="5C0D5CB6" w14:textId="6A0E365D" w:rsidR="00523666" w:rsidRPr="00523666" w:rsidRDefault="00523666" w:rsidP="00523666">
      <w:r w:rsidRPr="00523666">
        <w:t>Children should grow up knowing that rest is not laziness, asking for help is not weakness, and learning is not a race.</w:t>
      </w:r>
      <w:r w:rsidR="003C5588">
        <w:t xml:space="preserve"> E</w:t>
      </w:r>
      <w:r w:rsidRPr="00523666">
        <w:t>ducation was never meant to create exhausted children.</w:t>
      </w:r>
      <w:r w:rsidR="003C5588">
        <w:t xml:space="preserve"> </w:t>
      </w:r>
      <w:r w:rsidRPr="00523666">
        <w:t xml:space="preserve">It </w:t>
      </w:r>
      <w:r w:rsidR="003C5588">
        <w:t>is</w:t>
      </w:r>
      <w:r w:rsidRPr="00523666">
        <w:t xml:space="preserve"> meant to create curious minds, confident thinkers, and lifelong learners.</w:t>
      </w:r>
    </w:p>
    <w:p w14:paraId="07AA9B2C" w14:textId="3B368A2E" w:rsidR="00523666" w:rsidRPr="00523666" w:rsidRDefault="003C5588" w:rsidP="00523666">
      <w:r>
        <w:t>Studying</w:t>
      </w:r>
      <w:r w:rsidR="00523666" w:rsidRPr="00523666">
        <w:t xml:space="preserve"> right matters far more than simply studying hard</w:t>
      </w:r>
      <w:r>
        <w:t>!</w:t>
      </w:r>
    </w:p>
    <w:p w14:paraId="5EA92BC9" w14:textId="77777777" w:rsidR="0014574F" w:rsidRDefault="0014574F"/>
    <w:sectPr w:rsidR="0014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66"/>
    <w:rsid w:val="0014574F"/>
    <w:rsid w:val="003C5588"/>
    <w:rsid w:val="00523666"/>
    <w:rsid w:val="00916C7F"/>
    <w:rsid w:val="00A9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E4CC"/>
  <w15:chartTrackingRefBased/>
  <w15:docId w15:val="{C748A0D9-3AA8-498B-B2C3-EC42FF0C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arora</dc:creator>
  <cp:keywords/>
  <dc:description/>
  <cp:lastModifiedBy>avani arora</cp:lastModifiedBy>
  <cp:revision>1</cp:revision>
  <dcterms:created xsi:type="dcterms:W3CDTF">2026-05-26T10:44:00Z</dcterms:created>
  <dcterms:modified xsi:type="dcterms:W3CDTF">2026-05-26T11:01:00Z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2e9f4044-4025-4fd2-8046-acb3d58f369c</vt:lpwstr>
  </property>
</Properties>
</file>