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8D34B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age          job  marital  education default  balance housing loan  \</w:t>
      </w:r>
    </w:p>
    <w:p w14:paraId="308EC0A2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0   56   technician  married    primary      no       63     yes   no   </w:t>
      </w:r>
    </w:p>
    <w:p w14:paraId="6F80DF44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1   21       admin.  married   tertiary      no       79     yes   no   </w:t>
      </w:r>
    </w:p>
    <w:p w14:paraId="3E021A6E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2   19   management  married  secondary      no     -288     yes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yes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</w:t>
      </w:r>
    </w:p>
    <w:p w14:paraId="71BCC8FF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3   84      unknown  married   tertiary      no     1279      no 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no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</w:t>
      </w:r>
    </w:p>
    <w:p w14:paraId="7277D313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4   35  blue-collar  married    primary      no       26     yes   no   </w:t>
      </w:r>
    </w:p>
    <w:p w14:paraId="79E96414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09B14DED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contact  day month  duration  campaign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OperatingSystems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Browser  \</w:t>
      </w:r>
    </w:p>
    <w:p w14:paraId="72073DE8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0   cellular   17   may       251         2                 1        2   </w:t>
      </w:r>
    </w:p>
    <w:p w14:paraId="1ADEF20F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1  telephone    7   may       260         4                 1        1   </w:t>
      </w:r>
    </w:p>
    <w:p w14:paraId="75F8D7D4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2   cellular   16   mar       210         9                 2        2   </w:t>
      </w:r>
    </w:p>
    <w:p w14:paraId="667CCA90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3    unknown    6 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aug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273         2                 7        2   </w:t>
      </w:r>
    </w:p>
    <w:p w14:paraId="5C73DB64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4   cellular   21 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jun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252         3                 2        1   </w:t>
      </w:r>
    </w:p>
    <w:p w14:paraId="63B46670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1ACAD219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Region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TrafficType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Weekend  </w:t>
      </w:r>
    </w:p>
    <w:p w14:paraId="71EAC2C6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0       8            2    False  </w:t>
      </w:r>
    </w:p>
    <w:p w14:paraId="563F20E3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1       2            3     True  </w:t>
      </w:r>
    </w:p>
    <w:p w14:paraId="4EDD8127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2       7            3    False  </w:t>
      </w:r>
    </w:p>
    <w:p w14:paraId="22B08318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3       1            2    False  </w:t>
      </w:r>
    </w:p>
    <w:p w14:paraId="68A205F6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4       1            3    False  </w:t>
      </w:r>
    </w:p>
    <w:p w14:paraId="2ACB8AD5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        age       balance          day     duration     campaign  \</w:t>
      </w:r>
    </w:p>
    <w:p w14:paraId="5D99C666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count  4999.000000   4999.000000  4999.000000  4999.000000  4999.000000   </w:t>
      </w:r>
    </w:p>
    <w:p w14:paraId="6F5D19A8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mean     52.570114   1520.555911    16.061812   257.295259     2.959792   </w:t>
      </w:r>
    </w:p>
    <w:p w14:paraId="61AE43BB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std      22.475941   3722.267462     8.205810   267.646023     3.875744   </w:t>
      </w:r>
    </w:p>
    <w:p w14:paraId="756946F4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min      19.000000  -1771.000000     1.000000     3.000000     1.000000   </w:t>
      </w:r>
    </w:p>
    <w:p w14:paraId="62D3FFAA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25%      32.000000     95.000000     9.000000   102.000000     1.000000   </w:t>
      </w:r>
    </w:p>
    <w:p w14:paraId="7A0414B7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50%      51.000000    488.000000    16.000000   176.000000     2.000000   </w:t>
      </w:r>
    </w:p>
    <w:p w14:paraId="099BA945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75%      75.000000   1484.000000    21.000000   316.000000     3.000000   </w:t>
      </w:r>
    </w:p>
    <w:p w14:paraId="33B9680D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max      85.000000  52432.000000    31.000000  2497.000000    33.000000   </w:t>
      </w:r>
    </w:p>
    <w:p w14:paraId="6AD98619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</w:p>
    <w:p w14:paraId="35FA62F2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OperatingSystems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    Browser       Region  </w:t>
      </w:r>
      <w:proofErr w:type="spellStart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>TrafficType</w:t>
      </w:r>
      <w:proofErr w:type="spellEnd"/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  </w:t>
      </w:r>
    </w:p>
    <w:p w14:paraId="61B2AD1D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count       4999.000000  4999.000000  4999.000000  4999.000000  </w:t>
      </w:r>
    </w:p>
    <w:p w14:paraId="1EA80B27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mean           2.167033     2.591118     3.084617     4.397479  </w:t>
      </w:r>
    </w:p>
    <w:p w14:paraId="2FC093F0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std            1.020746     2.219103     2.369491     4.295489  </w:t>
      </w:r>
    </w:p>
    <w:p w14:paraId="09F81D95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min            1.000000     1.000000     1.000000     1.000000  </w:t>
      </w:r>
    </w:p>
    <w:p w14:paraId="0E9383DF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25%            2.000000     2.000000     1.000000     2.000000  </w:t>
      </w:r>
    </w:p>
    <w:p w14:paraId="4C36B1F7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50%            2.000000     2.000000     3.000000     2.000000  </w:t>
      </w:r>
    </w:p>
    <w:p w14:paraId="69563428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75%            3.000000     2.000000     4.000000     5.000000  </w:t>
      </w:r>
    </w:p>
    <w:p w14:paraId="2B1BE429" w14:textId="77777777" w:rsidR="008A254A" w:rsidRPr="008A254A" w:rsidRDefault="008A254A" w:rsidP="008A2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</w:pPr>
      <w:r w:rsidRPr="008A254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GB"/>
          <w14:ligatures w14:val="none"/>
        </w:rPr>
        <w:t xml:space="preserve">max            8.000000    13.000000     9.000000    20.000000 </w:t>
      </w:r>
    </w:p>
    <w:p w14:paraId="0A863C21" w14:textId="77777777" w:rsidR="00B01E5C" w:rsidRDefault="00B01E5C"/>
    <w:p w14:paraId="47FB2F8A" w14:textId="77777777" w:rsidR="008A254A" w:rsidRDefault="008A254A"/>
    <w:p w14:paraId="78240AD0" w14:textId="4310A861" w:rsidR="008A254A" w:rsidRDefault="008A254A">
      <w:r>
        <w:lastRenderedPageBreak/>
        <w:fldChar w:fldCharType="begin"/>
      </w:r>
      <w:r>
        <w:instrText xml:space="preserve"> INCLUDEPICTURE "/Users/apple/Library/Group Containers/UBF8T346G9.ms/WebArchiveCopyPasteTempFiles/com.microsoft.Word/wfVhEUiIQRhSgAAAABJRU5ErkJggg=="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E601BD" wp14:editId="096E0730">
            <wp:extent cx="5731510" cy="5731510"/>
            <wp:effectExtent l="0" t="0" r="0" b="0"/>
            <wp:docPr id="2484148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4897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18B8788" w14:textId="77777777" w:rsidR="008A254A" w:rsidRDefault="008A254A"/>
    <w:p w14:paraId="272E300B" w14:textId="667F5E9B" w:rsidR="008A254A" w:rsidRDefault="008A254A">
      <w:r>
        <w:rPr>
          <w:noProof/>
        </w:rPr>
        <w:lastRenderedPageBreak/>
        <w:drawing>
          <wp:inline distT="0" distB="0" distL="0" distR="0" wp14:anchorId="3F5D4CF4" wp14:editId="05B19A03">
            <wp:extent cx="5731510" cy="3728085"/>
            <wp:effectExtent l="0" t="0" r="0" b="5715"/>
            <wp:docPr id="1352363494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63494" name="Picture 2" descr="A screen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CBA" w14:textId="77777777" w:rsidR="008A254A" w:rsidRDefault="008A254A"/>
    <w:p w14:paraId="2507B594" w14:textId="4B697FBA" w:rsidR="008A254A" w:rsidRDefault="008A254A">
      <w:r>
        <w:rPr>
          <w:noProof/>
        </w:rPr>
        <w:drawing>
          <wp:inline distT="0" distB="0" distL="0" distR="0" wp14:anchorId="2955EED8" wp14:editId="3B354555">
            <wp:extent cx="5731510" cy="3951605"/>
            <wp:effectExtent l="0" t="0" r="0" b="0"/>
            <wp:docPr id="1501346094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6094" name="Picture 4" descr="A graph of a grap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7AF6" w14:textId="079353C2" w:rsidR="008A254A" w:rsidRDefault="008A254A">
      <w:r>
        <w:rPr>
          <w:noProof/>
        </w:rPr>
        <w:lastRenderedPageBreak/>
        <w:drawing>
          <wp:inline distT="0" distB="0" distL="0" distR="0" wp14:anchorId="3A00E430" wp14:editId="375C573F">
            <wp:extent cx="4419600" cy="5219700"/>
            <wp:effectExtent l="0" t="0" r="0" b="0"/>
            <wp:docPr id="1469972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2957" name="Picture 14699729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6946" w14:textId="77777777" w:rsidR="008A254A" w:rsidRDefault="008A254A"/>
    <w:p w14:paraId="51D63DFE" w14:textId="6F9EDC64" w:rsidR="008A254A" w:rsidRDefault="008A254A">
      <w:r>
        <w:rPr>
          <w:noProof/>
        </w:rPr>
        <w:lastRenderedPageBreak/>
        <w:drawing>
          <wp:inline distT="0" distB="0" distL="0" distR="0" wp14:anchorId="3C79DAAB" wp14:editId="55190081">
            <wp:extent cx="5731510" cy="3778250"/>
            <wp:effectExtent l="0" t="0" r="0" b="6350"/>
            <wp:docPr id="790254421" name="Picture 5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4421" name="Picture 5" descr="A graph of different colored ba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60F3" w14:textId="77777777" w:rsidR="008A254A" w:rsidRDefault="008A254A"/>
    <w:p w14:paraId="070EB15C" w14:textId="77777777" w:rsidR="008A254A" w:rsidRDefault="008A254A"/>
    <w:p w14:paraId="5701707B" w14:textId="568307D4" w:rsidR="008A254A" w:rsidRDefault="008A254A">
      <w:r>
        <w:fldChar w:fldCharType="begin"/>
      </w:r>
      <w:r>
        <w:instrText xml:space="preserve"> INCLUDEPICTURE "/Users/apple/Library/Group Containers/UBF8T346G9.ms/WebArchiveCopyPasteTempFiles/com.microsoft.Word/D9AwnIAbKfrEAAAAAElFTkSuQmCC"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9869F4" wp14:editId="6B487A27">
            <wp:extent cx="5731510" cy="4549140"/>
            <wp:effectExtent l="0" t="0" r="0" b="0"/>
            <wp:docPr id="1963497838" name="Picture 6" descr="A graph of a comparison between a loan status and a loan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7838" name="Picture 6" descr="A graph of a comparison between a loan status and a loan stat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068022" w14:textId="26E38DBD" w:rsidR="008A254A" w:rsidRDefault="008A254A">
      <w:r>
        <w:lastRenderedPageBreak/>
        <w:fldChar w:fldCharType="begin"/>
      </w:r>
      <w:r>
        <w:instrText xml:space="preserve"> INCLUDEPICTURE "/Users/apple/Library/Group Containers/UBF8T346G9.ms/WebArchiveCopyPasteTempFiles/com.microsoft.Word/D9AwnIAbKfrEAAAAAElFTkSuQmCC"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A563A0" wp14:editId="5896A923">
            <wp:extent cx="5731510" cy="4549140"/>
            <wp:effectExtent l="0" t="0" r="0" b="0"/>
            <wp:docPr id="2109055064" name="Picture 8" descr="A graph of a comparison between a loan status and a loan stat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5064" name="Picture 8" descr="A graph of a comparison between a loan status and a loan statu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0972C1A" w14:textId="77777777" w:rsidR="008A254A" w:rsidRDefault="008A254A"/>
    <w:p w14:paraId="507F4FC0" w14:textId="77777777" w:rsidR="008A254A" w:rsidRDefault="008A254A"/>
    <w:p w14:paraId="4807C055" w14:textId="1BDEBC87" w:rsidR="008A254A" w:rsidRDefault="008A254A">
      <w:r>
        <w:lastRenderedPageBreak/>
        <w:fldChar w:fldCharType="begin"/>
      </w:r>
      <w:r>
        <w:instrText xml:space="preserve"> INCLUDEPICTURE "/Users/apple/Library/Group Containers/UBF8T346G9.ms/WebArchiveCopyPasteTempFiles/com.microsoft.Word/x+U2xDVELBVdQAAAABJRU5ErkJggg=="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D4ABBA" wp14:editId="77B2A7DD">
            <wp:extent cx="5731510" cy="5911850"/>
            <wp:effectExtent l="0" t="0" r="0" b="6350"/>
            <wp:docPr id="1449222219" name="Picture 9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2219" name="Picture 9" descr="A pie chart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22F79EE" w14:textId="77777777" w:rsidR="008A254A" w:rsidRDefault="008A254A"/>
    <w:p w14:paraId="2FB68DFD" w14:textId="023B9F80" w:rsidR="008A254A" w:rsidRDefault="008A254A">
      <w:r>
        <w:lastRenderedPageBreak/>
        <w:fldChar w:fldCharType="begin"/>
      </w:r>
      <w:r>
        <w:instrText xml:space="preserve"> INCLUDEPICTURE "/Users/apple/Library/Group Containers/UBF8T346G9.ms/WebArchiveCopyPasteTempFiles/com.microsoft.Word/A1g+yFWBt4u8AAAAAElFTkSuQmCC"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825145" wp14:editId="156D7C40">
            <wp:extent cx="5731510" cy="4366895"/>
            <wp:effectExtent l="0" t="0" r="0" b="1905"/>
            <wp:docPr id="767959208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59208" name="Picture 1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"/Users/apple/Library/Group Containers/UBF8T346G9.ms/WebArchiveCopyPasteTempFiles/com.microsoft.Word/czzWCWAAAAAElFTkSuQmCC"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214B48" wp14:editId="36B2BE43">
            <wp:extent cx="5731510" cy="3721735"/>
            <wp:effectExtent l="0" t="0" r="0" b="0"/>
            <wp:docPr id="332420243" name="Picture 12" descr="A blue and orang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20243" name="Picture 12" descr="A blue and orange rectangular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lastRenderedPageBreak/>
        <w:fldChar w:fldCharType="begin"/>
      </w:r>
      <w:r>
        <w:instrText xml:space="preserve"> INCLUDEPICTURE "/Users/apple/Library/Group Containers/UBF8T346G9.ms/WebArchiveCopyPasteTempFiles/com.microsoft.Word/wGlIfcg6Ui0TwAAAABJRU5ErkJggg=="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6D8423" wp14:editId="7F8CF1EE">
            <wp:extent cx="5731510" cy="4381500"/>
            <wp:effectExtent l="0" t="0" r="0" b="0"/>
            <wp:docPr id="1048716729" name="Picture 10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16729" name="Picture 10" descr="A graph with a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br/>
      </w:r>
    </w:p>
    <w:p w14:paraId="16C79A59" w14:textId="77777777" w:rsidR="008A254A" w:rsidRDefault="008A254A"/>
    <w:p w14:paraId="77CB3593" w14:textId="77777777" w:rsidR="008A254A" w:rsidRDefault="008A254A"/>
    <w:p w14:paraId="46706F32" w14:textId="5AE504D1" w:rsidR="008A254A" w:rsidRDefault="008A254A">
      <w:r>
        <w:fldChar w:fldCharType="begin"/>
      </w:r>
      <w:r>
        <w:instrText xml:space="preserve"> INCLUDEPICTURE "/Users/apple/Library/Group Containers/UBF8T346G9.ms/WebArchiveCopyPasteTempFiles/com.microsoft.Word/czzWCWAAAAAElFTkSuQmCC"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497161" wp14:editId="63053C3E">
            <wp:extent cx="5731510" cy="3721735"/>
            <wp:effectExtent l="0" t="0" r="0" b="0"/>
            <wp:docPr id="705665921" name="Picture 13" descr="A blue and orang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65921" name="Picture 13" descr="A blue and orange rectangular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883DB0B" w14:textId="77777777" w:rsidR="008A254A" w:rsidRDefault="008A254A"/>
    <w:p w14:paraId="7597A16E" w14:textId="635FC6BB" w:rsidR="008A254A" w:rsidRDefault="00EC166E">
      <w:r>
        <w:lastRenderedPageBreak/>
        <w:fldChar w:fldCharType="begin"/>
      </w:r>
      <w:r>
        <w:instrText xml:space="preserve"> INCLUDEPICTURE "/Users/apple/Library/Group Containers/UBF8T346G9.ms/WebArchiveCopyPasteTempFiles/com.microsoft.Word/AbcDZzfKBRtXAAAAAElFTkSuQmCC"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3DDFCB" wp14:editId="088EA515">
            <wp:extent cx="5731510" cy="3947795"/>
            <wp:effectExtent l="0" t="0" r="0" b="1905"/>
            <wp:docPr id="833095923" name="Picture 14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5923" name="Picture 14" descr="A graph of a bar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048DFF" w14:textId="77777777" w:rsidR="00EC166E" w:rsidRDefault="00EC166E"/>
    <w:p w14:paraId="7A735023" w14:textId="46BF7675" w:rsidR="00EC166E" w:rsidRDefault="00EC166E">
      <w:r>
        <w:lastRenderedPageBreak/>
        <w:fldChar w:fldCharType="begin"/>
      </w:r>
      <w:r>
        <w:instrText xml:space="preserve"> INCLUDEPICTURE "/Users/apple/Library/Group Containers/UBF8T346G9.ms/WebArchiveCopyPasteTempFiles/com.microsoft.Word/wd283qWxSfWeAAAAABJRU5ErkJggg=="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DAF377" wp14:editId="452F6842">
            <wp:extent cx="5731510" cy="3649980"/>
            <wp:effectExtent l="0" t="0" r="0" b="0"/>
            <wp:docPr id="1669573303" name="Picture 16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73303" name="Picture 16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"/Users/apple/Library/Group Containers/UBF8T346G9.ms/WebArchiveCopyPasteTempFiles/com.microsoft.Word/B4wDadqO1Jp8AAAAAElFTkSuQmCC"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503BCC" wp14:editId="58A8B769">
            <wp:extent cx="5731510" cy="3749040"/>
            <wp:effectExtent l="0" t="0" r="0" b="0"/>
            <wp:docPr id="19026885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8C1F62" w14:textId="77777777" w:rsidR="00EC166E" w:rsidRDefault="00EC166E"/>
    <w:p w14:paraId="40D255B3" w14:textId="77777777" w:rsidR="00EC166E" w:rsidRDefault="00EC166E">
      <w:r>
        <w:lastRenderedPageBreak/>
        <w:fldChar w:fldCharType="begin"/>
      </w:r>
      <w:r>
        <w:instrText xml:space="preserve"> INCLUDEPICTURE "/Users/apple/Library/Group Containers/UBF8T346G9.ms/WebArchiveCopyPasteTempFiles/com.microsoft.Word/7hVy1GwAAAABJRU5ErkJggg=="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C91704" wp14:editId="6F41FE1F">
            <wp:extent cx="5731510" cy="4438650"/>
            <wp:effectExtent l="0" t="0" r="0" b="6350"/>
            <wp:docPr id="86578439" name="Picture 18" descr="A graph of a comparison between a couple of blue and orange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439" name="Picture 18" descr="A graph of a comparison between a couple of blue and orange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lastRenderedPageBreak/>
        <w:fldChar w:fldCharType="begin"/>
      </w:r>
      <w:r>
        <w:instrText xml:space="preserve"> INCLUDEPICTURE "/Users/apple/Library/Group Containers/UBF8T346G9.ms/WebArchiveCopyPasteTempFiles/com.microsoft.Word/h8goFivvL96vwAAAABJRU5ErkJggg=="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AC5285" wp14:editId="226E3D32">
            <wp:extent cx="5731510" cy="4551045"/>
            <wp:effectExtent l="0" t="0" r="0" b="0"/>
            <wp:docPr id="1933041565" name="Picture 17" descr="A blue and orange boxes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1565" name="Picture 17" descr="A blue and orange boxes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"/Users/apple/Library/Group Containers/UBF8T346G9.ms/WebArchiveCopyPasteTempFiles/com.microsoft.Word/wMcAbIqiX0mgwAAAABJRU5ErkJggg=="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95F942" wp14:editId="6728063A">
            <wp:extent cx="5731510" cy="3649980"/>
            <wp:effectExtent l="0" t="0" r="0" b="0"/>
            <wp:docPr id="1997659509" name="Picture 20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9509" name="Picture 20" descr="A graph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B4A76E" w14:textId="77777777" w:rsidR="00EC166E" w:rsidRDefault="00EC166E"/>
    <w:p w14:paraId="35148D4E" w14:textId="77777777" w:rsidR="00EC166E" w:rsidRDefault="00EC166E"/>
    <w:p w14:paraId="23E644D3" w14:textId="77777777" w:rsidR="00EC166E" w:rsidRDefault="00EC166E"/>
    <w:p w14:paraId="5D5B2EAE" w14:textId="28CE0185" w:rsidR="00EC166E" w:rsidRDefault="00EC166E">
      <w:r>
        <w:lastRenderedPageBreak/>
        <w:fldChar w:fldCharType="begin"/>
      </w:r>
      <w:r>
        <w:instrText xml:space="preserve"> INCLUDEPICTURE "/Users/apple/Library/Group Containers/UBF8T346G9.ms/WebArchiveCopyPasteTempFiles/com.microsoft.Word/AQZBpEDyiD8KAAAAAElFTkSuQmCC"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5B02D0" wp14:editId="1704A8D7">
            <wp:extent cx="5731510" cy="4438650"/>
            <wp:effectExtent l="0" t="0" r="0" b="6350"/>
            <wp:docPr id="1404982021" name="Picture 21" descr="A graph of a comparison between a couple of blue and orange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2021" name="Picture 21" descr="A graph of a comparison between a couple of blue and orange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"/Users/apple/Library/Group Containers/UBF8T346G9.ms/WebArchiveCopyPasteTempFiles/com.microsoft.Word/AbcDZzfKBRtXAAAAAElFTkSuQmCC"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4A193F" wp14:editId="406BC56D">
            <wp:extent cx="5731510" cy="3947795"/>
            <wp:effectExtent l="0" t="0" r="0" b="1905"/>
            <wp:docPr id="628500367" name="Picture 19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00367" name="Picture 19" descr="A graph of a bar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EC1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4A"/>
    <w:rsid w:val="008A254A"/>
    <w:rsid w:val="00B01E5C"/>
    <w:rsid w:val="00DC4C0E"/>
    <w:rsid w:val="00E70C6E"/>
    <w:rsid w:val="00EC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E549B"/>
  <w15:chartTrackingRefBased/>
  <w15:docId w15:val="{0916B874-2AA5-444E-8A35-CA5DA58CA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5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54A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SHUKLA (RA2211003010574)</dc:creator>
  <cp:keywords/>
  <dc:description/>
  <cp:lastModifiedBy>ANSHUL SHUKLA (RA2211003010574)</cp:lastModifiedBy>
  <cp:revision>1</cp:revision>
  <dcterms:created xsi:type="dcterms:W3CDTF">2023-10-17T10:19:00Z</dcterms:created>
  <dcterms:modified xsi:type="dcterms:W3CDTF">2023-10-17T10:31:00Z</dcterms:modified>
</cp:coreProperties>
</file>