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16D6" w14:textId="111DF75C" w:rsidR="00DF53D1" w:rsidRPr="00DF53D1" w:rsidRDefault="00DF53D1" w:rsidP="00DF53D1">
      <w:pPr>
        <w:spacing w:after="0" w:line="240" w:lineRule="auto"/>
        <w:outlineLvl w:val="0"/>
        <w:rPr>
          <w:rFonts w:ascii="Segoe UI" w:eastAsia="Times New Roman" w:hAnsi="Segoe UI" w:cs="Segoe UI"/>
          <w:b/>
          <w:bCs/>
          <w:color w:val="000000"/>
          <w:kern w:val="36"/>
        </w:rPr>
      </w:pPr>
      <w:r w:rsidRPr="00DF53D1">
        <w:rPr>
          <w:rFonts w:ascii="Segoe UI" w:eastAsia="Times New Roman" w:hAnsi="Segoe UI" w:cs="Segoe UI"/>
          <w:b/>
          <w:bCs/>
          <w:color w:val="000000"/>
          <w:kern w:val="36"/>
        </w:rPr>
        <w:t xml:space="preserve">The business understanding stage of the </w:t>
      </w:r>
      <w:r w:rsidR="00C526A2">
        <w:rPr>
          <w:rFonts w:ascii="Segoe UI" w:eastAsia="Times New Roman" w:hAnsi="Segoe UI" w:cs="Segoe UI"/>
          <w:b/>
          <w:bCs/>
          <w:color w:val="000000"/>
          <w:kern w:val="36"/>
        </w:rPr>
        <w:t>“</w:t>
      </w:r>
      <w:r w:rsidR="00C526A2">
        <w:rPr>
          <w:rFonts w:ascii="Helvetica" w:hAnsi="Helvetica" w:cs="Helvetica"/>
          <w:color w:val="262626"/>
          <w:shd w:val="clear" w:color="auto" w:fill="FFFFFF"/>
        </w:rPr>
        <w:t>diaper manufacturing</w:t>
      </w:r>
      <w:r w:rsidR="00C526A2">
        <w:rPr>
          <w:rFonts w:ascii="Helvetica" w:hAnsi="Helvetica" w:cs="Helvetica"/>
          <w:color w:val="262626"/>
          <w:shd w:val="clear" w:color="auto" w:fill="FFFFFF"/>
        </w:rPr>
        <w:t xml:space="preserve">” </w:t>
      </w:r>
      <w:r w:rsidR="00C526A2" w:rsidRPr="00C526A2">
        <w:rPr>
          <w:rFonts w:ascii="Segoe UI" w:eastAsia="Times New Roman" w:hAnsi="Segoe UI" w:cs="Segoe UI"/>
          <w:b/>
          <w:bCs/>
          <w:color w:val="000000"/>
          <w:kern w:val="36"/>
        </w:rPr>
        <w:t>Team</w:t>
      </w:r>
      <w:r w:rsidRPr="00DF53D1">
        <w:rPr>
          <w:rFonts w:ascii="Segoe UI" w:eastAsia="Times New Roman" w:hAnsi="Segoe UI" w:cs="Segoe UI"/>
          <w:b/>
          <w:bCs/>
          <w:color w:val="000000"/>
          <w:kern w:val="36"/>
        </w:rPr>
        <w:t xml:space="preserve"> Data Science Process lifecycle</w:t>
      </w:r>
    </w:p>
    <w:p w14:paraId="19C43940" w14:textId="77777777" w:rsidR="00DF53D1" w:rsidRPr="00DF53D1" w:rsidRDefault="00DF53D1" w:rsidP="00C526A2">
      <w:pPr>
        <w:spacing w:before="100" w:beforeAutospacing="1" w:after="0" w:line="240" w:lineRule="auto"/>
        <w:rPr>
          <w:rFonts w:ascii="Segoe UI" w:eastAsia="Times New Roman" w:hAnsi="Segoe UI" w:cs="Segoe UI"/>
          <w:color w:val="000000"/>
          <w:sz w:val="20"/>
          <w:szCs w:val="20"/>
        </w:rPr>
      </w:pPr>
      <w:r w:rsidRPr="00DF53D1">
        <w:rPr>
          <w:rFonts w:ascii="Segoe UI" w:eastAsia="Times New Roman" w:hAnsi="Segoe UI" w:cs="Segoe UI"/>
          <w:color w:val="000000"/>
          <w:sz w:val="20"/>
          <w:szCs w:val="20"/>
        </w:rPr>
        <w:t>This article outlines the goals, tasks, and deliverables associated with the business understanding stage of the Team Data Science Process (TDSP). This process provides a recommended lifecycle that you can use to structure your data-science projects. The lifecycle outlines the major stages that projects typically execute, often iteratively:</w:t>
      </w:r>
    </w:p>
    <w:p w14:paraId="17D51801" w14:textId="77777777" w:rsidR="00DF53D1" w:rsidRPr="00DF53D1" w:rsidRDefault="00DF53D1" w:rsidP="00DF53D1">
      <w:pPr>
        <w:numPr>
          <w:ilvl w:val="0"/>
          <w:numId w:val="2"/>
        </w:numPr>
        <w:spacing w:before="100" w:beforeAutospacing="1" w:after="100" w:afterAutospacing="1" w:line="240" w:lineRule="auto"/>
        <w:ind w:left="570"/>
        <w:rPr>
          <w:rFonts w:ascii="Segoe UI" w:eastAsia="Times New Roman" w:hAnsi="Segoe UI" w:cs="Segoe UI"/>
          <w:color w:val="000000"/>
          <w:sz w:val="20"/>
          <w:szCs w:val="20"/>
        </w:rPr>
      </w:pPr>
      <w:r w:rsidRPr="00DF53D1">
        <w:rPr>
          <w:rFonts w:ascii="Segoe UI" w:eastAsia="Times New Roman" w:hAnsi="Segoe UI" w:cs="Segoe UI"/>
          <w:b/>
          <w:bCs/>
          <w:color w:val="000000"/>
          <w:sz w:val="20"/>
          <w:szCs w:val="20"/>
        </w:rPr>
        <w:t>Business understanding</w:t>
      </w:r>
      <w:bookmarkStart w:id="0" w:name="_GoBack"/>
      <w:bookmarkEnd w:id="0"/>
    </w:p>
    <w:p w14:paraId="6506AA57" w14:textId="77777777" w:rsidR="00DF53D1" w:rsidRPr="00DF53D1" w:rsidRDefault="00DF53D1" w:rsidP="00DF53D1">
      <w:pPr>
        <w:numPr>
          <w:ilvl w:val="0"/>
          <w:numId w:val="2"/>
        </w:numPr>
        <w:spacing w:before="100" w:beforeAutospacing="1" w:after="100" w:afterAutospacing="1" w:line="240" w:lineRule="auto"/>
        <w:ind w:left="570"/>
        <w:rPr>
          <w:rFonts w:ascii="Segoe UI" w:eastAsia="Times New Roman" w:hAnsi="Segoe UI" w:cs="Segoe UI"/>
          <w:color w:val="000000"/>
          <w:sz w:val="20"/>
          <w:szCs w:val="20"/>
        </w:rPr>
      </w:pPr>
      <w:r w:rsidRPr="00DF53D1">
        <w:rPr>
          <w:rFonts w:ascii="Segoe UI" w:eastAsia="Times New Roman" w:hAnsi="Segoe UI" w:cs="Segoe UI"/>
          <w:b/>
          <w:bCs/>
          <w:color w:val="000000"/>
          <w:sz w:val="20"/>
          <w:szCs w:val="20"/>
        </w:rPr>
        <w:t>Data acquisition and understanding</w:t>
      </w:r>
    </w:p>
    <w:p w14:paraId="4BC1AC7D" w14:textId="77777777" w:rsidR="00DF53D1" w:rsidRPr="00DF53D1" w:rsidRDefault="00DF53D1" w:rsidP="00DF53D1">
      <w:pPr>
        <w:numPr>
          <w:ilvl w:val="0"/>
          <w:numId w:val="2"/>
        </w:numPr>
        <w:spacing w:before="100" w:beforeAutospacing="1" w:after="100" w:afterAutospacing="1" w:line="240" w:lineRule="auto"/>
        <w:ind w:left="570"/>
        <w:rPr>
          <w:rFonts w:ascii="Segoe UI" w:eastAsia="Times New Roman" w:hAnsi="Segoe UI" w:cs="Segoe UI"/>
          <w:color w:val="000000"/>
          <w:sz w:val="20"/>
          <w:szCs w:val="20"/>
        </w:rPr>
      </w:pPr>
      <w:r w:rsidRPr="00DF53D1">
        <w:rPr>
          <w:rFonts w:ascii="Segoe UI" w:eastAsia="Times New Roman" w:hAnsi="Segoe UI" w:cs="Segoe UI"/>
          <w:b/>
          <w:bCs/>
          <w:color w:val="000000"/>
          <w:sz w:val="20"/>
          <w:szCs w:val="20"/>
        </w:rPr>
        <w:t>Modeling</w:t>
      </w:r>
    </w:p>
    <w:p w14:paraId="60030BED" w14:textId="77777777" w:rsidR="00DF53D1" w:rsidRPr="00DF53D1" w:rsidRDefault="00DF53D1" w:rsidP="00DF53D1">
      <w:pPr>
        <w:numPr>
          <w:ilvl w:val="0"/>
          <w:numId w:val="2"/>
        </w:numPr>
        <w:spacing w:before="100" w:beforeAutospacing="1" w:after="100" w:afterAutospacing="1" w:line="240" w:lineRule="auto"/>
        <w:ind w:left="570"/>
        <w:rPr>
          <w:rFonts w:ascii="Segoe UI" w:eastAsia="Times New Roman" w:hAnsi="Segoe UI" w:cs="Segoe UI"/>
          <w:color w:val="000000"/>
          <w:sz w:val="20"/>
          <w:szCs w:val="20"/>
        </w:rPr>
      </w:pPr>
      <w:r w:rsidRPr="00DF53D1">
        <w:rPr>
          <w:rFonts w:ascii="Segoe UI" w:eastAsia="Times New Roman" w:hAnsi="Segoe UI" w:cs="Segoe UI"/>
          <w:b/>
          <w:bCs/>
          <w:color w:val="000000"/>
          <w:sz w:val="20"/>
          <w:szCs w:val="20"/>
        </w:rPr>
        <w:t>Deployment</w:t>
      </w:r>
    </w:p>
    <w:p w14:paraId="6FED7F1A" w14:textId="77777777" w:rsidR="00DF53D1" w:rsidRPr="00DF53D1" w:rsidRDefault="00DF53D1" w:rsidP="00DF53D1">
      <w:pPr>
        <w:numPr>
          <w:ilvl w:val="0"/>
          <w:numId w:val="2"/>
        </w:numPr>
        <w:spacing w:before="100" w:beforeAutospacing="1" w:after="100" w:afterAutospacing="1" w:line="240" w:lineRule="auto"/>
        <w:ind w:left="570"/>
        <w:rPr>
          <w:rFonts w:ascii="Segoe UI" w:eastAsia="Times New Roman" w:hAnsi="Segoe UI" w:cs="Segoe UI"/>
          <w:color w:val="000000"/>
          <w:sz w:val="20"/>
          <w:szCs w:val="20"/>
        </w:rPr>
      </w:pPr>
      <w:r w:rsidRPr="00DF53D1">
        <w:rPr>
          <w:rFonts w:ascii="Segoe UI" w:eastAsia="Times New Roman" w:hAnsi="Segoe UI" w:cs="Segoe UI"/>
          <w:b/>
          <w:bCs/>
          <w:color w:val="000000"/>
          <w:sz w:val="20"/>
          <w:szCs w:val="20"/>
        </w:rPr>
        <w:t>Customer acceptance</w:t>
      </w:r>
    </w:p>
    <w:p w14:paraId="0531F9E4" w14:textId="77777777" w:rsidR="00DF53D1" w:rsidRPr="00DF53D1" w:rsidRDefault="00DF53D1" w:rsidP="00DF53D1">
      <w:pPr>
        <w:spacing w:before="100" w:beforeAutospacing="1" w:after="0" w:line="240" w:lineRule="auto"/>
        <w:rPr>
          <w:rFonts w:ascii="Segoe UI" w:eastAsia="Times New Roman" w:hAnsi="Segoe UI" w:cs="Segoe UI"/>
          <w:color w:val="000000"/>
          <w:sz w:val="20"/>
          <w:szCs w:val="20"/>
        </w:rPr>
      </w:pPr>
      <w:r w:rsidRPr="00DF53D1">
        <w:rPr>
          <w:rFonts w:ascii="Segoe UI" w:eastAsia="Times New Roman" w:hAnsi="Segoe UI" w:cs="Segoe UI"/>
          <w:color w:val="000000"/>
          <w:sz w:val="20"/>
          <w:szCs w:val="20"/>
        </w:rPr>
        <w:t>Here is a visual representation of the TDSP lifecycle:</w:t>
      </w:r>
    </w:p>
    <w:p w14:paraId="6DB1E2DA" w14:textId="77777777" w:rsidR="00C526A2" w:rsidRDefault="00C526A2"/>
    <w:p w14:paraId="3648B7EE" w14:textId="02FCB746" w:rsidR="00ED228F" w:rsidRDefault="00442BAF">
      <w:r>
        <w:rPr>
          <w:noProof/>
        </w:rPr>
        <mc:AlternateContent>
          <mc:Choice Requires="wps">
            <w:drawing>
              <wp:anchor distT="0" distB="0" distL="114300" distR="114300" simplePos="0" relativeHeight="251662336" behindDoc="0" locked="0" layoutInCell="1" allowOverlap="1" wp14:anchorId="1CBA2A16" wp14:editId="1AE1B9AD">
                <wp:simplePos x="0" y="0"/>
                <wp:positionH relativeFrom="margin">
                  <wp:posOffset>2228850</wp:posOffset>
                </wp:positionH>
                <wp:positionV relativeFrom="paragraph">
                  <wp:posOffset>200660</wp:posOffset>
                </wp:positionV>
                <wp:extent cx="1153795" cy="857250"/>
                <wp:effectExtent l="0" t="0" r="27305" b="19050"/>
                <wp:wrapNone/>
                <wp:docPr id="11" name="Flowchart: Connector 11"/>
                <wp:cNvGraphicFramePr/>
                <a:graphic xmlns:a="http://schemas.openxmlformats.org/drawingml/2006/main">
                  <a:graphicData uri="http://schemas.microsoft.com/office/word/2010/wordprocessingShape">
                    <wps:wsp>
                      <wps:cNvSpPr/>
                      <wps:spPr>
                        <a:xfrm>
                          <a:off x="0" y="0"/>
                          <a:ext cx="1153795" cy="857250"/>
                        </a:xfrm>
                        <a:prstGeom prst="flowChartConnector">
                          <a:avLst/>
                        </a:prstGeom>
                        <a:solidFill>
                          <a:schemeClr val="accent4">
                            <a:lumMod val="75000"/>
                          </a:schemeClr>
                        </a:solidFill>
                        <a:ln w="12700" cap="flat" cmpd="sng" algn="ctr">
                          <a:solidFill>
                            <a:srgbClr val="4472C4">
                              <a:shade val="50000"/>
                            </a:srgbClr>
                          </a:solidFill>
                          <a:prstDash val="solid"/>
                          <a:miter lim="800000"/>
                        </a:ln>
                        <a:effectLst/>
                      </wps:spPr>
                      <wps:txbx>
                        <w:txbxContent>
                          <w:p w14:paraId="2575A7ED" w14:textId="3A936977" w:rsidR="00DF53D1" w:rsidRPr="006A1EF7" w:rsidRDefault="00DF53D1" w:rsidP="00DF53D1">
                            <w:pPr>
                              <w:jc w:val="center"/>
                              <w:rPr>
                                <w:rFonts w:asciiTheme="majorHAnsi" w:hAnsiTheme="majorHAnsi" w:cstheme="majorHAnsi"/>
                                <w:color w:val="FFFFFF" w:themeColor="background1"/>
                                <w:sz w:val="16"/>
                                <w:szCs w:val="16"/>
                              </w:rPr>
                            </w:pPr>
                            <w:r w:rsidRPr="006A1EF7">
                              <w:rPr>
                                <w:color w:val="FFFFFF" w:themeColor="background1"/>
                                <w:sz w:val="16"/>
                                <w:szCs w:val="16"/>
                              </w:rPr>
                              <w:t xml:space="preserve">Business </w:t>
                            </w:r>
                            <w:r w:rsidRPr="006A1EF7">
                              <w:rPr>
                                <w:rFonts w:asciiTheme="majorHAnsi" w:hAnsiTheme="majorHAnsi" w:cstheme="majorHAnsi"/>
                                <w:color w:val="FFFFFF" w:themeColor="background1"/>
                                <w:sz w:val="16"/>
                                <w:szCs w:val="16"/>
                              </w:rPr>
                              <w:t>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BA2A1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175.5pt;margin-top:15.8pt;width:90.85pt;height: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vADpQIAAF8FAAAOAAAAZHJzL2Uyb0RvYy54bWysVEtv2zAMvg/YfxB0X51kydIGdYogRYYB&#10;XVugHXpmZDkWIImapMTufv0o2Ukf22nYxRbF18ePpC6vOqPZQfqg0JZ8fDbiTFqBlbK7kv943Hw6&#10;5yxEsBVotLLkzzLwq+XHD5etW8gJNqgr6RkFsWHRupI3MbpFUQTRSAPhDJ20pKzRG4gk+l1ReWgp&#10;utHFZDT6UrToK+dRyBDo9rpX8mWOX9dSxLu6DjIyXXLCFvPX5+82fYvlJSx2HlyjxAAD/gGFAWUp&#10;6SnUNURge6/+CGWU8BiwjmcCTYF1rYTMNVA149G7ah4acDLXQuQEd6Ip/L+w4vZw75mqqHdjziwY&#10;6tFGYysa8HHB1mgtcYiekZq4al1YkMuDu/eDFOiYCu9qb9KfSmJd5vf5xK/sIhN0OR7PPs8vZpwJ&#10;0p3P5pNZbkDx4u18iF8lGpYOJa8JyTohOeHIJMPhJkTKT45Hh5Q6oFbVRmmdhTRBcq09OwD1HoSQ&#10;Nk6zu96b71j19/PZaHQEkYcuueTIb6Jpy1rCP5mTMRNAg1priHQ0jqgLdscZ6B1tgIg+53jjHfxu&#10;e0Iync4n6x5IaKCSPY4E44SjN/8TRSr2GkLTu+QU/QAbFWmLtDJEawp0jKRtokLmPRgoSx3se5ZO&#10;sdt2QyO3WD3TKHjsdyQ4sVGU7wZCvAdPS0GV06LHO/qkvpQchxNnDfpff7tP9jSrpOWspSUjqn7u&#10;wUvO9DdLU3wxnk7TVmZhSgNBgn+t2b7W2L1ZI/WSBpXQ5WOyj/p4rD2aJ3oPVikrqcAKyt03ZRDW&#10;sV9+elGEXK2yGW2ig3hjH5xIwRNlienH7gm8GyYx0gzf4nEhYfFuBHvb5GlxtY9YqzyfieKeV2pm&#10;EmiLc1uHFyc9E6/lbPXyLi5/AwAA//8DAFBLAwQUAAYACAAAACEAXzAmoN0AAAAKAQAADwAAAGRy&#10;cy9kb3ducmV2LnhtbEyPy07DMBBF90j8gzVI7KjzUEyVxqkQhQ9oqIClmwxJlHgcxU4b/p5hBbsZ&#10;zdGdc4v9akdxwdn3jjTEmwgEUu2anloNp7fXhy0IHww1ZnSEGr7Rw768vSlM3rgrHfFShVZwCPnc&#10;aOhCmHIpfd2hNX7jJiS+fbnZmsDr3MpmNlcOt6NMokhJa3riD52Z8LnDeqgWq8G9+PfDh/LL50Gl&#10;SZUdB2yzQev7u/VpByLgGv5g+NVndSjZ6ewWarwYNaRZzF0CD7ECwUCWJo8gzkwqpUCWhfxfofwB&#10;AAD//wMAUEsBAi0AFAAGAAgAAAAhALaDOJL+AAAA4QEAABMAAAAAAAAAAAAAAAAAAAAAAFtDb250&#10;ZW50X1R5cGVzXS54bWxQSwECLQAUAAYACAAAACEAOP0h/9YAAACUAQAACwAAAAAAAAAAAAAAAAAv&#10;AQAAX3JlbHMvLnJlbHNQSwECLQAUAAYACAAAACEA+ZbwA6UCAABfBQAADgAAAAAAAAAAAAAAAAAu&#10;AgAAZHJzL2Uyb0RvYy54bWxQSwECLQAUAAYACAAAACEAXzAmoN0AAAAKAQAADwAAAAAAAAAAAAAA&#10;AAD/BAAAZHJzL2Rvd25yZXYueG1sUEsFBgAAAAAEAAQA8wAAAAkGAAAAAA==&#10;" fillcolor="#bf8f00 [2407]" strokecolor="#2f528f" strokeweight="1pt">
                <v:stroke joinstyle="miter"/>
                <v:textbox>
                  <w:txbxContent>
                    <w:p w14:paraId="2575A7ED" w14:textId="3A936977" w:rsidR="00DF53D1" w:rsidRPr="006A1EF7" w:rsidRDefault="00DF53D1" w:rsidP="00DF53D1">
                      <w:pPr>
                        <w:jc w:val="center"/>
                        <w:rPr>
                          <w:rFonts w:asciiTheme="majorHAnsi" w:hAnsiTheme="majorHAnsi" w:cstheme="majorHAnsi"/>
                          <w:color w:val="FFFFFF" w:themeColor="background1"/>
                          <w:sz w:val="16"/>
                          <w:szCs w:val="16"/>
                        </w:rPr>
                      </w:pPr>
                      <w:r w:rsidRPr="006A1EF7">
                        <w:rPr>
                          <w:color w:val="FFFFFF" w:themeColor="background1"/>
                          <w:sz w:val="16"/>
                          <w:szCs w:val="16"/>
                        </w:rPr>
                        <w:t xml:space="preserve">Business </w:t>
                      </w:r>
                      <w:r w:rsidRPr="006A1EF7">
                        <w:rPr>
                          <w:rFonts w:asciiTheme="majorHAnsi" w:hAnsiTheme="majorHAnsi" w:cstheme="majorHAnsi"/>
                          <w:color w:val="FFFFFF" w:themeColor="background1"/>
                          <w:sz w:val="16"/>
                          <w:szCs w:val="16"/>
                        </w:rPr>
                        <w:t>Understanding</w:t>
                      </w:r>
                    </w:p>
                  </w:txbxContent>
                </v:textbox>
                <w10:wrap anchorx="margin"/>
              </v:shape>
            </w:pict>
          </mc:Fallback>
        </mc:AlternateContent>
      </w:r>
      <w:r w:rsidR="00C526A2">
        <w:t xml:space="preserve">                                               Data Science Lifecycle</w:t>
      </w:r>
    </w:p>
    <w:p w14:paraId="340FA5D6" w14:textId="77777777" w:rsidR="00C526A2" w:rsidRDefault="00C526A2"/>
    <w:p w14:paraId="5E632CB3" w14:textId="68B574AA" w:rsidR="00DF53D1" w:rsidRDefault="003624BF">
      <w:r>
        <w:rPr>
          <w:noProof/>
        </w:rPr>
        <mc:AlternateContent>
          <mc:Choice Requires="wps">
            <w:drawing>
              <wp:anchor distT="0" distB="0" distL="114300" distR="114300" simplePos="0" relativeHeight="251659264" behindDoc="0" locked="0" layoutInCell="1" allowOverlap="1" wp14:anchorId="21FEF770" wp14:editId="54FC28E1">
                <wp:simplePos x="0" y="0"/>
                <wp:positionH relativeFrom="margin">
                  <wp:posOffset>847725</wp:posOffset>
                </wp:positionH>
                <wp:positionV relativeFrom="paragraph">
                  <wp:posOffset>90805</wp:posOffset>
                </wp:positionV>
                <wp:extent cx="781050" cy="771525"/>
                <wp:effectExtent l="0" t="0" r="19050" b="28575"/>
                <wp:wrapNone/>
                <wp:docPr id="9" name="Flowchart: Connector 9"/>
                <wp:cNvGraphicFramePr/>
                <a:graphic xmlns:a="http://schemas.openxmlformats.org/drawingml/2006/main">
                  <a:graphicData uri="http://schemas.microsoft.com/office/word/2010/wordprocessingShape">
                    <wps:wsp>
                      <wps:cNvSpPr/>
                      <wps:spPr>
                        <a:xfrm>
                          <a:off x="0" y="0"/>
                          <a:ext cx="781050" cy="771525"/>
                        </a:xfrm>
                        <a:prstGeom prst="flowChartConnector">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73D57C" w14:textId="40CD8EDE" w:rsidR="00DF53D1" w:rsidRDefault="00DF53D1" w:rsidP="00DF53D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EF770" id="Flowchart: Connector 9" o:spid="_x0000_s1027" type="#_x0000_t120" style="position:absolute;margin-left:66.75pt;margin-top:7.15pt;width:61.5pt;height:60.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4NlwIAAJoFAAAOAAAAZHJzL2Uyb0RvYy54bWysVEtv2zAMvg/YfxB0X20HTdMacYogRYYB&#10;RVusHXpWZCk2IIuapMTOfv0o+dGgK3YYloNCmuTHN5e3XaPIUVhXgy5odpFSIjSHstb7gv542X65&#10;psR5pkumQIuCnoSjt6vPn5atycUMKlClsARBtMtbU9DKe5MnieOVaJi7ACM0CiXYhnlk7T4pLWsR&#10;vVHJLE2vkhZsaSxw4Rx+veuFdBXxpRTcP0rphCeqoBibj6+N7y68yWrJ8r1lpqr5EAb7hygaVmt0&#10;OkHdMc/IwdZ/QDU1t+BA+gsOTQJS1lzEHDCbLH2XzXPFjIi5YHGcmcrk/h8sfzg+WVKXBb2hRLMG&#10;W7RV0PKKWZ+TDWiNJQRLbkKlWuNyNHg2T3bgHJIh7U7aJvxjQqSL1T1N1RWdJxw/Lq6zdI494Cha&#10;LLL5bB4wkzdjY53/KqAhgSioxDg2IY4pilhhdrx3vjccDYJnB6out7VSkQnjIzbKkiPDxjPOhfZX&#10;g7szzSRk1OcQKX9SItgr/V1IrApGPYtO4zy+B8x6UcVK0fuZp/gbvYwhxBQjYECWGOGEPQCMmufB&#10;ZgPMoB9MRRznyTj9W2B9fSaL6Bm0n4ybWoP9CED5yXOvj+GflSaQvtt1cWKiZviyg/KEU2ShXy9n&#10;+LbGFt4z55+YxX3CruON8I/4hK4WFAaKkgrsr4++B30cc5RS0uJ+FtT9PDArKFHfNC7ATXZ5GRY6&#10;MpfzxQwZey7ZnUv0odkATkKG18jwSAZ9r0ZSWmhe8ZSsg1cUMc3Rd0G5tyOz8f3dwGPExXod1XCJ&#10;DfP3+tnwAB7qHIbypXtl1gxz7HEBHmDcZZa/G+BeN1hqWB88yDpO91tdhw7gAYijNByrcGHO+aj1&#10;dlJXvwEAAP//AwBQSwMEFAAGAAgAAAAhAGS+veLeAAAACgEAAA8AAABkcnMvZG93bnJldi54bWxM&#10;j8FOwzAQRO9I/QdrK3FB1ElDqijEqRAS4gJClH7ANt4mUWI7st02/Xu2J7jt7Ixm31bb2YziTD70&#10;zipIVwkIso3TvW0V7H/eHgsQIaLVODpLCq4UYFsv7iostbvYbzrvYiu4xIYSFXQxTqWUoenIYFi5&#10;iSx7R+cNRpa+ldrjhcvNKNdJspEGe8sXOpzotaNm2J0Mtwx7H9Lrez885F9pgvrj8xgLpe6X88sz&#10;iEhz/AvDDZ/RoWamgztZHcTIOstyjvLwlIHgwDrf8OJwc/ICZF3J/y/UvwAAAP//AwBQSwECLQAU&#10;AAYACAAAACEAtoM4kv4AAADhAQAAEwAAAAAAAAAAAAAAAAAAAAAAW0NvbnRlbnRfVHlwZXNdLnht&#10;bFBLAQItABQABgAIAAAAIQA4/SH/1gAAAJQBAAALAAAAAAAAAAAAAAAAAC8BAABfcmVscy8ucmVs&#10;c1BLAQItABQABgAIAAAAIQB3jt4NlwIAAJoFAAAOAAAAAAAAAAAAAAAAAC4CAABkcnMvZTJvRG9j&#10;LnhtbFBLAQItABQABgAIAAAAIQBkvr3i3gAAAAoBAAAPAAAAAAAAAAAAAAAAAPEEAABkcnMvZG93&#10;bnJldi54bWxQSwUGAAAAAAQABADzAAAA/AUAAAAA&#10;" fillcolor="#70ad47 [3209]" strokecolor="#1f3763 [1604]" strokeweight="1pt">
                <v:stroke joinstyle="miter"/>
                <v:textbox>
                  <w:txbxContent>
                    <w:p w14:paraId="7F73D57C" w14:textId="40CD8EDE" w:rsidR="00DF53D1" w:rsidRDefault="00DF53D1" w:rsidP="00DF53D1">
                      <w:pPr>
                        <w:jc w:val="center"/>
                      </w:pPr>
                      <w:r>
                        <w:t>Start</w:t>
                      </w:r>
                    </w:p>
                  </w:txbxContent>
                </v:textbox>
                <w10:wrap anchorx="margin"/>
              </v:shape>
            </w:pict>
          </mc:Fallback>
        </mc:AlternateContent>
      </w:r>
    </w:p>
    <w:p w14:paraId="044B99E5" w14:textId="11120463" w:rsidR="00DF53D1" w:rsidRDefault="00DF53D1" w:rsidP="00DF53D1">
      <w:pPr>
        <w:tabs>
          <w:tab w:val="left" w:pos="3075"/>
        </w:tabs>
      </w:pPr>
      <w:r>
        <w:rPr>
          <w:noProof/>
        </w:rPr>
        <mc:AlternateContent>
          <mc:Choice Requires="wps">
            <w:drawing>
              <wp:anchor distT="0" distB="0" distL="114300" distR="114300" simplePos="0" relativeHeight="251660288" behindDoc="0" locked="0" layoutInCell="1" allowOverlap="1" wp14:anchorId="33494761" wp14:editId="4E24F2F1">
                <wp:simplePos x="0" y="0"/>
                <wp:positionH relativeFrom="column">
                  <wp:posOffset>1695450</wp:posOffset>
                </wp:positionH>
                <wp:positionV relativeFrom="paragraph">
                  <wp:posOffset>105410</wp:posOffset>
                </wp:positionV>
                <wp:extent cx="485775" cy="142875"/>
                <wp:effectExtent l="0" t="19050" r="47625" b="47625"/>
                <wp:wrapNone/>
                <wp:docPr id="10" name="Arrow: Right 10"/>
                <wp:cNvGraphicFramePr/>
                <a:graphic xmlns:a="http://schemas.openxmlformats.org/drawingml/2006/main">
                  <a:graphicData uri="http://schemas.microsoft.com/office/word/2010/wordprocessingShape">
                    <wps:wsp>
                      <wps:cNvSpPr/>
                      <wps:spPr>
                        <a:xfrm>
                          <a:off x="0" y="0"/>
                          <a:ext cx="48577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B390A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33.5pt;margin-top:8.3pt;width:38.25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JPjdwIAAEMFAAAOAAAAZHJzL2Uyb0RvYy54bWysVFFP2zAQfp+0/2D5faSt2sEiUlSBmCYh&#10;QJSJZ+PYjSXH553dpt2v39lJAwK0h2l9cM++u893X77z+cW+tWynMBhwFZ+eTDhTTkJt3KbiPx+v&#10;v5xxFqJwtbDgVMUPKvCL5edP550v1QwasLVCRiAulJ2veBOjL4siyEa1IpyAV46cGrAVkba4KWoU&#10;HaG3tphNJl+LDrD2CFKFQKdXvZMvM77WSsY7rYOKzFacaot5xbw+p7VYnotyg8I3Rg5liH+oohXG&#10;0aUj1JWIgm3RvINqjUQIoOOJhLYArY1UuQfqZjp50826EV7lXoic4Eeawv+Dlbe7e2Smpm9H9DjR&#10;0jdaIUJXsgezaSKjY+Ko86Gk0LW/x2EXyEwN7zW26Z9aYfvM62HkVe0jk3Q4P1ucni44k+Sazmdn&#10;ZBNK8ZLsMcTvClqWjIpjujlXkTkVu5sQ+4RjIGWnkvoishUPVqU6rHtQmhqia2c5O0tJXVpkO0Ei&#10;EFIqF6e9qxG16o8XE/oNVY0ZucYMmJC1sXbEHgCSTN9j97UO8SlVZSWOyZO/FdYnjxn5ZnBxTG6N&#10;A/wIwFJXw819/JGknprE0jPUB/rcCP0cBC+vDTF+I0K8F0jCJw3QMMc7WrSFruIwWJw1gL8/Ok/x&#10;pEfyctbRIFU8/NoKVJzZH46U+m06n6fJy5v54nRGG3zteX7tcdv2EugzTenZ8DKbKT7ao6kR2iea&#10;+VW6lVzCSbq74jLicXMZ+wGnV0Oq1SqH0bR5EW/c2ssEnlhNWnrcPwn0g+wi6fUWjkMnyje662NT&#10;poPVNoI2WZQvvA5806Rm4QyvSnoKXu9z1Mvbt/wDAAD//wMAUEsDBBQABgAIAAAAIQB7HTBT4QAA&#10;AAkBAAAPAAAAZHJzL2Rvd25yZXYueG1sTI9BS8NAEIXvQv/DMgVvdtNWU5tmU1pBEBTUqNDjNjtN&#10;gruzIbtt03/veNLbPN7jzffy9eCsOGEfWk8KppMEBFLlTUu1gs+Px5t7ECFqMtp6QgUXDLAuRle5&#10;zow/0zueylgLLqGQaQVNjF0mZagadDpMfIfE3sH3TkeWfS1Nr89c7qycJUkqnW6JPzS6w4cGq+/y&#10;6BR8Hezwttm+PsvyZbuw5slfdnan1PV42KxARBziXxh+8RkdCmba+yOZIKyCWbrgLZGNNAXBgfnt&#10;/A7Eno/lFGSRy/8Lih8AAAD//wMAUEsBAi0AFAAGAAgAAAAhALaDOJL+AAAA4QEAABMAAAAAAAAA&#10;AAAAAAAAAAAAAFtDb250ZW50X1R5cGVzXS54bWxQSwECLQAUAAYACAAAACEAOP0h/9YAAACUAQAA&#10;CwAAAAAAAAAAAAAAAAAvAQAAX3JlbHMvLnJlbHNQSwECLQAUAAYACAAAACEA+YST43cCAABDBQAA&#10;DgAAAAAAAAAAAAAAAAAuAgAAZHJzL2Uyb0RvYy54bWxQSwECLQAUAAYACAAAACEAex0wU+EAAAAJ&#10;AQAADwAAAAAAAAAAAAAAAADRBAAAZHJzL2Rvd25yZXYueG1sUEsFBgAAAAAEAAQA8wAAAN8FAAAA&#10;AA==&#10;" adj="18424" fillcolor="#4472c4 [3204]" strokecolor="#1f3763 [1604]" strokeweight="1pt"/>
            </w:pict>
          </mc:Fallback>
        </mc:AlternateContent>
      </w:r>
      <w:r>
        <w:tab/>
      </w:r>
    </w:p>
    <w:p w14:paraId="4EE3471C" w14:textId="581385C6" w:rsidR="00DF53D1" w:rsidRDefault="0086659D" w:rsidP="00DF53D1">
      <w:r>
        <w:rPr>
          <w:noProof/>
        </w:rPr>
        <mc:AlternateContent>
          <mc:Choice Requires="wps">
            <w:drawing>
              <wp:anchor distT="0" distB="0" distL="114300" distR="114300" simplePos="0" relativeHeight="251663360" behindDoc="0" locked="0" layoutInCell="1" allowOverlap="1" wp14:anchorId="59D633B3" wp14:editId="4F537277">
                <wp:simplePos x="0" y="0"/>
                <wp:positionH relativeFrom="column">
                  <wp:posOffset>1956015</wp:posOffset>
                </wp:positionH>
                <wp:positionV relativeFrom="paragraph">
                  <wp:posOffset>267890</wp:posOffset>
                </wp:positionV>
                <wp:extent cx="469960" cy="45719"/>
                <wp:effectExtent l="117157" t="0" r="123508" b="0"/>
                <wp:wrapNone/>
                <wp:docPr id="14" name="Arrow: Left-Right 14"/>
                <wp:cNvGraphicFramePr/>
                <a:graphic xmlns:a="http://schemas.openxmlformats.org/drawingml/2006/main">
                  <a:graphicData uri="http://schemas.microsoft.com/office/word/2010/wordprocessingShape">
                    <wps:wsp>
                      <wps:cNvSpPr/>
                      <wps:spPr>
                        <a:xfrm rot="7112784" flipV="1">
                          <a:off x="0" y="0"/>
                          <a:ext cx="469960"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756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4" o:spid="_x0000_s1026" type="#_x0000_t69" style="position:absolute;margin-left:154pt;margin-top:21.1pt;width:37pt;height:3.6pt;rotation:-7769057fd;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YxjAIAAGMFAAAOAAAAZHJzL2Uyb0RvYy54bWysVE1v2zAMvQ/YfxB0bx0H6UeMOkXQosOA&#10;oC3abj2rshQL0NcoJU7260fJjlu0xQ7DfDAkkXx8pB51cbkzmmwFBOVsTcvjCSXCctcou67pj6eb&#10;o3NKQmS2YdpZUdO9CPRy8fXLRecrMXWt040AgiA2VJ2vaRujr4oi8FYYFo6dFxaN0oFhEbewLhpg&#10;HaIbXUwnk9Oic9B4cFyEgKfXvZEuMr6Ugsc7KYOIRNcUucX8h/x/Sf9iccGqNTDfKj7QYP/AwjBl&#10;MekIdc0iIxtQH6CM4uCCk/GYO1M4KRUXuQasppy8q+axZV7kWrA5wY9tCv8Plt9u74GoBu9uRoll&#10;Bu9oCeC6iqyEjEcPat1GgjZsVOdDhf6P/h6GXcBlqnonwRBw2N2zspyenSOU1Mr/RNTcFayT7HLT&#10;92PTxS4Sjoez0/n8FK+Go2l2clbOU6qix0zYHkL8JpwhaVFTjawyqcwyo7PtKsQ+6OCMCIltzy+v&#10;4l6LBKftg5BYMGae5ugsNXGlgWwZioRxLmzsaYeWNaI/PpngNzAbIzLPDJiQpdJ6xB4Akow/Yvdc&#10;B/8UKrJSx+DJ34j1wWNEzuxsHIONsg4+A9BY1ZC59z80qW9N6tKLa/Yoh3yTeCXB8xuFXV+xEO8Z&#10;4GDgIQ57vMOf1K6rqRtWlLQOfn92nvxRr2ilpMNBq2n4tWEgKNHfLSp5Xs5maTLzBgUwxQ28tby8&#10;tdiNuXJ4TWVml5fJP+rDUoIzz/gmLFNWNDHLMXdNeYTD5ir2DwC+Klwsl9kNp9GzuLKPnh9Em7T0&#10;tHtm4AfpRZTsrTsMJave6a73Tfdh3XITnVRZlK99HfqNk5yFM7w66al4u89er2/j4g8AAAD//wMA&#10;UEsDBBQABgAIAAAAIQD9hI3i3gAAAAgBAAAPAAAAZHJzL2Rvd25yZXYueG1sTI/NTsMwEITvSLyD&#10;tUhcEHXaRmkU4lQICfUG6s8DbJNtEojXIXbTwNOznMpxNKOZb/L1ZDs10uBbxwbmswgUcemqlmsD&#10;h/3rYwrKB+QKO8dk4Js8rIvbmxyzyl14S+Mu1EpK2GdooAmhz7T2ZUMW/cz1xOKd3GAxiBxqXQ14&#10;kXLb6UUUJdpiy7LQYE8vDZWfu7M1kGxW71+HU9jg+PFQrt62P77Xe2Pu76bnJ1CBpnANwx++oEMh&#10;TEd35sqrzsAynscSNZDKA/GXcZqAOopepKCLXP8/UPwCAAD//wMAUEsBAi0AFAAGAAgAAAAhALaD&#10;OJL+AAAA4QEAABMAAAAAAAAAAAAAAAAAAAAAAFtDb250ZW50X1R5cGVzXS54bWxQSwECLQAUAAYA&#10;CAAAACEAOP0h/9YAAACUAQAACwAAAAAAAAAAAAAAAAAvAQAAX3JlbHMvLnJlbHNQSwECLQAUAAYA&#10;CAAAACEAsFtWMYwCAABjBQAADgAAAAAAAAAAAAAAAAAuAgAAZHJzL2Uyb0RvYy54bWxQSwECLQAU&#10;AAYACAAAACEA/YSN4t4AAAAIAQAADwAAAAAAAAAAAAAAAADmBAAAZHJzL2Rvd25yZXYueG1sUEsF&#10;BgAAAAAEAAQA8wAAAPEFAAAAAA==&#10;" adj="1051" fillcolor="#4472c4 [3204]" strokecolor="#1f3763 [1604]" strokeweight="1pt"/>
            </w:pict>
          </mc:Fallback>
        </mc:AlternateContent>
      </w:r>
    </w:p>
    <w:p w14:paraId="0D5C0F91" w14:textId="23D8F57F" w:rsidR="00DF53D1" w:rsidRPr="00DF53D1" w:rsidRDefault="002F1B4C" w:rsidP="00DF53D1">
      <w:r>
        <w:rPr>
          <w:noProof/>
        </w:rPr>
        <mc:AlternateContent>
          <mc:Choice Requires="wps">
            <w:drawing>
              <wp:anchor distT="0" distB="0" distL="114300" distR="114300" simplePos="0" relativeHeight="251693056" behindDoc="0" locked="0" layoutInCell="1" allowOverlap="1" wp14:anchorId="06722B68" wp14:editId="598153FA">
                <wp:simplePos x="0" y="0"/>
                <wp:positionH relativeFrom="column">
                  <wp:posOffset>-800100</wp:posOffset>
                </wp:positionH>
                <wp:positionV relativeFrom="paragraph">
                  <wp:posOffset>239395</wp:posOffset>
                </wp:positionV>
                <wp:extent cx="1066800" cy="371475"/>
                <wp:effectExtent l="419100" t="0" r="19050" b="85725"/>
                <wp:wrapNone/>
                <wp:docPr id="42" name="Callout: Line with No Border 42"/>
                <wp:cNvGraphicFramePr/>
                <a:graphic xmlns:a="http://schemas.openxmlformats.org/drawingml/2006/main">
                  <a:graphicData uri="http://schemas.microsoft.com/office/word/2010/wordprocessingShape">
                    <wps:wsp>
                      <wps:cNvSpPr/>
                      <wps:spPr>
                        <a:xfrm>
                          <a:off x="0" y="0"/>
                          <a:ext cx="1066800" cy="371475"/>
                        </a:xfrm>
                        <a:prstGeom prst="callout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3A7687" w14:textId="16F7638F" w:rsidR="002F1B4C" w:rsidRPr="00D1159E" w:rsidRDefault="002F1B4C" w:rsidP="002F1B4C">
                            <w:pPr>
                              <w:jc w:val="center"/>
                              <w:rPr>
                                <w:color w:val="000000" w:themeColor="text1"/>
                                <w:sz w:val="16"/>
                                <w:szCs w:val="16"/>
                              </w:rPr>
                            </w:pPr>
                            <w:r w:rsidRPr="00D1159E">
                              <w:rPr>
                                <w:color w:val="000000" w:themeColor="text1"/>
                                <w:sz w:val="16"/>
                                <w:szCs w:val="16"/>
                              </w:rPr>
                              <w:t xml:space="preserve">Transform Binning, Temporal, </w:t>
                            </w:r>
                            <w:proofErr w:type="spellStart"/>
                            <w:proofErr w:type="gramStart"/>
                            <w:r w:rsidRPr="00D1159E">
                              <w:rPr>
                                <w:color w:val="000000" w:themeColor="text1"/>
                                <w:sz w:val="16"/>
                                <w:szCs w:val="16"/>
                              </w:rPr>
                              <w:t>Text,Image</w:t>
                            </w:r>
                            <w:proofErr w:type="spellEnd"/>
                            <w:proofErr w:type="gramEnd"/>
                            <w:r w:rsidRPr="00D1159E">
                              <w:rPr>
                                <w:color w:val="000000" w:themeColor="text1"/>
                                <w:sz w:val="16"/>
                                <w:szCs w:val="16"/>
                              </w:rPr>
                              <w:t xml:space="preserve"> 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22B68"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Callout: Line with No Border 42" o:spid="_x0000_s1028" type="#_x0000_t41" style="position:absolute;margin-left:-63pt;margin-top:18.85pt;width:84pt;height:2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pJoQIAAJcFAAAOAAAAZHJzL2Uyb0RvYy54bWysVEtv2zAMvg/YfxB0X21n6WNGnSLL0GFA&#10;0BZrh54VWY4FyKImKXGyXz9Kst2gK3YYloNCmuTH1ydd3xw6RfbCOgm6osVZTonQHGqptxX98XT7&#10;4YoS55mumQItKnoUjt4s3r+77k0pZtCCqoUlCKJd2ZuKtt6bMsscb0XH3BkYodHYgO2YR9Vus9qy&#10;HtE7lc3y/CLrwdbGAhfO4dcvyUgXEb9pBPf3TeOEJ6qiWJuPp43nJpzZ4pqVW8tMK/lQBvuHKjom&#10;NSadoL4wz8jOyj+gOsktOGj8GYcug6aRXMQesJsif9XNY8uMiL3gcJyZxuT+Hyy/2z9YIuuKzmeU&#10;aNbhjlZMKdj5kqylFqSXviV3QD7joHFV6IYz640rMfTRPNhBcyiGARwa24V/bI0c4pyP05zFwROO&#10;H4v84uIqx3VwtH28LOaX5wE0e4k21vmvAjoShIryVFERR8z2a+eT++gWEjpQsr6VSkUl8EeslCV7&#10;hpvfbIshwYlXFppIZUfJH5UIsUp/Fw2OBAudxYSRjC9gjHOhfarFtawWKcd5jr8xy5g+NhUBA3KD&#10;1U3YA8DomUBG7NTe4B9CReTyFJz/rbAUPEXEzKD9FNxJDfYtAIVdDZmTP5Z/Mpog+sPmEOky0WAD&#10;9REpZCHdLWf4rcSlrZnzD8ziZcI94wPh7/FoFPQVhUGipAX7663vwR85jlZKerycFXU/d8wKStQ3&#10;jez/VMzn4TZHZX5+OUPFnlo2pxa961aALCjwKTI8isHfq1FsLHTPSO9lyIompjnmRtp5Oyornx4N&#10;fIm4WC6jG95gw/xaPxoewMOcAyGfDs/MmoG5Hjl/B+NFZuUr8ibfEKlhufPQyMjsMOk012EDePsj&#10;lYaXKjwvp3r0enlPF78BAAD//wMAUEsDBBQABgAIAAAAIQAhb4ea3gAAAAkBAAAPAAAAZHJzL2Rv&#10;d25yZXYueG1sTI/BTsMwEETvSPyDtUjcWicBpSRkU1VVK8GRgsTVjZc4SryOYrdN+XrMCY6jGc28&#10;qdazHcSZJt85RkiXCQjixumOW4SP9/3iCYQPirUaHBPClTys69ubSpXaXfiNzofQiljCvlQIJoSx&#10;lNI3hqzySzcSR+/LTVaFKKdW6kldYrkdZJYkubSq47hg1EhbQ01/OFmE180uf9k50xf+M73233td&#10;dFuNeH83b55BBJrDXxh+8SM61JHp6E6svRgQFmmWxzMB4WG1AhETj1nUR4Qiz0DWlfz/oP4BAAD/&#10;/wMAUEsBAi0AFAAGAAgAAAAhALaDOJL+AAAA4QEAABMAAAAAAAAAAAAAAAAAAAAAAFtDb250ZW50&#10;X1R5cGVzXS54bWxQSwECLQAUAAYACAAAACEAOP0h/9YAAACUAQAACwAAAAAAAAAAAAAAAAAvAQAA&#10;X3JlbHMvLnJlbHNQSwECLQAUAAYACAAAACEA6QraSaECAACXBQAADgAAAAAAAAAAAAAAAAAuAgAA&#10;ZHJzL2Uyb0RvYy54bWxQSwECLQAUAAYACAAAACEAIW+Hmt4AAAAJAQAADwAAAAAAAAAAAAAAAAD7&#10;BAAAZHJzL2Rvd25yZXYueG1sUEsFBgAAAAAEAAQA8wAAAAYGAAAAAA==&#10;" fillcolor="white [3212]" strokecolor="#1f3763 [1604]" strokeweight="1pt">
                <v:textbox>
                  <w:txbxContent>
                    <w:p w14:paraId="4E3A7687" w14:textId="16F7638F" w:rsidR="002F1B4C" w:rsidRPr="00D1159E" w:rsidRDefault="002F1B4C" w:rsidP="002F1B4C">
                      <w:pPr>
                        <w:jc w:val="center"/>
                        <w:rPr>
                          <w:color w:val="000000" w:themeColor="text1"/>
                          <w:sz w:val="16"/>
                          <w:szCs w:val="16"/>
                        </w:rPr>
                      </w:pPr>
                      <w:r w:rsidRPr="00D1159E">
                        <w:rPr>
                          <w:color w:val="000000" w:themeColor="text1"/>
                          <w:sz w:val="16"/>
                          <w:szCs w:val="16"/>
                        </w:rPr>
                        <w:t xml:space="preserve">Transform Binning, Temporal, </w:t>
                      </w:r>
                      <w:proofErr w:type="spellStart"/>
                      <w:proofErr w:type="gramStart"/>
                      <w:r w:rsidRPr="00D1159E">
                        <w:rPr>
                          <w:color w:val="000000" w:themeColor="text1"/>
                          <w:sz w:val="16"/>
                          <w:szCs w:val="16"/>
                        </w:rPr>
                        <w:t>Text,Image</w:t>
                      </w:r>
                      <w:proofErr w:type="spellEnd"/>
                      <w:proofErr w:type="gramEnd"/>
                      <w:r w:rsidRPr="00D1159E">
                        <w:rPr>
                          <w:color w:val="000000" w:themeColor="text1"/>
                          <w:sz w:val="16"/>
                          <w:szCs w:val="16"/>
                        </w:rPr>
                        <w:t xml:space="preserve"> Feature Selection</w:t>
                      </w:r>
                    </w:p>
                  </w:txbxContent>
                </v:textbox>
                <o:callout v:ext="edit" minusy="t"/>
              </v:shape>
            </w:pict>
          </mc:Fallback>
        </mc:AlternateContent>
      </w:r>
      <w:r>
        <w:rPr>
          <w:noProof/>
        </w:rPr>
        <mc:AlternateContent>
          <mc:Choice Requires="wps">
            <w:drawing>
              <wp:anchor distT="0" distB="0" distL="114300" distR="114300" simplePos="0" relativeHeight="251692032" behindDoc="0" locked="0" layoutInCell="1" allowOverlap="1" wp14:anchorId="4B5845A6" wp14:editId="5CE51A2B">
                <wp:simplePos x="0" y="0"/>
                <wp:positionH relativeFrom="margin">
                  <wp:posOffset>304800</wp:posOffset>
                </wp:positionH>
                <wp:positionV relativeFrom="paragraph">
                  <wp:posOffset>277495</wp:posOffset>
                </wp:positionV>
                <wp:extent cx="1143000" cy="314325"/>
                <wp:effectExtent l="0" t="0" r="19050" b="28575"/>
                <wp:wrapNone/>
                <wp:docPr id="41" name="Flowchart: Alternate Process 41"/>
                <wp:cNvGraphicFramePr/>
                <a:graphic xmlns:a="http://schemas.openxmlformats.org/drawingml/2006/main">
                  <a:graphicData uri="http://schemas.microsoft.com/office/word/2010/wordprocessingShape">
                    <wps:wsp>
                      <wps:cNvSpPr/>
                      <wps:spPr>
                        <a:xfrm>
                          <a:off x="0" y="0"/>
                          <a:ext cx="1143000" cy="3143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4BAAF" w14:textId="792A633F" w:rsidR="002F1B4C" w:rsidRPr="002F1B4C" w:rsidRDefault="002F1B4C" w:rsidP="002F1B4C">
                            <w:pPr>
                              <w:jc w:val="center"/>
                              <w:rPr>
                                <w:sz w:val="16"/>
                                <w:szCs w:val="16"/>
                              </w:rPr>
                            </w:pPr>
                            <w:r w:rsidRPr="002F1B4C">
                              <w:rPr>
                                <w:sz w:val="16"/>
                                <w:szCs w:val="16"/>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845A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29" type="#_x0000_t176" style="position:absolute;margin-left:24pt;margin-top:21.85pt;width:90pt;height:24.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m/jwIAAHUFAAAOAAAAZHJzL2Uyb0RvYy54bWysVE1v2zAMvQ/YfxB0X20n6T6MOkWQIsOA&#10;og3aDj0rslQbkCWNUmJnv36U5LhFW+ww7GKLIvn0RD7q4nLoFDkIcK3RFS3OckqE5qZu9VNFfz5s&#10;Pn2lxHmma6aMFhU9Ckcvlx8/XPS2FDPTGFULIAiiXdnbijbe2zLLHG9Ex9yZsUKjUxromEcTnrIa&#10;WI/oncpmef456w3UFgwXzuHuVXLSZcSXUnB/K6UTnqiKIjcfvxC/u/DNlhesfAJmm5aPNNg/sOhY&#10;q/HQCeqKeUb20L6B6loOxhnpz7jpMiNly0W8A96myF/d5r5hVsS7YHGcncrk/h8svzlsgbR1RRcF&#10;JZp12KONMj1vGPiSrJQXoJkXZJtqTDAMa9ZbV2Lqvd3CaDlchgIMErrwx6uRIdb5ONVZDJ5w3CyK&#10;xTzPsR0cfXM0ZucBNHvOtuD8d2E6EhYVlchoHRhNfEY6sebscO18yj/lIVigmEjFlT8qEXgpfSck&#10;XhhpzGJ2lJpYKyAHhiJhnAvti+RqWC3S9jnyjWpBklNGpBwBA7JslZqwR4Ag47fYiesYH1JFVOqU&#10;nP+NWEqeMuLJRvspuWu1gfcAFN5qPDnFn4qUShOq5IfdEMUwPzV5Z+ojCgRMmhxn+abFllwz57cM&#10;cFSwizj+/hY/oUsVNeOKksbA7/f2QzwqGL2U9Dh6FXW/9gwEJeqHRm1/KxaLMKvRWJx/maEBLz27&#10;lx6979YGG4fyRXZxGeK9Oi0lmO4RX4lVOBVdTHM8u6Lcw8lY+/Qk4DvDxWoVw3A+LfPX+t7yAB7q&#10;HNT1MDwysKMuPSr6xpzGlJWvlJhiQ6Y2q703so0yDZVOdR07gLMdpTS+Q+HxeGnHqOfXcvkHAAD/&#10;/wMAUEsDBBQABgAIAAAAIQBlfWC23wAAAAgBAAAPAAAAZHJzL2Rvd25yZXYueG1sTI9PS8NAEMXv&#10;gt9hGcGb3ZgEbWM2RcQigohW6XmTnfwh2dmY3bbpt3d60tMw8x5vfi9fz3YQB5x850jB7SICgVQ5&#10;01Gj4Ptrc7ME4YMmowdHqOCEHtbF5UWuM+OO9ImHbWgEh5DPtII2hDGT0lctWu0XbkRirXaT1YHX&#10;qZFm0kcOt4OMo+hOWt0Rf2j1iE8tVv12bxWEH7tJu3qX9h91afrX95fnt1Oi1PXV/PgAIuAc/sxw&#10;xmd0KJipdHsyXgwK0iVXCTyTexCsx/H5UCpYJTHIIpf/CxS/AAAA//8DAFBLAQItABQABgAIAAAA&#10;IQC2gziS/gAAAOEBAAATAAAAAAAAAAAAAAAAAAAAAABbQ29udGVudF9UeXBlc10ueG1sUEsBAi0A&#10;FAAGAAgAAAAhADj9If/WAAAAlAEAAAsAAAAAAAAAAAAAAAAALwEAAF9yZWxzLy5yZWxzUEsBAi0A&#10;FAAGAAgAAAAhAN5wmb+PAgAAdQUAAA4AAAAAAAAAAAAAAAAALgIAAGRycy9lMm9Eb2MueG1sUEsB&#10;Ai0AFAAGAAgAAAAhAGV9YLbfAAAACAEAAA8AAAAAAAAAAAAAAAAA6QQAAGRycy9kb3ducmV2Lnht&#10;bFBLBQYAAAAABAAEAPMAAAD1BQAAAAA=&#10;" fillcolor="#4472c4 [3204]" strokecolor="#1f3763 [1604]" strokeweight="1pt">
                <v:textbox>
                  <w:txbxContent>
                    <w:p w14:paraId="7FF4BAAF" w14:textId="792A633F" w:rsidR="002F1B4C" w:rsidRPr="002F1B4C" w:rsidRDefault="002F1B4C" w:rsidP="002F1B4C">
                      <w:pPr>
                        <w:jc w:val="center"/>
                        <w:rPr>
                          <w:sz w:val="16"/>
                          <w:szCs w:val="16"/>
                        </w:rPr>
                      </w:pPr>
                      <w:r w:rsidRPr="002F1B4C">
                        <w:rPr>
                          <w:sz w:val="16"/>
                          <w:szCs w:val="16"/>
                        </w:rPr>
                        <w:t>Feature Engineering</w:t>
                      </w:r>
                    </w:p>
                  </w:txbxContent>
                </v:textbox>
                <w10:wrap anchorx="margin"/>
              </v:shape>
            </w:pict>
          </mc:Fallback>
        </mc:AlternateContent>
      </w:r>
      <w:r w:rsidR="0086659D">
        <w:rPr>
          <w:noProof/>
        </w:rPr>
        <mc:AlternateContent>
          <mc:Choice Requires="wps">
            <w:drawing>
              <wp:anchor distT="0" distB="0" distL="114300" distR="114300" simplePos="0" relativeHeight="251665408" behindDoc="0" locked="0" layoutInCell="1" allowOverlap="1" wp14:anchorId="08A7DA65" wp14:editId="4D7B989D">
                <wp:simplePos x="0" y="0"/>
                <wp:positionH relativeFrom="column">
                  <wp:posOffset>3043842</wp:posOffset>
                </wp:positionH>
                <wp:positionV relativeFrom="paragraph">
                  <wp:posOffset>76167</wp:posOffset>
                </wp:positionV>
                <wp:extent cx="497877" cy="45719"/>
                <wp:effectExtent l="169227" t="0" r="166688" b="0"/>
                <wp:wrapNone/>
                <wp:docPr id="15" name="Arrow: Left-Right 15"/>
                <wp:cNvGraphicFramePr/>
                <a:graphic xmlns:a="http://schemas.openxmlformats.org/drawingml/2006/main">
                  <a:graphicData uri="http://schemas.microsoft.com/office/word/2010/wordprocessingShape">
                    <wps:wsp>
                      <wps:cNvSpPr/>
                      <wps:spPr>
                        <a:xfrm rot="13766045">
                          <a:off x="0" y="0"/>
                          <a:ext cx="497877"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72D7E" id="Arrow: Left-Right 15" o:spid="_x0000_s1026" type="#_x0000_t69" style="position:absolute;margin-left:239.65pt;margin-top:6pt;width:39.2pt;height:3.6pt;rotation:-855676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biAIAAFoFAAAOAAAAZHJzL2Uyb0RvYy54bWysVFFP2zAQfp+0/2D5HZJ0LYWIFFUgpkkV&#10;VMDEs3HsxpLj82y3affrd3bSgADtYVoeLNt3993dl+98ebVvNdkJ5xWYihanOSXCcKiV2VT059Pt&#10;yTklPjBTMw1GVPQgPL1afP1y2dlSTKABXQtHEMT4srMVbUKwZZZ53oiW+VOwwqBRgmtZwKPbZLVj&#10;HaK3Opvk+VnWgautAy68x9ub3kgXCV9KwcO9lF4EoiuKtYW0urS+xDVbXLJy45htFB/KYP9QRcuU&#10;waQj1A0LjGyd+gDVKu7AgwynHNoMpFRcpB6wmyJ/181jw6xIvSA53o40+f8Hy+92a0dUjf9uRolh&#10;Lf6jpXPQlWQlZDh5UJsmELQhUZ31Jfo/2rUbTh63seu9dC1xgOwW3+ZnZ/l0lsjA9sg+cX0YuRb7&#10;QDheTi/m5/M5JRxN09m8uIgZsh4qQlrnw3cBLYmbimosJtWSikvobLfyoQ86OiNCLLIvK+3CQYsI&#10;p82DkNgnZp6k6KQwca0d2THUBuNcmFD0pobVor+e5fgNlY0Rqc4EGJGl0nrEHgCiej9i97UO/jFU&#10;JIGOwfnfCuuDx4iUGUwYg1tlwH0GoLGrIXPvfySppyay9AL1AVWQfiAOibf8ViHrK+bDmjmcB7zE&#10;GQ/3uEgNXUVh2FHSgPv92X30R5milZIO56ui/teWOUGJ/mFQwBfFdBoHMh1QABM8uLeWl7cWs22v&#10;AX9TkapL2+gf9HErHbTP+BQsY1Y0McMxd0V5cMfDdejnHh8TLpbL5IZDaFlYmUfLI3hkNWrpaf/M&#10;nB2kF1Cyd3CcRVa+013vGyMNLLcBpEqifOV14BsHOAlneGziC/H2nLxen8TFHwAAAP//AwBQSwME&#10;FAAGAAgAAAAhAOPYfULjAAAACgEAAA8AAABkcnMvZG93bnJldi54bWxMj8FOwzAMhu9IvENkJG5b&#10;2m6ZRmk6TSAkEIeJURDHrDFtoUmqJlsKT485wc2WP/3+/mIzmZ6dcPSdsxLSeQIMbe10ZxsJ1fPd&#10;bA3MB2W16p1FCV/oYVOenxUq1y7aJzztQ8MoxPpcSWhDGHLOfd2iUX7uBrR0e3ejUYHWseF6VJHC&#10;Tc+zJFlxozpLH1o14E2L9ef+aCS83r68iUUluiB299X24SN+P8Yo5eXFtL0GFnAKfzD86pM6lOR0&#10;cEerPesliHR5RaiEWbZYASNCZFkK7EDDcg28LPj/CuUPAAAA//8DAFBLAQItABQABgAIAAAAIQC2&#10;gziS/gAAAOEBAAATAAAAAAAAAAAAAAAAAAAAAABbQ29udGVudF9UeXBlc10ueG1sUEsBAi0AFAAG&#10;AAgAAAAhADj9If/WAAAAlAEAAAsAAAAAAAAAAAAAAAAALwEAAF9yZWxzLy5yZWxzUEsBAi0AFAAG&#10;AAgAAAAhAP+eShuIAgAAWgUAAA4AAAAAAAAAAAAAAAAALgIAAGRycy9lMm9Eb2MueG1sUEsBAi0A&#10;FAAGAAgAAAAhAOPYfULjAAAACgEAAA8AAAAAAAAAAAAAAAAA4gQAAGRycy9kb3ducmV2LnhtbFBL&#10;BQYAAAAABAAEAPMAAADyBQAAAAA=&#10;" adj="992" fillcolor="#4472c4 [3204]" strokecolor="#1f3763 [1604]" strokeweight="1pt"/>
            </w:pict>
          </mc:Fallback>
        </mc:AlternateContent>
      </w:r>
      <w:r w:rsidR="006A1EF7">
        <w:rPr>
          <w:noProof/>
        </w:rPr>
        <mc:AlternateContent>
          <mc:Choice Requires="wps">
            <w:drawing>
              <wp:anchor distT="0" distB="0" distL="114300" distR="114300" simplePos="0" relativeHeight="251687936" behindDoc="0" locked="0" layoutInCell="1" allowOverlap="1" wp14:anchorId="1E39D940" wp14:editId="2CF6C95F">
                <wp:simplePos x="0" y="0"/>
                <wp:positionH relativeFrom="column">
                  <wp:posOffset>5381625</wp:posOffset>
                </wp:positionH>
                <wp:positionV relativeFrom="paragraph">
                  <wp:posOffset>191770</wp:posOffset>
                </wp:positionV>
                <wp:extent cx="1285875" cy="333375"/>
                <wp:effectExtent l="38100" t="0" r="9525" b="9525"/>
                <wp:wrapNone/>
                <wp:docPr id="34" name="Callout: Line with Accent Bar 34"/>
                <wp:cNvGraphicFramePr/>
                <a:graphic xmlns:a="http://schemas.openxmlformats.org/drawingml/2006/main">
                  <a:graphicData uri="http://schemas.microsoft.com/office/word/2010/wordprocessingShape">
                    <wps:wsp>
                      <wps:cNvSpPr/>
                      <wps:spPr>
                        <a:xfrm>
                          <a:off x="0" y="0"/>
                          <a:ext cx="1285875" cy="333375"/>
                        </a:xfrm>
                        <a:prstGeom prst="accentCallout1">
                          <a:avLst>
                            <a:gd name="adj1" fmla="val 18750"/>
                            <a:gd name="adj2" fmla="val -8333"/>
                            <a:gd name="adj3" fmla="val 54435"/>
                            <a:gd name="adj4" fmla="val 6526"/>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460588" w14:textId="6CAE467C" w:rsidR="006A1EF7" w:rsidRPr="006A1EF7" w:rsidRDefault="006A1EF7" w:rsidP="0086659D">
                            <w:pPr>
                              <w:rPr>
                                <w:color w:val="000000" w:themeColor="text1"/>
                                <w:sz w:val="16"/>
                                <w:szCs w:val="16"/>
                              </w:rPr>
                            </w:pPr>
                            <w:bookmarkStart w:id="1" w:name="_Hlk13080328"/>
                            <w:bookmarkStart w:id="2" w:name="_Hlk13080329"/>
                            <w:bookmarkStart w:id="3" w:name="_Hlk13080353"/>
                            <w:bookmarkStart w:id="4" w:name="_Hlk13080354"/>
                            <w:r w:rsidRPr="006A1EF7">
                              <w:rPr>
                                <w:color w:val="000000" w:themeColor="text1"/>
                                <w:sz w:val="16"/>
                                <w:szCs w:val="16"/>
                              </w:rPr>
                              <w:t>On-Premises Vs Cloud Database Vs Files</w:t>
                            </w:r>
                            <w:bookmarkEnd w:id="1"/>
                            <w:bookmarkEnd w:id="2"/>
                            <w:bookmarkEnd w:id="3"/>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39D940"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Callout: Line with Accent Bar 34" o:spid="_x0000_s1030" type="#_x0000_t44" style="position:absolute;margin-left:423.75pt;margin-top:15.1pt;width:101.2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4hP5gIAAE4GAAAOAAAAZHJzL2Uyb0RvYy54bWysVVtv2yAUfp+0/4B4bx3n0mZRnSpL1WlS&#10;1FZrpz4TDDETBgYkTvbrdwDb8bZqD9P8QDic79w+Dic3t8daogOzTmhV4PxyhBFTVJdC7Qr89eX+&#10;Yo6R80SVRGrFCnxiDt8u37+7acyCjXWlZcksAifKLRpT4Mp7s8gyRytWE3epDVOg5NrWxINod1lp&#10;SQPea5mNR6OrrNG2NFZT5hyc3iUlXkb/nDPqHzl3zCNZYMjNx9XGdRvWbHlDFjtLTCVomwb5hyxq&#10;IhQE7V3dEU/Q3oo/XNWCWu0095dU15nmXFAWa4Bq8tFv1TxXxLBYC5DjTE+T+39u6cPhySJRFngy&#10;xUiRGu5oTaTUe79AG6EYaoSv0IpSpjz6SCwCHJDWGLcA22fzZFvJwTYwcOS2Dr9QGzpGok890ezo&#10;EYXDfDyfza9nGFHQTeCDPbjJztbGOv+J6RqFTYFJjN8mlkemyWHjfKS8bPMm5bccI15LuMEDkSiH&#10;EN0NDzDjIeZiDtHbLhhgJkPMbDqdxPzgegcY4Osc62o2vmpLaBODYroiQpZOS1HeCymjENqbraVF&#10;kGeBt7u8tf0FJVXAKh2sEjvhJAvUJ7Ljzp8kCzipvjAONwn0jiNB8Q2dgyQKE3euIiVLsWcj+Lro&#10;XVrxKqLD4JlD/N5366BDJied75Rliw+mLD7B3nj0t8SScW8RI2vle+NaKG3fciB9Rx9P+I6kRE1g&#10;yR+3x9jlffNudXmCzrc6jQRn6L2AVtsQ55+IhQ6CaQFzzT/CwqVuCqzbHUaVtj/eOg94eJqgxaiB&#10;mVJg931PLMNIflbwaD/k02kYQlGYzq7HINihZjvUqH291tAd0NOQXdwGvJfdlltdv8L4W4WooCKK&#10;QuwCU287Ye3TrIMBStlqFWEweAzxG/VsaHAeeA6N+nJ8Jda0783DS33Q3fwhi9jT6YLO2GCp9Grv&#10;NRc+KAPTiddWgKEVW6kdsGEqDuWIOv8NLH8CAAD//wMAUEsDBBQABgAIAAAAIQA+JkpM4AAAAAoB&#10;AAAPAAAAZHJzL2Rvd25yZXYueG1sTI9dS8NAEEXfBf/DMoIvxe4a+2XMpohQUKiIraCP02SaBLOz&#10;Ibtt4793+qSPwz3cOTdbDq5VR+pD49nC7diAIi582XBl4WO7ulmAChG5xNYzWfihAMv88iLDtPQn&#10;fqfjJlZKSjikaKGOsUu1DkVNDsPYd8SS7X3vMMrZV7rs8STlrtWJMTPtsGH5UGNHTzUV35uDs2A+&#10;3df2NbmfVSMaTVZ7XL+9PK+tvb4aHh9ARRriHwxnfVGHXJx2/sBlUK2FxWQ+FdTCnUlAnQEzNbJu&#10;J1EyB51n+v+E/BcAAP//AwBQSwECLQAUAAYACAAAACEAtoM4kv4AAADhAQAAEwAAAAAAAAAAAAAA&#10;AAAAAAAAW0NvbnRlbnRfVHlwZXNdLnhtbFBLAQItABQABgAIAAAAIQA4/SH/1gAAAJQBAAALAAAA&#10;AAAAAAAAAAAAAC8BAABfcmVscy8ucmVsc1BLAQItABQABgAIAAAAIQAsF4hP5gIAAE4GAAAOAAAA&#10;AAAAAAAAAAAAAC4CAABkcnMvZTJvRG9jLnhtbFBLAQItABQABgAIAAAAIQA+JkpM4AAAAAoBAAAP&#10;AAAAAAAAAAAAAAAAAEAFAABkcnMvZG93bnJldi54bWxQSwUGAAAAAAQABADzAAAATQYAAAAA&#10;" adj="1410,11758" fillcolor="white [3212]" stroked="f" strokeweight="1pt">
                <v:textbox>
                  <w:txbxContent>
                    <w:p w14:paraId="25460588" w14:textId="6CAE467C" w:rsidR="006A1EF7" w:rsidRPr="006A1EF7" w:rsidRDefault="006A1EF7" w:rsidP="0086659D">
                      <w:pPr>
                        <w:rPr>
                          <w:color w:val="000000" w:themeColor="text1"/>
                          <w:sz w:val="16"/>
                          <w:szCs w:val="16"/>
                        </w:rPr>
                      </w:pPr>
                      <w:bookmarkStart w:id="5" w:name="_Hlk13080328"/>
                      <w:bookmarkStart w:id="6" w:name="_Hlk13080329"/>
                      <w:bookmarkStart w:id="7" w:name="_Hlk13080353"/>
                      <w:bookmarkStart w:id="8" w:name="_Hlk13080354"/>
                      <w:r w:rsidRPr="006A1EF7">
                        <w:rPr>
                          <w:color w:val="000000" w:themeColor="text1"/>
                          <w:sz w:val="16"/>
                          <w:szCs w:val="16"/>
                        </w:rPr>
                        <w:t>On-Premises Vs Cloud Database Vs Files</w:t>
                      </w:r>
                      <w:bookmarkEnd w:id="5"/>
                      <w:bookmarkEnd w:id="6"/>
                      <w:bookmarkEnd w:id="7"/>
                      <w:bookmarkEnd w:id="8"/>
                    </w:p>
                  </w:txbxContent>
                </v:textbox>
                <o:callout v:ext="edit" minusx="t" minusy="t"/>
              </v:shape>
            </w:pict>
          </mc:Fallback>
        </mc:AlternateContent>
      </w:r>
      <w:r w:rsidR="007B7333">
        <w:rPr>
          <w:noProof/>
        </w:rPr>
        <mc:AlternateContent>
          <mc:Choice Requires="wps">
            <w:drawing>
              <wp:anchor distT="0" distB="0" distL="114300" distR="114300" simplePos="0" relativeHeight="251680768" behindDoc="0" locked="0" layoutInCell="1" allowOverlap="1" wp14:anchorId="55A9D4FD" wp14:editId="11C4B49C">
                <wp:simplePos x="0" y="0"/>
                <wp:positionH relativeFrom="column">
                  <wp:posOffset>4267200</wp:posOffset>
                </wp:positionH>
                <wp:positionV relativeFrom="paragraph">
                  <wp:posOffset>182245</wp:posOffset>
                </wp:positionV>
                <wp:extent cx="1057275" cy="295275"/>
                <wp:effectExtent l="0" t="0" r="28575" b="28575"/>
                <wp:wrapNone/>
                <wp:docPr id="27" name="Rectangle: Rounded Corners 27"/>
                <wp:cNvGraphicFramePr/>
                <a:graphic xmlns:a="http://schemas.openxmlformats.org/drawingml/2006/main">
                  <a:graphicData uri="http://schemas.microsoft.com/office/word/2010/wordprocessingShape">
                    <wps:wsp>
                      <wps:cNvSpPr/>
                      <wps:spPr>
                        <a:xfrm>
                          <a:off x="0" y="0"/>
                          <a:ext cx="10572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C2A2F" w14:textId="453B282D" w:rsidR="003624BF" w:rsidRPr="0023058D" w:rsidRDefault="003624BF" w:rsidP="003624BF">
                            <w:pPr>
                              <w:jc w:val="center"/>
                              <w:rPr>
                                <w:color w:val="FFFFFF" w:themeColor="background1"/>
                                <w:sz w:val="16"/>
                                <w:szCs w:val="16"/>
                              </w:rPr>
                            </w:pPr>
                            <w:r w:rsidRPr="0023058D">
                              <w:rPr>
                                <w:color w:val="FFFFFF" w:themeColor="background1"/>
                                <w:sz w:val="16"/>
                                <w:szCs w:val="16"/>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A9D4FD" id="Rectangle: Rounded Corners 27" o:spid="_x0000_s1031" style="position:absolute;margin-left:336pt;margin-top:14.35pt;width:83.25pt;height:23.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NmigIAAGMFAAAOAAAAZHJzL2Uyb0RvYy54bWysVMFu2zAMvQ/YPwi6r3aCZl2NOkWQosOA&#10;oi3aDj0rshQbkEWNUmJnXz9KdtyiLXYY5oNMieQTST3y4rJvDdsr9A3Yks9Ocs6UlVA1dlvyn0/X&#10;X75x5oOwlTBgVckPyvPL5edPF50r1BxqMJVCRiDWF50reR2CK7LMy1q1wp+AU5aUGrAVgba4zSoU&#10;HaG3Jpvn+desA6wcglTe0+nVoOTLhK+1kuFOa68CMyWn2EJaMa2buGbLC1FsUbi6kWMY4h+iaEVj&#10;6dIJ6koEwXbYvINqG4ngQYcTCW0GWjdSpRwom1n+JpvHWjiVcqHieDeVyf8/WHm7v0fWVCWfn3Fm&#10;RUtv9EBVE3ZrVMEeYGcrVbE1oKVHZmREFeucL8jx0d3juPMkxvR7jW38U2KsT1U+TFVWfWCSDmf5&#10;4mx+tuBMkm5+vogywWQv3g59+K6gZVEoOcYgYlCpwmJ/48Ngf7Qj5xjSEESSwsGoGIexD0pTenTt&#10;PHknYqm1QbYXRAkhpbJhNqhqUanheJHTNwY1eaQQE2BE1o0xE/YIEEn7HnuIdbSPrirxcnLO/xbY&#10;4Dx5pJvBhsm5bSzgRwCGshpvHuyPRRpKE6sU+k2fnj7VP55soDoQHRCGPvFOXjf0BDfCh3uB1BjU&#10;QtTs4Y4WbaArOYwSZzXg74/Ooz3xlbScddRoJfe/dgIVZ+aHJSafz05PY2emzSlRgzb4WrN5rbG7&#10;dg30cDMaK04mMdoHcxQ1QvtMM2EVbyWVsJLuLrkMeNyswzAAaKpItVolM+pGJ8KNfXQygsc6R3Y9&#10;9c8C3cjDQAy+hWNTiuINEwfb6GlhtQugm0TTl7qOL0CdnKg0Tp04Kl7vk9XLbFz+AQAA//8DAFBL&#10;AwQUAAYACAAAACEA2IC7v90AAAAJAQAADwAAAGRycy9kb3ducmV2LnhtbEyPMU/DMBSEdyT+g/WQ&#10;2KhDqjRWyEtVqDoxkbJ0c+JHHIjtKHZb8+8xE4ynO919V2+jmdiFFj86i/C4yoCR7Z0a7YDwfjw8&#10;CGA+SKvk5CwhfJOHbXN7U8tKuat9o0sbBpZKrK8kgg5hrjj3vSYj/crNZJP34RYjQ5LLwNUir6nc&#10;TDzPsg03crRpQcuZXjT1X+3ZIBi1jvtPuTvRQbTPpyK+7hfdId7fxd0TsEAx/IXhFz+hQ5OYOne2&#10;yrMJYVPm6UtAyEUJLAXEWhTAOoSyyIE3Nf//oPkBAAD//wMAUEsBAi0AFAAGAAgAAAAhALaDOJL+&#10;AAAA4QEAABMAAAAAAAAAAAAAAAAAAAAAAFtDb250ZW50X1R5cGVzXS54bWxQSwECLQAUAAYACAAA&#10;ACEAOP0h/9YAAACUAQAACwAAAAAAAAAAAAAAAAAvAQAAX3JlbHMvLnJlbHNQSwECLQAUAAYACAAA&#10;ACEAwQajZooCAABjBQAADgAAAAAAAAAAAAAAAAAuAgAAZHJzL2Uyb0RvYy54bWxQSwECLQAUAAYA&#10;CAAAACEA2IC7v90AAAAJAQAADwAAAAAAAAAAAAAAAADkBAAAZHJzL2Rvd25yZXYueG1sUEsFBgAA&#10;AAAEAAQA8wAAAO4FAAAAAA==&#10;" fillcolor="#4472c4 [3204]" strokecolor="#1f3763 [1604]" strokeweight="1pt">
                <v:stroke joinstyle="miter"/>
                <v:textbox>
                  <w:txbxContent>
                    <w:p w14:paraId="272C2A2F" w14:textId="453B282D" w:rsidR="003624BF" w:rsidRPr="0023058D" w:rsidRDefault="003624BF" w:rsidP="003624BF">
                      <w:pPr>
                        <w:jc w:val="center"/>
                        <w:rPr>
                          <w:color w:val="FFFFFF" w:themeColor="background1"/>
                          <w:sz w:val="16"/>
                          <w:szCs w:val="16"/>
                        </w:rPr>
                      </w:pPr>
                      <w:r w:rsidRPr="0023058D">
                        <w:rPr>
                          <w:color w:val="FFFFFF" w:themeColor="background1"/>
                          <w:sz w:val="16"/>
                          <w:szCs w:val="16"/>
                        </w:rPr>
                        <w:t>Data Source</w:t>
                      </w:r>
                    </w:p>
                  </w:txbxContent>
                </v:textbox>
              </v:roundrect>
            </w:pict>
          </mc:Fallback>
        </mc:AlternateContent>
      </w:r>
    </w:p>
    <w:p w14:paraId="36D09786" w14:textId="67A24A47" w:rsidR="00DF53D1" w:rsidRPr="00DF53D1" w:rsidRDefault="0086659D" w:rsidP="00DF53D1">
      <w:r>
        <w:rPr>
          <w:noProof/>
        </w:rPr>
        <mc:AlternateContent>
          <mc:Choice Requires="wps">
            <w:drawing>
              <wp:anchor distT="0" distB="0" distL="114300" distR="114300" simplePos="0" relativeHeight="251682816" behindDoc="0" locked="0" layoutInCell="1" allowOverlap="1" wp14:anchorId="5619B714" wp14:editId="54CDD593">
                <wp:simplePos x="0" y="0"/>
                <wp:positionH relativeFrom="column">
                  <wp:posOffset>4286250</wp:posOffset>
                </wp:positionH>
                <wp:positionV relativeFrom="paragraph">
                  <wp:posOffset>267970</wp:posOffset>
                </wp:positionV>
                <wp:extent cx="1057275" cy="285750"/>
                <wp:effectExtent l="0" t="0" r="28575" b="19050"/>
                <wp:wrapNone/>
                <wp:docPr id="29" name="Rectangle: Rounded Corners 29"/>
                <wp:cNvGraphicFramePr/>
                <a:graphic xmlns:a="http://schemas.openxmlformats.org/drawingml/2006/main">
                  <a:graphicData uri="http://schemas.microsoft.com/office/word/2010/wordprocessingShape">
                    <wps:wsp>
                      <wps:cNvSpPr/>
                      <wps:spPr>
                        <a:xfrm>
                          <a:off x="0" y="0"/>
                          <a:ext cx="1057275" cy="285750"/>
                        </a:xfrm>
                        <a:prstGeom prst="roundRect">
                          <a:avLst/>
                        </a:prstGeom>
                        <a:solidFill>
                          <a:srgbClr val="4472C4"/>
                        </a:solidFill>
                        <a:ln w="12700" cap="flat" cmpd="sng" algn="ctr">
                          <a:solidFill>
                            <a:srgbClr val="4472C4">
                              <a:shade val="50000"/>
                            </a:srgbClr>
                          </a:solidFill>
                          <a:prstDash val="solid"/>
                          <a:miter lim="800000"/>
                        </a:ln>
                        <a:effectLst/>
                      </wps:spPr>
                      <wps:txbx>
                        <w:txbxContent>
                          <w:p w14:paraId="21C36528" w14:textId="3D91660A" w:rsidR="003624BF" w:rsidRPr="0023058D" w:rsidRDefault="003624BF" w:rsidP="003624BF">
                            <w:pPr>
                              <w:jc w:val="center"/>
                              <w:rPr>
                                <w:color w:val="FFFFFF" w:themeColor="background1"/>
                                <w:sz w:val="16"/>
                                <w:szCs w:val="16"/>
                              </w:rPr>
                            </w:pPr>
                            <w:r w:rsidRPr="0023058D">
                              <w:rPr>
                                <w:color w:val="FFFFFF" w:themeColor="background1"/>
                                <w:sz w:val="16"/>
                                <w:szCs w:val="16"/>
                              </w:rPr>
                              <w:t>Pipeline</w:t>
                            </w:r>
                            <w:bookmarkStart w:id="9" w:name="_Hlk13087383"/>
                            <w:bookmarkStart w:id="10" w:name="_Hlk13087384"/>
                            <w:bookmarkStart w:id="11" w:name="_Hlk13087386"/>
                            <w:bookmarkStart w:id="12" w:name="_Hlk13087387"/>
                            <w:bookmarkEnd w:id="9"/>
                            <w:bookmarkEnd w:id="10"/>
                            <w:bookmarkEnd w:id="11"/>
                            <w:bookmarkEnd w:id="1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19B714" id="Rectangle: Rounded Corners 29" o:spid="_x0000_s1032" style="position:absolute;margin-left:337.5pt;margin-top:21.1pt;width:83.25pt;height: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DklAIAADwFAAAOAAAAZHJzL2Uyb0RvYy54bWysVEtv2zAMvg/YfxB0X+0YSdMadYogRYcB&#10;RVv0gZ4ZWbYF6DVJid39+lGy0/dpmA8yKb4/kjo7H5Qke+68MLqis6OcEq6ZqYVuK/r4cPnjhBIf&#10;QNcgjeYVfeaenq++fzvrbckL0xlZc0fQifZlbyvahWDLLPOs4wr8kbFco7AxTkFA1rVZ7aBH70pm&#10;RZ4fZ71xtXWGce/x9mIU0lXy3zSchZum8TwQWVHMLaTTpXMbz2x1BmXrwHaCTWnAP2ShQGgM+uLq&#10;AgKQnROfXCnBnPGmCUfMqMw0jWA81YDVzPIP1dx3YHmqBcHx9gUm///csuv9rSOirmhxSokGhT26&#10;Q9RAt5KX5M7sdM1rsjFOY5MJKiFivfUlGt7bWzdxHslY/tA4Ff9YGBkSys8vKPMhEIaXs3yxLJYL&#10;ShjKipPFcpHakL1aW+fDT24UiURFXUwiJpUQhv2VDxgW9Q96MaI3UtSXQsrEuHa7kY7sAds+ny+L&#10;zTzmjSbv1KQmPeZTLHMcDQY4fo2EgKSyCIjXLSUgW5xrFlyK/c7afxEkBe+g5mPoRY7fIfKo/jmL&#10;WMUF+G40SSGiCZRKBNwNKVRFT6Kjgyepo5Sn6Z6wiB0ZexCpMGyH1NPj6CjebE39jH12ZlwAb9ml&#10;wLBX4MMtOJx4BAC3ONzg0UiDqJiJoqQz7s9X91EfBxGllPS4QYjY7x04Ton8pXFET2fzeVy5xMyx&#10;58i4t5LtW4neqY3Bbs3wvbAskVE/yAPZOKOecNnXMSqKQDOMPfZmYjZh3Gx8Lhhfr5MarpmFcKXv&#10;LYvOI3IR8IfhCZydBizgaF6bw7ZB+WHERt1oqc16F0wj0vy94oo9jQyuaOru9JzEN+Atn7ReH73V&#10;XwAAAP//AwBQSwMEFAAGAAgAAAAhAD7qkcLiAAAACQEAAA8AAABkcnMvZG93bnJldi54bWxMj0FL&#10;w0AQhe+C/2EZwZvdJLZNidkUFUREEG2L4G2bTLLB7GzMbtPUX+940tsb3uPN9/L1ZDsx4uBbRwri&#10;WQQCqXRVS42C3fbhagXCB02V7hyhghN6WBfnZ7nOKnekNxw3oRFcQj7TCkwIfSalLw1a7WeuR2Kv&#10;doPVgc+hkdWgj1xuO5lE0VJa3RJ/MLrHe4Pl5+ZgFVynz6eP8SV23693j1/l03vdmqZW6vJiur0B&#10;EXAKf2H4xWd0KJhp7w5UedEpWKYL3hIUzJMEBAdW83gBYs8iTUAWufy/oPgBAAD//wMAUEsBAi0A&#10;FAAGAAgAAAAhALaDOJL+AAAA4QEAABMAAAAAAAAAAAAAAAAAAAAAAFtDb250ZW50X1R5cGVzXS54&#10;bWxQSwECLQAUAAYACAAAACEAOP0h/9YAAACUAQAACwAAAAAAAAAAAAAAAAAvAQAAX3JlbHMvLnJl&#10;bHNQSwECLQAUAAYACAAAACEAR8QQ5JQCAAA8BQAADgAAAAAAAAAAAAAAAAAuAgAAZHJzL2Uyb0Rv&#10;Yy54bWxQSwECLQAUAAYACAAAACEAPuqRwuIAAAAJAQAADwAAAAAAAAAAAAAAAADuBAAAZHJzL2Rv&#10;d25yZXYueG1sUEsFBgAAAAAEAAQA8wAAAP0FAAAAAA==&#10;" fillcolor="#4472c4" strokecolor="#2f528f" strokeweight="1pt">
                <v:stroke joinstyle="miter"/>
                <v:textbox>
                  <w:txbxContent>
                    <w:p w14:paraId="21C36528" w14:textId="3D91660A" w:rsidR="003624BF" w:rsidRPr="0023058D" w:rsidRDefault="003624BF" w:rsidP="003624BF">
                      <w:pPr>
                        <w:jc w:val="center"/>
                        <w:rPr>
                          <w:color w:val="FFFFFF" w:themeColor="background1"/>
                          <w:sz w:val="16"/>
                          <w:szCs w:val="16"/>
                        </w:rPr>
                      </w:pPr>
                      <w:r w:rsidRPr="0023058D">
                        <w:rPr>
                          <w:color w:val="FFFFFF" w:themeColor="background1"/>
                          <w:sz w:val="16"/>
                          <w:szCs w:val="16"/>
                        </w:rPr>
                        <w:t>Pipeline</w:t>
                      </w:r>
                      <w:bookmarkStart w:id="13" w:name="_Hlk13087383"/>
                      <w:bookmarkStart w:id="14" w:name="_Hlk13087384"/>
                      <w:bookmarkStart w:id="15" w:name="_Hlk13087386"/>
                      <w:bookmarkStart w:id="16" w:name="_Hlk13087387"/>
                      <w:bookmarkEnd w:id="13"/>
                      <w:bookmarkEnd w:id="14"/>
                      <w:bookmarkEnd w:id="15"/>
                      <w:bookmarkEnd w:id="16"/>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489DC39C" wp14:editId="1737C3C4">
                <wp:simplePos x="0" y="0"/>
                <wp:positionH relativeFrom="margin">
                  <wp:posOffset>3124200</wp:posOffset>
                </wp:positionH>
                <wp:positionV relativeFrom="paragraph">
                  <wp:posOffset>20320</wp:posOffset>
                </wp:positionV>
                <wp:extent cx="1066800" cy="1038225"/>
                <wp:effectExtent l="0" t="0" r="19050" b="28575"/>
                <wp:wrapSquare wrapText="bothSides"/>
                <wp:docPr id="18" name="Flowchart: Connector 18"/>
                <wp:cNvGraphicFramePr/>
                <a:graphic xmlns:a="http://schemas.openxmlformats.org/drawingml/2006/main">
                  <a:graphicData uri="http://schemas.microsoft.com/office/word/2010/wordprocessingShape">
                    <wps:wsp>
                      <wps:cNvSpPr/>
                      <wps:spPr>
                        <a:xfrm>
                          <a:off x="0" y="0"/>
                          <a:ext cx="1066800" cy="1038225"/>
                        </a:xfrm>
                        <a:prstGeom prst="flowChartConnector">
                          <a:avLst/>
                        </a:prstGeom>
                        <a:solidFill>
                          <a:srgbClr val="002060"/>
                        </a:solidFill>
                        <a:ln w="12700" cap="flat" cmpd="sng" algn="ctr">
                          <a:solidFill>
                            <a:srgbClr val="4472C4">
                              <a:shade val="50000"/>
                            </a:srgbClr>
                          </a:solidFill>
                          <a:prstDash val="solid"/>
                          <a:miter lim="800000"/>
                        </a:ln>
                        <a:effectLst/>
                      </wps:spPr>
                      <wps:txbx>
                        <w:txbxContent>
                          <w:p w14:paraId="57D061CB" w14:textId="087B5A04" w:rsidR="00BE6202" w:rsidRPr="00210A3E" w:rsidRDefault="00210A3E" w:rsidP="00BE6202">
                            <w:pPr>
                              <w:rPr>
                                <w:color w:val="000000" w:themeColor="text1"/>
                                <w:sz w:val="20"/>
                                <w:szCs w:val="20"/>
                                <w:vertAlign w:val="subscript"/>
                              </w:rPr>
                            </w:pPr>
                            <w:r w:rsidRPr="00210A3E">
                              <w:rPr>
                                <w:color w:val="000000" w:themeColor="text1"/>
                                <w:sz w:val="16"/>
                                <w:szCs w:val="16"/>
                              </w:rPr>
                              <w:t xml:space="preserve">      </w:t>
                            </w:r>
                            <w:r w:rsidR="00BE6202" w:rsidRPr="00210A3E">
                              <w:rPr>
                                <w:sz w:val="16"/>
                                <w:szCs w:val="16"/>
                              </w:rPr>
                              <w:t>Data</w:t>
                            </w:r>
                            <w:r w:rsidRPr="00210A3E">
                              <w:rPr>
                                <w:sz w:val="16"/>
                                <w:szCs w:val="16"/>
                              </w:rPr>
                              <w:t xml:space="preserve"> Acquisition &amp;</w:t>
                            </w:r>
                            <w:r>
                              <w:t xml:space="preserve"> </w:t>
                            </w:r>
                            <w:r w:rsidRPr="00210A3E">
                              <w:rPr>
                                <w:sz w:val="16"/>
                                <w:szCs w:val="16"/>
                              </w:rPr>
                              <w:t>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DC39C" id="Flowchart: Connector 18" o:spid="_x0000_s1033" type="#_x0000_t120" style="position:absolute;margin-left:246pt;margin-top:1.6pt;width:84pt;height:81.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IYIlgIAAEAFAAAOAAAAZHJzL2Uyb0RvYy54bWysVFtv2jAUfp+0/2D5fU3IKHRRQ4WomCZV&#10;LVJb9fngOMSSb7MNSffrd+ykQLs9TePB+OTcv+8cX9/0SpIDd14YXdHJRU4J18zUQu8q+vy0/nJF&#10;iQ+ga5BG84q+ck9vFp8/XXe25IVpjay5IxhE+7KzFW1DsGWWedZyBf7CWK5R2RinIKDodlntoMPo&#10;SmZFns+yzrjaOsO49/j1dlDSRYrfNJyFh6bxPBBZUawtpNOlcxvPbHEN5c6BbQUby4B/qEKB0Jj0&#10;GOoWApC9E3+EUoI5400TLphRmWkawXjqAbuZ5B+6eWzB8tQLguPtESb//8Ky+8PGEVEjd8iUBoUc&#10;raXpWAsulGRltEYMjSOoRqw660t0ebQbN0oer7HxvnEq/mNLpE/4vh7x5X0gDD9O8tnsKkcaGOom&#10;+deroriMUbOTu3U+fOdGkXipaIOlrGIpx0ISynC482FwfHOIub2Rol4LKZPgdtuVdOQAkfq8yGeJ&#10;bcz1zkxq0mExxTzVBTiCjYSAJSqLoHi9owTkDmebBZdyv/P250mm03mxmg5GLdR8SH2Z42/scjRP&#10;Hb+LE7u4Bd8OLkkVXaBUIuB+SKEqisidIkkdtTxN+IhF5GZgI95Cv+0Tr/MYKH7ZmvoVuXZmWAJv&#10;2Vpg2jvwYQMOpx6JwU0OD3hE3CtqxhslrXG//vY92uMwopaSDrcIEfu5B8cpkT80jum3yXQa1y4J&#10;08t5gYI712zPNXqvVgbZmuCbYVm6Rvsg366NM+oFF34Zs6IKNMPcAzejsArDduOTwfhymcxw1SyE&#10;O/1oWQwekYuAP/Uv4Ow4aQGH9N68bRyUH0ZssI2e2iz3wTQizd8JV+Q0Crimid3xSYnvwLmcrE4P&#10;3+I3AAAA//8DAFBLAwQUAAYACAAAACEA5MW3ANsAAAAJAQAADwAAAGRycy9kb3ducmV2LnhtbEyP&#10;QU+DQBSE7yb+h80z8WaXoqGKLE2LMV61Gs+v7BNI2beEXSj+e58nPU5mMvNNsV1cr2YaQ+fZwHqV&#10;gCKuve24MfDx/nxzDypEZIu9ZzLwTQG25eVFgbn1Z36j+RAbJSUccjTQxjjkWoe6JYdh5Qdi8b78&#10;6DCKHBttRzxLuet1miSZdtixLLQ4UNVSfTpMzkCF+6fXlxMPu6rezOsp6r37nI25vlp2j6AiLfEv&#10;DL/4gg6lMB39xDao3sDdQypfooHbFJT4WZaIPkowyzagy0L/f1D+AAAA//8DAFBLAQItABQABgAI&#10;AAAAIQC2gziS/gAAAOEBAAATAAAAAAAAAAAAAAAAAAAAAABbQ29udGVudF9UeXBlc10ueG1sUEsB&#10;Ai0AFAAGAAgAAAAhADj9If/WAAAAlAEAAAsAAAAAAAAAAAAAAAAALwEAAF9yZWxzLy5yZWxzUEsB&#10;Ai0AFAAGAAgAAAAhAJUshgiWAgAAQAUAAA4AAAAAAAAAAAAAAAAALgIAAGRycy9lMm9Eb2MueG1s&#10;UEsBAi0AFAAGAAgAAAAhAOTFtwDbAAAACQEAAA8AAAAAAAAAAAAAAAAA8AQAAGRycy9kb3ducmV2&#10;LnhtbFBLBQYAAAAABAAEAPMAAAD4BQAAAAA=&#10;" fillcolor="#002060" strokecolor="#2f528f" strokeweight="1pt">
                <v:stroke joinstyle="miter"/>
                <v:textbox>
                  <w:txbxContent>
                    <w:p w14:paraId="57D061CB" w14:textId="087B5A04" w:rsidR="00BE6202" w:rsidRPr="00210A3E" w:rsidRDefault="00210A3E" w:rsidP="00BE6202">
                      <w:pPr>
                        <w:rPr>
                          <w:color w:val="000000" w:themeColor="text1"/>
                          <w:sz w:val="20"/>
                          <w:szCs w:val="20"/>
                          <w:vertAlign w:val="subscript"/>
                        </w:rPr>
                      </w:pPr>
                      <w:r w:rsidRPr="00210A3E">
                        <w:rPr>
                          <w:color w:val="000000" w:themeColor="text1"/>
                          <w:sz w:val="16"/>
                          <w:szCs w:val="16"/>
                        </w:rPr>
                        <w:t xml:space="preserve">      </w:t>
                      </w:r>
                      <w:r w:rsidR="00BE6202" w:rsidRPr="00210A3E">
                        <w:rPr>
                          <w:sz w:val="16"/>
                          <w:szCs w:val="16"/>
                        </w:rPr>
                        <w:t>Data</w:t>
                      </w:r>
                      <w:r w:rsidRPr="00210A3E">
                        <w:rPr>
                          <w:sz w:val="16"/>
                          <w:szCs w:val="16"/>
                        </w:rPr>
                        <w:t xml:space="preserve"> Acquisition &amp;</w:t>
                      </w:r>
                      <w:r>
                        <w:t xml:space="preserve"> </w:t>
                      </w:r>
                      <w:r w:rsidRPr="00210A3E">
                        <w:rPr>
                          <w:sz w:val="16"/>
                          <w:szCs w:val="16"/>
                        </w:rPr>
                        <w:t>Understanding</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20D38990" wp14:editId="3AF5369E">
                <wp:simplePos x="0" y="0"/>
                <wp:positionH relativeFrom="margin">
                  <wp:posOffset>1504950</wp:posOffset>
                </wp:positionH>
                <wp:positionV relativeFrom="paragraph">
                  <wp:posOffset>20320</wp:posOffset>
                </wp:positionV>
                <wp:extent cx="1104900" cy="1019175"/>
                <wp:effectExtent l="0" t="0" r="19050" b="28575"/>
                <wp:wrapSquare wrapText="bothSides"/>
                <wp:docPr id="17" name="Flowchart: Connector 17"/>
                <wp:cNvGraphicFramePr/>
                <a:graphic xmlns:a="http://schemas.openxmlformats.org/drawingml/2006/main">
                  <a:graphicData uri="http://schemas.microsoft.com/office/word/2010/wordprocessingShape">
                    <wps:wsp>
                      <wps:cNvSpPr/>
                      <wps:spPr>
                        <a:xfrm>
                          <a:off x="0" y="0"/>
                          <a:ext cx="1104900" cy="101917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8E71153" w14:textId="37766E58" w:rsidR="00DF53D1" w:rsidRPr="006A1EF7" w:rsidRDefault="00DF53D1" w:rsidP="00DF53D1">
                            <w:pPr>
                              <w:rPr>
                                <w:color w:val="FFFFFF" w:themeColor="background1"/>
                              </w:rPr>
                            </w:pPr>
                            <w:r w:rsidRPr="006A1EF7">
                              <w:rPr>
                                <w:color w:val="FFFFFF" w:themeColor="background1"/>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38990" id="Flowchart: Connector 17" o:spid="_x0000_s1034" type="#_x0000_t120" style="position:absolute;margin-left:118.5pt;margin-top:1.6pt;width:87pt;height:8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yekQIAAEAFAAAOAAAAZHJzL2Uyb0RvYy54bWysVMlu2zAQvRfoPxC8N5IMpU6EyIHhwEWB&#10;IAngBDmPKcoiwK0kbSn9+g4p2VmaU1EfaI5mf2+GV9eDkuTAnRdG17Q4yynhmplG6F1Nnx7X3y4o&#10;8QF0A9JoXtMX7un14uuXq95WfGY6IxvuCAbRvuptTbsQbJVlnnVcgT8zlmtUtsYpCCi6XdY46DG6&#10;ktksz79nvXGNdYZx7/HrzaikixS/bTkL923reSCyplhbSKdL5zae2eIKqp0D2wk2lQH/UIUCoTHp&#10;KdQNBCB7J/4KpQRzxps2nDGjMtO2gvHUA3ZT5B+62XRgeeoFwfH2BJP/f2HZ3eHBEdEgd3NKNCjk&#10;aC1NzzpwoSIrozViaBxBNWLVW1+hy8Y+uEnyeI2ND61T8R9bIkPC9+WELx8CYfixKPLyMkcaGOqK&#10;vLgs5ucxavbqbp0PP7hRJF5q2mIpq1jKqZCEMhxufRgdjw4xtzdSNGshZRLcbruSjhwAqS/L+WxV&#10;TrnemUlNeixmNk91AY5gKyFgicoiKF7vKAG5w9lmwaXc77z9J0lS8g4aPqY+z/F3zDyap47fxYld&#10;3IDvRpekii5QKRFwP6RQNb2IgY6RpI5aniZ8wiJyM7IRb2HYDonXixgoftma5gW5dmZcAm/ZWmDa&#10;W/DhARxOPRKDmxzu8Yi419RMN0o6435/9j3a4zCilpIetwgR+7UHxymRPzWO6WVRlnHtklCez2co&#10;uLea7VuN3quVQbYKfDMsS9doH+Tx2jqjnnHhlzErqkAzzD1yMwmrMG43PhmML5fJDFfNQrjVG8ti&#10;8IhcBPxxeAZnp0kLOKR35rhxUH0YsdE2emqz3AfTijR/r7gip1HANU3sTk9KfAfeysnq9eFb/AEA&#10;AP//AwBQSwMEFAAGAAgAAAAhAE5CkzPeAAAACQEAAA8AAABkcnMvZG93bnJldi54bWxMj81OwzAQ&#10;hO9IvIO1SFwQdX6qFoU4VQEVCjcK4uzGSxJhr6PYbROenuUEx9GMZr4pV6Oz4ohD6DwpSGcJCKTa&#10;m44aBe9vm+sbECFqMtp6QgUTBlhV52elLow/0Ssed7ERXEKh0AraGPtCylC36HSY+R6JvU8/OB1Z&#10;Do00gz5xubMyS5KFdLojXmh1j/ct1l+7g1PwIdf+4eUO7eN0tY3fG9nPp6dnpS4vxvUtiIhj/AvD&#10;Lz6jQ8VMe38gE4RVkOVL/hIV5BkI9udpynrPwUW+BFmV8v+D6gcAAP//AwBQSwECLQAUAAYACAAA&#10;ACEAtoM4kv4AAADhAQAAEwAAAAAAAAAAAAAAAAAAAAAAW0NvbnRlbnRfVHlwZXNdLnhtbFBLAQIt&#10;ABQABgAIAAAAIQA4/SH/1gAAAJQBAAALAAAAAAAAAAAAAAAAAC8BAABfcmVscy8ucmVsc1BLAQIt&#10;ABQABgAIAAAAIQDpyGyekQIAAEAFAAAOAAAAAAAAAAAAAAAAAC4CAABkcnMvZTJvRG9jLnhtbFBL&#10;AQItABQABgAIAAAAIQBOQpMz3gAAAAkBAAAPAAAAAAAAAAAAAAAAAOsEAABkcnMvZG93bnJldi54&#10;bWxQSwUGAAAAAAQABADzAAAA9gUAAAAA&#10;" fillcolor="#4472c4" strokecolor="#2f528f" strokeweight="1pt">
                <v:stroke joinstyle="miter"/>
                <v:textbox>
                  <w:txbxContent>
                    <w:p w14:paraId="68E71153" w14:textId="37766E58" w:rsidR="00DF53D1" w:rsidRPr="006A1EF7" w:rsidRDefault="00DF53D1" w:rsidP="00DF53D1">
                      <w:pPr>
                        <w:rPr>
                          <w:color w:val="FFFFFF" w:themeColor="background1"/>
                        </w:rPr>
                      </w:pPr>
                      <w:r w:rsidRPr="006A1EF7">
                        <w:rPr>
                          <w:color w:val="FFFFFF" w:themeColor="background1"/>
                        </w:rPr>
                        <w:t>Modeling</w:t>
                      </w:r>
                    </w:p>
                  </w:txbxContent>
                </v:textbox>
                <w10:wrap type="square" anchorx="margin"/>
              </v:shape>
            </w:pict>
          </mc:Fallback>
        </mc:AlternateContent>
      </w:r>
      <w:r w:rsidR="009B04DD">
        <w:rPr>
          <w:noProof/>
        </w:rPr>
        <mc:AlternateContent>
          <mc:Choice Requires="wps">
            <w:drawing>
              <wp:anchor distT="0" distB="0" distL="114300" distR="114300" simplePos="0" relativeHeight="251688960" behindDoc="0" locked="0" layoutInCell="1" allowOverlap="1" wp14:anchorId="5A98EE0A" wp14:editId="0CFF5E71">
                <wp:simplePos x="0" y="0"/>
                <wp:positionH relativeFrom="column">
                  <wp:posOffset>5419725</wp:posOffset>
                </wp:positionH>
                <wp:positionV relativeFrom="paragraph">
                  <wp:posOffset>239395</wp:posOffset>
                </wp:positionV>
                <wp:extent cx="1257300" cy="352425"/>
                <wp:effectExtent l="0" t="0" r="19050" b="28575"/>
                <wp:wrapNone/>
                <wp:docPr id="37" name="Callout: Line with No Border 37"/>
                <wp:cNvGraphicFramePr/>
                <a:graphic xmlns:a="http://schemas.openxmlformats.org/drawingml/2006/main">
                  <a:graphicData uri="http://schemas.microsoft.com/office/word/2010/wordprocessingShape">
                    <wps:wsp>
                      <wps:cNvSpPr/>
                      <wps:spPr>
                        <a:xfrm>
                          <a:off x="0" y="0"/>
                          <a:ext cx="1257300" cy="352425"/>
                        </a:xfrm>
                        <a:prstGeom prst="callout1">
                          <a:avLst>
                            <a:gd name="adj1" fmla="val 75787"/>
                            <a:gd name="adj2" fmla="val 66244"/>
                            <a:gd name="adj3" fmla="val 71241"/>
                            <a:gd name="adj4" fmla="val 66752"/>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3CB31B" w14:textId="77777777" w:rsidR="009B04DD" w:rsidRPr="009B04DD" w:rsidRDefault="009B04DD" w:rsidP="009B04DD">
                            <w:pPr>
                              <w:rPr>
                                <w:color w:val="000000" w:themeColor="text1"/>
                                <w:sz w:val="16"/>
                                <w:szCs w:val="16"/>
                              </w:rPr>
                            </w:pPr>
                            <w:r w:rsidRPr="009B04DD">
                              <w:rPr>
                                <w:color w:val="000000" w:themeColor="text1"/>
                                <w:sz w:val="16"/>
                                <w:szCs w:val="16"/>
                              </w:rPr>
                              <w:t>Streaming vs Batch Low vs High Frequency</w:t>
                            </w:r>
                          </w:p>
                          <w:p w14:paraId="2DFAB39F" w14:textId="77777777" w:rsidR="009B04DD" w:rsidRDefault="009B04DD" w:rsidP="009B04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8EE0A" id="Callout: Line with No Border 37" o:spid="_x0000_s1035" type="#_x0000_t41" style="position:absolute;margin-left:426.75pt;margin-top:18.85pt;width:99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vil3AIAADAGAAAOAAAAZHJzL2Uyb0RvYy54bWysVFFv2yAQfp+0/4B4Xx07TtJGdaosVadJ&#10;UVutnfpMMMRMGBiQONmv74Edx1urPUzLA+F83x0fH3d3fXOoJdoz64RWBU4vRhgxRXUp1LbA35/v&#10;Pl1i5DxRJZFasQIfmcM3i48frhszZ5mutCyZRZBEuXljClx5b+ZJ4mjFauIutGEKnFzbmngw7TYp&#10;LWkgey2TbDSaJo22pbGaMufg623rxIuYn3NG/QPnjnkkCwzcfFxtXDdhTRbXZL61xFSCdjTIP7Co&#10;iVBwaJ/qlniCdla8SVULarXT3F9QXSeac0FZvAPcJh39cZunihgW7wLiONPL5P5fWnq/f7RIlAUe&#10;zzBSpIY3WhEp9c7P0VoohhrhK3Sv0WcQGp4KYKBZY9wcQp/Mo+0sB9sgwIHbOvzD1dAh6nzsdWYH&#10;jyh8TLPJbDyC56DgG0+yPJuEpMk52ljnvzBdo7ApMG0ZpVFisl87H7UuO8Kk/JFixGsJT7cnEs0m&#10;s8tIE95jgMmGmOk0y/Pu+QeY8RAzS7M8fYvJh5jpdDbJOvYdM7jHiX+g6bQU5Z2QMhqhsNlKWgRE&#10;C7zZxvwQMUAlQd1Wz7jzR8lCrFTfGIe3AgWzqETsknMyQilTvhXJVaRk7RmTEfw6hn1EVDsmDJk5&#10;sOtzdwl+J3rK3T5Thw+hLDZZHzz6G7E2uI+IJ2vl++BaKG3fSyDhVt3JLR7oD6QJW3/YHGIdXwVk&#10;+LLR5RFq2+q26Z2hdwKqaU2cfyQWSgUKECaXf4CFS90UWHc7jCptf733PeCh+cCLUQNTo8Du545Y&#10;hpH8qqAtr9I8D2MmGvlkloFhh57N0KN29UpDFUDxAru4DXgvT1tudf0CfbcMp4KLKApnQz94ezJW&#10;vp1mMCIpWy4jDEaLIX6tngwNyYPOoSCfDy/Emq6lPDTjvT5NGDKPtdtqfMaGSKWXO6+58MF51rUz&#10;YCzFUupGaJh7QzuizoN+8QoAAP//AwBQSwMEFAAGAAgAAAAhABEUnzzfAAAACgEAAA8AAABkcnMv&#10;ZG93bnJldi54bWxMj8FOwzAMhu9IvENkJC5oS7eq7VaaTgi0KxIdF25Z4zUViVOabC08PdkJjrY/&#10;/f7+ajdbwy44+t6RgNUyAYbUOtVTJ+D9sF9sgPkgSUnjCAV8o4ddfXtTyVK5id7w0oSOxRDypRSg&#10;QxhKzn2r0Uq/dANSvJ3caGWI49hxNcophlvD10mScyt7ih+0HPBZY/vZnK2ARqM6vJ7My8dDm+/T&#10;n+5rKKZciPu7+ekRWMA5/MFw1Y/qUEenozuT8swI2GRpFlEBaVEAuwJJtoqbo4BtugZeV/x/hfoX&#10;AAD//wMAUEsBAi0AFAAGAAgAAAAhALaDOJL+AAAA4QEAABMAAAAAAAAAAAAAAAAAAAAAAFtDb250&#10;ZW50X1R5cGVzXS54bWxQSwECLQAUAAYACAAAACEAOP0h/9YAAACUAQAACwAAAAAAAAAAAAAAAAAv&#10;AQAAX3JlbHMvLnJlbHNQSwECLQAUAAYACAAAACEAewL4pdwCAAAwBgAADgAAAAAAAAAAAAAAAAAu&#10;AgAAZHJzL2Uyb0RvYy54bWxQSwECLQAUAAYACAAAACEAERSfPN8AAAAKAQAADwAAAAAAAAAAAAAA&#10;AAA2BQAAZHJzL2Rvd25yZXYueG1sUEsFBgAAAAAEAAQA8wAAAEIGAAAAAA==&#10;" adj="14418,15388,14309,16370" fillcolor="white [3212]" strokecolor="#1f3763 [1604]" strokeweight="1pt">
                <v:textbox>
                  <w:txbxContent>
                    <w:p w14:paraId="5D3CB31B" w14:textId="77777777" w:rsidR="009B04DD" w:rsidRPr="009B04DD" w:rsidRDefault="009B04DD" w:rsidP="009B04DD">
                      <w:pPr>
                        <w:rPr>
                          <w:color w:val="000000" w:themeColor="text1"/>
                          <w:sz w:val="16"/>
                          <w:szCs w:val="16"/>
                        </w:rPr>
                      </w:pPr>
                      <w:r w:rsidRPr="009B04DD">
                        <w:rPr>
                          <w:color w:val="000000" w:themeColor="text1"/>
                          <w:sz w:val="16"/>
                          <w:szCs w:val="16"/>
                        </w:rPr>
                        <w:t>Streaming vs Batch Low vs High Frequency</w:t>
                      </w:r>
                    </w:p>
                    <w:p w14:paraId="2DFAB39F" w14:textId="77777777" w:rsidR="009B04DD" w:rsidRDefault="009B04DD" w:rsidP="009B04DD">
                      <w:pPr>
                        <w:jc w:val="center"/>
                      </w:pPr>
                    </w:p>
                  </w:txbxContent>
                </v:textbox>
                <o:callout v:ext="edit" minusx="t"/>
              </v:shape>
            </w:pict>
          </mc:Fallback>
        </mc:AlternateContent>
      </w:r>
    </w:p>
    <w:p w14:paraId="0AC9AF35" w14:textId="22A58B42" w:rsidR="00DF53D1" w:rsidRPr="00DF53D1" w:rsidRDefault="00D1159E" w:rsidP="00DF53D1">
      <w:r>
        <w:rPr>
          <w:noProof/>
        </w:rPr>
        <mc:AlternateContent>
          <mc:Choice Requires="wps">
            <w:drawing>
              <wp:anchor distT="0" distB="0" distL="114300" distR="114300" simplePos="0" relativeHeight="251694080" behindDoc="0" locked="0" layoutInCell="1" allowOverlap="1" wp14:anchorId="4AC4F35F" wp14:editId="11166D21">
                <wp:simplePos x="0" y="0"/>
                <wp:positionH relativeFrom="column">
                  <wp:posOffset>-866775</wp:posOffset>
                </wp:positionH>
                <wp:positionV relativeFrom="paragraph">
                  <wp:posOffset>152199</wp:posOffset>
                </wp:positionV>
                <wp:extent cx="1095375" cy="609600"/>
                <wp:effectExtent l="438150" t="0" r="28575" b="95250"/>
                <wp:wrapNone/>
                <wp:docPr id="43" name="Callout: Line with No Border 43"/>
                <wp:cNvGraphicFramePr/>
                <a:graphic xmlns:a="http://schemas.openxmlformats.org/drawingml/2006/main">
                  <a:graphicData uri="http://schemas.microsoft.com/office/word/2010/wordprocessingShape">
                    <wps:wsp>
                      <wps:cNvSpPr/>
                      <wps:spPr>
                        <a:xfrm>
                          <a:off x="0" y="0"/>
                          <a:ext cx="1095375" cy="609600"/>
                        </a:xfrm>
                        <a:prstGeom prst="callout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5A745E" w14:textId="44F79737" w:rsidR="00D1159E" w:rsidRPr="00D1159E" w:rsidRDefault="00D1159E" w:rsidP="00D1159E">
                            <w:pPr>
                              <w:jc w:val="center"/>
                              <w:rPr>
                                <w:color w:val="000000" w:themeColor="text1"/>
                                <w:sz w:val="16"/>
                                <w:szCs w:val="16"/>
                              </w:rPr>
                            </w:pPr>
                            <w:r w:rsidRPr="00D1159E">
                              <w:rPr>
                                <w:color w:val="000000" w:themeColor="text1"/>
                                <w:sz w:val="16"/>
                                <w:szCs w:val="16"/>
                              </w:rPr>
                              <w:t>Algorithms, Ensemble Parameter Tuning Retraining Model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4F35F" id="Callout: Line with No Border 43" o:spid="_x0000_s1036" type="#_x0000_t41" style="position:absolute;margin-left:-68.25pt;margin-top:12pt;width:86.25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wtpQIAAJgFAAAOAAAAZHJzL2Uyb0RvYy54bWysVEtv2zAMvg/YfxB0X22nSbsadYosRYcB&#10;QRusHXpWZDkWIIuapMTJfv0o+ZGgK3YYloNCWuTHhz7y9u7QKLIX1knQBc0uUkqE5lBKvS3oj5eH&#10;T58pcZ7pkinQoqBH4ejd/OOH29bkYgI1qFJYgiDa5a0paO29yZPE8Vo0zF2AERovK7AN86jabVJa&#10;1iJ6o5JJml4lLdjSWODCOfx6313SecSvKsH9U1U54YkqKObm42njuQlnMr9l+dYyU0vep8H+IYuG&#10;SY1BR6h75hnZWfkHVCO5BQeVv+DQJFBVkotYA1aTpW+qea6ZEbEWbI4zY5vc/4Plj/u1JbIs6PSS&#10;Es0afKMlUwp2PicrqQVppa/JI5Av2Gh8KjTDnrXG5ej6bNa21xyKoQGHyjbhH0sjh9jn49hncfCE&#10;48csvZldXs8o4Xh3ld5cpfEhkpO3sc5/FdCQIBSUdxllscVsv3Ieo6L5YBYCOlCyfJBKRSXwRyyV&#10;JXuGL7/ZZiFr9DizSkIRXdpR8kclgq/S30WFLcFEJzFgJOMJjHEutO9ycTUrRRdjluJviDKEjzEj&#10;YECuMLsRuwcYLDuQAbtLtrcPriJyeXRO/5ZY5zx6xMig/ejcSA32PQCFVfWRO3tM/6w1QfSHzSHS&#10;JYu1hk8bKI/IIQvdcDnDHyS+2oo5v2YWpwnnDjeEf8KjUtAWFHqJkhrsr/e+B3skOd5S0uJ0FtT9&#10;3DErKFHfNNL/JptOwzhHZTq7nqBiz2825zd61ywBaZDhLjI8isHeq0GsLDSvyO9FiIpXTHOMjbzz&#10;dlCWvtsauIq4WCyiGY6wYX6lnw0P4KHRgZEvh1dmTU9dj6R/hGGSWf6GvZ1t8NSw2HmoZKT2qa/9&#10;E+D4Ry71qyrsl3M9Wp0W6vw3AAAA//8DAFBLAwQUAAYACAAAACEA/1mMod4AAAAKAQAADwAAAGRy&#10;cy9kb3ducmV2LnhtbEyPTWvCQBCG7wX/wzIFb7qJtqGm2YiIQnusFnpds9NsSHY2ZFeN/fWdnupp&#10;eJmH96NYj64TFxxC40lBOk9AIFXeNFQr+DzuZy8gQtRkdOcJFdwwwLqcPBQ6N/5KH3g5xFqwCYVc&#10;K7Ax9rmUobLodJj7Hol/335wOrIcamkGfWVz18lFkmTS6YY4weoetxar9nB2Ct43u+xt5227Cl/p&#10;rf3Zm1WzNUpNH8fNK4iIY/yH4a8+V4eSO538mUwQnYJZusyemVWweOJRTCwzvicmORhkWcj7CeUv&#10;AAAA//8DAFBLAQItABQABgAIAAAAIQC2gziS/gAAAOEBAAATAAAAAAAAAAAAAAAAAAAAAABbQ29u&#10;dGVudF9UeXBlc10ueG1sUEsBAi0AFAAGAAgAAAAhADj9If/WAAAAlAEAAAsAAAAAAAAAAAAAAAAA&#10;LwEAAF9yZWxzLy5yZWxzUEsBAi0AFAAGAAgAAAAhALdy3C2lAgAAmAUAAA4AAAAAAAAAAAAAAAAA&#10;LgIAAGRycy9lMm9Eb2MueG1sUEsBAi0AFAAGAAgAAAAhAP9ZjKHeAAAACgEAAA8AAAAAAAAAAAAA&#10;AAAA/wQAAGRycy9kb3ducmV2LnhtbFBLBQYAAAAABAAEAPMAAAAKBgAAAAA=&#10;" fillcolor="white [3212]" strokecolor="#1f3763 [1604]" strokeweight="1pt">
                <v:textbox>
                  <w:txbxContent>
                    <w:p w14:paraId="0D5A745E" w14:textId="44F79737" w:rsidR="00D1159E" w:rsidRPr="00D1159E" w:rsidRDefault="00D1159E" w:rsidP="00D1159E">
                      <w:pPr>
                        <w:jc w:val="center"/>
                        <w:rPr>
                          <w:color w:val="000000" w:themeColor="text1"/>
                          <w:sz w:val="16"/>
                          <w:szCs w:val="16"/>
                        </w:rPr>
                      </w:pPr>
                      <w:r w:rsidRPr="00D1159E">
                        <w:rPr>
                          <w:color w:val="000000" w:themeColor="text1"/>
                          <w:sz w:val="16"/>
                          <w:szCs w:val="16"/>
                        </w:rPr>
                        <w:t>Algorithms, Ensemble Parameter Tuning Retraining Model Management</w:t>
                      </w:r>
                    </w:p>
                  </w:txbxContent>
                </v:textbox>
                <o:callout v:ext="edit" minusy="t"/>
              </v:shape>
            </w:pict>
          </mc:Fallback>
        </mc:AlternateContent>
      </w:r>
      <w:r>
        <w:rPr>
          <w:noProof/>
        </w:rPr>
        <mc:AlternateContent>
          <mc:Choice Requires="wps">
            <w:drawing>
              <wp:anchor distT="0" distB="0" distL="114300" distR="114300" simplePos="0" relativeHeight="251695104" behindDoc="0" locked="0" layoutInCell="1" allowOverlap="1" wp14:anchorId="1C6EBE1C" wp14:editId="53DC02B3">
                <wp:simplePos x="0" y="0"/>
                <wp:positionH relativeFrom="column">
                  <wp:posOffset>285750</wp:posOffset>
                </wp:positionH>
                <wp:positionV relativeFrom="paragraph">
                  <wp:posOffset>239395</wp:posOffset>
                </wp:positionV>
                <wp:extent cx="1171575" cy="390525"/>
                <wp:effectExtent l="0" t="0" r="28575" b="28575"/>
                <wp:wrapNone/>
                <wp:docPr id="44" name="Flowchart: Alternate Process 44"/>
                <wp:cNvGraphicFramePr/>
                <a:graphic xmlns:a="http://schemas.openxmlformats.org/drawingml/2006/main">
                  <a:graphicData uri="http://schemas.microsoft.com/office/word/2010/wordprocessingShape">
                    <wps:wsp>
                      <wps:cNvSpPr/>
                      <wps:spPr>
                        <a:xfrm>
                          <a:off x="0" y="0"/>
                          <a:ext cx="1171575" cy="3905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BC61" w14:textId="57679FA7" w:rsidR="00D1159E" w:rsidRPr="00D1159E" w:rsidRDefault="00D1159E" w:rsidP="00D1159E">
                            <w:pPr>
                              <w:jc w:val="center"/>
                              <w:rPr>
                                <w:sz w:val="16"/>
                                <w:szCs w:val="16"/>
                              </w:rPr>
                            </w:pPr>
                            <w:r w:rsidRPr="00D1159E">
                              <w:rPr>
                                <w:sz w:val="16"/>
                                <w:szCs w:val="16"/>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EBE1C" id="Flowchart: Alternate Process 44" o:spid="_x0000_s1037" type="#_x0000_t176" style="position:absolute;margin-left:22.5pt;margin-top:18.85pt;width:92.25pt;height:30.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ybkAIAAHYFAAAOAAAAZHJzL2Uyb0RvYy54bWysVFFv2yAQfp+0/4B4X21nybpadaooVadJ&#10;VRstnfpMMNSWMLCDxM5+/Q5w3Kqt9jAtDw5wdx/fHd/d5dXQKXIQ4FqjK1qc5ZQIzU3d6qeK/ny4&#10;+fSVEueZrpkyWlT0KBy9Wn78cNnbUsxMY1QtgCCIdmVvK9p4b8ssc7wRHXNnxgqNRmmgYx638JTV&#10;wHpE71Q2y/MvWW+gtmC4cA5Pr5ORLiO+lIL7eymd8ERVFLn5+IX43YVvtrxk5RMw27R8pMH+gUXH&#10;Wo2XTlDXzDOyh/YNVNdyMM5If8ZNlxkpWy5iDphNkb/KZtswK2IuWBxnpzK5/wfL7w4bIG1d0fmc&#10;Es06fKMbZXreMPAlWSkvQDMvyCbVmKAb1qy3rsTQrd3AuHO4DAUYJHThH1MjQ6zzcaqzGDzheFgU&#10;58XifEEJR9vni3wxWwTQ7DnagvPfhOlIWFRUIqN1YDTxGenEmrPDrfMp/hSHYIFiIhVX/qhE4KX0&#10;DyExYaQxi9FRamKtgBwYioRxLrQvkqlhtUjHixx/I8kpIlKOgAFZtkpN2CNAkPFb7MR19A+hIip1&#10;Cs7/RiwFTxHxZqP9FNy12sB7AAqzGm9O/qcipdKEKvlhN0QxFNE1HO1MfUSFgEmt4yy/afFNbpnz&#10;GwbYK9hV2P/+Hj/hmSpqxhUljYHf750Hf5QwWinpsfcq6n7tGQhK1HeN4r4o5vPQrHEzX5zPcAMv&#10;LbuXFr3v1gZfrsBJY3lcBn+vTksJpnvEMbEKt6KJaY53V5R7OG3WPs0EHDRcrFbRDRvUMn+rt5YH&#10;8FDoIK+H4ZGBHYXpUdJ35tSnrHwlxeQbIrVZ7b2RbdTpc13HJ8DmjloaB1GYHi/30et5XC7/AAAA&#10;//8DAFBLAwQUAAYACAAAACEAySm9y+AAAAAIAQAADwAAAGRycy9kb3ducmV2LnhtbEyPT0vDQBTE&#10;74LfYXmCN7sxTa2JeSkiFhFEtIrnTfblD8m+jdltm35715MehxlmfpNvZjOIA02us4xwvYhAEFdW&#10;d9wgfH5sr25BOK9Yq8EyIZzIwaY4P8tVpu2R3+mw840IJewyhdB6P2ZSuqolo9zCjsTBq+1klA9y&#10;aqSe1DGUm0HGUXQjjeo4LLRqpIeWqn63Nwj+22yTrv5K+re61P3z69Pjy2mJeHkx39+B8DT7vzD8&#10;4gd0KAJTafesnRgQklW44hGW6zWI4MdxugJRIqRpDLLI5f8DxQ8AAAD//wMAUEsBAi0AFAAGAAgA&#10;AAAhALaDOJL+AAAA4QEAABMAAAAAAAAAAAAAAAAAAAAAAFtDb250ZW50X1R5cGVzXS54bWxQSwEC&#10;LQAUAAYACAAAACEAOP0h/9YAAACUAQAACwAAAAAAAAAAAAAAAAAvAQAAX3JlbHMvLnJlbHNQSwEC&#10;LQAUAAYACAAAACEAHBm8m5ACAAB2BQAADgAAAAAAAAAAAAAAAAAuAgAAZHJzL2Uyb0RvYy54bWxQ&#10;SwECLQAUAAYACAAAACEAySm9y+AAAAAIAQAADwAAAAAAAAAAAAAAAADqBAAAZHJzL2Rvd25yZXYu&#10;eG1sUEsFBgAAAAAEAAQA8wAAAPcFAAAAAA==&#10;" fillcolor="#4472c4 [3204]" strokecolor="#1f3763 [1604]" strokeweight="1pt">
                <v:textbox>
                  <w:txbxContent>
                    <w:p w14:paraId="6759BC61" w14:textId="57679FA7" w:rsidR="00D1159E" w:rsidRPr="00D1159E" w:rsidRDefault="00D1159E" w:rsidP="00D1159E">
                      <w:pPr>
                        <w:jc w:val="center"/>
                        <w:rPr>
                          <w:sz w:val="16"/>
                          <w:szCs w:val="16"/>
                        </w:rPr>
                      </w:pPr>
                      <w:r w:rsidRPr="00D1159E">
                        <w:rPr>
                          <w:sz w:val="16"/>
                          <w:szCs w:val="16"/>
                        </w:rPr>
                        <w:t>Model Training</w:t>
                      </w:r>
                    </w:p>
                  </w:txbxContent>
                </v:textbox>
              </v:shape>
            </w:pict>
          </mc:Fallback>
        </mc:AlternateContent>
      </w:r>
      <w:r w:rsidR="002F1B4C">
        <w:t xml:space="preserve">       </w:t>
      </w:r>
    </w:p>
    <w:p w14:paraId="744B330C" w14:textId="2176E3D9" w:rsidR="00DF53D1" w:rsidRDefault="0086659D" w:rsidP="00DF53D1">
      <w:r>
        <w:rPr>
          <w:noProof/>
        </w:rPr>
        <mc:AlternateContent>
          <mc:Choice Requires="wps">
            <w:drawing>
              <wp:anchor distT="0" distB="0" distL="114300" distR="114300" simplePos="0" relativeHeight="251670528" behindDoc="0" locked="0" layoutInCell="1" allowOverlap="1" wp14:anchorId="17FBEC9B" wp14:editId="78D356A2">
                <wp:simplePos x="0" y="0"/>
                <wp:positionH relativeFrom="column">
                  <wp:posOffset>2633412</wp:posOffset>
                </wp:positionH>
                <wp:positionV relativeFrom="paragraph">
                  <wp:posOffset>22225</wp:posOffset>
                </wp:positionV>
                <wp:extent cx="485775" cy="45719"/>
                <wp:effectExtent l="19050" t="19050" r="47625" b="31115"/>
                <wp:wrapNone/>
                <wp:docPr id="20" name="Arrow: Left-Right 20"/>
                <wp:cNvGraphicFramePr/>
                <a:graphic xmlns:a="http://schemas.openxmlformats.org/drawingml/2006/main">
                  <a:graphicData uri="http://schemas.microsoft.com/office/word/2010/wordprocessingShape">
                    <wps:wsp>
                      <wps:cNvSpPr/>
                      <wps:spPr>
                        <a:xfrm>
                          <a:off x="0" y="0"/>
                          <a:ext cx="485775" cy="4571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292913" id="Arrow: Left-Right 20" o:spid="_x0000_s1026" type="#_x0000_t69" style="position:absolute;margin-left:207.35pt;margin-top:1.75pt;width:38.2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p4fAIAAEsFAAAOAAAAZHJzL2Uyb0RvYy54bWysVMFu2zAMvQ/YPwi6t06CZG2NOkWQosOA&#10;oC2aDj0rshQbkEWNUuJkXz9KdtyiLXYYloMiieQj+fyo65tDY9heoa/BFnx8PuJMWQllbbcF//l8&#10;d3bJmQ/ClsKAVQU/Ks9v5l+/XLcuVxOowJQKGYFYn7eu4FUILs8yLyvVCH8OTlkyasBGBDriNitR&#10;tITemGwyGn3LWsDSIUjlPd3edkY+T/haKxketPYqMFNwqi2kFdO6iWs2vxb5FoWratmXIf6hikbU&#10;lpIOULciCLbD+gNUU0sEDzqcS2gy0LqWKvVA3YxH77pZV8Kp1AuR491Ak/9/sPJ+/4isLgs+IXqs&#10;aOgbLRChzdlK6XD2VG+rwMhGRLXO5+S/do/YnzxtY9cHjU38p37YIZF7HMhVh8AkXU4vZxcXM84k&#10;maazi/FVhMxeYx368F1Bw+Km4Iayp+SpmsSt2K986IJOzoQQq+rqSLtwNCqWYuyT0tQYZZ6k6CQp&#10;tTTI9oLEIKRUNow7UyVK1V3PRvTrKxsiUp0JMCLr2pgBuweIcv2I3dXa+8dQlRQ5BI/+VlgXPESk&#10;zGDDENzUFvAzAENd9Zk7/xNJHTWRpQ2UR/rsCN08eCfvamJ9JXx4FEgDQFqgoQ4PtGgDbcGh33FW&#10;Af7+7D76ky7JyllLA1Vw/2snUHFmflhS7NV4Oo0TmA4kgKg3fGvZvLXYXbME+kxjej6cTNvoH8xp&#10;qxGaF5r9RcxKJmEl5S64DHg6LEM36PR6SLVYJDeaOifCyq6djOCR1ail58OLQNdLL5Bk7+E0fCJ/&#10;p7vON0ZaWOwC6DqJ8pXXnm+a2CSc/nWJT8Lbc/J6fQPnfwAAAP//AwBQSwMEFAAGAAgAAAAhABT8&#10;TvveAAAACAEAAA8AAABkcnMvZG93bnJldi54bWxMj0FOwzAQRfdI3MEaJDaIOimBlhCnKpVQ2bBo&#10;6QHceBpHxOMQO2l6e4YVLEf/6f83xWpyrRixD40nBeksAYFUedNQreDw+Xa/BBGiJqNbT6jgggFW&#10;5fVVoXPjz7TDcR9rwSUUcq3AxtjlUobKotNh5jskzk6+dzry2dfS9PrM5a6V8yR5kk43xAtWd7ix&#10;WH3tB6dgPF1e78il649vqoat3VXvm21Q6vZmWr+AiDjFPxh+9VkdSnY6+oFMEK2CLM0WjCp4eATB&#10;efaczkEcGUwWIMtC/n+g/AEAAP//AwBQSwECLQAUAAYACAAAACEAtoM4kv4AAADhAQAAEwAAAAAA&#10;AAAAAAAAAAAAAAAAW0NvbnRlbnRfVHlwZXNdLnhtbFBLAQItABQABgAIAAAAIQA4/SH/1gAAAJQB&#10;AAALAAAAAAAAAAAAAAAAAC8BAABfcmVscy8ucmVsc1BLAQItABQABgAIAAAAIQDgTsp4fAIAAEsF&#10;AAAOAAAAAAAAAAAAAAAAAC4CAABkcnMvZTJvRG9jLnhtbFBLAQItABQABgAIAAAAIQAU/E773gAA&#10;AAgBAAAPAAAAAAAAAAAAAAAAANYEAABkcnMvZG93bnJldi54bWxQSwUGAAAAAAQABADzAAAA4QUA&#10;AAAA&#10;" adj="1016" fillcolor="#4472c4 [3204]" strokecolor="#1f3763 [1604]" strokeweight="1pt"/>
            </w:pict>
          </mc:Fallback>
        </mc:AlternateContent>
      </w:r>
      <w:r w:rsidR="009B04DD">
        <w:rPr>
          <w:noProof/>
        </w:rPr>
        <mc:AlternateContent>
          <mc:Choice Requires="wps">
            <w:drawing>
              <wp:anchor distT="0" distB="0" distL="114300" distR="114300" simplePos="0" relativeHeight="251689984" behindDoc="0" locked="0" layoutInCell="1" allowOverlap="1" wp14:anchorId="15CEFAD1" wp14:editId="47B68371">
                <wp:simplePos x="0" y="0"/>
                <wp:positionH relativeFrom="page">
                  <wp:align>right</wp:align>
                </wp:positionH>
                <wp:positionV relativeFrom="paragraph">
                  <wp:posOffset>20320</wp:posOffset>
                </wp:positionV>
                <wp:extent cx="1400175" cy="464185"/>
                <wp:effectExtent l="133350" t="0" r="28575" b="12065"/>
                <wp:wrapNone/>
                <wp:docPr id="38" name="Callout: Line with No Border 38"/>
                <wp:cNvGraphicFramePr/>
                <a:graphic xmlns:a="http://schemas.openxmlformats.org/drawingml/2006/main">
                  <a:graphicData uri="http://schemas.microsoft.com/office/word/2010/wordprocessingShape">
                    <wps:wsp>
                      <wps:cNvSpPr/>
                      <wps:spPr>
                        <a:xfrm>
                          <a:off x="0" y="0"/>
                          <a:ext cx="1400175" cy="464185"/>
                        </a:xfrm>
                        <a:prstGeom prst="callout1">
                          <a:avLst>
                            <a:gd name="adj1" fmla="val 18750"/>
                            <a:gd name="adj2" fmla="val -8333"/>
                            <a:gd name="adj3" fmla="val 37500"/>
                            <a:gd name="adj4" fmla="val -3485"/>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E10B8D" w14:textId="31C5D319" w:rsidR="009B04DD" w:rsidRPr="009B04DD" w:rsidRDefault="009B04DD" w:rsidP="009B04DD">
                            <w:pPr>
                              <w:rPr>
                                <w:color w:val="000000" w:themeColor="text1"/>
                                <w:sz w:val="16"/>
                                <w:szCs w:val="16"/>
                              </w:rPr>
                            </w:pPr>
                            <w:r w:rsidRPr="009B04DD">
                              <w:rPr>
                                <w:color w:val="000000" w:themeColor="text1"/>
                                <w:sz w:val="16"/>
                                <w:szCs w:val="16"/>
                              </w:rPr>
                              <w:t xml:space="preserve">On-premises vs Cloud </w:t>
                            </w:r>
                            <w:r>
                              <w:rPr>
                                <w:color w:val="000000" w:themeColor="text1"/>
                                <w:sz w:val="16"/>
                                <w:szCs w:val="16"/>
                              </w:rPr>
                              <w:t>Database vs Data Lake vs Small vs Medium vs Big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EFAD1" id="Callout: Line with No Border 38" o:spid="_x0000_s1038" type="#_x0000_t41" style="position:absolute;margin-left:59.05pt;margin-top:1.6pt;width:110.25pt;height:36.55pt;z-index:2516899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74O2AIAADEGAAAOAAAAZHJzL2Uyb0RvYy54bWysVN9v2yAQfp+0/wHx3jpOnDaz6lRZqk6T&#10;orZaO/WZYIiZMDAgsbO/fgd2HG+r9jDtxea4u4+7737c3La1RAdmndCqwOnlBCOmqC6F2hX468v9&#10;xQIj54kqidSKFfjIHL5dvn9305icTXWlZcksAhDl8sYUuPLe5EniaMVq4i61YQqUXNuaeBDtLikt&#10;aQC9lsl0MrlKGm1LYzVlzsHtXafEy4jPOaP+kXPHPJIFhth8/Nr43YZvsrwh+c4SUwnah0H+IYqa&#10;CAWPDlB3xBO0t+IPqFpQq53m/pLqOtGcC8piDpBNOvktm+eKGBZzAXKcGWhy/w+WPhyeLBJlgWdQ&#10;KUVqqNGaSKn3PkcboRhqhK/Qg0YfgWgoFZgBZ41xObg+myfbSw6OgYCW2zr8ITXURp6PA8+s9YjC&#10;ZZpNJun1HCMKuuwqSxfzAJqcvY11/hPTNQqHAtMuojRSTA4b5yPXZR8wKb+lGPFaQukORKJ0cT0/&#10;lXZkMx3bXCxms1lf/pHNbGwzA5g3cLKxzcUsG6LvI4M8TvGHMJ2WorwXUkYhNDZbS4sg0AJvd2mf&#10;+cgqCex2fMaTP0oWfKX6wjjUChicRibilJzBCKVM+Y4kV5GSdW9ADl0WENfgEdmOgAGZQ3QDdg/w&#10;a6An7K5MvX1wZXHIBufJ3wLrnAeP+LJWfnCuhdL2LQAJWfUvd/YQ/oiacPTtto19nE6Dabja6vII&#10;zW11N/XO0HsB7bQhzj8RC70CCwFWl3+ED5e6KbDuTxhV2v546z7Yw/SBFqMG1kaB3fc9sQwj+VnB&#10;XH5IsyzsmShk8+spCHas2Y41al+vNbQBdC9EF4/B3svTkVtdv8LgrcKroCKKwtswEN6ehLXv1hns&#10;SMpWq2gGu8UQv1HPhgbwQHToyJf2lVjTz5SHaXzQpxVD8ti8Hcln2+Cp9GrvNRc+KM+89gLspdhL&#10;/Q4Ni28sR6vzpl/+BAAA//8DAFBLAwQUAAYACAAAACEAp7+9DtoAAAAFAQAADwAAAGRycy9kb3du&#10;cmV2LnhtbEyPzU7DMBCE70i8g7VI3KiNCw2EbCp+hJC40VSc3XhJosZrK3bb8PaYExxHM5r5plrP&#10;bhRHmuLgGeF6oUAQt94O3CFsm9erOxAxGbZm9EwI3xRhXZ+fVaa0/sQfdNykTuQSjqVB6FMKpZSx&#10;7cmZuPCBOHtffnImZTl10k7mlMvdKLVSK+nMwHmhN4Gee2r3m4NDSEUT5obub96K/dPL+6BVoM8t&#10;4uXF/PgAItGc/sLwi5/Roc5MO39gG8WIkI8khKUGkU2t1S2IHUKxWoKsK/mfvv4BAAD//wMAUEsB&#10;Ai0AFAAGAAgAAAAhALaDOJL+AAAA4QEAABMAAAAAAAAAAAAAAAAAAAAAAFtDb250ZW50X1R5cGVz&#10;XS54bWxQSwECLQAUAAYACAAAACEAOP0h/9YAAACUAQAACwAAAAAAAAAAAAAAAAAvAQAAX3JlbHMv&#10;LnJlbHNQSwECLQAUAAYACAAAACEAqTO+DtgCAAAxBgAADgAAAAAAAAAAAAAAAAAuAgAAZHJzL2Uy&#10;b0RvYy54bWxQSwECLQAUAAYACAAAACEAp7+9DtoAAAAFAQAADwAAAAAAAAAAAAAAAAAyBQAAZHJz&#10;L2Rvd25yZXYueG1sUEsFBgAAAAAEAAQA8wAAADkGAAAAAA==&#10;" adj="-753,8100" fillcolor="white [3212]" strokecolor="#1f3763 [1604]" strokeweight="1pt">
                <v:textbox>
                  <w:txbxContent>
                    <w:p w14:paraId="5EE10B8D" w14:textId="31C5D319" w:rsidR="009B04DD" w:rsidRPr="009B04DD" w:rsidRDefault="009B04DD" w:rsidP="009B04DD">
                      <w:pPr>
                        <w:rPr>
                          <w:color w:val="000000" w:themeColor="text1"/>
                          <w:sz w:val="16"/>
                          <w:szCs w:val="16"/>
                        </w:rPr>
                      </w:pPr>
                      <w:r w:rsidRPr="009B04DD">
                        <w:rPr>
                          <w:color w:val="000000" w:themeColor="text1"/>
                          <w:sz w:val="16"/>
                          <w:szCs w:val="16"/>
                        </w:rPr>
                        <w:t xml:space="preserve">On-premises vs Cloud </w:t>
                      </w:r>
                      <w:r>
                        <w:rPr>
                          <w:color w:val="000000" w:themeColor="text1"/>
                          <w:sz w:val="16"/>
                          <w:szCs w:val="16"/>
                        </w:rPr>
                        <w:t>Database vs Data Lake vs Small vs Medium vs Big Data</w:t>
                      </w:r>
                    </w:p>
                  </w:txbxContent>
                </v:textbox>
                <o:callout v:ext="edit" minusx="t" minusy="t"/>
                <w10:wrap anchorx="page"/>
              </v:shape>
            </w:pict>
          </mc:Fallback>
        </mc:AlternateContent>
      </w:r>
      <w:r w:rsidR="004E3419">
        <w:rPr>
          <w:noProof/>
        </w:rPr>
        <mc:AlternateContent>
          <mc:Choice Requires="wps">
            <w:drawing>
              <wp:anchor distT="0" distB="0" distL="114300" distR="114300" simplePos="0" relativeHeight="251684864" behindDoc="0" locked="0" layoutInCell="1" allowOverlap="1" wp14:anchorId="71F76FDB" wp14:editId="67021EE1">
                <wp:simplePos x="0" y="0"/>
                <wp:positionH relativeFrom="column">
                  <wp:posOffset>4324350</wp:posOffset>
                </wp:positionH>
                <wp:positionV relativeFrom="paragraph">
                  <wp:posOffset>86995</wp:posOffset>
                </wp:positionV>
                <wp:extent cx="1057275" cy="276225"/>
                <wp:effectExtent l="0" t="0" r="28575" b="28575"/>
                <wp:wrapNone/>
                <wp:docPr id="30" name="Rectangle: Rounded Corners 30"/>
                <wp:cNvGraphicFramePr/>
                <a:graphic xmlns:a="http://schemas.openxmlformats.org/drawingml/2006/main">
                  <a:graphicData uri="http://schemas.microsoft.com/office/word/2010/wordprocessingShape">
                    <wps:wsp>
                      <wps:cNvSpPr/>
                      <wps:spPr>
                        <a:xfrm>
                          <a:off x="0" y="0"/>
                          <a:ext cx="1057275" cy="276225"/>
                        </a:xfrm>
                        <a:prstGeom prst="roundRect">
                          <a:avLst>
                            <a:gd name="adj" fmla="val 10101"/>
                          </a:avLst>
                        </a:prstGeom>
                        <a:solidFill>
                          <a:srgbClr val="4472C4"/>
                        </a:solidFill>
                        <a:ln w="12700" cap="flat" cmpd="sng" algn="ctr">
                          <a:solidFill>
                            <a:srgbClr val="4472C4">
                              <a:shade val="50000"/>
                            </a:srgbClr>
                          </a:solidFill>
                          <a:prstDash val="solid"/>
                          <a:miter lim="800000"/>
                        </a:ln>
                        <a:effectLst/>
                      </wps:spPr>
                      <wps:txbx>
                        <w:txbxContent>
                          <w:p w14:paraId="0E046A06" w14:textId="3E7EDCA0" w:rsidR="003624BF" w:rsidRPr="0023058D" w:rsidRDefault="007B7333" w:rsidP="003624BF">
                            <w:pPr>
                              <w:jc w:val="center"/>
                              <w:rPr>
                                <w:color w:val="FFFFFF" w:themeColor="background1"/>
                                <w:sz w:val="16"/>
                                <w:szCs w:val="16"/>
                              </w:rPr>
                            </w:pPr>
                            <w:r w:rsidRPr="0023058D">
                              <w:rPr>
                                <w:color w:val="FFFFFF" w:themeColor="background1"/>
                                <w:sz w:val="16"/>
                                <w:szCs w:val="16"/>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F76FDB" id="Rectangle: Rounded Corners 30" o:spid="_x0000_s1039" style="position:absolute;margin-left:340.5pt;margin-top:6.85pt;width:83.25pt;height:2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66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hQrgIAAGkFAAAOAAAAZHJzL2Uyb0RvYy54bWysVEtv2zAMvg/YfxB0X/1o0nRGnSJI0WFA&#10;0RVth54ZWYo96DVJid39+lGyk7ZbT8NyUEST/Eh+JHVxOShJ9tz5zuiaFic5JVwz03R6W9Pvj9ef&#10;zinxAXQD0mhe02fu6eXy44eL3la8NK2RDXcEQbSvelvTNgRbZZlnLVfgT4zlGpXCOAUBRbfNGgc9&#10;oiuZlXl+lvXGNdYZxr3Hr1ejki4TvhCchW9CeB6IrCnmFtLp0rmJZ7a8gGrrwLYdm9KAf8hCQacx&#10;6BHqCgKQnev+glIdc8YbEU6YUZkRomM81YDVFPkf1Ty0YHmqBcnx9kiT/3+w7HZ/50jX1PQU6dGg&#10;sEf3yBroreQVuTc73fCGrI3T2GSCRshYb32Fjg/2zk2Sx2ssfxBOxX8sjAyJ5ecjy3wIhOHHIp8v&#10;ysWcEoa6cnFWlvMImr14W+fDF24UiZeauphETCoxDPsbHxLVzZQvND8oEUpi4/YgSYFEFhPiZIzY&#10;B8zo6Y3smutOyiS47WYtHUHXms5mi3I9m5zfmElNesy9XOTIEwMcVSEh4FVZJM/rLSUgt7gDLLiU&#10;5xtv/06QFLyFho+h5zn+DpFH80TKG5xYxRX4dnRJqugCleoC7pHsVE3PI9ABSeqo5WkTkLfIc+ze&#10;2K94C8NmSP0vTiNS/LQxzTMOhTPjtnjLrjuMewM+3IFDlpEBXPnwDQ8hDdJiphslrXG/3vse7XFq&#10;UUtJj+uGlP3cgeOUyK8a5/lzMZvF/UzCDAcEBfdas3mt0Tu1NtiuAh8Xy9I12gd5uApn1BO+DKsY&#10;FVWgGcYemzMJ6zA+A/i2ML5aJTPcSQvhRj9YFsEjdZHxx+EJnJ2mMeAc35rDakKVRmyc3xfb6KnN&#10;aheM6I6kj7xOHcB9Tu2d3p74YLyWk9XLC7n8DQAA//8DAFBLAwQUAAYACAAAACEAO5hh8uEAAAAJ&#10;AQAADwAAAGRycy9kb3ducmV2LnhtbEyPQUvDQBSE74L/YXmCN7tpYpMQsykqKCgUtJXW4zZ5JqHZ&#10;tyG7SeO/93nS4zDDzDf5ejadmHBwrSUFy0UAAqm0VUu1go/d000KwnlNle4soYJvdLAuLi9ynVX2&#10;TO84bX0tuIRcphU03veZlK5s0Gi3sD0Se192MNqzHGpZDfrM5aaTYRDE0uiWeKHRPT42WJ62o1Ew&#10;bqbo8zXavZ2e9+Hm4fAS92Gklbq+mu/vQHic/V8YfvEZHQpmOtqRKic6BXG65C+ejSgBwYH0NlmB&#10;OCpYJSHIIpf/HxQ/AAAA//8DAFBLAQItABQABgAIAAAAIQC2gziS/gAAAOEBAAATAAAAAAAAAAAA&#10;AAAAAAAAAABbQ29udGVudF9UeXBlc10ueG1sUEsBAi0AFAAGAAgAAAAhADj9If/WAAAAlAEAAAsA&#10;AAAAAAAAAAAAAAAALwEAAF9yZWxzLy5yZWxzUEsBAi0AFAAGAAgAAAAhAF+QmFCuAgAAaQUAAA4A&#10;AAAAAAAAAAAAAAAALgIAAGRycy9lMm9Eb2MueG1sUEsBAi0AFAAGAAgAAAAhADuYYfLhAAAACQEA&#10;AA8AAAAAAAAAAAAAAAAACAUAAGRycy9kb3ducmV2LnhtbFBLBQYAAAAABAAEAPMAAAAWBgAAAAA=&#10;" fillcolor="#4472c4" strokecolor="#2f528f" strokeweight="1pt">
                <v:stroke joinstyle="miter"/>
                <v:textbox>
                  <w:txbxContent>
                    <w:p w14:paraId="0E046A06" w14:textId="3E7EDCA0" w:rsidR="003624BF" w:rsidRPr="0023058D" w:rsidRDefault="007B7333" w:rsidP="003624BF">
                      <w:pPr>
                        <w:jc w:val="center"/>
                        <w:rPr>
                          <w:color w:val="FFFFFF" w:themeColor="background1"/>
                          <w:sz w:val="16"/>
                          <w:szCs w:val="16"/>
                        </w:rPr>
                      </w:pPr>
                      <w:r w:rsidRPr="0023058D">
                        <w:rPr>
                          <w:color w:val="FFFFFF" w:themeColor="background1"/>
                          <w:sz w:val="16"/>
                          <w:szCs w:val="16"/>
                        </w:rPr>
                        <w:t>Environment</w:t>
                      </w:r>
                    </w:p>
                  </w:txbxContent>
                </v:textbox>
              </v:roundrect>
            </w:pict>
          </mc:Fallback>
        </mc:AlternateContent>
      </w:r>
      <w:r w:rsidR="002F1B4C">
        <w:t xml:space="preserve">           </w:t>
      </w:r>
    </w:p>
    <w:p w14:paraId="013A9B8C" w14:textId="57BF6E3B" w:rsidR="00DF53D1" w:rsidRDefault="00D1159E" w:rsidP="00DF53D1">
      <w:r>
        <w:rPr>
          <w:noProof/>
        </w:rPr>
        <mc:AlternateContent>
          <mc:Choice Requires="wps">
            <w:drawing>
              <wp:anchor distT="0" distB="0" distL="114300" distR="114300" simplePos="0" relativeHeight="251697152" behindDoc="0" locked="0" layoutInCell="1" allowOverlap="1" wp14:anchorId="65F4B62E" wp14:editId="68CFEBD8">
                <wp:simplePos x="0" y="0"/>
                <wp:positionH relativeFrom="column">
                  <wp:posOffset>285750</wp:posOffset>
                </wp:positionH>
                <wp:positionV relativeFrom="paragraph">
                  <wp:posOffset>249315</wp:posOffset>
                </wp:positionV>
                <wp:extent cx="1190625" cy="352030"/>
                <wp:effectExtent l="0" t="0" r="28575" b="10160"/>
                <wp:wrapNone/>
                <wp:docPr id="46" name="Flowchart: Alternate Process 46"/>
                <wp:cNvGraphicFramePr/>
                <a:graphic xmlns:a="http://schemas.openxmlformats.org/drawingml/2006/main">
                  <a:graphicData uri="http://schemas.microsoft.com/office/word/2010/wordprocessingShape">
                    <wps:wsp>
                      <wps:cNvSpPr/>
                      <wps:spPr>
                        <a:xfrm>
                          <a:off x="0" y="0"/>
                          <a:ext cx="1190625" cy="3520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F9CD2" w14:textId="2CEB8E56" w:rsidR="00D1159E" w:rsidRPr="00D1159E" w:rsidRDefault="00D1159E" w:rsidP="00D1159E">
                            <w:pPr>
                              <w:jc w:val="center"/>
                              <w:rPr>
                                <w:sz w:val="16"/>
                                <w:szCs w:val="16"/>
                              </w:rPr>
                            </w:pPr>
                            <w:r w:rsidRPr="00D1159E">
                              <w:rPr>
                                <w:sz w:val="16"/>
                                <w:szCs w:val="16"/>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4B62E" id="Flowchart: Alternate Process 46" o:spid="_x0000_s1040" type="#_x0000_t176" style="position:absolute;margin-left:22.5pt;margin-top:19.65pt;width:93.75pt;height:27.7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BlPlAIAAHYFAAAOAAAAZHJzL2Uyb0RvYy54bWysVN9P2zAQfp+0/8Hy+0hSWjYiUlQVMU1C&#10;UAETz65jk0iO7dnXJt1fv7OdBgRoD9P64Ppyd5/vx3d3cTl0iuyF863RFS1OckqE5qZu9XNFfz5e&#10;f/lGiQema6aMFhU9CE8vl58/XfS2FDPTGFULRxBE+7K3FW0AbJllnjeiY/7EWKFRKY3rGKDonrPa&#10;sR7RO5XN8vws642rrTNceI9fr5KSLiO+lILDnZReAFEVxdggni6e23BmywtWPjtmm5aPYbB/iKJj&#10;rcZHJ6grBozsXPsOqmu5M95IOOGmy4yULRcxB8ymyN9k89AwK2IuWBxvpzL5/wfLb/cbR9q6ovMz&#10;SjTrsEfXyvS8YQ5KslIgnGYgyCbVmKAZ1qy3vkTXB7txo+TxGgowSNeFf0yNDLHOh6nOYgDC8WNR&#10;nOdnswUlHHWni1l+GhuRvXhb5+G7MB0Jl4pKjGgdIpriGcOJNWf7Gw8YBvof/VAIIaag4g0OSoS4&#10;lL4XEhPGMGbRO1JNrJUje4YkYZwLDUVSNawW6fMix1/IHB+ZPKIUAQOybJWasEeAQOP32AlmtA+u&#10;IjJ1cs7/Flhynjziy0bD5Ny12riPABRmNb6c7I9FSqUJVYJhO0QyFPNjl7emPiBDnEmj4y2/brEn&#10;N8zDhjmcFZwqnH+4wyO0qaJmvFHSGPf7o+/BHimMWkp6nL2K+l875gQl6odGcp8X83kY1ijMF19n&#10;KLjXmu1rjd51a4OdK3DTWB6vwR7U8Sqd6Z5wTazCq6himuPbFeXgjsIa0k7ARcPFahXNcEAtgxv9&#10;YHkAD4UO9HocnpizIzEBKX1rjnPKyjdUTLbBU5vVDoxsI09DqVNdxxbgcEcujYsobI/XcrR6WZfL&#10;PwAAAP//AwBQSwMEFAAGAAgAAAAhABwfJH/fAAAACAEAAA8AAABkcnMvZG93bnJldi54bWxMj09L&#10;w0AUxO+C32F5gje7MUnVxrwUEYsIRbSK50325Q/Jvo3ZbZt+e9eTHocZZn6Tr2cziANNrrOMcL2I&#10;QBBXVnfcIHx+bK7uQDivWKvBMiGcyMG6OD/LVabtkd/psPONCCXsMoXQej9mUrqqJaPcwo7Ewavt&#10;ZJQPcmqkntQxlJtBxlF0I43qOCy0aqTHlqp+tzcI/tts0q7+Svu3utT9y+vz0/aUIF5ezA/3IDzN&#10;/i8Mv/gBHYrAVNo9aycGhHQZrniEZJWACH6cxEsQJcIqvQVZ5PL/geIHAAD//wMAUEsBAi0AFAAG&#10;AAgAAAAhALaDOJL+AAAA4QEAABMAAAAAAAAAAAAAAAAAAAAAAFtDb250ZW50X1R5cGVzXS54bWxQ&#10;SwECLQAUAAYACAAAACEAOP0h/9YAAACUAQAACwAAAAAAAAAAAAAAAAAvAQAAX3JlbHMvLnJlbHNQ&#10;SwECLQAUAAYACAAAACEA/UwZT5QCAAB2BQAADgAAAAAAAAAAAAAAAAAuAgAAZHJzL2Uyb0RvYy54&#10;bWxQSwECLQAUAAYACAAAACEAHB8kf98AAAAIAQAADwAAAAAAAAAAAAAAAADuBAAAZHJzL2Rvd25y&#10;ZXYueG1sUEsFBgAAAAAEAAQA8wAAAPoFAAAAAA==&#10;" fillcolor="#4472c4 [3204]" strokecolor="#1f3763 [1604]" strokeweight="1pt">
                <v:textbox>
                  <w:txbxContent>
                    <w:p w14:paraId="451F9CD2" w14:textId="2CEB8E56" w:rsidR="00D1159E" w:rsidRPr="00D1159E" w:rsidRDefault="00D1159E" w:rsidP="00D1159E">
                      <w:pPr>
                        <w:jc w:val="center"/>
                        <w:rPr>
                          <w:sz w:val="16"/>
                          <w:szCs w:val="16"/>
                        </w:rPr>
                      </w:pPr>
                      <w:r w:rsidRPr="00D1159E">
                        <w:rPr>
                          <w:sz w:val="16"/>
                          <w:szCs w:val="16"/>
                        </w:rPr>
                        <w:t>Model Evaluation</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93F4D1A" wp14:editId="68E9A287">
                <wp:simplePos x="0" y="0"/>
                <wp:positionH relativeFrom="column">
                  <wp:posOffset>-828674</wp:posOffset>
                </wp:positionH>
                <wp:positionV relativeFrom="paragraph">
                  <wp:posOffset>248920</wp:posOffset>
                </wp:positionV>
                <wp:extent cx="990600" cy="371475"/>
                <wp:effectExtent l="381000" t="0" r="19050" b="85725"/>
                <wp:wrapNone/>
                <wp:docPr id="45" name="Callout: Line with No Border 45"/>
                <wp:cNvGraphicFramePr/>
                <a:graphic xmlns:a="http://schemas.openxmlformats.org/drawingml/2006/main">
                  <a:graphicData uri="http://schemas.microsoft.com/office/word/2010/wordprocessingShape">
                    <wps:wsp>
                      <wps:cNvSpPr/>
                      <wps:spPr>
                        <a:xfrm>
                          <a:off x="0" y="0"/>
                          <a:ext cx="990600" cy="371475"/>
                        </a:xfrm>
                        <a:prstGeom prst="callout1">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94DFD4" w14:textId="404B422A" w:rsidR="00D1159E" w:rsidRPr="00D1159E" w:rsidRDefault="00D1159E" w:rsidP="00D1159E">
                            <w:pPr>
                              <w:jc w:val="center"/>
                              <w:rPr>
                                <w:color w:val="000000" w:themeColor="text1"/>
                                <w:sz w:val="16"/>
                                <w:szCs w:val="16"/>
                              </w:rPr>
                            </w:pPr>
                            <w:r w:rsidRPr="00D1159E">
                              <w:rPr>
                                <w:color w:val="000000" w:themeColor="text1"/>
                                <w:sz w:val="16"/>
                                <w:szCs w:val="16"/>
                              </w:rPr>
                              <w:t>Cross Validation Model Reporting A/B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F4D1A" id="Callout: Line with No Border 45" o:spid="_x0000_s1041" type="#_x0000_t41" style="position:absolute;margin-left:-65.25pt;margin-top:19.6pt;width:78pt;height:2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6WjowIAAJcFAAAOAAAAZHJzL2Uyb0RvYy54bWysVEtv2zAMvg/YfxB0X21n6boadYosRYcB&#10;QVusHXpWZCkWIIuapMTJfv0o+dGgK3YYloMimuTH10ddXR9aTfbCeQWmosVZTokwHGplthX98XT7&#10;4TMlPjBTMw1GVPQoPL1evH931dlSzKABXQtHEMT4srMVbUKwZZZ53oiW+TOwwqBSgmtZQNFts9qx&#10;DtFbnc3y/FPWgautAy68x683vZIuEr6Ugod7Kb0IRFcUcwvpdOncxDNbXLFy65htFB/SYP+QRcuU&#10;waAT1A0LjOyc+gOqVdyBBxnOOLQZSKm4SDVgNUX+qprHhlmRasHmeDu1yf8/WH63f3BE1RWdn1Ni&#10;WIszWjGtYRdKslZGkE6FhtwB+YKNxlGhGfass75E10f74AbJ4zU24CBdG/+xNHJIfT5OfRaHQDh+&#10;vLzMP+U4DY6qjxfF/CJhZi/O1vnwVUBL4qWivE+oSB1m+7UPGBTNR7MYz4NW9a3SOgmRPmKlHdkz&#10;HPxmW8Sk0ePEKos19FmnWzhqEX21+S4kdgTznKWAiYsvYIxzYUKfi29YLfoY5zn+xihj+BQzAUZk&#10;idlN2APAaNmDjNh9soN9dBWJypNz/rfEeufJI0UGEybnVhlwbwForGqI3Ntj+ietiddw2BwSW4qJ&#10;Bhuoj0ghB/1uectvFU5tzXx4YA6XCQeND0S4x0Nq6CoKw42SBtyvt75He+Q4ainpcDkr6n/umBOU&#10;6G8G2X9ZzOdxm5MwP7+YoeBONZtTjdm1K0AaFPgUWZ6u0T7o8SodtM9I72WMiipmOMZG3gU3CqvQ&#10;Pxr4EnGxXCYz3GDLwto8Wh7BY6MjI58Oz8zZgboBOX8H4yKz8hV7e9voaWC5CyBVonZsdd/XYQS4&#10;/YlLw0sVn5dTOVm9vKeL3wAAAP//AwBQSwMEFAAGAAgAAAAhAP0a4HrfAAAACQEAAA8AAABkcnMv&#10;ZG93bnJldi54bWxMj8FOwzAQRO9I/IO1SNxaJ6nakhCnqqpWgiMFiasbL3GUeB3Fbpvy9SwnOI72&#10;aeZtuZlcLy44htaTgnSegECqvWmpUfDxfpg9gQhRk9G9J1RwwwCb6v6u1IXxV3rDyzE2gksoFFqB&#10;jXEopAy1RafD3A9IfPvyo9OR49hIM+orl7teZkmykk63xAtWD7izWHfHs1Pwut2vXvbednn4TG/d&#10;98Hk7c4o9fgwbZ9BRJziHwy/+qwOFTud/JlMEL2CWbpIlswqWOQZCCayJeeTgny9BlmV8v8H1Q8A&#10;AAD//wMAUEsBAi0AFAAGAAgAAAAhALaDOJL+AAAA4QEAABMAAAAAAAAAAAAAAAAAAAAAAFtDb250&#10;ZW50X1R5cGVzXS54bWxQSwECLQAUAAYACAAAACEAOP0h/9YAAACUAQAACwAAAAAAAAAAAAAAAAAv&#10;AQAAX3JlbHMvLnJlbHNQSwECLQAUAAYACAAAACEASIulo6MCAACXBQAADgAAAAAAAAAAAAAAAAAu&#10;AgAAZHJzL2Uyb0RvYy54bWxQSwECLQAUAAYACAAAACEA/Rrget8AAAAJAQAADwAAAAAAAAAAAAAA&#10;AAD9BAAAZHJzL2Rvd25yZXYueG1sUEsFBgAAAAAEAAQA8wAAAAkGAAAAAA==&#10;" fillcolor="white [3212]" strokecolor="#1f3763 [1604]" strokeweight="1pt">
                <v:textbox>
                  <w:txbxContent>
                    <w:p w14:paraId="0E94DFD4" w14:textId="404B422A" w:rsidR="00D1159E" w:rsidRPr="00D1159E" w:rsidRDefault="00D1159E" w:rsidP="00D1159E">
                      <w:pPr>
                        <w:jc w:val="center"/>
                        <w:rPr>
                          <w:color w:val="000000" w:themeColor="text1"/>
                          <w:sz w:val="16"/>
                          <w:szCs w:val="16"/>
                        </w:rPr>
                      </w:pPr>
                      <w:r w:rsidRPr="00D1159E">
                        <w:rPr>
                          <w:color w:val="000000" w:themeColor="text1"/>
                          <w:sz w:val="16"/>
                          <w:szCs w:val="16"/>
                        </w:rPr>
                        <w:t>Cross Validation Model Reporting A/B Testing</w:t>
                      </w:r>
                    </w:p>
                  </w:txbxContent>
                </v:textbox>
                <o:callout v:ext="edit" minusy="t"/>
              </v:shape>
            </w:pict>
          </mc:Fallback>
        </mc:AlternateContent>
      </w:r>
      <w:r w:rsidR="0086659D">
        <w:rPr>
          <w:noProof/>
        </w:rPr>
        <mc:AlternateContent>
          <mc:Choice Requires="wps">
            <w:drawing>
              <wp:anchor distT="0" distB="0" distL="114300" distR="114300" simplePos="0" relativeHeight="251686912" behindDoc="0" locked="0" layoutInCell="1" allowOverlap="1" wp14:anchorId="26F6208B" wp14:editId="3041EC88">
                <wp:simplePos x="0" y="0"/>
                <wp:positionH relativeFrom="column">
                  <wp:posOffset>4324350</wp:posOffset>
                </wp:positionH>
                <wp:positionV relativeFrom="paragraph">
                  <wp:posOffset>163195</wp:posOffset>
                </wp:positionV>
                <wp:extent cx="1085850" cy="56197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085850" cy="561975"/>
                        </a:xfrm>
                        <a:prstGeom prst="roundRect">
                          <a:avLst>
                            <a:gd name="adj" fmla="val 10101"/>
                          </a:avLst>
                        </a:prstGeom>
                        <a:solidFill>
                          <a:srgbClr val="4472C4"/>
                        </a:solidFill>
                        <a:ln w="12700" cap="flat" cmpd="sng" algn="ctr">
                          <a:solidFill>
                            <a:srgbClr val="4472C4">
                              <a:shade val="50000"/>
                            </a:srgbClr>
                          </a:solidFill>
                          <a:prstDash val="solid"/>
                          <a:miter lim="800000"/>
                        </a:ln>
                        <a:effectLst/>
                      </wps:spPr>
                      <wps:txbx>
                        <w:txbxContent>
                          <w:p w14:paraId="14B3CE49" w14:textId="1C932609" w:rsidR="007B7333" w:rsidRPr="006A1EF7" w:rsidRDefault="007B7333" w:rsidP="007B7333">
                            <w:pPr>
                              <w:jc w:val="center"/>
                              <w:rPr>
                                <w:color w:val="FFFFFF" w:themeColor="background1"/>
                                <w:sz w:val="16"/>
                                <w:szCs w:val="16"/>
                              </w:rPr>
                            </w:pPr>
                            <w:r w:rsidRPr="006A1EF7">
                              <w:rPr>
                                <w:color w:val="FFFFFF" w:themeColor="background1"/>
                                <w:sz w:val="16"/>
                                <w:szCs w:val="16"/>
                              </w:rPr>
                              <w:t>Wrangling, Exploration &amp;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F6208B" id="Rectangle: Rounded Corners 32" o:spid="_x0000_s1042" style="position:absolute;margin-left:340.5pt;margin-top:12.85pt;width:85.5pt;height:4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6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E5BrwIAAGkFAAAOAAAAZHJzL2Uyb0RvYy54bWysVEtv2zAMvg/YfxB0Xx1nSZMadYogRYcB&#10;RVv0gZ4ZWbI96DVJid39+lGyk7ZbT8NyUEST/Eh+JHV+0StJ9tz51uiS5icTSrhmpmp1XdKnx6sv&#10;S0p8AF2BNJqX9IV7erH6/Om8swWfmsbIijuCINoXnS1pE4ItssyzhivwJ8ZyjUphnIKAoquzykGH&#10;6Epm08nkNOuMq6wzjHuPXy8HJV0lfCE4C7dCeB6ILCnmFtLp0rmNZ7Y6h6J2YJuWjWnAP2ShoNUY&#10;9Ah1CQHIzrV/QamWOeONCCfMqMwI0TKeasBq8skf1Tw0YHmqBcnx9kiT/3+w7GZ/50hblfTrlBIN&#10;Cnt0j6yBriUvyL3Z6YpXZGOcxiYTNELGOusLdHywd26UPF5j+b1wKv5jYaRPLL8cWeZ9IAw/5pPl&#10;fDnHZjDUzU/zs8U8gmav3tb58I0bReKlpC4mEZNKDMP+2odEdTXmC9UPSoSS2Lg9SJIjkfmIOBoj&#10;9gEzenoj2+qqlTIJrt5upCPoWtLZbDHdzEbnd2ZSkw5zny4mMXPAURUSAl6VRfK8rikBWeMOsOBS&#10;nu+8/QdBUvAGKj6Enk/wd4g8mCdS3uHEKi7BN4NLUkUXKFQbcI9kq0q6jEAHJKmjlqdNQN4iz7F7&#10;Q7/iLfTbPvU/P41I8dPWVC84FM4M2+Itu2ox7jX4cAcOWUYGcOXDLR5CGqTFjDdKGuN+ffQ92uPU&#10;opaSDtcNKfu5A8cpkd81zvNZPpvF/UzCbL6YouDearZvNXqnNgbblePjYlm6RvsgD1fhjHrGl2Ed&#10;o6IKNMPYQ3NGYROGZwDfFsbX62SGO2khXOsHyyJ4pC4y/tg/g7PjNAac4xtzWE0o0ogN8/tqGz21&#10;We+CEe2R9IHXsQO4z6m949sTH4y3crJ6fSFXvwEAAP//AwBQSwMEFAAGAAgAAAAhAH06jbThAAAA&#10;CgEAAA8AAABkcnMvZG93bnJldi54bWxMj8FKw0AQhu+C77CM4M1usrFpiNkUFRQUCtoW9TjNrklo&#10;djdkN2l8+44nPc7Mxz/fX6xn07FJD751VkK8iIBpWznV2lrCfvd0kwHzAa3Czlkt4Ud7WJeXFwXm&#10;yp3su562oWYUYn2OEpoQ+pxzXzXaoF+4Xlu6fbvBYKBxqLka8EThpuMiilJusLX0ocFePza6Om5H&#10;I2HcTMnXa7J7Oz5/iM3D50vaiwSlvL6a7++ABT2HPxh+9UkdSnI6uNEqzzoJaRZTlyBBLFfACMiW&#10;ghYHIuNbAbws+P8K5RkAAP//AwBQSwECLQAUAAYACAAAACEAtoM4kv4AAADhAQAAEwAAAAAAAAAA&#10;AAAAAAAAAAAAW0NvbnRlbnRfVHlwZXNdLnhtbFBLAQItABQABgAIAAAAIQA4/SH/1gAAAJQBAAAL&#10;AAAAAAAAAAAAAAAAAC8BAABfcmVscy8ucmVsc1BLAQItABQABgAIAAAAIQC9jE5BrwIAAGkFAAAO&#10;AAAAAAAAAAAAAAAAAC4CAABkcnMvZTJvRG9jLnhtbFBLAQItABQABgAIAAAAIQB9Oo204QAAAAoB&#10;AAAPAAAAAAAAAAAAAAAAAAkFAABkcnMvZG93bnJldi54bWxQSwUGAAAAAAQABADzAAAAFwYAAAAA&#10;" fillcolor="#4472c4" strokecolor="#2f528f" strokeweight="1pt">
                <v:stroke joinstyle="miter"/>
                <v:textbox>
                  <w:txbxContent>
                    <w:p w14:paraId="14B3CE49" w14:textId="1C932609" w:rsidR="007B7333" w:rsidRPr="006A1EF7" w:rsidRDefault="007B7333" w:rsidP="007B7333">
                      <w:pPr>
                        <w:jc w:val="center"/>
                        <w:rPr>
                          <w:color w:val="FFFFFF" w:themeColor="background1"/>
                          <w:sz w:val="16"/>
                          <w:szCs w:val="16"/>
                        </w:rPr>
                      </w:pPr>
                      <w:r w:rsidRPr="006A1EF7">
                        <w:rPr>
                          <w:color w:val="FFFFFF" w:themeColor="background1"/>
                          <w:sz w:val="16"/>
                          <w:szCs w:val="16"/>
                        </w:rPr>
                        <w:t>Wrangling, Exploration &amp; Cleaning</w:t>
                      </w:r>
                    </w:p>
                  </w:txbxContent>
                </v:textbox>
              </v:roundrect>
            </w:pict>
          </mc:Fallback>
        </mc:AlternateContent>
      </w:r>
      <w:r w:rsidR="0086659D">
        <w:rPr>
          <w:noProof/>
        </w:rPr>
        <mc:AlternateContent>
          <mc:Choice Requires="wps">
            <w:drawing>
              <wp:anchor distT="0" distB="0" distL="114300" distR="114300" simplePos="0" relativeHeight="251691008" behindDoc="0" locked="0" layoutInCell="1" allowOverlap="1" wp14:anchorId="2E0A2D53" wp14:editId="2FAEB348">
                <wp:simplePos x="0" y="0"/>
                <wp:positionH relativeFrom="page">
                  <wp:align>right</wp:align>
                </wp:positionH>
                <wp:positionV relativeFrom="paragraph">
                  <wp:posOffset>210820</wp:posOffset>
                </wp:positionV>
                <wp:extent cx="1362075" cy="504825"/>
                <wp:effectExtent l="114300" t="0" r="28575" b="28575"/>
                <wp:wrapNone/>
                <wp:docPr id="39" name="Callout: Line with No Border 39"/>
                <wp:cNvGraphicFramePr/>
                <a:graphic xmlns:a="http://schemas.openxmlformats.org/drawingml/2006/main">
                  <a:graphicData uri="http://schemas.microsoft.com/office/word/2010/wordprocessingShape">
                    <wps:wsp>
                      <wps:cNvSpPr/>
                      <wps:spPr>
                        <a:xfrm>
                          <a:off x="0" y="0"/>
                          <a:ext cx="1362075" cy="504825"/>
                        </a:xfrm>
                        <a:prstGeom prst="callout1">
                          <a:avLst>
                            <a:gd name="adj1" fmla="val 18750"/>
                            <a:gd name="adj2" fmla="val -8333"/>
                            <a:gd name="adj3" fmla="val 10938"/>
                            <a:gd name="adj4" fmla="val -4259"/>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AEF647" w14:textId="3C98F1DA" w:rsidR="0086659D" w:rsidRPr="0086659D" w:rsidRDefault="0086659D" w:rsidP="0086659D">
                            <w:pPr>
                              <w:rPr>
                                <w:color w:val="000000" w:themeColor="text1"/>
                                <w:sz w:val="16"/>
                                <w:szCs w:val="16"/>
                              </w:rPr>
                            </w:pPr>
                            <w:r w:rsidRPr="0086659D">
                              <w:rPr>
                                <w:color w:val="000000" w:themeColor="text1"/>
                                <w:sz w:val="16"/>
                                <w:szCs w:val="16"/>
                              </w:rPr>
                              <w:t>Structured vs Unstructured Data Validation and Cleanup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A2D53" id="Callout: Line with No Border 39" o:spid="_x0000_s1043" type="#_x0000_t41" style="position:absolute;margin-left:56.05pt;margin-top:16.6pt;width:107.25pt;height:39.75pt;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nX3AIAADEGAAAOAAAAZHJzL2Uyb0RvYy54bWysVEtvGjEQvlfqf7B8T/YBBIKyRJQoVSWU&#10;RE2qnI3XZl15bdc2LPTXZ+zdhVUT9VCVg5nZ+ebhzzNzc3uoJdoz64RWBc4uU4yYoroUalvgHy/3&#10;FzOMnCeqJFIrVuAjc/h28fnTTWPmLNeVliWzCIIoN29MgSvvzTxJHK1YTdylNkyBkWtbEw+q3Sal&#10;JQ1Er2WSp+lV0mhbGqspcw6+3rVGvIjxOWfUP3LumEeywFCbj6eN5yacyeKGzLeWmErQrgzyD1XU&#10;RChIegp1RzxBOyvehaoFtdpp7i+prhPNuaAs3gFuk6V/3Oa5IobFuwA5zpxocv8vLH3YP1kkygKP&#10;rjFSpIY3WhEp9c7P0VoohhrhK/Sg0RcgGp4KYMBZY9wcXJ/Nk+00B2Ig4MBtHf7haugQeT6eeGYH&#10;jyh8zEZXeTqdYETBNknHs3wSgiZnb2Od/8p0jYJQYNpWlEWKyX7tfOS67Aom5c8MI15LeLo9kSib&#10;TSf90w4w+RBzMRuNRt3zDzCjISZLr0ez95jxEHMxzieREqi+qwykvv5QptNSlPdCyqiExmYraREU&#10;WuDNNutuPkAlgd2Wzyj5o2TBV6rvjMNbAYN5ZCJOyTkYoZQp35LkKlKyNsckhV+fpU8f2Y4BQ2QO&#10;1Z1idwF6ZBukj90+U4cPriwO2ck5/VthrfPJI2bWyp+ca6G0/SiAhFt1mVs8lD+gJoj+sDnEPs6m&#10;ARo+bXR5hOa2up16Z+i9gHZaE+efiIVegYUAq8s/wsGlbgqsOwmjStvfH30PeJg+sGLUwNoosPu1&#10;I5ZhJL8pmMvrbDwOeyYq48k0B8UOLZuhRe3qlYY2gO6F6qIY8F72Ire6foXBW4asYCKKQm4YCG97&#10;ZeXbdQY7krLlMsJgtxji1+rZ0BA8EB068uXwSqzpZsrDND7ofsV0zduSfMYGT6WXO6+58MF45rVT&#10;YC/FXup2aFh8Qz2izpt+8QYAAP//AwBQSwMEFAAGAAgAAAAhALaPauPdAAAABwEAAA8AAABkcnMv&#10;ZG93bnJldi54bWxMj81OwzAQhO9IvIO1SNyoE6dAFeJUFT/igHpIQZzdeEki4nUaO2369iwnOI5m&#10;NPNNsZ5dL444hs6ThnSRgECqve2o0fDx/nKzAhGiIWt6T6jhjAHW5eVFYXLrT1ThcRcbwSUUcqOh&#10;jXHIpQx1i86EhR+Q2PvyozOR5dhIO5oTl7teqiS5k850xAutGfCxxfp7NzkNn5v6vHpW09trFbbL&#10;/qnKDgckra+v5s0DiIhz/AvDLz6jQ8lMez+RDaLXwEeihixTINhV6fIWxJ5jqboHWRbyP3/5AwAA&#10;//8DAFBLAQItABQABgAIAAAAIQC2gziS/gAAAOEBAAATAAAAAAAAAAAAAAAAAAAAAABbQ29udGVu&#10;dF9UeXBlc10ueG1sUEsBAi0AFAAGAAgAAAAhADj9If/WAAAAlAEAAAsAAAAAAAAAAAAAAAAALwEA&#10;AF9yZWxzLy5yZWxzUEsBAi0AFAAGAAgAAAAhAA+redfcAgAAMQYAAA4AAAAAAAAAAAAAAAAALgIA&#10;AGRycy9lMm9Eb2MueG1sUEsBAi0AFAAGAAgAAAAhALaPauPdAAAABwEAAA8AAAAAAAAAAAAAAAAA&#10;NgUAAGRycy9kb3ducmV2LnhtbFBLBQYAAAAABAAEAPMAAABABgAAAAA=&#10;" adj="-920,2363" fillcolor="white [3212]" strokecolor="#1f3763 [1604]" strokeweight="1pt">
                <v:textbox>
                  <w:txbxContent>
                    <w:p w14:paraId="2AAEF647" w14:textId="3C98F1DA" w:rsidR="0086659D" w:rsidRPr="0086659D" w:rsidRDefault="0086659D" w:rsidP="0086659D">
                      <w:pPr>
                        <w:rPr>
                          <w:color w:val="000000" w:themeColor="text1"/>
                          <w:sz w:val="16"/>
                          <w:szCs w:val="16"/>
                        </w:rPr>
                      </w:pPr>
                      <w:r w:rsidRPr="0086659D">
                        <w:rPr>
                          <w:color w:val="000000" w:themeColor="text1"/>
                          <w:sz w:val="16"/>
                          <w:szCs w:val="16"/>
                        </w:rPr>
                        <w:t>Structured vs Unstructured Data Validation and Cleanup Visualization</w:t>
                      </w:r>
                    </w:p>
                  </w:txbxContent>
                </v:textbox>
                <o:callout v:ext="edit" minusx="t"/>
                <w10:wrap anchorx="page"/>
              </v:shape>
            </w:pict>
          </mc:Fallback>
        </mc:AlternateContent>
      </w:r>
    </w:p>
    <w:p w14:paraId="6611531C" w14:textId="49AC0582" w:rsidR="00DF53D1" w:rsidRDefault="0086659D" w:rsidP="00DF53D1">
      <w:r>
        <w:rPr>
          <w:noProof/>
        </w:rPr>
        <mc:AlternateContent>
          <mc:Choice Requires="wps">
            <w:drawing>
              <wp:anchor distT="0" distB="0" distL="114300" distR="114300" simplePos="0" relativeHeight="251676672" behindDoc="0" locked="0" layoutInCell="1" allowOverlap="1" wp14:anchorId="356EC40F" wp14:editId="005B93FF">
                <wp:simplePos x="0" y="0"/>
                <wp:positionH relativeFrom="margin">
                  <wp:posOffset>2181225</wp:posOffset>
                </wp:positionH>
                <wp:positionV relativeFrom="paragraph">
                  <wp:posOffset>212725</wp:posOffset>
                </wp:positionV>
                <wp:extent cx="1000125" cy="1009650"/>
                <wp:effectExtent l="0" t="0" r="28575" b="19050"/>
                <wp:wrapSquare wrapText="bothSides"/>
                <wp:docPr id="24" name="Flowchart: Connector 24"/>
                <wp:cNvGraphicFramePr/>
                <a:graphic xmlns:a="http://schemas.openxmlformats.org/drawingml/2006/main">
                  <a:graphicData uri="http://schemas.microsoft.com/office/word/2010/wordprocessingShape">
                    <wps:wsp>
                      <wps:cNvSpPr/>
                      <wps:spPr>
                        <a:xfrm>
                          <a:off x="0" y="0"/>
                          <a:ext cx="1000125" cy="100965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250E75" w14:textId="585D0366" w:rsidR="00210A3E" w:rsidRPr="006A1EF7" w:rsidRDefault="00210A3E" w:rsidP="00210A3E">
                            <w:pPr>
                              <w:rPr>
                                <w:color w:val="FFFFFF" w:themeColor="background1"/>
                                <w:sz w:val="16"/>
                                <w:szCs w:val="16"/>
                              </w:rPr>
                            </w:pPr>
                            <w:r w:rsidRPr="006A1EF7">
                              <w:rPr>
                                <w:color w:val="FFFFFF" w:themeColor="background1"/>
                                <w:sz w:val="16"/>
                                <w:szCs w:val="16"/>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EC40F" id="Flowchart: Connector 24" o:spid="_x0000_s1044" type="#_x0000_t120" style="position:absolute;margin-left:171.75pt;margin-top:16.75pt;width:78.75pt;height:79.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aTkgIAAEEFAAAOAAAAZHJzL2Uyb0RvYy54bWysVMlu2zAQvRfoPxC8N1pgZxEiB4YDFwWC&#10;JIBT5DymKIsAt5K0pfTrO6RkZ2lORS/UjGZ/s1zfDEqSA3deGF3T4iynhGtmGqF3Nf35tP52SYkP&#10;oBuQRvOavnBPbxZfv1z3tuKl6YxsuCPoRPuqtzXtQrBVlnnWcQX+zFiuUdgapyAg63ZZ46BH70pm&#10;ZZ6fZ71xjXWGce/x7+0opIvkv205Cw9t63kgsqaYW0ivS+82vtniGqqdA9sJNqUB/5CFAqEx6MnV&#10;LQQgeyf+cqUEc8abNpwxozLTtoLxVANWU+Qfqtl0YHmqBcHx9gST/39u2f3h0RHR1LScUaJBYY/W&#10;0vSsAxcqsjJaI4bGERQjVr31FZps7KObOI9kLHxonYpfLIkMCd+XE758CIThzyLP86KcU8JQhszV&#10;+Tx1IHs1t86H79woEomatpjKKqZySiShDIc7HzABNDwaxNjeSNGshZSJcbvtSjpyAGz9bHZRrlIF&#10;aPJOTWrSYzLlRY7jwQBHsJUQkFQWQfF6RwnIHc42Cy7FfmftPwmSgnfQ8DH0HIs+Vjmpp8Tf+YlV&#10;3ILvRpMkGkdTiYD7IYWq6WV0dPQkdQzD04RPWMTejN2IVBi2Q+prcXls3NY0L9hsZ8Yt8JatBca9&#10;Ax8eweHYIwK4yuEBnwh8Tc1EUdIZ9/uz/1EfpxGllPS4RgjZrz04Ton8oXFOr4rZLO5dYmbzixIZ&#10;91ayfSvRe7Uy2K4Cj4ZliYz6QR7J1hn1jBu/jFFRBJph7LE5E7MK43rjzWB8uUxquGsWwp3eWBad&#10;R+gi4k/DMzg7jVrAKb03x5WD6sOMjbrRUpvlPphWpAGMUI+4YlMjg3ua2jvdlHgI3vJJ6/XyLf4A&#10;AAD//wMAUEsDBBQABgAIAAAAIQBrrWYM4AAAAAoBAAAPAAAAZHJzL2Rvd25yZXYueG1sTI/NTsMw&#10;EITvSLyDtUhcEHX6E0RDnKqACrQ3CurZjZckwl5HsdsmPD3bE5x2V/NpdiZf9M6KI3ah8aRgPEpA&#10;IJXeNFQp+PxY3d6DCFGT0dYTKhgwwKK4vMh1ZvyJ3vG4jZVgEwqZVlDH2GZShrJGp8PIt0isffnO&#10;6chnV0nT6RObOysnSXInnW6IP9S6xacay+/twSnYyaV/3jyifRlu3uLPSraz4XWt1PVVv3wAEbGP&#10;fzCc43N0KDjT3h/IBGEVTGfTlFFezpOBNBlzuT2T80kKssjl/wrFLwAAAP//AwBQSwECLQAUAAYA&#10;CAAAACEAtoM4kv4AAADhAQAAEwAAAAAAAAAAAAAAAAAAAAAAW0NvbnRlbnRfVHlwZXNdLnhtbFBL&#10;AQItABQABgAIAAAAIQA4/SH/1gAAAJQBAAALAAAAAAAAAAAAAAAAAC8BAABfcmVscy8ucmVsc1BL&#10;AQItABQABgAIAAAAIQDdYWaTkgIAAEEFAAAOAAAAAAAAAAAAAAAAAC4CAABkcnMvZTJvRG9jLnht&#10;bFBLAQItABQABgAIAAAAIQBrrWYM4AAAAAoBAAAPAAAAAAAAAAAAAAAAAOwEAABkcnMvZG93bnJl&#10;di54bWxQSwUGAAAAAAQABADzAAAA+QUAAAAA&#10;" fillcolor="#4472c4" strokecolor="#2f528f" strokeweight="1pt">
                <v:stroke joinstyle="miter"/>
                <v:textbox>
                  <w:txbxContent>
                    <w:p w14:paraId="1F250E75" w14:textId="585D0366" w:rsidR="00210A3E" w:rsidRPr="006A1EF7" w:rsidRDefault="00210A3E" w:rsidP="00210A3E">
                      <w:pPr>
                        <w:rPr>
                          <w:color w:val="FFFFFF" w:themeColor="background1"/>
                          <w:sz w:val="16"/>
                          <w:szCs w:val="16"/>
                        </w:rPr>
                      </w:pPr>
                      <w:r w:rsidRPr="006A1EF7">
                        <w:rPr>
                          <w:color w:val="FFFFFF" w:themeColor="background1"/>
                          <w:sz w:val="16"/>
                          <w:szCs w:val="16"/>
                        </w:rPr>
                        <w:t>Deployment</w:t>
                      </w:r>
                    </w:p>
                  </w:txbxContent>
                </v:textbox>
                <w10:wrap type="square" anchorx="margin"/>
              </v:shape>
            </w:pict>
          </mc:Fallback>
        </mc:AlternateContent>
      </w:r>
      <w:r>
        <w:rPr>
          <w:noProof/>
        </w:rPr>
        <mc:AlternateContent>
          <mc:Choice Requires="wps">
            <w:drawing>
              <wp:anchor distT="0" distB="0" distL="114300" distR="114300" simplePos="0" relativeHeight="251674624" behindDoc="0" locked="0" layoutInCell="1" allowOverlap="1" wp14:anchorId="24ADC925" wp14:editId="54495828">
                <wp:simplePos x="0" y="0"/>
                <wp:positionH relativeFrom="margin">
                  <wp:posOffset>3041650</wp:posOffset>
                </wp:positionH>
                <wp:positionV relativeFrom="paragraph">
                  <wp:posOffset>15875</wp:posOffset>
                </wp:positionV>
                <wp:extent cx="389890" cy="56515"/>
                <wp:effectExtent l="128587" t="0" r="119698" b="0"/>
                <wp:wrapNone/>
                <wp:docPr id="23" name="Arrow: Left-Right 23"/>
                <wp:cNvGraphicFramePr/>
                <a:graphic xmlns:a="http://schemas.openxmlformats.org/drawingml/2006/main">
                  <a:graphicData uri="http://schemas.microsoft.com/office/word/2010/wordprocessingShape">
                    <wps:wsp>
                      <wps:cNvSpPr/>
                      <wps:spPr>
                        <a:xfrm rot="7788674">
                          <a:off x="0" y="0"/>
                          <a:ext cx="389890" cy="56515"/>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A516B" id="Arrow: Left-Right 23" o:spid="_x0000_s1026" type="#_x0000_t69" style="position:absolute;margin-left:239.5pt;margin-top:1.25pt;width:30.7pt;height:4.45pt;rotation:8507309fd;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y4AkQIAADIFAAAOAAAAZHJzL2Uyb0RvYy54bWysVEtv2zAMvg/YfxB0b52kSZMadYogRYcB&#10;QVusHXpmZMkWoNckJU7360fJTl/raZgPAilSH8mPpC+vDlqRPfdBWlPR8emIEm6YraVpKvrz8eZk&#10;QUmIYGpQ1vCKPvNAr5Zfv1x2ruQT21pVc08QxISycxVtY3RlUQTWcg3h1Dpu0Cis1xBR9U1Re+gQ&#10;XatiMhqdF531tfOW8RDw9ro30mXGF4KzeCdE4JGoimJuMZ8+n9t0FstLKBsPrpVsSAP+IQsN0mDQ&#10;F6hriEB2Xv4FpSXzNlgRT5nVhRVCMp5rwGrGow/VPLTgeK4FyQnuhabw/2DZ7f7eE1lXdHJGiQGN&#10;PVp5b7uSbLiIJz9k00aCNiSqc6FE/wd37wctoJiqPgivibfI7ny+WJzPp5kLrI4cMtXPL1TzQyQM&#10;L88WF4sLbAhD0+x8Np6lAEWPlBCdD/Ebt5okoaIKc8mp5NwyOuw3IfaPjs7pYbBK1jdSqaz4ZrtW&#10;nuwB2z+dzifr6RDnnZsypMPhncxHKSPAMRQKIoraITHBNJSAanC+WfQ59rvX4ZMgOXgLNe9Dz0b4&#10;HSP37rnadzipimsIbf8km9ITKLWMuCNK6oouEtARSZlk5XnKBy5Si/qmJGlr62fsbm4MVhYcu5EY&#10;ZAMh3oPHOcdL3N14h4dQFjmwg0RJa/3vz+6TP44fWinpcG+Qn1878JwS9d3gYF6Mp1OEjVmZzuYT&#10;VPxby/atxez02mJvxjm7LCb/qI6i8FY/4YqvUlQ0gWEYu+/EoKxjv8/4k2B8tcpuuFwO4sY8OJbA&#10;E0+J3sfDE3g3zFTEWby1xx2D8sNA9b7ppbGrXbRC5ml75RU7mBRczNzL4SeSNv+tnr1ef3XLPwAA&#10;AP//AwBQSwMEFAAGAAgAAAAhAGVKBHffAAAACgEAAA8AAABkcnMvZG93bnJldi54bWxMj8tOwzAQ&#10;RfdI/IM1SOxa59E0VcikAgQ7VETpB7j2kETE4yh228DXY1awHN2je8/U29kO4kyT7x0jpMsEBLF2&#10;pucW4fD+vNiA8EGxUYNjQvgiD9vm+qpWlXEXfqPzPrQilrCvFEIXwlhJ6XVHVvmlG4lj9uEmq0I8&#10;p1aaSV1iuR1kliRraVXPcaFTIz12pD/3J4ugX3iX6m/arA/TnLe7V796eNKItzfz/R2IQHP4g+FX&#10;P6pDE52O7sTGiwGhSIosogiLLC9BRKJIVymII0JeliCbWv5/ofkBAAD//wMAUEsBAi0AFAAGAAgA&#10;AAAhALaDOJL+AAAA4QEAABMAAAAAAAAAAAAAAAAAAAAAAFtDb250ZW50X1R5cGVzXS54bWxQSwEC&#10;LQAUAAYACAAAACEAOP0h/9YAAACUAQAACwAAAAAAAAAAAAAAAAAvAQAAX3JlbHMvLnJlbHNQSwEC&#10;LQAUAAYACAAAACEA9p8uAJECAAAyBQAADgAAAAAAAAAAAAAAAAAuAgAAZHJzL2Uyb0RvYy54bWxQ&#10;SwECLQAUAAYACAAAACEAZUoEd98AAAAKAQAADwAAAAAAAAAAAAAAAADrBAAAZHJzL2Rvd25yZXYu&#10;eG1sUEsFBgAAAAAEAAQA8wAAAPcFAAAAAA==&#10;" adj="1565" fillcolor="#4472c4" strokecolor="#2f528f" strokeweight="1pt">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3874E28E" wp14:editId="1CC7CB0E">
                <wp:simplePos x="0" y="0"/>
                <wp:positionH relativeFrom="column">
                  <wp:posOffset>1914526</wp:posOffset>
                </wp:positionH>
                <wp:positionV relativeFrom="paragraph">
                  <wp:posOffset>80009</wp:posOffset>
                </wp:positionV>
                <wp:extent cx="390525" cy="45719"/>
                <wp:effectExtent l="0" t="114300" r="0" b="126365"/>
                <wp:wrapNone/>
                <wp:docPr id="21" name="Arrow: Left-Right 21"/>
                <wp:cNvGraphicFramePr/>
                <a:graphic xmlns:a="http://schemas.openxmlformats.org/drawingml/2006/main">
                  <a:graphicData uri="http://schemas.microsoft.com/office/word/2010/wordprocessingShape">
                    <wps:wsp>
                      <wps:cNvSpPr/>
                      <wps:spPr>
                        <a:xfrm rot="2242575" flipV="1">
                          <a:off x="0" y="0"/>
                          <a:ext cx="390525" cy="45719"/>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B69AB" id="Arrow: Left-Right 21" o:spid="_x0000_s1026" type="#_x0000_t69" style="position:absolute;margin-left:150.75pt;margin-top:6.3pt;width:30.75pt;height:3.6pt;rotation:-2449490fd;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UslgIAADwFAAAOAAAAZHJzL2Uyb0RvYy54bWysVEtv2zAMvg/YfxB0b+14ydIadYogRYcB&#10;QVes3XpmZCkWoNckJU7360fJTl/raZgPBilSfHz8qIvLg1Zkz32Q1jR0clpSwg2zrTTbhv64vz45&#10;oyREMC0oa3hDH3mgl4uPHy56V/PKdla13BMMYkLdu4Z2Mbq6KALruIZwah03aBTWa4io+m3Reugx&#10;ulZFVZafi9761nnLeAh4ejUY6SLHF4Kz+E2IwCNRDcXaYv77/N+kf7G4gHrrwXWSjWXAP1ShQRpM&#10;+hTqCiKQnZd/hdKSeRusiKfM6sIKIRnPPWA3k/JNN3cdOJ57QXCCe4Ip/L+w7GZ/64lsG1pNKDGg&#10;cUZL721fkzUX8eS73HaRoA2B6l2o0f/O3fpRCyimrg/Ca+ItoltV02o2n1EilHQ/kREZFeyTHDLo&#10;j0+g80MkDA8/nZezCi8wNE1n88l5SlUMMVNs50P8wq0mSWiowqpyUbnKHB326xCHS0fndDFYJdtr&#10;qVRW/HazUp7sAYkwnc6r1XTM88pNGdJj0dW8RLIwQEIKBRFF7RCiYLaUgNoi01n0Ofer2+GdJDl5&#10;By0fUs9K/I6ZB/fc7as4qYsrCN1wJZvSFai1jLgtSuqGnqVAx0jKJCvPfB+xSMMaxpOkjW0fcc55&#10;RNhZcOxaYpI1hHgLHhmPh7jF8Rv+hLKIgR0lSjrrf793nvyRiGilpMcNQnx+7cBzStRXgxQ9n0yn&#10;aeWygpOtUPEvLZuXFrPTK4uzQRZidVlM/lEdReGtfsBlX6asaALDMPcwiVFZxWGz8blgfLnMbrhm&#10;DuLa3Dl2ZGOC9/7wAN6NnIrIxRt73Dao3xBq8E0IG7vcRStkZtszrjjBpOCK5lmOz0l6A17q2ev5&#10;0Vv8AQAA//8DAFBLAwQUAAYACAAAACEAKRYFveEAAAAJAQAADwAAAGRycy9kb3ducmV2LnhtbEyP&#10;zU7DMBCE70i8g7VIXBB12qhRCXEqilSBeqjoz4HjNjZJhL1OY7cNPD3LCY4782l2ppgPzoqz6UPr&#10;ScF4lIAwVHndUq1gv1vez0CEiKTRejIKvkyAeXl9VWCu/YU25ryNteAQCjkqaGLscilD1RiHYeQ7&#10;Q+x9+N5h5LOvpe7xwuHOykmSZNJhS/yhwc48N6b63J6cgn71vRji8u3l/Thd2c16cbzrXlGp25vh&#10;6RFENEP8g+G3PleHkjsd/Il0EFZBmoynjLIxyUAwkGYpjzuw8DADWRby/4LyBwAA//8DAFBLAQIt&#10;ABQABgAIAAAAIQC2gziS/gAAAOEBAAATAAAAAAAAAAAAAAAAAAAAAABbQ29udGVudF9UeXBlc10u&#10;eG1sUEsBAi0AFAAGAAgAAAAhADj9If/WAAAAlAEAAAsAAAAAAAAAAAAAAAAALwEAAF9yZWxzLy5y&#10;ZWxzUEsBAi0AFAAGAAgAAAAhADhR9SyWAgAAPAUAAA4AAAAAAAAAAAAAAAAALgIAAGRycy9lMm9E&#10;b2MueG1sUEsBAi0AFAAGAAgAAAAhACkWBb3hAAAACQEAAA8AAAAAAAAAAAAAAAAA8AQAAGRycy9k&#10;b3ducmV2LnhtbFBLBQYAAAAABAAEAPMAAAD+BQAAAAA=&#10;" adj="1264" fillcolor="#4472c4" strokecolor="#2f528f" strokeweight="1pt"/>
            </w:pict>
          </mc:Fallback>
        </mc:AlternateContent>
      </w:r>
      <w:r w:rsidR="00D1159E">
        <w:t xml:space="preserve">         </w:t>
      </w:r>
    </w:p>
    <w:p w14:paraId="688F9B7D" w14:textId="1358D3E3" w:rsidR="00210A3E" w:rsidRDefault="0086659D" w:rsidP="00210A3E">
      <w:r>
        <w:rPr>
          <w:noProof/>
        </w:rPr>
        <mc:AlternateContent>
          <mc:Choice Requires="wps">
            <w:drawing>
              <wp:anchor distT="0" distB="0" distL="114300" distR="114300" simplePos="0" relativeHeight="251677696" behindDoc="0" locked="0" layoutInCell="1" allowOverlap="1" wp14:anchorId="52F636DC" wp14:editId="109B7C2A">
                <wp:simplePos x="0" y="0"/>
                <wp:positionH relativeFrom="column">
                  <wp:posOffset>3209924</wp:posOffset>
                </wp:positionH>
                <wp:positionV relativeFrom="paragraph">
                  <wp:posOffset>220980</wp:posOffset>
                </wp:positionV>
                <wp:extent cx="1247775" cy="438150"/>
                <wp:effectExtent l="0" t="19050" r="47625" b="38100"/>
                <wp:wrapNone/>
                <wp:docPr id="25" name="Arrow: Right 25"/>
                <wp:cNvGraphicFramePr/>
                <a:graphic xmlns:a="http://schemas.openxmlformats.org/drawingml/2006/main">
                  <a:graphicData uri="http://schemas.microsoft.com/office/word/2010/wordprocessingShape">
                    <wps:wsp>
                      <wps:cNvSpPr/>
                      <wps:spPr>
                        <a:xfrm>
                          <a:off x="0" y="0"/>
                          <a:ext cx="1247775" cy="4381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F01EB4" w14:textId="0F5873DF" w:rsidR="00210A3E" w:rsidRPr="00210A3E" w:rsidRDefault="00210A3E" w:rsidP="00210A3E">
                            <w:pPr>
                              <w:rPr>
                                <w:sz w:val="16"/>
                                <w:szCs w:val="16"/>
                              </w:rPr>
                            </w:pPr>
                            <w:r w:rsidRPr="00210A3E">
                              <w:rPr>
                                <w:sz w:val="16"/>
                                <w:szCs w:val="16"/>
                              </w:rPr>
                              <w:t xml:space="preserve">Customer Acceptance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36DC" id="Arrow: Right 25" o:spid="_x0000_s1045" type="#_x0000_t13" style="position:absolute;margin-left:252.75pt;margin-top:17.4pt;width:98.25pt;height:3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Da0hgIAAFcFAAAOAAAAZHJzL2Uyb0RvYy54bWysVMFu2zAMvQ/YPwi6r46zZGmNOkXQosOA&#10;oi3aDj0rshQbkEWNUuJkXz9KdtyiLXYY5oMsiuQj+UTq/GLfGrZT6BuwJc9PJpwpK6Fq7KbkP5+u&#10;v5xy5oOwlTBgVckPyvOL5edP550r1BRqMJVCRiDWF50reR2CK7LMy1q1wp+AU5aUGrAVgUTcZBWK&#10;jtBbk00nk29ZB1g5BKm8p9OrXsmXCV9rJcOd1l4FZkpOuYW0YlrXcc2W56LYoHB1I4c0xD9k0YrG&#10;UtAR6koEwbbYvINqG4ngQYcTCW0GWjdSpRqomnzypprHWjiVaiFyvBtp8v8PVt7u7pE1Vcmnc86s&#10;aOmOVojQFeyh2dSB0TFx1DlfkOmju8dB8rSNBe81tvFPpbB94vUw8qr2gUk6zKezxWJB+JJ0s6+n&#10;+TwRn714O/Thu4KWxU3JMYZOaSRSxe7GB4pLDkdDEmJOfRZpFw5GxUSMfVCaKqK40+SdekldGmQ7&#10;QV0gpFQ25L2qFpXqj+cT+mKpFGT0SFICjMi6MWbEHgBin77H7mEG++iqUiuOzpO/JdY7jx4pMtgw&#10;OreNBfwIwFBVQ+Te/khST01kKezX+3Tb+dnxWtdQHagFEPrZ8E5eN3QJN8KHe4E0DDQ2NODhjhZt&#10;oCs5DDvOasDfH51He+pR0nLW0XCV3P/aClScmR+Wuvcsn83iNCZhNl9MScDXmvVrjd22l0A3l9NT&#10;4mTaRvtgjluN0D7TO7CKUUklrKTYJZcBj8Jl6IeeXhKpVqtkRhPoRLixj05G8Eh0bK+n/bNAN3Ri&#10;oB6+heMgiuJNK/a20dPCahtAN6lPI9U9r8MV0PSmXhpemvg8vJaT1ct7uPwDAAD//wMAUEsDBBQA&#10;BgAIAAAAIQCFiavY4QAAAAoBAAAPAAAAZHJzL2Rvd25yZXYueG1sTI9BS8QwEIXvgv8hjOBF3MTW&#10;6lKbLougB6GHrYviLdtk27LNpCTptv57x5Meh/l473vFZrEDOxsfeocS7lYCmMHG6R5bCfv3l9s1&#10;sBAVajU4NBK+TYBNeXlRqFy7GXfmXMeWUQiGXEnoYhxzzkPTGavCyo0G6Xd03qpIp2+59mqmcDvw&#10;RIgHblWP1NCp0Tx3pjnVk5Uwx+rta6qT/rj9qPzr5766SU+VlNdXy/YJWDRL/IPhV5/UoSSng5tQ&#10;BzZIyESWESohvacJBDyKhMYdiBTpGnhZ8P8Tyh8AAAD//wMAUEsBAi0AFAAGAAgAAAAhALaDOJL+&#10;AAAA4QEAABMAAAAAAAAAAAAAAAAAAAAAAFtDb250ZW50X1R5cGVzXS54bWxQSwECLQAUAAYACAAA&#10;ACEAOP0h/9YAAACUAQAACwAAAAAAAAAAAAAAAAAvAQAAX3JlbHMvLnJlbHNQSwECLQAUAAYACAAA&#10;ACEAtdw2tIYCAABXBQAADgAAAAAAAAAAAAAAAAAuAgAAZHJzL2Uyb0RvYy54bWxQSwECLQAUAAYA&#10;CAAAACEAhYmr2OEAAAAKAQAADwAAAAAAAAAAAAAAAADgBAAAZHJzL2Rvd25yZXYueG1sUEsFBgAA&#10;AAAEAAQA8wAAAO4FAAAAAA==&#10;" adj="17808" fillcolor="#4472c4 [3204]" strokecolor="#1f3763 [1604]" strokeweight="1pt">
                <v:textbox>
                  <w:txbxContent>
                    <w:p w14:paraId="7DF01EB4" w14:textId="0F5873DF" w:rsidR="00210A3E" w:rsidRPr="00210A3E" w:rsidRDefault="00210A3E" w:rsidP="00210A3E">
                      <w:pPr>
                        <w:rPr>
                          <w:sz w:val="16"/>
                          <w:szCs w:val="16"/>
                        </w:rPr>
                      </w:pPr>
                      <w:r w:rsidRPr="00210A3E">
                        <w:rPr>
                          <w:sz w:val="16"/>
                          <w:szCs w:val="16"/>
                        </w:rPr>
                        <w:t xml:space="preserve">Customer Acceptance </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96A19BA" wp14:editId="7DAD2848">
                <wp:simplePos x="0" y="0"/>
                <wp:positionH relativeFrom="margin">
                  <wp:posOffset>4438650</wp:posOffset>
                </wp:positionH>
                <wp:positionV relativeFrom="paragraph">
                  <wp:posOffset>163830</wp:posOffset>
                </wp:positionV>
                <wp:extent cx="781050" cy="762000"/>
                <wp:effectExtent l="0" t="0" r="19050" b="19050"/>
                <wp:wrapNone/>
                <wp:docPr id="26" name="Flowchart: Connector 26"/>
                <wp:cNvGraphicFramePr/>
                <a:graphic xmlns:a="http://schemas.openxmlformats.org/drawingml/2006/main">
                  <a:graphicData uri="http://schemas.microsoft.com/office/word/2010/wordprocessingShape">
                    <wps:wsp>
                      <wps:cNvSpPr/>
                      <wps:spPr>
                        <a:xfrm>
                          <a:off x="0" y="0"/>
                          <a:ext cx="781050" cy="762000"/>
                        </a:xfrm>
                        <a:prstGeom prst="flowChartConnector">
                          <a:avLst/>
                        </a:prstGeom>
                        <a:solidFill>
                          <a:srgbClr val="C00000"/>
                        </a:solidFill>
                        <a:ln w="12700" cap="flat" cmpd="sng" algn="ctr">
                          <a:solidFill>
                            <a:srgbClr val="4472C4">
                              <a:shade val="50000"/>
                            </a:srgbClr>
                          </a:solidFill>
                          <a:prstDash val="solid"/>
                          <a:miter lim="800000"/>
                        </a:ln>
                        <a:effectLst/>
                      </wps:spPr>
                      <wps:txbx>
                        <w:txbxContent>
                          <w:p w14:paraId="1DD8220C" w14:textId="0F505CC5" w:rsidR="00210A3E" w:rsidRPr="006A1EF7" w:rsidRDefault="00210A3E" w:rsidP="00210A3E">
                            <w:pPr>
                              <w:jc w:val="center"/>
                              <w:rPr>
                                <w:color w:val="FFFFFF" w:themeColor="background1"/>
                              </w:rPr>
                            </w:pPr>
                            <w:r w:rsidRPr="006A1EF7">
                              <w:rPr>
                                <w:color w:val="FFFFFF" w:themeColor="background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6A19BA" id="Flowchart: Connector 26" o:spid="_x0000_s1046" type="#_x0000_t120" style="position:absolute;margin-left:349.5pt;margin-top:12.9pt;width:61.5pt;height:60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4IjgIAAD8FAAAOAAAAZHJzL2Uyb0RvYy54bWysVEtv2zAMvg/YfxB0X50EadMFdYrARYYB&#10;RVugHXpmZDkWoNcoJXb360fJbpp2Ow27SKT4/kjq6ro3mh0kBuVsyadnE86kFa5WdlfyH0+bL5ec&#10;hQi2Bu2sLPmLDPx69fnTVeeXcuZap2uJjJzYsOx8ydsY/bIogmilgXDmvLQkbBwaiMTirqgROvJu&#10;dDGbTC6KzmHt0QkZAr3eDEK+yv6bRop43zRBRqZLTrnFfGI+t+ksVlew3CH4VokxDfiHLAwoS0GP&#10;rm4gAtuj+sOVUQJdcE08E84UrmmUkLkGqmY6+VDNYwte5loInOCPMIX/51bcHR6QqbrkswvOLBjq&#10;0Ua7TrSAcckqZy1h6JCRmLDqfFiSyaN/wJELRKbC+wZNuqkk1md8X474yj4yQY+Ly+nknLogSLS4&#10;oPZl/Is3Y48hfpPOsESUvKFEqpTIMY2MMRxuQ6TwZPhqkCIHp1W9UVpnBnfbSiM7ADW+okjHWO/U&#10;tGUdje1sQWImgAaw0RCJNJ4gCXbHGegdTbaImGO/sw6nQebzxayaD0ot1HIIfX4aeVDPib/zk6q4&#10;gdAOJlk0DKZRkbZDK1Pyy9MatE01yjzfIxapM0MvEhX7bT90NUOcnraufqFWoxt2IHixURT3FkJ8&#10;AKShJwRokeM9HQn4kruR4qx1+Otv70mfZpGknHW0RATZzz2g5Ex/tzSlX6fzedq6zMzPFzNi8FSy&#10;PZXYvakctWtKX4YXmUz6Ub+SDTrzTPu+TlFJBFZQ7KE5I1PFYbnpxxByvc5qtGke4q199CI5T9Al&#10;xJ/6Z0A/jlqkGb1zrwsHyw8zNugmS+vW++galQfwDVdqamJoS3N7xx8lfQOnfNZ6+/dWvwEAAP//&#10;AwBQSwMEFAAGAAgAAAAhAAq9AmreAAAACgEAAA8AAABkcnMvZG93bnJldi54bWxMj01Lw0AQhu+C&#10;/2EZwYvYjaEtbcykSFEUoaLR3rfZMQlmZ0N208Z/73jS47zz8H7km8l16khDaD0j3MwSUMSVty3X&#10;CB/vD9crUCEatqbzTAjfFGBTnJ/lJrP+xG90LGOtxIRDZhCaGPtM61A15EyY+Z5Yfp9+cCbKOdTa&#10;DuYk5q7TaZIstTMtS0Jjeto2VH2Vo0N4vp9fLcK4f9y/uPr1adeWzo5bxMuL6e4WVKQp/sHwW1+q&#10;QyGdDn5kG1SHsFyvZUtESBcyQYBVmopwEHIuii5y/X9C8QMAAP//AwBQSwECLQAUAAYACAAAACEA&#10;toM4kv4AAADhAQAAEwAAAAAAAAAAAAAAAAAAAAAAW0NvbnRlbnRfVHlwZXNdLnhtbFBLAQItABQA&#10;BgAIAAAAIQA4/SH/1gAAAJQBAAALAAAAAAAAAAAAAAAAAC8BAABfcmVscy8ucmVsc1BLAQItABQA&#10;BgAIAAAAIQBEck4IjgIAAD8FAAAOAAAAAAAAAAAAAAAAAC4CAABkcnMvZTJvRG9jLnhtbFBLAQIt&#10;ABQABgAIAAAAIQAKvQJq3gAAAAoBAAAPAAAAAAAAAAAAAAAAAOgEAABkcnMvZG93bnJldi54bWxQ&#10;SwUGAAAAAAQABADzAAAA8wUAAAAA&#10;" fillcolor="#c00000" strokecolor="#2f528f" strokeweight="1pt">
                <v:stroke joinstyle="miter"/>
                <v:textbox>
                  <w:txbxContent>
                    <w:p w14:paraId="1DD8220C" w14:textId="0F505CC5" w:rsidR="00210A3E" w:rsidRPr="006A1EF7" w:rsidRDefault="00210A3E" w:rsidP="00210A3E">
                      <w:pPr>
                        <w:jc w:val="center"/>
                        <w:rPr>
                          <w:color w:val="FFFFFF" w:themeColor="background1"/>
                        </w:rPr>
                      </w:pPr>
                      <w:r w:rsidRPr="006A1EF7">
                        <w:rPr>
                          <w:color w:val="FFFFFF" w:themeColor="background1"/>
                        </w:rPr>
                        <w:t>End</w:t>
                      </w:r>
                    </w:p>
                  </w:txbxContent>
                </v:textbox>
                <w10:wrap anchorx="margin"/>
              </v:shape>
            </w:pict>
          </mc:Fallback>
        </mc:AlternateContent>
      </w:r>
    </w:p>
    <w:p w14:paraId="6D94869A" w14:textId="0B95124F" w:rsidR="00210A3E" w:rsidRDefault="00D1159E" w:rsidP="00210A3E">
      <w:r>
        <w:t xml:space="preserve">  </w:t>
      </w:r>
    </w:p>
    <w:p w14:paraId="34FE1B24" w14:textId="43B76C0B" w:rsidR="003624BF" w:rsidRPr="003624BF" w:rsidRDefault="003624BF" w:rsidP="003624BF"/>
    <w:p w14:paraId="7D7464B3" w14:textId="5A854ECA" w:rsidR="003624BF" w:rsidRDefault="003624BF" w:rsidP="003624BF"/>
    <w:p w14:paraId="283176DB" w14:textId="77777777" w:rsidR="00C526A2" w:rsidRPr="00C526A2" w:rsidRDefault="00C526A2" w:rsidP="00C526A2">
      <w:pPr>
        <w:pStyle w:val="Heading2"/>
        <w:spacing w:before="0"/>
        <w:rPr>
          <w:rFonts w:ascii="Segoe UI" w:eastAsia="Times New Roman" w:hAnsi="Segoe UI" w:cs="Segoe UI"/>
          <w:b/>
          <w:bCs/>
          <w:color w:val="000000"/>
          <w:sz w:val="24"/>
          <w:szCs w:val="24"/>
        </w:rPr>
      </w:pPr>
      <w:r w:rsidRPr="00C526A2">
        <w:rPr>
          <w:rFonts w:ascii="Segoe UI" w:eastAsia="Times New Roman" w:hAnsi="Segoe UI" w:cs="Segoe UI"/>
          <w:b/>
          <w:bCs/>
          <w:color w:val="000000"/>
          <w:sz w:val="24"/>
          <w:szCs w:val="24"/>
        </w:rPr>
        <w:t>Goals</w:t>
      </w:r>
    </w:p>
    <w:p w14:paraId="0CA96549" w14:textId="77777777" w:rsidR="00C526A2" w:rsidRPr="00C526A2" w:rsidRDefault="00C526A2" w:rsidP="00C526A2">
      <w:pPr>
        <w:spacing w:before="100" w:beforeAutospacing="1" w:after="0" w:line="240" w:lineRule="auto"/>
        <w:rPr>
          <w:rFonts w:ascii="Segoe UI" w:eastAsia="Times New Roman" w:hAnsi="Segoe UI" w:cs="Segoe UI"/>
          <w:color w:val="000000"/>
          <w:sz w:val="20"/>
          <w:szCs w:val="20"/>
        </w:rPr>
      </w:pPr>
      <w:r w:rsidRPr="00C526A2">
        <w:rPr>
          <w:rFonts w:ascii="Segoe UI" w:eastAsia="Times New Roman" w:hAnsi="Segoe UI" w:cs="Segoe UI"/>
          <w:color w:val="000000"/>
          <w:sz w:val="20"/>
          <w:szCs w:val="20"/>
        </w:rPr>
        <w:t>Specify the key variables that are to serve as the model targets and whose related metrics are used determine the success of the project.</w:t>
      </w:r>
    </w:p>
    <w:p w14:paraId="599F5E0F" w14:textId="77777777" w:rsidR="00C526A2" w:rsidRPr="00C526A2" w:rsidRDefault="00C526A2" w:rsidP="00C526A2">
      <w:pPr>
        <w:spacing w:before="100" w:beforeAutospacing="1" w:after="0" w:line="240" w:lineRule="auto"/>
        <w:rPr>
          <w:rFonts w:ascii="Segoe UI" w:eastAsia="Times New Roman" w:hAnsi="Segoe UI" w:cs="Segoe UI"/>
          <w:color w:val="000000"/>
          <w:sz w:val="20"/>
          <w:szCs w:val="20"/>
        </w:rPr>
      </w:pPr>
      <w:r w:rsidRPr="00C526A2">
        <w:rPr>
          <w:rFonts w:ascii="Segoe UI" w:eastAsia="Times New Roman" w:hAnsi="Segoe UI" w:cs="Segoe UI"/>
          <w:color w:val="000000"/>
          <w:sz w:val="20"/>
          <w:szCs w:val="20"/>
        </w:rPr>
        <w:lastRenderedPageBreak/>
        <w:t>Identify the relevant data sources that the business has access to or needs to obtain.</w:t>
      </w:r>
    </w:p>
    <w:p w14:paraId="51E85CA9" w14:textId="77777777" w:rsidR="00C526A2" w:rsidRPr="00C526A2" w:rsidRDefault="00C526A2" w:rsidP="00C526A2">
      <w:pPr>
        <w:pStyle w:val="Heading2"/>
        <w:spacing w:before="0"/>
        <w:rPr>
          <w:rFonts w:ascii="Segoe UI" w:hAnsi="Segoe UI" w:cs="Segoe UI"/>
          <w:b/>
          <w:bCs/>
          <w:color w:val="000000"/>
        </w:rPr>
      </w:pPr>
      <w:r w:rsidRPr="00C526A2">
        <w:rPr>
          <w:rFonts w:ascii="Segoe UI" w:hAnsi="Segoe UI" w:cs="Segoe UI"/>
          <w:b/>
          <w:bCs/>
          <w:color w:val="000000"/>
        </w:rPr>
        <w:t>How to do it</w:t>
      </w:r>
    </w:p>
    <w:p w14:paraId="5A3798DC" w14:textId="77777777" w:rsidR="00C526A2" w:rsidRDefault="00C526A2" w:rsidP="00C526A2">
      <w:pPr>
        <w:pStyle w:val="NormalWeb"/>
        <w:spacing w:after="0" w:afterAutospacing="0"/>
        <w:rPr>
          <w:rFonts w:ascii="Segoe UI" w:hAnsi="Segoe UI" w:cs="Segoe UI"/>
          <w:color w:val="000000"/>
        </w:rPr>
      </w:pPr>
      <w:r>
        <w:rPr>
          <w:rFonts w:ascii="Segoe UI" w:hAnsi="Segoe UI" w:cs="Segoe UI"/>
          <w:color w:val="000000"/>
        </w:rPr>
        <w:t>There are two main tasks addressed in this stage:</w:t>
      </w:r>
    </w:p>
    <w:p w14:paraId="21F0051E" w14:textId="77777777" w:rsidR="00C526A2" w:rsidRDefault="00C526A2" w:rsidP="00C526A2">
      <w:pPr>
        <w:numPr>
          <w:ilvl w:val="0"/>
          <w:numId w:val="4"/>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Define objectives</w:t>
      </w:r>
      <w:r>
        <w:rPr>
          <w:rFonts w:ascii="Segoe UI" w:hAnsi="Segoe UI" w:cs="Segoe UI"/>
          <w:color w:val="000000"/>
        </w:rPr>
        <w:t xml:space="preserve">: </w:t>
      </w:r>
      <w:r w:rsidRPr="00C526A2">
        <w:rPr>
          <w:rFonts w:ascii="Segoe UI" w:eastAsia="Times New Roman" w:hAnsi="Segoe UI" w:cs="Segoe UI"/>
          <w:color w:val="000000"/>
          <w:sz w:val="20"/>
          <w:szCs w:val="20"/>
        </w:rPr>
        <w:t>Work with your customer and other stakeholders to understand and identify the business problems. Formulate questions that define the business goals that the data science techniques can target.</w:t>
      </w:r>
    </w:p>
    <w:p w14:paraId="10011788" w14:textId="77777777" w:rsidR="00C526A2" w:rsidRDefault="00C526A2" w:rsidP="00C526A2">
      <w:pPr>
        <w:numPr>
          <w:ilvl w:val="0"/>
          <w:numId w:val="4"/>
        </w:numPr>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Identify data sources</w:t>
      </w:r>
      <w:r>
        <w:rPr>
          <w:rFonts w:ascii="Segoe UI" w:hAnsi="Segoe UI" w:cs="Segoe UI"/>
          <w:color w:val="000000"/>
        </w:rPr>
        <w:t xml:space="preserve">: </w:t>
      </w:r>
      <w:r w:rsidRPr="00C526A2">
        <w:rPr>
          <w:rFonts w:ascii="Segoe UI" w:eastAsia="Times New Roman" w:hAnsi="Segoe UI" w:cs="Segoe UI"/>
          <w:color w:val="000000"/>
          <w:sz w:val="20"/>
          <w:szCs w:val="20"/>
        </w:rPr>
        <w:t>Find the relevant data that helps you answer the questions that define the objectives of the project</w:t>
      </w:r>
      <w:r>
        <w:rPr>
          <w:rFonts w:ascii="Segoe UI" w:hAnsi="Segoe UI" w:cs="Segoe UI"/>
          <w:color w:val="000000"/>
        </w:rPr>
        <w:t>.</w:t>
      </w:r>
    </w:p>
    <w:p w14:paraId="14F088C3" w14:textId="77777777" w:rsidR="00C526A2" w:rsidRPr="00C526A2" w:rsidRDefault="00C526A2" w:rsidP="00C526A2">
      <w:pPr>
        <w:pStyle w:val="Heading3"/>
        <w:spacing w:before="0"/>
        <w:rPr>
          <w:rFonts w:ascii="Segoe UI" w:hAnsi="Segoe UI" w:cs="Segoe UI"/>
          <w:b/>
          <w:bCs/>
          <w:color w:val="000000"/>
        </w:rPr>
      </w:pPr>
      <w:r w:rsidRPr="00C526A2">
        <w:rPr>
          <w:rFonts w:ascii="Segoe UI" w:hAnsi="Segoe UI" w:cs="Segoe UI"/>
          <w:b/>
          <w:bCs/>
          <w:color w:val="000000"/>
        </w:rPr>
        <w:t>Define objectives</w:t>
      </w:r>
    </w:p>
    <w:p w14:paraId="6ABB57D6" w14:textId="77777777" w:rsidR="00C526A2" w:rsidRPr="00C526A2" w:rsidRDefault="00C526A2" w:rsidP="00C526A2">
      <w:pPr>
        <w:pStyle w:val="NormalWeb"/>
        <w:numPr>
          <w:ilvl w:val="0"/>
          <w:numId w:val="5"/>
        </w:numPr>
        <w:spacing w:after="0" w:afterAutospacing="0"/>
        <w:ind w:left="570"/>
        <w:rPr>
          <w:rFonts w:ascii="Segoe UI" w:hAnsi="Segoe UI" w:cs="Segoe UI"/>
          <w:color w:val="000000"/>
          <w:sz w:val="20"/>
          <w:szCs w:val="20"/>
        </w:rPr>
      </w:pPr>
      <w:r w:rsidRPr="00C526A2">
        <w:rPr>
          <w:rFonts w:ascii="Segoe UI" w:hAnsi="Segoe UI" w:cs="Segoe UI"/>
          <w:color w:val="000000"/>
          <w:sz w:val="20"/>
          <w:szCs w:val="20"/>
        </w:rPr>
        <w:t xml:space="preserve">A central objective of this step is to identify the key business variables that the analysis needs to predict. We refer to these variables as the </w:t>
      </w:r>
      <w:r w:rsidRPr="00C526A2">
        <w:rPr>
          <w:i/>
          <w:iCs/>
          <w:sz w:val="20"/>
          <w:szCs w:val="20"/>
        </w:rPr>
        <w:t>model targets</w:t>
      </w:r>
      <w:r w:rsidRPr="00C526A2">
        <w:rPr>
          <w:rFonts w:ascii="Segoe UI" w:hAnsi="Segoe UI" w:cs="Segoe UI"/>
          <w:color w:val="000000"/>
          <w:sz w:val="20"/>
          <w:szCs w:val="20"/>
        </w:rPr>
        <w:t>, and we use the metrics associated with them to determine the success of the project. Two examples of such targets are sales forecasts or the probability of an order being fraudulent.</w:t>
      </w:r>
    </w:p>
    <w:p w14:paraId="30259305" w14:textId="77777777" w:rsidR="00C526A2" w:rsidRDefault="00C526A2" w:rsidP="00C526A2">
      <w:pPr>
        <w:pStyle w:val="NormalWeb"/>
        <w:numPr>
          <w:ilvl w:val="0"/>
          <w:numId w:val="5"/>
        </w:numPr>
        <w:spacing w:after="0" w:afterAutospacing="0"/>
        <w:ind w:left="570"/>
        <w:rPr>
          <w:rFonts w:ascii="Segoe UI" w:hAnsi="Segoe UI" w:cs="Segoe UI"/>
          <w:color w:val="000000"/>
        </w:rPr>
      </w:pPr>
      <w:r w:rsidRPr="00C526A2">
        <w:rPr>
          <w:rFonts w:ascii="Segoe UI" w:hAnsi="Segoe UI" w:cs="Segoe UI"/>
          <w:color w:val="000000"/>
          <w:sz w:val="20"/>
          <w:szCs w:val="20"/>
        </w:rPr>
        <w:t>Define the project goals by asking and refining "sharp" questions that are relevant, specific, and unambiguous. Data science is a process that uses names and numbers to answer such questions. You typically use data science or machine learning to answer five types of questions</w:t>
      </w:r>
      <w:r>
        <w:rPr>
          <w:rFonts w:ascii="Segoe UI" w:hAnsi="Segoe UI" w:cs="Segoe UI"/>
          <w:color w:val="000000"/>
        </w:rPr>
        <w:t>:</w:t>
      </w:r>
    </w:p>
    <w:p w14:paraId="2C85FE56" w14:textId="228E11A7" w:rsidR="00C526A2" w:rsidRPr="00C526A2" w:rsidRDefault="00C526A2" w:rsidP="00C526A2">
      <w:pPr>
        <w:numPr>
          <w:ilvl w:val="1"/>
          <w:numId w:val="6"/>
        </w:numPr>
        <w:spacing w:before="100" w:beforeAutospacing="1" w:after="100" w:afterAutospacing="1" w:line="240" w:lineRule="auto"/>
        <w:ind w:left="1140"/>
        <w:rPr>
          <w:rFonts w:ascii="Segoe UI" w:eastAsia="Times New Roman" w:hAnsi="Segoe UI" w:cs="Segoe UI"/>
          <w:color w:val="000000"/>
          <w:sz w:val="20"/>
          <w:szCs w:val="20"/>
        </w:rPr>
      </w:pPr>
      <w:r w:rsidRPr="00C526A2">
        <w:rPr>
          <w:rFonts w:ascii="Segoe UI" w:eastAsia="Times New Roman" w:hAnsi="Segoe UI" w:cs="Segoe UI"/>
          <w:color w:val="000000"/>
          <w:sz w:val="20"/>
          <w:szCs w:val="20"/>
        </w:rPr>
        <w:t>How much or how many? (regression)</w:t>
      </w:r>
    </w:p>
    <w:p w14:paraId="2B7AE2B7" w14:textId="77777777" w:rsidR="00C526A2" w:rsidRPr="00C526A2" w:rsidRDefault="00C526A2" w:rsidP="00C526A2">
      <w:pPr>
        <w:numPr>
          <w:ilvl w:val="1"/>
          <w:numId w:val="6"/>
        </w:numPr>
        <w:spacing w:before="100" w:beforeAutospacing="1" w:after="100" w:afterAutospacing="1" w:line="240" w:lineRule="auto"/>
        <w:ind w:left="1140"/>
        <w:rPr>
          <w:rFonts w:ascii="Segoe UI" w:eastAsia="Times New Roman" w:hAnsi="Segoe UI" w:cs="Segoe UI"/>
          <w:color w:val="000000"/>
          <w:sz w:val="20"/>
          <w:szCs w:val="20"/>
        </w:rPr>
      </w:pPr>
      <w:r w:rsidRPr="00C526A2">
        <w:rPr>
          <w:rFonts w:ascii="Segoe UI" w:eastAsia="Times New Roman" w:hAnsi="Segoe UI" w:cs="Segoe UI"/>
          <w:color w:val="000000"/>
          <w:sz w:val="20"/>
          <w:szCs w:val="20"/>
        </w:rPr>
        <w:t>Which category? (classification)</w:t>
      </w:r>
    </w:p>
    <w:p w14:paraId="2458462C" w14:textId="77777777" w:rsidR="00C526A2" w:rsidRPr="00C526A2" w:rsidRDefault="00C526A2" w:rsidP="00C526A2">
      <w:pPr>
        <w:numPr>
          <w:ilvl w:val="1"/>
          <w:numId w:val="6"/>
        </w:numPr>
        <w:spacing w:before="100" w:beforeAutospacing="1" w:after="100" w:afterAutospacing="1" w:line="240" w:lineRule="auto"/>
        <w:ind w:left="1140"/>
        <w:rPr>
          <w:rFonts w:ascii="Segoe UI" w:eastAsia="Times New Roman" w:hAnsi="Segoe UI" w:cs="Segoe UI"/>
          <w:color w:val="000000"/>
          <w:sz w:val="20"/>
          <w:szCs w:val="20"/>
        </w:rPr>
      </w:pPr>
      <w:r w:rsidRPr="00C526A2">
        <w:rPr>
          <w:rFonts w:ascii="Segoe UI" w:eastAsia="Times New Roman" w:hAnsi="Segoe UI" w:cs="Segoe UI"/>
          <w:color w:val="000000"/>
          <w:sz w:val="20"/>
          <w:szCs w:val="20"/>
        </w:rPr>
        <w:t>Which group? (clustering)</w:t>
      </w:r>
    </w:p>
    <w:p w14:paraId="6988C898" w14:textId="77777777" w:rsidR="00C526A2" w:rsidRPr="00C526A2" w:rsidRDefault="00C526A2" w:rsidP="00C526A2">
      <w:pPr>
        <w:numPr>
          <w:ilvl w:val="1"/>
          <w:numId w:val="6"/>
        </w:numPr>
        <w:spacing w:before="100" w:beforeAutospacing="1" w:after="100" w:afterAutospacing="1" w:line="240" w:lineRule="auto"/>
        <w:ind w:left="1140"/>
        <w:rPr>
          <w:rFonts w:ascii="Segoe UI" w:eastAsia="Times New Roman" w:hAnsi="Segoe UI" w:cs="Segoe UI"/>
          <w:color w:val="000000"/>
          <w:sz w:val="20"/>
          <w:szCs w:val="20"/>
        </w:rPr>
      </w:pPr>
      <w:r w:rsidRPr="00C526A2">
        <w:rPr>
          <w:rFonts w:ascii="Segoe UI" w:eastAsia="Times New Roman" w:hAnsi="Segoe UI" w:cs="Segoe UI"/>
          <w:color w:val="000000"/>
          <w:sz w:val="20"/>
          <w:szCs w:val="20"/>
        </w:rPr>
        <w:t>Is this weird? (anomaly detection)</w:t>
      </w:r>
    </w:p>
    <w:p w14:paraId="3F845B6A" w14:textId="77777777" w:rsidR="00C526A2" w:rsidRPr="00C526A2" w:rsidRDefault="00C526A2" w:rsidP="00C526A2">
      <w:pPr>
        <w:numPr>
          <w:ilvl w:val="1"/>
          <w:numId w:val="6"/>
        </w:numPr>
        <w:spacing w:before="100" w:beforeAutospacing="1" w:after="100" w:afterAutospacing="1" w:line="240" w:lineRule="auto"/>
        <w:ind w:left="1140"/>
        <w:rPr>
          <w:rFonts w:ascii="Segoe UI" w:eastAsia="Times New Roman" w:hAnsi="Segoe UI" w:cs="Segoe UI"/>
          <w:color w:val="000000"/>
          <w:sz w:val="20"/>
          <w:szCs w:val="20"/>
        </w:rPr>
      </w:pPr>
      <w:r w:rsidRPr="00C526A2">
        <w:rPr>
          <w:rFonts w:ascii="Segoe UI" w:eastAsia="Times New Roman" w:hAnsi="Segoe UI" w:cs="Segoe UI"/>
          <w:color w:val="000000"/>
          <w:sz w:val="20"/>
          <w:szCs w:val="20"/>
        </w:rPr>
        <w:t>Which option should be taken? (recommendation)</w:t>
      </w:r>
    </w:p>
    <w:p w14:paraId="53B3D66F" w14:textId="77777777" w:rsidR="00C526A2" w:rsidRPr="00C526A2" w:rsidRDefault="00C526A2" w:rsidP="00C526A2">
      <w:pPr>
        <w:pStyle w:val="NormalWeb"/>
        <w:spacing w:after="0" w:afterAutospacing="0"/>
        <w:ind w:left="570"/>
        <w:rPr>
          <w:rFonts w:ascii="Segoe UI" w:hAnsi="Segoe UI" w:cs="Segoe UI"/>
          <w:color w:val="000000"/>
          <w:sz w:val="20"/>
          <w:szCs w:val="20"/>
        </w:rPr>
      </w:pPr>
      <w:r w:rsidRPr="00C526A2">
        <w:rPr>
          <w:rFonts w:ascii="Segoe UI" w:hAnsi="Segoe UI" w:cs="Segoe UI"/>
          <w:color w:val="000000"/>
          <w:sz w:val="20"/>
          <w:szCs w:val="20"/>
        </w:rPr>
        <w:t>Determine which of these questions you're asking and how answering it achieves your business goals.</w:t>
      </w:r>
    </w:p>
    <w:p w14:paraId="353653DD" w14:textId="77777777" w:rsidR="00C526A2" w:rsidRPr="00C526A2" w:rsidRDefault="00C526A2" w:rsidP="00C526A2">
      <w:pPr>
        <w:pStyle w:val="NormalWeb"/>
        <w:numPr>
          <w:ilvl w:val="0"/>
          <w:numId w:val="6"/>
        </w:numPr>
        <w:spacing w:after="0" w:afterAutospacing="0"/>
        <w:ind w:left="570"/>
        <w:rPr>
          <w:rFonts w:ascii="Segoe UI" w:hAnsi="Segoe UI" w:cs="Segoe UI"/>
          <w:color w:val="000000"/>
          <w:sz w:val="20"/>
          <w:szCs w:val="20"/>
        </w:rPr>
      </w:pPr>
      <w:r w:rsidRPr="00C526A2">
        <w:rPr>
          <w:rFonts w:ascii="Segoe UI" w:hAnsi="Segoe UI" w:cs="Segoe UI"/>
          <w:color w:val="000000"/>
          <w:sz w:val="20"/>
          <w:szCs w:val="20"/>
        </w:rPr>
        <w:t>Define the project team by specifying the roles and responsibilities of its members. Develop a high-level milestone plan that you iterate on as you discover more information.</w:t>
      </w:r>
    </w:p>
    <w:p w14:paraId="003C2293" w14:textId="77777777" w:rsidR="00C526A2" w:rsidRDefault="00C526A2" w:rsidP="00C526A2">
      <w:pPr>
        <w:pStyle w:val="NormalWeb"/>
        <w:numPr>
          <w:ilvl w:val="0"/>
          <w:numId w:val="6"/>
        </w:numPr>
        <w:spacing w:after="0" w:afterAutospacing="0"/>
        <w:ind w:left="570"/>
        <w:rPr>
          <w:rFonts w:ascii="Segoe UI" w:hAnsi="Segoe UI" w:cs="Segoe UI"/>
          <w:color w:val="000000"/>
        </w:rPr>
      </w:pPr>
      <w:r w:rsidRPr="00C526A2">
        <w:rPr>
          <w:rFonts w:ascii="Segoe UI" w:hAnsi="Segoe UI" w:cs="Segoe UI"/>
          <w:color w:val="000000"/>
          <w:sz w:val="20"/>
          <w:szCs w:val="20"/>
        </w:rPr>
        <w:t>Define the success metrics. For example, you might want to achieve a customer churn prediction. You need an accuracy rate of "x" percent by the end of this three-month project. With this data, you can offer customer promotions to reduce churn. The metrics must be</w:t>
      </w:r>
      <w:r>
        <w:rPr>
          <w:rFonts w:ascii="Segoe UI" w:hAnsi="Segoe UI" w:cs="Segoe UI"/>
          <w:color w:val="000000"/>
        </w:rPr>
        <w:t xml:space="preserve"> </w:t>
      </w:r>
      <w:r>
        <w:rPr>
          <w:rStyle w:val="Strong"/>
          <w:rFonts w:ascii="Segoe UI" w:hAnsi="Segoe UI" w:cs="Segoe UI"/>
          <w:color w:val="000000"/>
        </w:rPr>
        <w:t>SMART</w:t>
      </w:r>
      <w:r>
        <w:rPr>
          <w:rFonts w:ascii="Segoe UI" w:hAnsi="Segoe UI" w:cs="Segoe UI"/>
          <w:color w:val="000000"/>
        </w:rPr>
        <w:t>:</w:t>
      </w:r>
    </w:p>
    <w:p w14:paraId="1E071A5A" w14:textId="77777777" w:rsidR="00C526A2" w:rsidRDefault="00C526A2" w:rsidP="00C526A2">
      <w:pPr>
        <w:numPr>
          <w:ilvl w:val="1"/>
          <w:numId w:val="6"/>
        </w:numPr>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S</w:t>
      </w:r>
      <w:r>
        <w:rPr>
          <w:rFonts w:ascii="Segoe UI" w:hAnsi="Segoe UI" w:cs="Segoe UI"/>
          <w:color w:val="000000"/>
        </w:rPr>
        <w:t>pecific</w:t>
      </w:r>
    </w:p>
    <w:p w14:paraId="118AA3F9" w14:textId="77777777" w:rsidR="00C526A2" w:rsidRDefault="00C526A2" w:rsidP="00C526A2">
      <w:pPr>
        <w:numPr>
          <w:ilvl w:val="1"/>
          <w:numId w:val="6"/>
        </w:numPr>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M</w:t>
      </w:r>
      <w:r>
        <w:rPr>
          <w:rFonts w:ascii="Segoe UI" w:hAnsi="Segoe UI" w:cs="Segoe UI"/>
          <w:color w:val="000000"/>
        </w:rPr>
        <w:t>easurable</w:t>
      </w:r>
    </w:p>
    <w:p w14:paraId="0EC14EF1" w14:textId="77777777" w:rsidR="00C526A2" w:rsidRDefault="00C526A2" w:rsidP="00C526A2">
      <w:pPr>
        <w:numPr>
          <w:ilvl w:val="1"/>
          <w:numId w:val="6"/>
        </w:numPr>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A</w:t>
      </w:r>
      <w:r>
        <w:rPr>
          <w:rFonts w:ascii="Segoe UI" w:hAnsi="Segoe UI" w:cs="Segoe UI"/>
          <w:color w:val="000000"/>
        </w:rPr>
        <w:t>chievable</w:t>
      </w:r>
    </w:p>
    <w:p w14:paraId="28FE31F8" w14:textId="77777777" w:rsidR="00C526A2" w:rsidRDefault="00C526A2" w:rsidP="00C526A2">
      <w:pPr>
        <w:numPr>
          <w:ilvl w:val="1"/>
          <w:numId w:val="6"/>
        </w:numPr>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R</w:t>
      </w:r>
      <w:r>
        <w:rPr>
          <w:rFonts w:ascii="Segoe UI" w:hAnsi="Segoe UI" w:cs="Segoe UI"/>
          <w:color w:val="000000"/>
        </w:rPr>
        <w:t>elevant</w:t>
      </w:r>
    </w:p>
    <w:p w14:paraId="3ACFB655" w14:textId="77777777" w:rsidR="00C526A2" w:rsidRDefault="00C526A2" w:rsidP="00C526A2">
      <w:pPr>
        <w:numPr>
          <w:ilvl w:val="1"/>
          <w:numId w:val="6"/>
        </w:numPr>
        <w:spacing w:before="100" w:beforeAutospacing="1" w:after="100" w:afterAutospacing="1" w:line="240" w:lineRule="auto"/>
        <w:ind w:left="1140"/>
        <w:rPr>
          <w:rFonts w:ascii="Segoe UI" w:hAnsi="Segoe UI" w:cs="Segoe UI"/>
          <w:color w:val="000000"/>
        </w:rPr>
      </w:pPr>
      <w:r>
        <w:rPr>
          <w:rStyle w:val="Strong"/>
          <w:rFonts w:ascii="Segoe UI" w:hAnsi="Segoe UI" w:cs="Segoe UI"/>
          <w:color w:val="000000"/>
        </w:rPr>
        <w:t>T</w:t>
      </w:r>
      <w:r>
        <w:rPr>
          <w:rFonts w:ascii="Segoe UI" w:hAnsi="Segoe UI" w:cs="Segoe UI"/>
          <w:color w:val="000000"/>
        </w:rPr>
        <w:t>ime-bound</w:t>
      </w:r>
    </w:p>
    <w:p w14:paraId="4D92C068" w14:textId="77777777" w:rsidR="00C526A2" w:rsidRPr="00C526A2" w:rsidRDefault="00C526A2" w:rsidP="00C526A2">
      <w:pPr>
        <w:pStyle w:val="Heading3"/>
        <w:spacing w:before="0"/>
        <w:rPr>
          <w:rFonts w:ascii="Segoe UI" w:hAnsi="Segoe UI" w:cs="Segoe UI"/>
          <w:b/>
          <w:bCs/>
          <w:color w:val="000000"/>
        </w:rPr>
      </w:pPr>
      <w:r w:rsidRPr="00C526A2">
        <w:rPr>
          <w:rFonts w:ascii="Segoe UI" w:hAnsi="Segoe UI" w:cs="Segoe UI"/>
          <w:b/>
          <w:bCs/>
          <w:color w:val="000000"/>
        </w:rPr>
        <w:t>Identify data sources</w:t>
      </w:r>
    </w:p>
    <w:p w14:paraId="11EC3458" w14:textId="77777777" w:rsidR="00C526A2" w:rsidRPr="00C526A2" w:rsidRDefault="00C526A2" w:rsidP="00C526A2">
      <w:pPr>
        <w:pStyle w:val="NormalWeb"/>
        <w:spacing w:after="0" w:afterAutospacing="0"/>
        <w:rPr>
          <w:rFonts w:ascii="Segoe UI" w:hAnsi="Segoe UI" w:cs="Segoe UI"/>
          <w:color w:val="000000"/>
          <w:sz w:val="20"/>
          <w:szCs w:val="20"/>
        </w:rPr>
      </w:pPr>
      <w:r w:rsidRPr="00C526A2">
        <w:rPr>
          <w:rFonts w:ascii="Segoe UI" w:hAnsi="Segoe UI" w:cs="Segoe UI"/>
          <w:color w:val="000000"/>
          <w:sz w:val="20"/>
          <w:szCs w:val="20"/>
        </w:rPr>
        <w:t>Identify data sources that contain known examples of answers to your sharp questions. Look for the following data:</w:t>
      </w:r>
    </w:p>
    <w:p w14:paraId="2DA0D04A" w14:textId="77777777" w:rsidR="00C526A2" w:rsidRDefault="00C526A2" w:rsidP="00C526A2">
      <w:pPr>
        <w:numPr>
          <w:ilvl w:val="0"/>
          <w:numId w:val="7"/>
        </w:numPr>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Data that's relevant to the question. Do you have measures of the target and features that are related to the target?</w:t>
      </w:r>
    </w:p>
    <w:p w14:paraId="0D6362D4" w14:textId="77777777" w:rsidR="00C526A2" w:rsidRDefault="00C526A2" w:rsidP="00C526A2">
      <w:pPr>
        <w:numPr>
          <w:ilvl w:val="0"/>
          <w:numId w:val="7"/>
        </w:numPr>
        <w:spacing w:before="100" w:beforeAutospacing="1" w:after="100" w:afterAutospacing="1" w:line="240" w:lineRule="auto"/>
        <w:ind w:left="570"/>
        <w:rPr>
          <w:rFonts w:ascii="Segoe UI" w:hAnsi="Segoe UI" w:cs="Segoe UI"/>
          <w:color w:val="000000"/>
        </w:rPr>
      </w:pPr>
      <w:r>
        <w:rPr>
          <w:rFonts w:ascii="Segoe UI" w:hAnsi="Segoe UI" w:cs="Segoe UI"/>
          <w:color w:val="000000"/>
        </w:rPr>
        <w:t>Data that's an accurate measure of your model target and the features of interest.</w:t>
      </w:r>
    </w:p>
    <w:p w14:paraId="38D31E7B" w14:textId="77777777" w:rsidR="00C526A2" w:rsidRPr="00C526A2" w:rsidRDefault="00C526A2" w:rsidP="00C526A2">
      <w:pPr>
        <w:pStyle w:val="NormalWeb"/>
        <w:spacing w:after="0" w:afterAutospacing="0"/>
        <w:rPr>
          <w:rFonts w:ascii="Segoe UI" w:hAnsi="Segoe UI" w:cs="Segoe UI"/>
          <w:color w:val="000000"/>
          <w:sz w:val="20"/>
          <w:szCs w:val="20"/>
        </w:rPr>
      </w:pPr>
      <w:r w:rsidRPr="00C526A2">
        <w:rPr>
          <w:rFonts w:ascii="Segoe UI" w:hAnsi="Segoe UI" w:cs="Segoe UI"/>
          <w:color w:val="000000"/>
          <w:sz w:val="20"/>
          <w:szCs w:val="20"/>
        </w:rPr>
        <w:t>For example, you might find that the existing systems need to collect and log additional kinds of data to address the problem and achieve the project goals. In this situation, you might want to look for external data sources or update your systems to collect new data.</w:t>
      </w:r>
    </w:p>
    <w:p w14:paraId="164528C2" w14:textId="77777777" w:rsidR="00C526A2" w:rsidRDefault="00C526A2" w:rsidP="00C526A2">
      <w:pPr>
        <w:pStyle w:val="NormalWeb"/>
        <w:spacing w:after="0" w:afterAutospacing="0"/>
        <w:rPr>
          <w:rFonts w:ascii="Segoe UI" w:hAnsi="Segoe UI" w:cs="Segoe UI"/>
          <w:color w:val="000000"/>
        </w:rPr>
      </w:pPr>
      <w:r>
        <w:rPr>
          <w:rFonts w:ascii="Segoe UI" w:hAnsi="Segoe UI" w:cs="Segoe UI"/>
          <w:color w:val="000000"/>
        </w:rPr>
        <w:t>Artifacts</w:t>
      </w:r>
    </w:p>
    <w:p w14:paraId="7639464E" w14:textId="77777777" w:rsidR="00C526A2" w:rsidRDefault="00C526A2" w:rsidP="00C526A2">
      <w:pPr>
        <w:pStyle w:val="NormalWeb"/>
        <w:spacing w:after="0" w:afterAutospacing="0"/>
        <w:rPr>
          <w:rFonts w:ascii="Segoe UI" w:hAnsi="Segoe UI" w:cs="Segoe UI"/>
          <w:color w:val="000000"/>
        </w:rPr>
      </w:pPr>
      <w:r>
        <w:rPr>
          <w:rFonts w:ascii="Segoe UI" w:hAnsi="Segoe UI" w:cs="Segoe UI"/>
          <w:color w:val="000000"/>
        </w:rPr>
        <w:t>Here are the deliverables in this stage:</w:t>
      </w:r>
    </w:p>
    <w:p w14:paraId="0E4B2882" w14:textId="77777777" w:rsidR="00C526A2" w:rsidRDefault="00C526A2" w:rsidP="00C526A2">
      <w:pPr>
        <w:numPr>
          <w:ilvl w:val="0"/>
          <w:numId w:val="8"/>
        </w:numPr>
        <w:spacing w:before="100" w:beforeAutospacing="1" w:after="100" w:afterAutospacing="1" w:line="240" w:lineRule="auto"/>
        <w:ind w:left="570"/>
        <w:rPr>
          <w:rFonts w:ascii="Segoe UI" w:hAnsi="Segoe UI" w:cs="Segoe UI"/>
          <w:color w:val="000000"/>
        </w:rPr>
      </w:pPr>
      <w:hyperlink r:id="rId7" w:history="1">
        <w:r>
          <w:rPr>
            <w:rStyle w:val="Hyperlink"/>
            <w:rFonts w:ascii="Segoe UI" w:hAnsi="Segoe UI" w:cs="Segoe UI"/>
          </w:rPr>
          <w:t>Charter document</w:t>
        </w:r>
      </w:hyperlink>
      <w:r>
        <w:rPr>
          <w:rFonts w:ascii="Segoe UI" w:hAnsi="Segoe UI" w:cs="Segoe UI"/>
          <w:color w:val="000000"/>
        </w:rPr>
        <w:t xml:space="preserve">: </w:t>
      </w:r>
      <w:r w:rsidRPr="00C526A2">
        <w:rPr>
          <w:rFonts w:ascii="Segoe UI" w:eastAsia="Times New Roman" w:hAnsi="Segoe UI" w:cs="Segoe UI"/>
          <w:color w:val="000000"/>
          <w:sz w:val="20"/>
          <w:szCs w:val="20"/>
        </w:rPr>
        <w:t>A standard template is provided in the TDSP project structure definition. The charter document is a living document. You update the template throughout the project as you make new discoveries and as business requirements change. The key is to iterate upon this document, adding more detail, as you progress through the discovery process. Keep the customer and other stakeholders involved in making the changes and clearly communicate the reasons for the changes to them.</w:t>
      </w:r>
    </w:p>
    <w:p w14:paraId="745DB49A" w14:textId="77777777" w:rsidR="00C526A2" w:rsidRDefault="00C526A2" w:rsidP="00C526A2">
      <w:pPr>
        <w:numPr>
          <w:ilvl w:val="0"/>
          <w:numId w:val="8"/>
        </w:numPr>
        <w:spacing w:before="100" w:beforeAutospacing="1" w:after="100" w:afterAutospacing="1" w:line="240" w:lineRule="auto"/>
        <w:ind w:left="570"/>
        <w:rPr>
          <w:rFonts w:ascii="Segoe UI" w:hAnsi="Segoe UI" w:cs="Segoe UI"/>
          <w:color w:val="000000"/>
        </w:rPr>
      </w:pPr>
      <w:hyperlink r:id="rId8" w:anchor="raw-data-sources" w:history="1">
        <w:r>
          <w:rPr>
            <w:rStyle w:val="Hyperlink"/>
            <w:rFonts w:ascii="Segoe UI" w:hAnsi="Segoe UI" w:cs="Segoe UI"/>
          </w:rPr>
          <w:t>Data sources</w:t>
        </w:r>
      </w:hyperlink>
      <w:r>
        <w:rPr>
          <w:rFonts w:ascii="Segoe UI" w:hAnsi="Segoe UI" w:cs="Segoe UI"/>
          <w:color w:val="000000"/>
        </w:rPr>
        <w:t xml:space="preserve">: The </w:t>
      </w:r>
      <w:r>
        <w:rPr>
          <w:rStyle w:val="Strong"/>
          <w:rFonts w:ascii="Segoe UI" w:hAnsi="Segoe UI" w:cs="Segoe UI"/>
          <w:color w:val="000000"/>
        </w:rPr>
        <w:t>Raw data sources</w:t>
      </w:r>
      <w:r>
        <w:rPr>
          <w:rFonts w:ascii="Segoe UI" w:hAnsi="Segoe UI" w:cs="Segoe UI"/>
          <w:color w:val="000000"/>
        </w:rPr>
        <w:t xml:space="preserve"> </w:t>
      </w:r>
      <w:r w:rsidRPr="00C526A2">
        <w:rPr>
          <w:rFonts w:ascii="Segoe UI" w:eastAsia="Times New Roman" w:hAnsi="Segoe UI" w:cs="Segoe UI"/>
          <w:color w:val="000000"/>
          <w:sz w:val="20"/>
          <w:szCs w:val="20"/>
        </w:rPr>
        <w:t>section of the</w:t>
      </w:r>
      <w:r>
        <w:rPr>
          <w:rFonts w:ascii="Segoe UI" w:hAnsi="Segoe UI" w:cs="Segoe UI"/>
          <w:color w:val="000000"/>
        </w:rPr>
        <w:t xml:space="preserve"> </w:t>
      </w:r>
      <w:r>
        <w:rPr>
          <w:rStyle w:val="Strong"/>
          <w:rFonts w:ascii="Segoe UI" w:hAnsi="Segoe UI" w:cs="Segoe UI"/>
          <w:color w:val="000000"/>
        </w:rPr>
        <w:t>Data definitions</w:t>
      </w:r>
      <w:r>
        <w:rPr>
          <w:rFonts w:ascii="Segoe UI" w:hAnsi="Segoe UI" w:cs="Segoe UI"/>
          <w:color w:val="000000"/>
        </w:rPr>
        <w:t xml:space="preserve"> </w:t>
      </w:r>
      <w:r w:rsidRPr="00C526A2">
        <w:rPr>
          <w:rFonts w:ascii="Segoe UI" w:eastAsia="Times New Roman" w:hAnsi="Segoe UI" w:cs="Segoe UI"/>
          <w:color w:val="000000"/>
          <w:sz w:val="20"/>
          <w:szCs w:val="20"/>
        </w:rPr>
        <w:t>report that's found in</w:t>
      </w:r>
      <w:r>
        <w:rPr>
          <w:rFonts w:ascii="Segoe UI" w:hAnsi="Segoe UI" w:cs="Segoe UI"/>
          <w:color w:val="000000"/>
        </w:rPr>
        <w:t xml:space="preserve"> </w:t>
      </w:r>
      <w:r w:rsidRPr="00C526A2">
        <w:rPr>
          <w:rFonts w:ascii="Segoe UI" w:eastAsia="Times New Roman" w:hAnsi="Segoe UI" w:cs="Segoe UI"/>
          <w:color w:val="000000"/>
          <w:sz w:val="20"/>
          <w:szCs w:val="20"/>
        </w:rPr>
        <w:t>the TDSP project</w:t>
      </w:r>
      <w:r>
        <w:rPr>
          <w:rFonts w:ascii="Segoe UI" w:hAnsi="Segoe UI" w:cs="Segoe UI"/>
          <w:color w:val="000000"/>
        </w:rPr>
        <w:t xml:space="preserve"> </w:t>
      </w:r>
      <w:r>
        <w:rPr>
          <w:rStyle w:val="Strong"/>
          <w:rFonts w:ascii="Segoe UI" w:hAnsi="Segoe UI" w:cs="Segoe UI"/>
          <w:color w:val="000000"/>
        </w:rPr>
        <w:t>Data report</w:t>
      </w:r>
      <w:r>
        <w:rPr>
          <w:rFonts w:ascii="Segoe UI" w:hAnsi="Segoe UI" w:cs="Segoe UI"/>
          <w:color w:val="000000"/>
        </w:rPr>
        <w:t xml:space="preserve"> </w:t>
      </w:r>
      <w:r w:rsidRPr="00C526A2">
        <w:rPr>
          <w:rFonts w:ascii="Segoe UI" w:eastAsia="Times New Roman" w:hAnsi="Segoe UI" w:cs="Segoe UI"/>
          <w:color w:val="000000"/>
          <w:sz w:val="20"/>
          <w:szCs w:val="20"/>
        </w:rPr>
        <w:t>folder contains the data sources. This section specifies the original and destination locations for the raw data. In later stages, you fill in additional details like the scripts to move the data to your analytic environment</w:t>
      </w:r>
      <w:r>
        <w:rPr>
          <w:rFonts w:ascii="Segoe UI" w:hAnsi="Segoe UI" w:cs="Segoe UI"/>
          <w:color w:val="000000"/>
        </w:rPr>
        <w:t>.</w:t>
      </w:r>
    </w:p>
    <w:p w14:paraId="49E66CAF" w14:textId="77777777" w:rsidR="00C526A2" w:rsidRDefault="00C526A2" w:rsidP="00C526A2">
      <w:pPr>
        <w:numPr>
          <w:ilvl w:val="0"/>
          <w:numId w:val="8"/>
        </w:numPr>
        <w:spacing w:before="100" w:beforeAutospacing="1" w:after="100" w:afterAutospacing="1" w:line="240" w:lineRule="auto"/>
        <w:ind w:left="570"/>
        <w:rPr>
          <w:rFonts w:ascii="Segoe UI" w:hAnsi="Segoe UI" w:cs="Segoe UI"/>
          <w:color w:val="000000"/>
        </w:rPr>
      </w:pPr>
      <w:hyperlink r:id="rId9" w:history="1">
        <w:r>
          <w:rPr>
            <w:rStyle w:val="Hyperlink"/>
            <w:rFonts w:ascii="Segoe UI" w:hAnsi="Segoe UI" w:cs="Segoe UI"/>
          </w:rPr>
          <w:t>Data dictionaries</w:t>
        </w:r>
      </w:hyperlink>
      <w:r>
        <w:rPr>
          <w:rFonts w:ascii="Segoe UI" w:hAnsi="Segoe UI" w:cs="Segoe UI"/>
          <w:color w:val="000000"/>
        </w:rPr>
        <w:t xml:space="preserve">: </w:t>
      </w:r>
      <w:r w:rsidRPr="00C526A2">
        <w:rPr>
          <w:rFonts w:ascii="Segoe UI" w:eastAsia="Times New Roman" w:hAnsi="Segoe UI" w:cs="Segoe UI"/>
          <w:color w:val="000000"/>
          <w:sz w:val="20"/>
          <w:szCs w:val="20"/>
        </w:rPr>
        <w:t>This document provides descriptions of the data that's provided by the client. These descriptions include information about the schema (the data types and information on the validation rules, if any) and the entity-relation diagrams, if available.</w:t>
      </w:r>
    </w:p>
    <w:p w14:paraId="6ACE22EC" w14:textId="77777777" w:rsidR="003624BF" w:rsidRPr="003624BF" w:rsidRDefault="003624BF" w:rsidP="003624BF"/>
    <w:sectPr w:rsidR="003624BF" w:rsidRPr="003624B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32861" w14:textId="77777777" w:rsidR="00E65DC7" w:rsidRDefault="00E65DC7" w:rsidP="006A1EF7">
      <w:pPr>
        <w:spacing w:after="0" w:line="240" w:lineRule="auto"/>
      </w:pPr>
      <w:r>
        <w:separator/>
      </w:r>
    </w:p>
  </w:endnote>
  <w:endnote w:type="continuationSeparator" w:id="0">
    <w:p w14:paraId="33F1E22C" w14:textId="77777777" w:rsidR="00E65DC7" w:rsidRDefault="00E65DC7" w:rsidP="006A1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AD83C" w14:textId="782A6094" w:rsidR="006A1EF7" w:rsidRDefault="006A1EF7">
    <w:pPr>
      <w:pStyle w:val="Footer"/>
    </w:pPr>
  </w:p>
  <w:p w14:paraId="0CC80667" w14:textId="77777777" w:rsidR="006A1EF7" w:rsidRDefault="006A1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1058" w14:textId="77777777" w:rsidR="00E65DC7" w:rsidRDefault="00E65DC7" w:rsidP="006A1EF7">
      <w:pPr>
        <w:spacing w:after="0" w:line="240" w:lineRule="auto"/>
      </w:pPr>
      <w:r>
        <w:separator/>
      </w:r>
    </w:p>
  </w:footnote>
  <w:footnote w:type="continuationSeparator" w:id="0">
    <w:p w14:paraId="77BE286F" w14:textId="77777777" w:rsidR="00E65DC7" w:rsidRDefault="00E65DC7" w:rsidP="006A1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53E7"/>
    <w:multiLevelType w:val="multilevel"/>
    <w:tmpl w:val="108E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1F50"/>
    <w:multiLevelType w:val="multilevel"/>
    <w:tmpl w:val="D79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D45D6"/>
    <w:multiLevelType w:val="multilevel"/>
    <w:tmpl w:val="BBE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22517"/>
    <w:multiLevelType w:val="multilevel"/>
    <w:tmpl w:val="181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11F0A"/>
    <w:multiLevelType w:val="multilevel"/>
    <w:tmpl w:val="093A7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260F5"/>
    <w:multiLevelType w:val="multilevel"/>
    <w:tmpl w:val="D8FA8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D361E"/>
    <w:multiLevelType w:val="multilevel"/>
    <w:tmpl w:val="AA481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83745"/>
    <w:multiLevelType w:val="multilevel"/>
    <w:tmpl w:val="2BB6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6"/>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D1"/>
    <w:rsid w:val="000560CD"/>
    <w:rsid w:val="00210A3E"/>
    <w:rsid w:val="0023058D"/>
    <w:rsid w:val="002F1B4C"/>
    <w:rsid w:val="003624BF"/>
    <w:rsid w:val="00442BAF"/>
    <w:rsid w:val="004E3419"/>
    <w:rsid w:val="006A1EF7"/>
    <w:rsid w:val="007B7333"/>
    <w:rsid w:val="0086659D"/>
    <w:rsid w:val="009B04DD"/>
    <w:rsid w:val="00BE6202"/>
    <w:rsid w:val="00C526A2"/>
    <w:rsid w:val="00C70A1C"/>
    <w:rsid w:val="00D1159E"/>
    <w:rsid w:val="00DF53D1"/>
    <w:rsid w:val="00E65DC7"/>
    <w:rsid w:val="00ED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D323"/>
  <w15:chartTrackingRefBased/>
  <w15:docId w15:val="{B190AC39-EA8E-45ED-9026-C5E86FC61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5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53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526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3D1"/>
    <w:rPr>
      <w:rFonts w:ascii="Times New Roman" w:eastAsia="Times New Roman" w:hAnsi="Times New Roman" w:cs="Times New Roman"/>
      <w:b/>
      <w:bCs/>
      <w:kern w:val="36"/>
      <w:sz w:val="48"/>
      <w:szCs w:val="48"/>
    </w:rPr>
  </w:style>
  <w:style w:type="paragraph" w:customStyle="1" w:styleId="displaydate">
    <w:name w:val="displaydate"/>
    <w:basedOn w:val="Normal"/>
    <w:rsid w:val="00DF5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DF5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s-holder">
    <w:name w:val="contributors-holder"/>
    <w:basedOn w:val="Normal"/>
    <w:rsid w:val="00DF53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3D1"/>
    <w:rPr>
      <w:color w:val="0000FF"/>
      <w:u w:val="single"/>
    </w:rPr>
  </w:style>
  <w:style w:type="character" w:customStyle="1" w:styleId="is-size-8">
    <w:name w:val="is-size-8"/>
    <w:basedOn w:val="DefaultParagraphFont"/>
    <w:rsid w:val="00DF53D1"/>
  </w:style>
  <w:style w:type="paragraph" w:styleId="NormalWeb">
    <w:name w:val="Normal (Web)"/>
    <w:basedOn w:val="Normal"/>
    <w:uiPriority w:val="99"/>
    <w:unhideWhenUsed/>
    <w:rsid w:val="00DF5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53D1"/>
    <w:rPr>
      <w:b/>
      <w:bCs/>
    </w:rPr>
  </w:style>
  <w:style w:type="character" w:customStyle="1" w:styleId="Heading2Char">
    <w:name w:val="Heading 2 Char"/>
    <w:basedOn w:val="DefaultParagraphFont"/>
    <w:link w:val="Heading2"/>
    <w:uiPriority w:val="9"/>
    <w:semiHidden/>
    <w:rsid w:val="00DF53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A1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F7"/>
  </w:style>
  <w:style w:type="paragraph" w:styleId="Footer">
    <w:name w:val="footer"/>
    <w:basedOn w:val="Normal"/>
    <w:link w:val="FooterChar"/>
    <w:uiPriority w:val="99"/>
    <w:unhideWhenUsed/>
    <w:rsid w:val="006A1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F7"/>
  </w:style>
  <w:style w:type="character" w:customStyle="1" w:styleId="Heading3Char">
    <w:name w:val="Heading 3 Char"/>
    <w:basedOn w:val="DefaultParagraphFont"/>
    <w:link w:val="Heading3"/>
    <w:uiPriority w:val="9"/>
    <w:semiHidden/>
    <w:rsid w:val="00C526A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526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083">
      <w:bodyDiv w:val="1"/>
      <w:marLeft w:val="0"/>
      <w:marRight w:val="0"/>
      <w:marTop w:val="0"/>
      <w:marBottom w:val="0"/>
      <w:divBdr>
        <w:top w:val="none" w:sz="0" w:space="0" w:color="auto"/>
        <w:left w:val="none" w:sz="0" w:space="0" w:color="auto"/>
        <w:bottom w:val="none" w:sz="0" w:space="0" w:color="auto"/>
        <w:right w:val="none" w:sz="0" w:space="0" w:color="auto"/>
      </w:divBdr>
    </w:div>
    <w:div w:id="745151718">
      <w:bodyDiv w:val="1"/>
      <w:marLeft w:val="0"/>
      <w:marRight w:val="0"/>
      <w:marTop w:val="0"/>
      <w:marBottom w:val="0"/>
      <w:divBdr>
        <w:top w:val="none" w:sz="0" w:space="0" w:color="auto"/>
        <w:left w:val="none" w:sz="0" w:space="0" w:color="auto"/>
        <w:bottom w:val="none" w:sz="0" w:space="0" w:color="auto"/>
        <w:right w:val="none" w:sz="0" w:space="0" w:color="auto"/>
      </w:divBdr>
    </w:div>
    <w:div w:id="984580000">
      <w:bodyDiv w:val="1"/>
      <w:marLeft w:val="0"/>
      <w:marRight w:val="0"/>
      <w:marTop w:val="0"/>
      <w:marBottom w:val="0"/>
      <w:divBdr>
        <w:top w:val="none" w:sz="0" w:space="0" w:color="auto"/>
        <w:left w:val="none" w:sz="0" w:space="0" w:color="auto"/>
        <w:bottom w:val="none" w:sz="0" w:space="0" w:color="auto"/>
        <w:right w:val="none" w:sz="0" w:space="0" w:color="auto"/>
      </w:divBdr>
    </w:div>
    <w:div w:id="15085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TDSP-ProjectTemplate/blob/master/Docs/Data_Report/Data%20Defintion.md" TargetMode="External"/><Relationship Id="rId3" Type="http://schemas.openxmlformats.org/officeDocument/2006/relationships/settings" Target="settings.xml"/><Relationship Id="rId7" Type="http://schemas.openxmlformats.org/officeDocument/2006/relationships/hyperlink" Target="https://github.com/Azure/Azure-TDSP-ProjectTemplate/blob/master/Docs/Project/Charter.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zure/Azure-TDSP-ProjectTemplate/tree/master/Docs/Data_Diction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6031</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Shukla</dc:creator>
  <cp:keywords/>
  <dc:description/>
  <cp:lastModifiedBy>Ajai Shukla</cp:lastModifiedBy>
  <cp:revision>4</cp:revision>
  <dcterms:created xsi:type="dcterms:W3CDTF">2019-06-29T16:58:00Z</dcterms:created>
  <dcterms:modified xsi:type="dcterms:W3CDTF">2019-07-04T06:27:00Z</dcterms:modified>
</cp:coreProperties>
</file>