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E0EA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I will now generate the </w:t>
      </w:r>
      <w:r w:rsidRPr="00D22DA9">
        <w:rPr>
          <w:rFonts w:ascii="Arial" w:eastAsia="Times New Roman" w:hAnsi="Arial" w:cs="Courier New"/>
          <w:color w:val="1F1F1F"/>
          <w:kern w:val="0"/>
          <w:sz w:val="23"/>
          <w:szCs w:val="23"/>
          <w:lang w:eastAsia="en-IN"/>
          <w14:ligatures w14:val="none"/>
        </w:rPr>
        <w:t>README.md</w:t>
      </w:r>
      <w:r w:rsidRPr="00D22DA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file for your project.</w:t>
      </w:r>
    </w:p>
    <w:p w14:paraId="24B35411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0EACC89A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000000"/>
          <w:kern w:val="0"/>
          <w:lang w:eastAsia="en-IN"/>
          <w14:ligatures w14:val="none"/>
        </w:rPr>
        <w:t>Read Me</w:t>
      </w:r>
    </w:p>
    <w:p w14:paraId="159866CF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Export</w:t>
      </w:r>
    </w:p>
    <w:p w14:paraId="12ACC2C8" w14:textId="77777777" w:rsidR="00D22DA9" w:rsidRPr="00D22DA9" w:rsidRDefault="00D22DA9" w:rsidP="00D22DA9">
      <w:pPr>
        <w:spacing w:after="120"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  <w:t>Project Report &amp; Technical Implementation</w:t>
      </w:r>
    </w:p>
    <w:p w14:paraId="08B93340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Welcome to the official repository for the 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Project Report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system. This repository contains the documentation, source code architecture, and deployment files structured for professional presentation and technical review.</w:t>
      </w:r>
    </w:p>
    <w:p w14:paraId="43EFC164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br/>
      </w:r>
    </w:p>
    <w:p w14:paraId="5FDAFA6F" w14:textId="77777777" w:rsidR="00D22DA9" w:rsidRPr="00D22DA9" w:rsidRDefault="00D22DA9" w:rsidP="00D22DA9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D22DA9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📂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Repository Structure</w:t>
      </w:r>
    </w:p>
    <w:p w14:paraId="6EC65DBF" w14:textId="77777777" w:rsidR="00D22DA9" w:rsidRPr="00D22DA9" w:rsidRDefault="00D22DA9" w:rsidP="00D22DA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project_report.html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- A self-contained, print-ready HTML/CSS document formatted as a multi-page PDF project report.</w:t>
      </w:r>
    </w:p>
    <w:p w14:paraId="4B075808" w14:textId="77777777" w:rsidR="00D22DA9" w:rsidRPr="00D22DA9" w:rsidRDefault="00D22DA9" w:rsidP="00D22DA9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73C8F741" w14:textId="77777777" w:rsidR="00D22DA9" w:rsidRPr="00D22DA9" w:rsidRDefault="00D22DA9" w:rsidP="00D22DA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README.md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- Project overview, setup instructions, and documentation guidelines.</w:t>
      </w:r>
    </w:p>
    <w:p w14:paraId="7FC27C55" w14:textId="77777777" w:rsidR="00D22DA9" w:rsidRPr="00D22DA9" w:rsidRDefault="00D22DA9" w:rsidP="00D22DA9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6328D5AB" w14:textId="77777777" w:rsidR="00D22DA9" w:rsidRPr="00D22DA9" w:rsidRDefault="00D22DA9" w:rsidP="00D22DA9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D22DA9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🚀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Quick Start / Viewing the Report</w:t>
      </w:r>
    </w:p>
    <w:p w14:paraId="3099E6A6" w14:textId="77777777" w:rsidR="00D22DA9" w:rsidRPr="00D22DA9" w:rsidRDefault="00D22DA9" w:rsidP="00D22DA9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Clone or download this repository to your local machine.</w:t>
      </w:r>
    </w:p>
    <w:p w14:paraId="1B324CDE" w14:textId="77777777" w:rsidR="00D22DA9" w:rsidRPr="00D22DA9" w:rsidRDefault="00D22DA9" w:rsidP="00D22DA9">
      <w:pPr>
        <w:spacing w:after="12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73BB9CF6" w14:textId="77777777" w:rsidR="00D22DA9" w:rsidRPr="00D22DA9" w:rsidRDefault="00D22DA9" w:rsidP="00D22DA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Open the </w:t>
      </w: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project_report.html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file in any modern web browser (Google Chrome, Mozilla Firefox, Microsoft Edge, or Safari).</w:t>
      </w:r>
    </w:p>
    <w:p w14:paraId="7F819208" w14:textId="77777777" w:rsidR="00D22DA9" w:rsidRPr="00D22DA9" w:rsidRDefault="00D22DA9" w:rsidP="00D22DA9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28CC4919" w14:textId="77777777" w:rsidR="00D22DA9" w:rsidRPr="00D22DA9" w:rsidRDefault="00D22DA9" w:rsidP="00D22DA9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To export or save as a PDF:</w:t>
      </w:r>
    </w:p>
    <w:p w14:paraId="401D183A" w14:textId="77777777" w:rsidR="00D22DA9" w:rsidRPr="00D22DA9" w:rsidRDefault="00D22DA9" w:rsidP="00D22DA9">
      <w:pPr>
        <w:spacing w:after="12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br/>
      </w:r>
    </w:p>
    <w:p w14:paraId="3737423C" w14:textId="77777777" w:rsidR="00D22DA9" w:rsidRPr="00D22DA9" w:rsidRDefault="00D22DA9" w:rsidP="00D22DA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Press </w:t>
      </w: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Ctrl + P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(Windows) or </w:t>
      </w:r>
      <w:proofErr w:type="spell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Cmd</w:t>
      </w:r>
      <w:proofErr w:type="spell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+ P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(Mac).</w:t>
      </w:r>
    </w:p>
    <w:p w14:paraId="5DF4D77B" w14:textId="77777777" w:rsidR="00D22DA9" w:rsidRPr="00D22DA9" w:rsidRDefault="00D22DA9" w:rsidP="00D22DA9">
      <w:pPr>
        <w:spacing w:after="0" w:line="240" w:lineRule="auto"/>
        <w:ind w:left="144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14FB61CD" w14:textId="77777777" w:rsidR="00D22DA9" w:rsidRPr="00D22DA9" w:rsidRDefault="00D22DA9" w:rsidP="00D22DA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Set the destination to 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Save as PDF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.</w:t>
      </w:r>
    </w:p>
    <w:p w14:paraId="0AE3C054" w14:textId="77777777" w:rsidR="00D22DA9" w:rsidRPr="00D22DA9" w:rsidRDefault="00D22DA9" w:rsidP="00D22DA9">
      <w:pPr>
        <w:spacing w:after="0" w:line="240" w:lineRule="auto"/>
        <w:ind w:left="144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5E561B99" w14:textId="77777777" w:rsidR="00D22DA9" w:rsidRPr="00D22DA9" w:rsidRDefault="00D22DA9" w:rsidP="00D22DA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Ensure 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Background graphics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is enabled in printer settings for optimal styling.</w:t>
      </w:r>
    </w:p>
    <w:p w14:paraId="286DA88E" w14:textId="77777777" w:rsidR="00D22DA9" w:rsidRPr="00D22DA9" w:rsidRDefault="00D22DA9" w:rsidP="00D22DA9">
      <w:pPr>
        <w:spacing w:after="0" w:line="240" w:lineRule="auto"/>
        <w:ind w:left="144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11E81F9D" w14:textId="77777777" w:rsidR="00D22DA9" w:rsidRPr="00D22DA9" w:rsidRDefault="00D22DA9" w:rsidP="00D22DA9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Save the document.</w:t>
      </w:r>
    </w:p>
    <w:p w14:paraId="11117D37" w14:textId="77777777" w:rsidR="00D22DA9" w:rsidRPr="00D22DA9" w:rsidRDefault="00D22DA9" w:rsidP="00D22DA9">
      <w:pPr>
        <w:spacing w:after="120" w:line="240" w:lineRule="auto"/>
        <w:ind w:left="144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66FD5CC7" w14:textId="77777777" w:rsidR="00D22DA9" w:rsidRPr="00D22DA9" w:rsidRDefault="00D22DA9" w:rsidP="00D22DA9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D22DA9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🛠️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Core Implementation Highlights</w:t>
      </w:r>
    </w:p>
    <w:p w14:paraId="20DD282B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The project follows a rigorous, clean code standard featuring:</w:t>
      </w:r>
    </w:p>
    <w:p w14:paraId="5F5AC659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br/>
      </w:r>
    </w:p>
    <w:p w14:paraId="38781E2C" w14:textId="77777777" w:rsidR="00D22DA9" w:rsidRPr="00D22DA9" w:rsidRDefault="00D22DA9" w:rsidP="00D22DA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Modular Architecture: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Separated configuration, execution, and validation layers.</w:t>
      </w:r>
    </w:p>
    <w:p w14:paraId="732A4FA7" w14:textId="77777777" w:rsidR="00D22DA9" w:rsidRPr="00D22DA9" w:rsidRDefault="00D22DA9" w:rsidP="00D22DA9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393EB96C" w14:textId="77777777" w:rsidR="00D22DA9" w:rsidRPr="00D22DA9" w:rsidRDefault="00D22DA9" w:rsidP="00D22DA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Responsive Styling: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Optimized for screen viewing and exact 297mm A4 page budgeting for printing.</w:t>
      </w:r>
    </w:p>
    <w:p w14:paraId="365C3289" w14:textId="77777777" w:rsidR="00D22DA9" w:rsidRPr="00D22DA9" w:rsidRDefault="00D22DA9" w:rsidP="00D22DA9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0A0B847E" w14:textId="77777777" w:rsidR="00D22DA9" w:rsidRPr="00D22DA9" w:rsidRDefault="00D22DA9" w:rsidP="00D22DA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Error Handling: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 xml:space="preserve"> Built-in runtime checks and verification routines.</w:t>
      </w:r>
    </w:p>
    <w:p w14:paraId="76E69DA0" w14:textId="77777777" w:rsidR="00D22DA9" w:rsidRPr="00D22DA9" w:rsidRDefault="00D22DA9" w:rsidP="00D22DA9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</w:p>
    <w:p w14:paraId="083A0AC0" w14:textId="77777777" w:rsidR="00D22DA9" w:rsidRPr="00D22DA9" w:rsidRDefault="00D22DA9" w:rsidP="00D22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// System Bootstrap Example</w:t>
      </w:r>
    </w:p>
    <w:p w14:paraId="35BB1289" w14:textId="77777777" w:rsidR="00D22DA9" w:rsidRPr="00D22DA9" w:rsidRDefault="00D22DA9" w:rsidP="00D22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function </w:t>
      </w:r>
      <w:proofErr w:type="spellStart"/>
      <w:proofErr w:type="gram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initializeProjectSystem</w:t>
      </w:r>
      <w:proofErr w:type="spell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gram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 {</w:t>
      </w:r>
    </w:p>
    <w:p w14:paraId="64C2E0BE" w14:textId="77777777" w:rsidR="00D22DA9" w:rsidRPr="00D22DA9" w:rsidRDefault="00D22DA9" w:rsidP="00D22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const</w:t>
      </w:r>
      <w:proofErr w:type="spell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config = </w:t>
      </w:r>
      <w:proofErr w:type="gram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 version</w:t>
      </w:r>
      <w:proofErr w:type="gram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"1.0.0", environment: "production", secure: </w:t>
      </w:r>
      <w:proofErr w:type="gram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true }</w:t>
      </w:r>
      <w:proofErr w:type="gram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;</w:t>
      </w:r>
    </w:p>
    <w:p w14:paraId="2334C419" w14:textId="77777777" w:rsidR="00D22DA9" w:rsidRPr="00D22DA9" w:rsidRDefault="00D22DA9" w:rsidP="00D22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return </w:t>
      </w:r>
      <w:proofErr w:type="gram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 status</w:t>
      </w:r>
      <w:proofErr w:type="gram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"Online", </w:t>
      </w:r>
      <w:proofErr w:type="gram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config }</w:t>
      </w:r>
      <w:proofErr w:type="gram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;</w:t>
      </w:r>
    </w:p>
    <w:p w14:paraId="3A53BC36" w14:textId="77777777" w:rsidR="00D22DA9" w:rsidRPr="00D22DA9" w:rsidRDefault="00D22DA9" w:rsidP="00D22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3968483F" w14:textId="77777777" w:rsidR="00D22DA9" w:rsidRPr="00D22DA9" w:rsidRDefault="00D22DA9" w:rsidP="00D22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1F1F1F"/>
          <w:kern w:val="0"/>
          <w:sz w:val="20"/>
          <w:szCs w:val="20"/>
          <w:lang w:eastAsia="en-IN"/>
          <w14:ligatures w14:val="none"/>
        </w:rPr>
      </w:pPr>
    </w:p>
    <w:p w14:paraId="70A8708D" w14:textId="77777777" w:rsidR="00D22DA9" w:rsidRPr="00D22DA9" w:rsidRDefault="00D22DA9" w:rsidP="00D22DA9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D22DA9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📝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Maintenance &amp; Customization</w:t>
      </w:r>
    </w:p>
    <w:p w14:paraId="08F2BEFF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You can easily edit the contents directly inside the HTML file or via an immersive editor. The document supports inline editing (</w:t>
      </w:r>
      <w:proofErr w:type="spellStart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contenteditable</w:t>
      </w:r>
      <w:proofErr w:type="spellEnd"/>
      <w:r w:rsidRPr="00D22DA9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="true"</w:t>
      </w: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), allowing quick adjustments to text fields, metadata, and code blocks before final PDF generation.</w:t>
      </w:r>
    </w:p>
    <w:p w14:paraId="6395F428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br/>
      </w:r>
    </w:p>
    <w:p w14:paraId="0AC4933A" w14:textId="77777777" w:rsidR="00D22DA9" w:rsidRPr="00D22DA9" w:rsidRDefault="00D22DA9" w:rsidP="00D22DA9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D22DA9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📄</w:t>
      </w:r>
      <w:r w:rsidRPr="00D22DA9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License</w:t>
      </w:r>
    </w:p>
    <w:p w14:paraId="3250D2BE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1F1F1F"/>
          <w:kern w:val="0"/>
          <w:lang w:eastAsia="en-IN"/>
          <w14:ligatures w14:val="none"/>
        </w:rPr>
        <w:t>This project is open-source and available under standard academic and professional usage guidelines.</w:t>
      </w:r>
    </w:p>
    <w:p w14:paraId="61B17F1D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000000"/>
          <w:kern w:val="0"/>
          <w:lang w:eastAsia="en-IN"/>
          <w14:ligatures w14:val="none"/>
        </w:rPr>
        <w:t>Edit directly or with Gemini</w:t>
      </w:r>
    </w:p>
    <w:p w14:paraId="71666F4C" w14:textId="77777777" w:rsidR="00D22DA9" w:rsidRPr="00D22DA9" w:rsidRDefault="00D22DA9" w:rsidP="00D22DA9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en-IN"/>
          <w14:ligatures w14:val="none"/>
        </w:rPr>
      </w:pPr>
      <w:r w:rsidRPr="00D22DA9">
        <w:rPr>
          <w:rFonts w:ascii="Arial" w:eastAsia="Times New Roman" w:hAnsi="Arial" w:cs="Times New Roman"/>
          <w:color w:val="000000"/>
          <w:kern w:val="0"/>
          <w:lang w:eastAsia="en-IN"/>
          <w14:ligatures w14:val="none"/>
        </w:rPr>
        <w:t xml:space="preserve">Click anywhere to type and edit directly, or select text to prompt Gemini for changes. </w:t>
      </w:r>
    </w:p>
    <w:p w14:paraId="525254FA" w14:textId="77777777" w:rsidR="00D22DA9" w:rsidRDefault="00D22DA9"/>
    <w:sectPr w:rsidR="00D22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044"/>
    <w:multiLevelType w:val="multilevel"/>
    <w:tmpl w:val="F85C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E2791"/>
    <w:multiLevelType w:val="multilevel"/>
    <w:tmpl w:val="C5E8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14DF5"/>
    <w:multiLevelType w:val="multilevel"/>
    <w:tmpl w:val="DA2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04152">
    <w:abstractNumId w:val="1"/>
  </w:num>
  <w:num w:numId="2" w16cid:durableId="1352879934">
    <w:abstractNumId w:val="0"/>
  </w:num>
  <w:num w:numId="3" w16cid:durableId="1916863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A9"/>
    <w:rsid w:val="00343D0C"/>
    <w:rsid w:val="00947B3D"/>
    <w:rsid w:val="00C25B59"/>
    <w:rsid w:val="00D2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176B"/>
  <w15:chartTrackingRefBased/>
  <w15:docId w15:val="{59BAC90E-6AA3-4FCA-9F42-64EBDE60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Shukla</dc:creator>
  <cp:keywords/>
  <dc:description/>
  <cp:lastModifiedBy>Anant Shukla</cp:lastModifiedBy>
  <cp:revision>2</cp:revision>
  <dcterms:created xsi:type="dcterms:W3CDTF">2026-09-28T18:38:00Z</dcterms:created>
  <dcterms:modified xsi:type="dcterms:W3CDTF">2026-09-28T18:38:00Z</dcterms:modified>
</cp:coreProperties>
</file>