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B63D5" w14:textId="0A040E2D" w:rsidR="008E7910" w:rsidRDefault="009D2D8A" w:rsidP="009D2D8A">
      <w:pPr>
        <w:jc w:val="center"/>
        <w:rPr>
          <w:sz w:val="32"/>
          <w:szCs w:val="32"/>
        </w:rPr>
      </w:pPr>
      <w:r>
        <w:rPr>
          <w:sz w:val="32"/>
          <w:szCs w:val="32"/>
        </w:rPr>
        <w:t>Serverless Architecture Graded Assignment</w:t>
      </w:r>
    </w:p>
    <w:p w14:paraId="24CED590" w14:textId="77777777" w:rsidR="009D2D8A" w:rsidRDefault="009D2D8A">
      <w:pPr>
        <w:rPr>
          <w:sz w:val="32"/>
          <w:szCs w:val="32"/>
        </w:rPr>
      </w:pPr>
    </w:p>
    <w:p w14:paraId="140066EA" w14:textId="77777777" w:rsidR="005826BF" w:rsidRDefault="009D2D8A">
      <w:pPr>
        <w:rPr>
          <w:sz w:val="24"/>
          <w:szCs w:val="24"/>
        </w:rPr>
      </w:pPr>
      <w:r>
        <w:rPr>
          <w:sz w:val="24"/>
          <w:szCs w:val="24"/>
        </w:rPr>
        <w:t>Out of the 20 assignments mentioned on the portal, 4 are to be attempted.</w:t>
      </w:r>
    </w:p>
    <w:p w14:paraId="2DC4FE7C" w14:textId="5959FAEF" w:rsidR="005826BF" w:rsidRDefault="005826BF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4A5642">
        <w:rPr>
          <w:sz w:val="24"/>
          <w:szCs w:val="24"/>
        </w:rPr>
        <w:t>G</w:t>
      </w:r>
      <w:r>
        <w:rPr>
          <w:sz w:val="24"/>
          <w:szCs w:val="24"/>
        </w:rPr>
        <w:t>it</w:t>
      </w:r>
      <w:r w:rsidR="004A5642">
        <w:rPr>
          <w:sz w:val="24"/>
          <w:szCs w:val="24"/>
        </w:rPr>
        <w:t>H</w:t>
      </w:r>
      <w:r>
        <w:rPr>
          <w:sz w:val="24"/>
          <w:szCs w:val="24"/>
        </w:rPr>
        <w:t xml:space="preserve">ub repository for the assignment has been attached with the link - </w:t>
      </w:r>
      <w:hyperlink r:id="rId4" w:history="1">
        <w:r w:rsidR="00FF5A28" w:rsidRPr="00FF5A28">
          <w:rPr>
            <w:rStyle w:val="Hyperlink"/>
            <w:sz w:val="24"/>
            <w:szCs w:val="24"/>
          </w:rPr>
          <w:t>https://github.com/shuklakash1/Serverless_Architcture</w:t>
        </w:r>
      </w:hyperlink>
    </w:p>
    <w:p w14:paraId="156135EF" w14:textId="67C59C85" w:rsidR="009D2D8A" w:rsidRDefault="009D2D8A">
      <w:pPr>
        <w:rPr>
          <w:sz w:val="24"/>
          <w:szCs w:val="24"/>
        </w:rPr>
      </w:pPr>
      <w:r>
        <w:rPr>
          <w:sz w:val="24"/>
          <w:szCs w:val="24"/>
        </w:rPr>
        <w:t xml:space="preserve"> Here are the 4 questions that have been attempted using</w:t>
      </w:r>
      <w:r w:rsidR="00082437">
        <w:rPr>
          <w:sz w:val="24"/>
          <w:szCs w:val="24"/>
        </w:rPr>
        <w:t xml:space="preserve"> boto3 as base library with the Lambda function</w:t>
      </w:r>
      <w:r w:rsidR="00D14643">
        <w:rPr>
          <w:sz w:val="24"/>
          <w:szCs w:val="24"/>
        </w:rPr>
        <w:t>. All the questions have been attempted on the personal AWS account</w:t>
      </w:r>
      <w:r>
        <w:rPr>
          <w:sz w:val="24"/>
          <w:szCs w:val="24"/>
        </w:rPr>
        <w:t xml:space="preserve">: </w:t>
      </w:r>
    </w:p>
    <w:p w14:paraId="38CC974B" w14:textId="77777777" w:rsidR="009D2D8A" w:rsidRDefault="009D2D8A">
      <w:pPr>
        <w:rPr>
          <w:sz w:val="24"/>
          <w:szCs w:val="24"/>
        </w:rPr>
      </w:pPr>
    </w:p>
    <w:p w14:paraId="658F63E4" w14:textId="0666F172" w:rsidR="0021525F" w:rsidRDefault="005A3D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</w:t>
      </w:r>
      <w:r w:rsidR="009D2D8A" w:rsidRPr="0021525F">
        <w:rPr>
          <w:b/>
          <w:bCs/>
          <w:sz w:val="24"/>
          <w:szCs w:val="24"/>
        </w:rPr>
        <w:t xml:space="preserve"> 1 </w:t>
      </w:r>
      <w:r w:rsidR="00E619CA" w:rsidRPr="0021525F">
        <w:rPr>
          <w:b/>
          <w:bCs/>
          <w:sz w:val="24"/>
          <w:szCs w:val="24"/>
        </w:rPr>
        <w:t>–</w:t>
      </w:r>
      <w:r w:rsidR="009D2D8A" w:rsidRPr="0021525F">
        <w:rPr>
          <w:b/>
          <w:bCs/>
          <w:sz w:val="24"/>
          <w:szCs w:val="24"/>
        </w:rPr>
        <w:t xml:space="preserve"> </w:t>
      </w:r>
      <w:r w:rsidR="00E619CA" w:rsidRPr="0021525F">
        <w:rPr>
          <w:b/>
          <w:bCs/>
          <w:sz w:val="24"/>
          <w:szCs w:val="24"/>
        </w:rPr>
        <w:t>Automated S3 bucket cleanup using AWS Lambda and Boto3</w:t>
      </w:r>
    </w:p>
    <w:p w14:paraId="504A2AD7" w14:textId="6BD419BB" w:rsidR="009D2D8A" w:rsidRPr="0021525F" w:rsidRDefault="002152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Objective – </w:t>
      </w:r>
      <w:r w:rsidRPr="00E27EAF">
        <w:rPr>
          <w:sz w:val="24"/>
          <w:szCs w:val="24"/>
        </w:rPr>
        <w:t xml:space="preserve">To gain experience with AWS Lambda and Boto3 by creating a lambda </w:t>
      </w:r>
      <w:r w:rsidR="00E27EAF" w:rsidRPr="00E27EAF">
        <w:rPr>
          <w:sz w:val="24"/>
          <w:szCs w:val="24"/>
        </w:rPr>
        <w:t>function that will automatically clean up old files in an S3 bucket.</w:t>
      </w:r>
      <w:r w:rsidR="00E619CA" w:rsidRPr="0021525F">
        <w:rPr>
          <w:b/>
          <w:bCs/>
          <w:sz w:val="24"/>
          <w:szCs w:val="24"/>
        </w:rPr>
        <w:t xml:space="preserve"> </w:t>
      </w:r>
    </w:p>
    <w:p w14:paraId="0CBAF11E" w14:textId="1309EAFD" w:rsidR="009A3BA9" w:rsidRPr="00E25154" w:rsidRDefault="00E2515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Task – </w:t>
      </w:r>
      <w:r>
        <w:rPr>
          <w:sz w:val="24"/>
          <w:szCs w:val="24"/>
        </w:rPr>
        <w:t xml:space="preserve">Automate the deletion of files older than 30 days in a specific S3 bucket. </w:t>
      </w:r>
    </w:p>
    <w:p w14:paraId="509A0A9D" w14:textId="24C46C4C" w:rsidR="009A3BA9" w:rsidRDefault="00A858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Solution – </w:t>
      </w:r>
    </w:p>
    <w:p w14:paraId="47905A7A" w14:textId="77777777" w:rsidR="00C7461B" w:rsidRDefault="00C7461B">
      <w:pPr>
        <w:rPr>
          <w:sz w:val="24"/>
          <w:szCs w:val="24"/>
        </w:rPr>
      </w:pPr>
    </w:p>
    <w:p w14:paraId="6DC14931" w14:textId="7D29A646" w:rsidR="00930AF0" w:rsidRDefault="00121AF4">
      <w:pPr>
        <w:rPr>
          <w:sz w:val="24"/>
          <w:szCs w:val="24"/>
        </w:rPr>
      </w:pPr>
      <w:r>
        <w:rPr>
          <w:sz w:val="24"/>
          <w:szCs w:val="24"/>
        </w:rPr>
        <w:t xml:space="preserve">For testing purposes, the time limit put by me was </w:t>
      </w:r>
      <w:r w:rsidR="00C62BE6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 w:rsidR="00C62BE6">
        <w:rPr>
          <w:sz w:val="24"/>
          <w:szCs w:val="24"/>
        </w:rPr>
        <w:t>day</w:t>
      </w:r>
      <w:r>
        <w:rPr>
          <w:sz w:val="24"/>
          <w:szCs w:val="24"/>
        </w:rPr>
        <w:t xml:space="preserve"> instead of 30 days. </w:t>
      </w:r>
      <w:r w:rsidR="005160A7">
        <w:rPr>
          <w:sz w:val="24"/>
          <w:szCs w:val="24"/>
        </w:rPr>
        <w:t xml:space="preserve">Added 2 files to the bucket between the duration of 1 hour each. </w:t>
      </w:r>
    </w:p>
    <w:p w14:paraId="1FBBC480" w14:textId="77777777" w:rsidR="005160A7" w:rsidRDefault="005160A7">
      <w:pPr>
        <w:rPr>
          <w:sz w:val="24"/>
          <w:szCs w:val="24"/>
        </w:rPr>
      </w:pPr>
    </w:p>
    <w:p w14:paraId="5C3ABCF5" w14:textId="7A1C8F8D" w:rsidR="005160A7" w:rsidRDefault="004745AF">
      <w:pPr>
        <w:rPr>
          <w:sz w:val="24"/>
          <w:szCs w:val="24"/>
        </w:rPr>
      </w:pPr>
      <w:r w:rsidRPr="004745AF">
        <w:rPr>
          <w:sz w:val="24"/>
          <w:szCs w:val="24"/>
        </w:rPr>
        <w:drawing>
          <wp:inline distT="0" distB="0" distL="0" distR="0" wp14:anchorId="34BC1E9E" wp14:editId="5EF79112">
            <wp:extent cx="5731510" cy="2710815"/>
            <wp:effectExtent l="0" t="0" r="2540" b="0"/>
            <wp:docPr id="127377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7130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B5B4" w14:textId="77777777" w:rsidR="005160A7" w:rsidRDefault="005160A7">
      <w:pPr>
        <w:rPr>
          <w:sz w:val="24"/>
          <w:szCs w:val="24"/>
        </w:rPr>
      </w:pPr>
    </w:p>
    <w:p w14:paraId="2C28F40C" w14:textId="77777777" w:rsidR="005160A7" w:rsidRDefault="005160A7">
      <w:pPr>
        <w:rPr>
          <w:sz w:val="24"/>
          <w:szCs w:val="24"/>
        </w:rPr>
      </w:pPr>
    </w:p>
    <w:p w14:paraId="0DD2752C" w14:textId="77777777" w:rsidR="005160A7" w:rsidRDefault="005160A7">
      <w:pPr>
        <w:rPr>
          <w:sz w:val="24"/>
          <w:szCs w:val="24"/>
        </w:rPr>
      </w:pPr>
    </w:p>
    <w:p w14:paraId="542C592D" w14:textId="77777777" w:rsidR="005160A7" w:rsidRDefault="005160A7">
      <w:pPr>
        <w:rPr>
          <w:sz w:val="24"/>
          <w:szCs w:val="24"/>
        </w:rPr>
      </w:pPr>
    </w:p>
    <w:p w14:paraId="16688F2E" w14:textId="77777777" w:rsidR="005160A7" w:rsidRDefault="005160A7">
      <w:pPr>
        <w:rPr>
          <w:sz w:val="24"/>
          <w:szCs w:val="24"/>
        </w:rPr>
      </w:pPr>
    </w:p>
    <w:p w14:paraId="55D7B1D0" w14:textId="77777777" w:rsidR="005160A7" w:rsidRDefault="005160A7">
      <w:pPr>
        <w:rPr>
          <w:sz w:val="24"/>
          <w:szCs w:val="24"/>
        </w:rPr>
      </w:pPr>
    </w:p>
    <w:p w14:paraId="155089DB" w14:textId="3D67861A" w:rsidR="00A8587B" w:rsidRPr="00A8587B" w:rsidRDefault="00A8587B">
      <w:pPr>
        <w:rPr>
          <w:sz w:val="24"/>
          <w:szCs w:val="24"/>
        </w:rPr>
      </w:pPr>
      <w:r>
        <w:rPr>
          <w:sz w:val="24"/>
          <w:szCs w:val="24"/>
        </w:rPr>
        <w:t>Create an IAM role for the Lambda function that gives full access for the S3 bucket</w:t>
      </w:r>
    </w:p>
    <w:p w14:paraId="48D527B6" w14:textId="77777777" w:rsidR="00121F08" w:rsidRDefault="00121F08">
      <w:pPr>
        <w:rPr>
          <w:sz w:val="24"/>
          <w:szCs w:val="24"/>
        </w:rPr>
      </w:pPr>
    </w:p>
    <w:p w14:paraId="15BE9112" w14:textId="4CBDA8AD" w:rsidR="00121F08" w:rsidRDefault="00A8587B">
      <w:pPr>
        <w:rPr>
          <w:sz w:val="24"/>
          <w:szCs w:val="24"/>
        </w:rPr>
      </w:pPr>
      <w:r w:rsidRPr="00121F08">
        <w:rPr>
          <w:noProof/>
          <w:sz w:val="24"/>
          <w:szCs w:val="24"/>
        </w:rPr>
        <w:drawing>
          <wp:inline distT="0" distB="0" distL="0" distR="0" wp14:anchorId="22FCE0F9" wp14:editId="672F226B">
            <wp:extent cx="5731510" cy="2715895"/>
            <wp:effectExtent l="0" t="0" r="2540" b="8255"/>
            <wp:docPr id="13034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1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5107" w14:textId="77777777" w:rsidR="00024D10" w:rsidRDefault="00024D10">
      <w:pPr>
        <w:rPr>
          <w:sz w:val="24"/>
          <w:szCs w:val="24"/>
        </w:rPr>
      </w:pPr>
    </w:p>
    <w:p w14:paraId="287B6E2F" w14:textId="1E9BD836" w:rsidR="0016078D" w:rsidRDefault="0016078D">
      <w:pPr>
        <w:rPr>
          <w:sz w:val="24"/>
          <w:szCs w:val="24"/>
        </w:rPr>
      </w:pPr>
      <w:r>
        <w:rPr>
          <w:sz w:val="24"/>
          <w:szCs w:val="24"/>
        </w:rPr>
        <w:t xml:space="preserve">Create a lambda function using a python as the source code for implementing boto3. </w:t>
      </w:r>
    </w:p>
    <w:p w14:paraId="7E566DA1" w14:textId="77777777" w:rsidR="00C7461B" w:rsidRDefault="00C7461B">
      <w:pPr>
        <w:rPr>
          <w:sz w:val="24"/>
          <w:szCs w:val="24"/>
        </w:rPr>
      </w:pPr>
    </w:p>
    <w:p w14:paraId="7518054B" w14:textId="1425569F" w:rsidR="00121F08" w:rsidRDefault="00AB04B5">
      <w:pPr>
        <w:rPr>
          <w:sz w:val="24"/>
          <w:szCs w:val="24"/>
        </w:rPr>
      </w:pPr>
      <w:r w:rsidRPr="00AB04B5">
        <w:rPr>
          <w:noProof/>
          <w:sz w:val="24"/>
          <w:szCs w:val="24"/>
        </w:rPr>
        <w:drawing>
          <wp:inline distT="0" distB="0" distL="0" distR="0" wp14:anchorId="7778D798" wp14:editId="05A047AB">
            <wp:extent cx="5731510" cy="2753995"/>
            <wp:effectExtent l="0" t="0" r="2540" b="8255"/>
            <wp:docPr id="177675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58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CEF6" w14:textId="77777777" w:rsidR="00E86579" w:rsidRDefault="00E86579">
      <w:pPr>
        <w:rPr>
          <w:sz w:val="24"/>
          <w:szCs w:val="24"/>
        </w:rPr>
      </w:pPr>
    </w:p>
    <w:p w14:paraId="4D6AC6C5" w14:textId="77777777" w:rsidR="00E86579" w:rsidRDefault="00E86579">
      <w:pPr>
        <w:rPr>
          <w:sz w:val="24"/>
          <w:szCs w:val="24"/>
        </w:rPr>
      </w:pPr>
    </w:p>
    <w:p w14:paraId="1A454477" w14:textId="77777777" w:rsidR="00E86579" w:rsidRDefault="00E86579">
      <w:pPr>
        <w:rPr>
          <w:sz w:val="24"/>
          <w:szCs w:val="24"/>
        </w:rPr>
      </w:pPr>
    </w:p>
    <w:p w14:paraId="7EDA4858" w14:textId="77777777" w:rsidR="00E86579" w:rsidRDefault="00E86579">
      <w:pPr>
        <w:rPr>
          <w:sz w:val="24"/>
          <w:szCs w:val="24"/>
        </w:rPr>
      </w:pPr>
    </w:p>
    <w:p w14:paraId="478B2463" w14:textId="7F676E28" w:rsidR="00E86579" w:rsidRDefault="00990BF4">
      <w:pPr>
        <w:rPr>
          <w:sz w:val="24"/>
          <w:szCs w:val="24"/>
        </w:rPr>
      </w:pPr>
      <w:r>
        <w:rPr>
          <w:sz w:val="24"/>
          <w:szCs w:val="24"/>
        </w:rPr>
        <w:t>The lambda code here shows how the datetime was converted to offset aware for easier comparison regarding the UTC timelines. If the time passed is greater than a day, the older will be removed.</w:t>
      </w:r>
    </w:p>
    <w:p w14:paraId="2A1F4865" w14:textId="77777777" w:rsidR="0024479D" w:rsidRDefault="0024479D">
      <w:pPr>
        <w:rPr>
          <w:sz w:val="24"/>
          <w:szCs w:val="24"/>
        </w:rPr>
      </w:pPr>
    </w:p>
    <w:p w14:paraId="50226655" w14:textId="77777777" w:rsidR="0024479D" w:rsidRDefault="0024479D">
      <w:pPr>
        <w:rPr>
          <w:sz w:val="24"/>
          <w:szCs w:val="24"/>
        </w:rPr>
      </w:pPr>
    </w:p>
    <w:p w14:paraId="7CD59E0E" w14:textId="77777777" w:rsidR="0024479D" w:rsidRDefault="00990BF4">
      <w:pPr>
        <w:rPr>
          <w:sz w:val="24"/>
          <w:szCs w:val="24"/>
        </w:rPr>
      </w:pPr>
      <w:r w:rsidRPr="00990BF4">
        <w:rPr>
          <w:sz w:val="24"/>
          <w:szCs w:val="24"/>
        </w:rPr>
        <w:drawing>
          <wp:inline distT="0" distB="0" distL="0" distR="0" wp14:anchorId="5B22B442" wp14:editId="48C6842F">
            <wp:extent cx="3475563" cy="4456430"/>
            <wp:effectExtent l="0" t="0" r="0" b="1270"/>
            <wp:docPr id="12658342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3426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250" cy="446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7B98" w14:textId="77777777" w:rsidR="0024479D" w:rsidRDefault="0024479D">
      <w:pPr>
        <w:rPr>
          <w:sz w:val="24"/>
          <w:szCs w:val="24"/>
        </w:rPr>
      </w:pPr>
    </w:p>
    <w:p w14:paraId="1D6DCB15" w14:textId="2BBC7F07" w:rsidR="0024479D" w:rsidRDefault="0024479D">
      <w:pPr>
        <w:rPr>
          <w:sz w:val="24"/>
          <w:szCs w:val="24"/>
        </w:rPr>
      </w:pPr>
      <w:r>
        <w:rPr>
          <w:sz w:val="24"/>
          <w:szCs w:val="24"/>
        </w:rPr>
        <w:t xml:space="preserve">The output of the code being run successfully is also attached beneath. </w:t>
      </w:r>
    </w:p>
    <w:p w14:paraId="2700123F" w14:textId="1C2709AB" w:rsidR="00002348" w:rsidRDefault="00002348">
      <w:pPr>
        <w:rPr>
          <w:sz w:val="24"/>
          <w:szCs w:val="24"/>
        </w:rPr>
      </w:pPr>
      <w:r w:rsidRPr="00002348">
        <w:rPr>
          <w:sz w:val="24"/>
          <w:szCs w:val="24"/>
        </w:rPr>
        <w:drawing>
          <wp:inline distT="0" distB="0" distL="0" distR="0" wp14:anchorId="20AA959A" wp14:editId="4B39FC6D">
            <wp:extent cx="3337849" cy="1196444"/>
            <wp:effectExtent l="0" t="0" r="0" b="3810"/>
            <wp:docPr id="705938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385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5244" w14:textId="024B4A4B" w:rsidR="00990BF4" w:rsidRDefault="00990BF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DA85E6" w14:textId="6937D3E6" w:rsidR="00990BF4" w:rsidRDefault="00990BF4">
      <w:pPr>
        <w:rPr>
          <w:sz w:val="24"/>
          <w:szCs w:val="24"/>
        </w:rPr>
      </w:pPr>
    </w:p>
    <w:p w14:paraId="7D9ECFDC" w14:textId="3ABED49A" w:rsidR="00E86579" w:rsidRDefault="00E86579">
      <w:pPr>
        <w:rPr>
          <w:sz w:val="24"/>
          <w:szCs w:val="24"/>
        </w:rPr>
      </w:pPr>
    </w:p>
    <w:p w14:paraId="4C44C422" w14:textId="77777777" w:rsidR="00E86579" w:rsidRDefault="00E86579">
      <w:pPr>
        <w:rPr>
          <w:sz w:val="24"/>
          <w:szCs w:val="24"/>
        </w:rPr>
      </w:pPr>
    </w:p>
    <w:p w14:paraId="7BBE6869" w14:textId="375C34C6" w:rsidR="00E86579" w:rsidRDefault="00E86579">
      <w:pPr>
        <w:rPr>
          <w:sz w:val="24"/>
          <w:szCs w:val="24"/>
        </w:rPr>
      </w:pPr>
      <w:r>
        <w:rPr>
          <w:sz w:val="24"/>
          <w:szCs w:val="24"/>
        </w:rPr>
        <w:t xml:space="preserve">After the code was successfully run, the latest file was the only one that remained. </w:t>
      </w:r>
    </w:p>
    <w:p w14:paraId="2BEFC27D" w14:textId="77777777" w:rsidR="00156E73" w:rsidRDefault="00156E73">
      <w:pPr>
        <w:rPr>
          <w:sz w:val="24"/>
          <w:szCs w:val="24"/>
        </w:rPr>
      </w:pPr>
    </w:p>
    <w:p w14:paraId="4AA6A4EA" w14:textId="500B5F9A" w:rsidR="007906C0" w:rsidRDefault="00DD36A5">
      <w:pPr>
        <w:rPr>
          <w:sz w:val="24"/>
          <w:szCs w:val="24"/>
        </w:rPr>
      </w:pPr>
      <w:r w:rsidRPr="00DD36A5">
        <w:rPr>
          <w:sz w:val="24"/>
          <w:szCs w:val="24"/>
        </w:rPr>
        <w:drawing>
          <wp:inline distT="0" distB="0" distL="0" distR="0" wp14:anchorId="5F5F76B4" wp14:editId="44E2B7F2">
            <wp:extent cx="5731510" cy="2199005"/>
            <wp:effectExtent l="0" t="0" r="2540" b="0"/>
            <wp:docPr id="365404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49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4DCE" w14:textId="77777777" w:rsidR="00CF41BC" w:rsidRDefault="00CF41BC">
      <w:pPr>
        <w:rPr>
          <w:sz w:val="24"/>
          <w:szCs w:val="24"/>
        </w:rPr>
      </w:pPr>
    </w:p>
    <w:p w14:paraId="0B756FF0" w14:textId="77777777" w:rsidR="00CF41BC" w:rsidRDefault="00CF41BC">
      <w:pPr>
        <w:rPr>
          <w:sz w:val="24"/>
          <w:szCs w:val="24"/>
        </w:rPr>
      </w:pPr>
    </w:p>
    <w:p w14:paraId="37290096" w14:textId="215192DD" w:rsidR="00CF41BC" w:rsidRDefault="00CF41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Question 2 </w:t>
      </w:r>
      <w:r w:rsidR="009450AC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 w:rsidR="009450AC">
        <w:rPr>
          <w:b/>
          <w:bCs/>
          <w:sz w:val="24"/>
          <w:szCs w:val="24"/>
        </w:rPr>
        <w:t>Automated instance management using AWS lambda and boto3</w:t>
      </w:r>
    </w:p>
    <w:p w14:paraId="1B64EE94" w14:textId="585FA2AD" w:rsidR="009450AC" w:rsidRDefault="009450AC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Objective – </w:t>
      </w:r>
      <w:r>
        <w:rPr>
          <w:sz w:val="24"/>
          <w:szCs w:val="24"/>
        </w:rPr>
        <w:t xml:space="preserve">In this, </w:t>
      </w:r>
      <w:r w:rsidR="00832539">
        <w:rPr>
          <w:sz w:val="24"/>
          <w:szCs w:val="24"/>
        </w:rPr>
        <w:t xml:space="preserve">gain hands-on exp with AWS lambda and boto3, Amazon’s SDK for Python. You will create a lambda function </w:t>
      </w:r>
      <w:r w:rsidR="00F4317B">
        <w:rPr>
          <w:sz w:val="24"/>
          <w:szCs w:val="24"/>
        </w:rPr>
        <w:t xml:space="preserve">that automatically manages instances based on tags. </w:t>
      </w:r>
    </w:p>
    <w:p w14:paraId="19B81EEB" w14:textId="4BD54594" w:rsidR="00F4317B" w:rsidRDefault="00F4317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Task – </w:t>
      </w:r>
      <w:r>
        <w:rPr>
          <w:sz w:val="24"/>
          <w:szCs w:val="24"/>
        </w:rPr>
        <w:t xml:space="preserve">Automate the starting and stopping of EC2 instances based on tags. </w:t>
      </w:r>
    </w:p>
    <w:p w14:paraId="254B6CF6" w14:textId="77777777" w:rsidR="00F4317B" w:rsidRDefault="00F4317B">
      <w:pPr>
        <w:rPr>
          <w:sz w:val="24"/>
          <w:szCs w:val="24"/>
        </w:rPr>
      </w:pPr>
    </w:p>
    <w:p w14:paraId="677E92B8" w14:textId="500FB022" w:rsidR="00F4317B" w:rsidRDefault="00F431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Solution </w:t>
      </w:r>
      <w:r w:rsidR="003E2EE3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</w:p>
    <w:p w14:paraId="1B530186" w14:textId="4D74CE30" w:rsidR="003E2EE3" w:rsidRDefault="003E2EE3">
      <w:pPr>
        <w:rPr>
          <w:sz w:val="24"/>
          <w:szCs w:val="24"/>
        </w:rPr>
      </w:pPr>
    </w:p>
    <w:p w14:paraId="29E15190" w14:textId="4D03EBF9" w:rsidR="003E2EE3" w:rsidRDefault="003E2EE3">
      <w:pPr>
        <w:rPr>
          <w:sz w:val="24"/>
          <w:szCs w:val="24"/>
        </w:rPr>
      </w:pPr>
      <w:r>
        <w:rPr>
          <w:sz w:val="24"/>
          <w:szCs w:val="24"/>
        </w:rPr>
        <w:t xml:space="preserve">2 Instances were created using key pair and value tags named – Auto Start and Auto Stop each. </w:t>
      </w:r>
    </w:p>
    <w:p w14:paraId="4946FFB9" w14:textId="5EC38DFD" w:rsidR="00817CF2" w:rsidRDefault="00817CF2">
      <w:pPr>
        <w:rPr>
          <w:sz w:val="24"/>
          <w:szCs w:val="24"/>
        </w:rPr>
      </w:pPr>
      <w:r w:rsidRPr="00817CF2">
        <w:rPr>
          <w:sz w:val="24"/>
          <w:szCs w:val="24"/>
        </w:rPr>
        <w:drawing>
          <wp:inline distT="0" distB="0" distL="0" distR="0" wp14:anchorId="0F2B1B9F" wp14:editId="70F88379">
            <wp:extent cx="5731510" cy="1057275"/>
            <wp:effectExtent l="0" t="0" r="2540" b="9525"/>
            <wp:docPr id="306136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361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F6C7" w14:textId="77777777" w:rsidR="00817CF2" w:rsidRDefault="00817CF2">
      <w:pPr>
        <w:rPr>
          <w:sz w:val="24"/>
          <w:szCs w:val="24"/>
        </w:rPr>
      </w:pPr>
    </w:p>
    <w:p w14:paraId="6E2461CF" w14:textId="26E86D7B" w:rsidR="00817CF2" w:rsidRDefault="00817CF2">
      <w:pPr>
        <w:rPr>
          <w:sz w:val="24"/>
          <w:szCs w:val="24"/>
        </w:rPr>
      </w:pPr>
      <w:r w:rsidRPr="00817CF2">
        <w:rPr>
          <w:sz w:val="24"/>
          <w:szCs w:val="24"/>
        </w:rPr>
        <w:lastRenderedPageBreak/>
        <w:drawing>
          <wp:inline distT="0" distB="0" distL="0" distR="0" wp14:anchorId="3DBCD635" wp14:editId="21264E61">
            <wp:extent cx="5731510" cy="1283335"/>
            <wp:effectExtent l="0" t="0" r="2540" b="0"/>
            <wp:docPr id="837254446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54446" name="Picture 1" descr="A white rectangular object with black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9703" w14:textId="77777777" w:rsidR="00817CF2" w:rsidRDefault="00817CF2">
      <w:pPr>
        <w:rPr>
          <w:sz w:val="24"/>
          <w:szCs w:val="24"/>
        </w:rPr>
      </w:pPr>
    </w:p>
    <w:p w14:paraId="62E81E39" w14:textId="2E9D5105" w:rsidR="00817CF2" w:rsidRDefault="00817CF2">
      <w:pPr>
        <w:rPr>
          <w:sz w:val="24"/>
          <w:szCs w:val="24"/>
        </w:rPr>
      </w:pPr>
      <w:r>
        <w:rPr>
          <w:sz w:val="24"/>
          <w:szCs w:val="24"/>
        </w:rPr>
        <w:t xml:space="preserve">Then a lambda function was written </w:t>
      </w:r>
      <w:r w:rsidR="000959DC">
        <w:rPr>
          <w:sz w:val="24"/>
          <w:szCs w:val="24"/>
        </w:rPr>
        <w:t xml:space="preserve">for completing the task as mentioned. </w:t>
      </w:r>
    </w:p>
    <w:p w14:paraId="1F6C203C" w14:textId="2CF6015D" w:rsidR="000959DC" w:rsidRDefault="00104CD4">
      <w:pPr>
        <w:rPr>
          <w:sz w:val="24"/>
          <w:szCs w:val="24"/>
        </w:rPr>
      </w:pPr>
      <w:r w:rsidRPr="00104CD4">
        <w:rPr>
          <w:sz w:val="24"/>
          <w:szCs w:val="24"/>
        </w:rPr>
        <w:drawing>
          <wp:inline distT="0" distB="0" distL="0" distR="0" wp14:anchorId="749F1204" wp14:editId="15831D5D">
            <wp:extent cx="4427604" cy="5410669"/>
            <wp:effectExtent l="0" t="0" r="0" b="0"/>
            <wp:docPr id="174114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0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B4D6" w14:textId="77777777" w:rsidR="00104CD4" w:rsidRDefault="00104CD4">
      <w:pPr>
        <w:rPr>
          <w:sz w:val="24"/>
          <w:szCs w:val="24"/>
        </w:rPr>
      </w:pPr>
    </w:p>
    <w:p w14:paraId="5342A80F" w14:textId="6144FF04" w:rsidR="00104CD4" w:rsidRPr="003E2EE3" w:rsidRDefault="00950EC8">
      <w:pPr>
        <w:rPr>
          <w:sz w:val="24"/>
          <w:szCs w:val="24"/>
        </w:rPr>
      </w:pPr>
      <w:r>
        <w:rPr>
          <w:sz w:val="24"/>
          <w:szCs w:val="24"/>
        </w:rPr>
        <w:t xml:space="preserve">The above function required me to mention the tag names </w:t>
      </w:r>
      <w:r w:rsidR="00F52C38">
        <w:rPr>
          <w:sz w:val="24"/>
          <w:szCs w:val="24"/>
        </w:rPr>
        <w:t xml:space="preserve">of </w:t>
      </w:r>
      <w:r w:rsidR="00000F2A">
        <w:rPr>
          <w:sz w:val="24"/>
          <w:szCs w:val="24"/>
        </w:rPr>
        <w:t>the</w:t>
      </w:r>
      <w:r w:rsidR="00F52C38">
        <w:rPr>
          <w:sz w:val="24"/>
          <w:szCs w:val="24"/>
        </w:rPr>
        <w:t xml:space="preserve"> ec2 instances. This checks the tag and calls out for the instance ID. Then, using the instance</w:t>
      </w:r>
      <w:r w:rsidR="00C15475">
        <w:rPr>
          <w:sz w:val="24"/>
          <w:szCs w:val="24"/>
        </w:rPr>
        <w:t xml:space="preserve"> </w:t>
      </w:r>
      <w:r w:rsidR="00F52C38">
        <w:rPr>
          <w:sz w:val="24"/>
          <w:szCs w:val="24"/>
        </w:rPr>
        <w:t xml:space="preserve">ID, the instance is either terminated or started. </w:t>
      </w:r>
    </w:p>
    <w:p w14:paraId="55445A8A" w14:textId="77777777" w:rsidR="003E2EE3" w:rsidRDefault="003E2EE3">
      <w:pPr>
        <w:rPr>
          <w:b/>
          <w:bCs/>
          <w:sz w:val="24"/>
          <w:szCs w:val="24"/>
        </w:rPr>
      </w:pPr>
    </w:p>
    <w:p w14:paraId="02443794" w14:textId="370FB1F5" w:rsidR="003E2EE3" w:rsidRDefault="003E2EE3">
      <w:pPr>
        <w:rPr>
          <w:b/>
          <w:bCs/>
          <w:sz w:val="24"/>
          <w:szCs w:val="24"/>
        </w:rPr>
      </w:pPr>
      <w:r w:rsidRPr="003E2EE3">
        <w:rPr>
          <w:b/>
          <w:bCs/>
          <w:sz w:val="24"/>
          <w:szCs w:val="24"/>
        </w:rPr>
        <w:lastRenderedPageBreak/>
        <w:drawing>
          <wp:inline distT="0" distB="0" distL="0" distR="0" wp14:anchorId="702AE003" wp14:editId="081423A3">
            <wp:extent cx="5731510" cy="1638300"/>
            <wp:effectExtent l="0" t="0" r="2540" b="0"/>
            <wp:docPr id="143613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32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9CDD" w14:textId="77777777" w:rsidR="00497748" w:rsidRDefault="00497748">
      <w:pPr>
        <w:rPr>
          <w:b/>
          <w:bCs/>
          <w:sz w:val="24"/>
          <w:szCs w:val="24"/>
        </w:rPr>
      </w:pPr>
    </w:p>
    <w:p w14:paraId="06198106" w14:textId="3ECA7786" w:rsidR="00497748" w:rsidRPr="00497748" w:rsidRDefault="00497748">
      <w:pPr>
        <w:rPr>
          <w:sz w:val="24"/>
          <w:szCs w:val="24"/>
        </w:rPr>
      </w:pPr>
      <w:r>
        <w:rPr>
          <w:sz w:val="24"/>
          <w:szCs w:val="24"/>
        </w:rPr>
        <w:t xml:space="preserve">The auto stop tag related instance was stopped via the Lambda code when it was run. </w:t>
      </w:r>
    </w:p>
    <w:p w14:paraId="01C3663C" w14:textId="77777777" w:rsidR="00850F01" w:rsidRDefault="00850F01">
      <w:pPr>
        <w:rPr>
          <w:sz w:val="24"/>
          <w:szCs w:val="24"/>
        </w:rPr>
      </w:pPr>
    </w:p>
    <w:p w14:paraId="40906ECC" w14:textId="2385E683" w:rsidR="00DF5226" w:rsidRDefault="007924FF" w:rsidP="00850F0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Question 3 – </w:t>
      </w:r>
      <w:r w:rsidR="00BA54D9">
        <w:rPr>
          <w:b/>
          <w:bCs/>
          <w:sz w:val="24"/>
          <w:szCs w:val="24"/>
        </w:rPr>
        <w:t>Monitor unencrypted S3 buckets using AWS Lambda and Boto3</w:t>
      </w:r>
    </w:p>
    <w:p w14:paraId="1D0261D7" w14:textId="24430E1A" w:rsidR="00BA54D9" w:rsidRDefault="00BA54D9" w:rsidP="00850F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Objective – </w:t>
      </w:r>
      <w:r>
        <w:rPr>
          <w:sz w:val="24"/>
          <w:szCs w:val="24"/>
        </w:rPr>
        <w:t>To enhance your AWS Security posture by setting up a lambda function that detects any S3 bucket without server-side encryption.</w:t>
      </w:r>
    </w:p>
    <w:p w14:paraId="5389BC7B" w14:textId="410504CA" w:rsidR="00BA54D9" w:rsidRPr="00BA54D9" w:rsidRDefault="00BA54D9" w:rsidP="00850F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Task – </w:t>
      </w:r>
      <w:r>
        <w:rPr>
          <w:sz w:val="24"/>
          <w:szCs w:val="24"/>
        </w:rPr>
        <w:t>Automate the detection of S3 buckets that don’t have server-side encryption.</w:t>
      </w:r>
    </w:p>
    <w:p w14:paraId="63288354" w14:textId="109E4A21" w:rsidR="00BA54D9" w:rsidRDefault="00B973A5" w:rsidP="00850F0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Solution – </w:t>
      </w:r>
    </w:p>
    <w:p w14:paraId="072626A1" w14:textId="1668ADFE" w:rsidR="00B973A5" w:rsidRPr="00B973A5" w:rsidRDefault="00B973A5" w:rsidP="00850F01">
      <w:pPr>
        <w:rPr>
          <w:sz w:val="24"/>
          <w:szCs w:val="24"/>
        </w:rPr>
      </w:pPr>
      <w:r>
        <w:rPr>
          <w:sz w:val="24"/>
          <w:szCs w:val="24"/>
        </w:rPr>
        <w:t>Creating IAM roles and policies is the first step. Similar was done for the above questions as you can see in the screenshot below.</w:t>
      </w:r>
    </w:p>
    <w:p w14:paraId="6E2E6468" w14:textId="77777777" w:rsidR="007924FF" w:rsidRDefault="007924FF" w:rsidP="00850F01">
      <w:pPr>
        <w:rPr>
          <w:b/>
          <w:bCs/>
          <w:sz w:val="24"/>
          <w:szCs w:val="24"/>
        </w:rPr>
      </w:pPr>
    </w:p>
    <w:p w14:paraId="0AB2B924" w14:textId="75E95F04" w:rsidR="007924FF" w:rsidRDefault="007924FF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 w:rsidRPr="007924FF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drawing>
          <wp:inline distT="0" distB="0" distL="0" distR="0" wp14:anchorId="14EF0907" wp14:editId="4FC23161">
            <wp:extent cx="5731510" cy="1414145"/>
            <wp:effectExtent l="0" t="0" r="2540" b="0"/>
            <wp:docPr id="1258941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414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EF18" w14:textId="1B1D80D7" w:rsidR="007924FF" w:rsidRDefault="007924FF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>Th</w:t>
      </w:r>
      <w:r w:rsidR="00727152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is is the rule that is being used by the lambda that has certain permission policies attached. </w:t>
      </w:r>
      <w:r w:rsidR="00C33737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 For this question, for easier access, I have provided the AmazonS3FullAccess. </w:t>
      </w:r>
    </w:p>
    <w:p w14:paraId="0CDD037F" w14:textId="77777777" w:rsidR="002D68E3" w:rsidRDefault="002D68E3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</w:p>
    <w:p w14:paraId="30957B65" w14:textId="23749933" w:rsidR="002D68E3" w:rsidRDefault="00AE199F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According to recent policy changes by AWS, all the S3 buckets will be created with a minimum level of encryption hence no </w:t>
      </w:r>
      <w:r w:rsidR="009A77CC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bucket will be without the server-side encryption. </w:t>
      </w:r>
    </w:p>
    <w:p w14:paraId="0BD0B0B5" w14:textId="437332B7" w:rsidR="009A77CC" w:rsidRDefault="009A77CC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 w:rsidRPr="009A77CC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lastRenderedPageBreak/>
        <w:drawing>
          <wp:inline distT="0" distB="0" distL="0" distR="0" wp14:anchorId="356D60F6" wp14:editId="5B5188FF">
            <wp:extent cx="5731510" cy="1477645"/>
            <wp:effectExtent l="0" t="0" r="2540" b="8255"/>
            <wp:docPr id="206344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8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C096" w14:textId="66E731C0" w:rsidR="009A77CC" w:rsidRDefault="009A77CC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Due to this, I created a lambda function that will check the encryption status of the buckets and </w:t>
      </w:r>
      <w:r w:rsidR="003C6489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list them each out. </w:t>
      </w:r>
    </w:p>
    <w:p w14:paraId="36514C2F" w14:textId="77777777" w:rsidR="003C6489" w:rsidRDefault="003C6489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</w:p>
    <w:p w14:paraId="43830A92" w14:textId="115C3321" w:rsidR="003C6489" w:rsidRDefault="007A4040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 w:rsidRPr="007A4040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drawing>
          <wp:inline distT="0" distB="0" distL="0" distR="0" wp14:anchorId="19224126" wp14:editId="7CE6AEB1">
            <wp:extent cx="5731510" cy="2515235"/>
            <wp:effectExtent l="0" t="0" r="2540" b="0"/>
            <wp:docPr id="723457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5740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3AA7" w14:textId="77777777" w:rsidR="007A4040" w:rsidRDefault="007A4040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</w:p>
    <w:p w14:paraId="1120B740" w14:textId="4BB3DFD9" w:rsidR="007A4040" w:rsidRDefault="007A4040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This above is the lambda code that only monitors the encryption and no bucket can be terminated since all the buckets have an encryption level enabled. </w:t>
      </w:r>
    </w:p>
    <w:p w14:paraId="4C229254" w14:textId="77777777" w:rsidR="00955D58" w:rsidRDefault="00955D58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</w:p>
    <w:p w14:paraId="76BB51A6" w14:textId="4527872A" w:rsidR="00955D58" w:rsidRDefault="00955D58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 w:rsidRPr="00955D58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drawing>
          <wp:inline distT="0" distB="0" distL="0" distR="0" wp14:anchorId="187925C2" wp14:editId="328D6922">
            <wp:extent cx="5731510" cy="1905635"/>
            <wp:effectExtent l="0" t="0" r="2540" b="0"/>
            <wp:docPr id="128302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24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3630" w14:textId="0E208DE3" w:rsidR="00955D58" w:rsidRDefault="00955D58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Both the buckets that I had created are visible in the output and shows that the encryption status of </w:t>
      </w:r>
      <w:r w:rsidR="00157BDF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>both</w:t>
      </w: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 is true. </w:t>
      </w:r>
    </w:p>
    <w:p w14:paraId="51A34B5F" w14:textId="44D518F2" w:rsidR="00DF5226" w:rsidRDefault="00DF5226" w:rsidP="00850F01">
      <w:pPr>
        <w:rPr>
          <w:rStyle w:val="Strong"/>
          <w:rFonts w:ascii="Segoe UI" w:hAnsi="Segoe UI" w:cs="Segoe UI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color w:val="1D2125"/>
          <w:shd w:val="clear" w:color="auto" w:fill="F8F9FA"/>
        </w:rPr>
        <w:t xml:space="preserve">Assignment 3 </w:t>
      </w:r>
      <w:r w:rsidR="00BF7A95">
        <w:rPr>
          <w:rStyle w:val="Strong"/>
          <w:rFonts w:ascii="Segoe UI" w:hAnsi="Segoe UI" w:cs="Segoe UI"/>
          <w:color w:val="1D2125"/>
          <w:shd w:val="clear" w:color="auto" w:fill="F8F9FA"/>
        </w:rPr>
        <w:t>–</w:t>
      </w:r>
      <w:r>
        <w:rPr>
          <w:rStyle w:val="Strong"/>
          <w:rFonts w:ascii="Segoe UI" w:hAnsi="Segoe UI" w:cs="Segoe UI"/>
          <w:color w:val="1D2125"/>
          <w:shd w:val="clear" w:color="auto" w:fill="F8F9FA"/>
        </w:rPr>
        <w:t xml:space="preserve"> </w:t>
      </w:r>
      <w:r w:rsidR="00DF278E">
        <w:rPr>
          <w:rStyle w:val="Strong"/>
          <w:rFonts w:ascii="Segoe UI" w:hAnsi="Segoe UI" w:cs="Segoe UI"/>
          <w:color w:val="1D2125"/>
          <w:shd w:val="clear" w:color="auto" w:fill="F8F9FA"/>
        </w:rPr>
        <w:t xml:space="preserve">Monitor and </w:t>
      </w:r>
      <w:r w:rsidR="00753DB6">
        <w:rPr>
          <w:rStyle w:val="Strong"/>
          <w:rFonts w:ascii="Segoe UI" w:hAnsi="Segoe UI" w:cs="Segoe UI"/>
          <w:color w:val="1D2125"/>
          <w:shd w:val="clear" w:color="auto" w:fill="F8F9FA"/>
        </w:rPr>
        <w:t>alert high AWS billing using Lambda, boto3 and SNS</w:t>
      </w:r>
    </w:p>
    <w:p w14:paraId="7D1D5BC7" w14:textId="23A3220B" w:rsidR="00BF7A95" w:rsidRDefault="00BF7A95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color w:val="1D2125"/>
          <w:shd w:val="clear" w:color="auto" w:fill="F8F9FA"/>
        </w:rPr>
        <w:lastRenderedPageBreak/>
        <w:t xml:space="preserve">Objective – </w:t>
      </w:r>
      <w:r w:rsidR="00753DB6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>Create an automated alerting mechanism for when your AWS billing exceeds a certain threshold</w:t>
      </w:r>
      <w:r w:rsidR="00E10861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>.</w:t>
      </w:r>
      <w:r w:rsidR="009710D4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 </w:t>
      </w:r>
    </w:p>
    <w:p w14:paraId="3E4C2066" w14:textId="445DC003" w:rsidR="009710D4" w:rsidRDefault="009710D4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color w:val="1D2125"/>
          <w:shd w:val="clear" w:color="auto" w:fill="F8F9FA"/>
        </w:rPr>
        <w:t xml:space="preserve">Task – </w:t>
      </w:r>
      <w:r w:rsidR="00753DB6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Setup a lambda function </w:t>
      </w:r>
      <w:r w:rsidR="00D7255D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>to check your AWS billing amount daily, and if it exceeds a specified threshold, send an alert via SNS</w:t>
      </w:r>
      <w:r w:rsidR="00E10861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>.</w:t>
      </w: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 </w:t>
      </w:r>
    </w:p>
    <w:p w14:paraId="61F7B7A0" w14:textId="71249BEC" w:rsidR="009710D4" w:rsidRDefault="00E22174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color w:val="1D2125"/>
          <w:shd w:val="clear" w:color="auto" w:fill="F8F9FA"/>
        </w:rPr>
        <w:t xml:space="preserve">Solution – </w:t>
      </w:r>
    </w:p>
    <w:p w14:paraId="452D8B60" w14:textId="5DA04B77" w:rsidR="004A620B" w:rsidRDefault="00B32506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Started off by creating an SNS topic </w:t>
      </w:r>
      <w:r w:rsidR="008D36F3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to send a notification. </w:t>
      </w:r>
    </w:p>
    <w:p w14:paraId="60368021" w14:textId="77777777" w:rsidR="005B25DC" w:rsidRDefault="005B25DC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 w:rsidRPr="005B25DC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drawing>
          <wp:inline distT="0" distB="0" distL="0" distR="0" wp14:anchorId="7FD9E3A1" wp14:editId="420875FC">
            <wp:extent cx="5731510" cy="2266315"/>
            <wp:effectExtent l="0" t="0" r="2540" b="635"/>
            <wp:docPr id="69739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972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3DF4" w14:textId="5EB7C995" w:rsidR="00727902" w:rsidRDefault="005B25DC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>The topic was subscribed to my email address.</w:t>
      </w:r>
    </w:p>
    <w:p w14:paraId="6C73E780" w14:textId="77777777" w:rsidR="00727902" w:rsidRDefault="00727902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</w:p>
    <w:p w14:paraId="2EF33B1F" w14:textId="186B6E51" w:rsidR="00727902" w:rsidRDefault="005267F6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>After the required IAM permissions were allotted, a lambda function was created</w:t>
      </w:r>
      <w:r w:rsidR="00727902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. </w:t>
      </w:r>
    </w:p>
    <w:p w14:paraId="4D4E53F6" w14:textId="77777777" w:rsidR="00002427" w:rsidRDefault="00002427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</w:p>
    <w:p w14:paraId="5CA71CD1" w14:textId="6A71E88C" w:rsidR="00E748C6" w:rsidRDefault="005267F6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 w:rsidRPr="005267F6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drawing>
          <wp:inline distT="0" distB="0" distL="0" distR="0" wp14:anchorId="5D2A9C3A" wp14:editId="618ABB70">
            <wp:extent cx="5382973" cy="3166534"/>
            <wp:effectExtent l="0" t="0" r="8255" b="0"/>
            <wp:docPr id="68175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59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1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01F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 </w:t>
      </w:r>
    </w:p>
    <w:p w14:paraId="0DF0B7DB" w14:textId="77777777" w:rsidR="00AD4960" w:rsidRDefault="00AD4960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</w:p>
    <w:p w14:paraId="70298E12" w14:textId="5CF38D6D" w:rsidR="004F0754" w:rsidRDefault="00AD4960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lastRenderedPageBreak/>
        <w:t xml:space="preserve">The above lambda functions </w:t>
      </w:r>
      <w:r w:rsidR="007B43D5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calls </w:t>
      </w: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on the SNS topic that has been created. This also looks for the metric of the cloudwatch that is named “estimated billing”. </w:t>
      </w:r>
      <w:r w:rsidR="004F0754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Since I’ve been using </w:t>
      </w:r>
      <w:r w:rsidR="004F0754">
        <w:rPr>
          <w:rStyle w:val="Strong"/>
          <w:rFonts w:ascii="Segoe UI" w:hAnsi="Segoe UI" w:cs="Segoe UI"/>
          <w:color w:val="1D2125"/>
          <w:shd w:val="clear" w:color="auto" w:fill="F8F9FA"/>
        </w:rPr>
        <w:t xml:space="preserve">free tier for my personal account, </w:t>
      </w:r>
      <w:r w:rsidR="004F0754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>there are currently no billing metric or data that can be shown on the cloudwatch. Yet, the command was run.</w:t>
      </w:r>
    </w:p>
    <w:p w14:paraId="1A3A25E4" w14:textId="77777777" w:rsidR="004F0754" w:rsidRDefault="004F0754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</w:p>
    <w:p w14:paraId="12B1967D" w14:textId="7D329E82" w:rsidR="004F0754" w:rsidRDefault="00370776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 w:rsidRPr="00370776"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drawing>
          <wp:inline distT="0" distB="0" distL="0" distR="0" wp14:anchorId="19F7EE78" wp14:editId="48C54DE9">
            <wp:extent cx="5731510" cy="1421130"/>
            <wp:effectExtent l="0" t="0" r="2540" b="7620"/>
            <wp:docPr id="1502987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70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49C5" w14:textId="77777777" w:rsidR="00370776" w:rsidRDefault="00370776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</w:p>
    <w:p w14:paraId="5D030243" w14:textId="75AB7BAE" w:rsidR="00370776" w:rsidRDefault="00370776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  <w:t xml:space="preserve">As seen in the output, it says no data points were found for the billing metric. </w:t>
      </w:r>
    </w:p>
    <w:p w14:paraId="4D605925" w14:textId="77777777" w:rsidR="008757B9" w:rsidRDefault="008757B9" w:rsidP="00850F01">
      <w:pPr>
        <w:rPr>
          <w:rStyle w:val="Strong"/>
          <w:rFonts w:ascii="Segoe UI" w:hAnsi="Segoe UI" w:cs="Segoe UI"/>
          <w:b w:val="0"/>
          <w:bCs w:val="0"/>
          <w:color w:val="1D2125"/>
          <w:shd w:val="clear" w:color="auto" w:fill="F8F9FA"/>
        </w:rPr>
      </w:pPr>
    </w:p>
    <w:p w14:paraId="76474081" w14:textId="46955528" w:rsidR="008757B9" w:rsidRPr="00915B0E" w:rsidRDefault="00915B0E" w:rsidP="00850F01">
      <w:pPr>
        <w:rPr>
          <w:rStyle w:val="Strong"/>
          <w:rFonts w:ascii="Segoe UI" w:hAnsi="Segoe UI" w:cs="Segoe UI"/>
          <w:b w:val="0"/>
          <w:bCs w:val="0"/>
          <w:color w:val="1D2125"/>
          <w:sz w:val="28"/>
          <w:szCs w:val="28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bCs w:val="0"/>
          <w:color w:val="1D2125"/>
          <w:sz w:val="28"/>
          <w:szCs w:val="28"/>
          <w:shd w:val="clear" w:color="auto" w:fill="F8F9FA"/>
        </w:rPr>
        <w:t xml:space="preserve">The word document contains 4 questions completed for the serverless architecture assignment. The questions were chosen on a personal basis and does not follow the hierarchy of the assignment. </w:t>
      </w:r>
    </w:p>
    <w:p w14:paraId="72FE3721" w14:textId="77777777" w:rsidR="00AE7A8D" w:rsidRPr="004E1578" w:rsidRDefault="00AE7A8D" w:rsidP="00850F01"/>
    <w:p w14:paraId="3FF1AE75" w14:textId="77777777" w:rsidR="004E1578" w:rsidRDefault="004E1578" w:rsidP="00850F01">
      <w:pPr>
        <w:rPr>
          <w:b/>
          <w:bCs/>
        </w:rPr>
      </w:pPr>
    </w:p>
    <w:p w14:paraId="0ED075C7" w14:textId="5C01C773" w:rsidR="000156ED" w:rsidRPr="00F23210" w:rsidRDefault="000156ED" w:rsidP="00850F01"/>
    <w:p w14:paraId="6925B008" w14:textId="77777777" w:rsidR="00850F01" w:rsidRDefault="00850F01">
      <w:pPr>
        <w:rPr>
          <w:sz w:val="24"/>
          <w:szCs w:val="24"/>
        </w:rPr>
      </w:pPr>
    </w:p>
    <w:p w14:paraId="3B922382" w14:textId="77777777" w:rsidR="00850F01" w:rsidRPr="009D2D8A" w:rsidRDefault="00850F01">
      <w:pPr>
        <w:rPr>
          <w:sz w:val="24"/>
          <w:szCs w:val="24"/>
        </w:rPr>
      </w:pPr>
    </w:p>
    <w:sectPr w:rsidR="00850F01" w:rsidRPr="009D2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EC9"/>
    <w:rsid w:val="00000F2A"/>
    <w:rsid w:val="00002348"/>
    <w:rsid w:val="00002427"/>
    <w:rsid w:val="000156ED"/>
    <w:rsid w:val="00024D10"/>
    <w:rsid w:val="00050B1F"/>
    <w:rsid w:val="0005389A"/>
    <w:rsid w:val="000640A2"/>
    <w:rsid w:val="00082437"/>
    <w:rsid w:val="000959DC"/>
    <w:rsid w:val="000F71EE"/>
    <w:rsid w:val="00104CD4"/>
    <w:rsid w:val="00121AF4"/>
    <w:rsid w:val="00121F08"/>
    <w:rsid w:val="00152597"/>
    <w:rsid w:val="00156E73"/>
    <w:rsid w:val="00157BDF"/>
    <w:rsid w:val="0016078D"/>
    <w:rsid w:val="00191CDA"/>
    <w:rsid w:val="0021525F"/>
    <w:rsid w:val="0024479D"/>
    <w:rsid w:val="002D68E3"/>
    <w:rsid w:val="00334715"/>
    <w:rsid w:val="003634E9"/>
    <w:rsid w:val="00370776"/>
    <w:rsid w:val="003C6489"/>
    <w:rsid w:val="003E2EE3"/>
    <w:rsid w:val="00422493"/>
    <w:rsid w:val="0043101F"/>
    <w:rsid w:val="004745AF"/>
    <w:rsid w:val="00497748"/>
    <w:rsid w:val="004A5642"/>
    <w:rsid w:val="004A620B"/>
    <w:rsid w:val="004A64D5"/>
    <w:rsid w:val="004B4352"/>
    <w:rsid w:val="004E1578"/>
    <w:rsid w:val="004F0754"/>
    <w:rsid w:val="005160A7"/>
    <w:rsid w:val="005267F6"/>
    <w:rsid w:val="005418C8"/>
    <w:rsid w:val="00575DAC"/>
    <w:rsid w:val="005826BF"/>
    <w:rsid w:val="005A3D36"/>
    <w:rsid w:val="005B25DC"/>
    <w:rsid w:val="005B46E7"/>
    <w:rsid w:val="005E70B6"/>
    <w:rsid w:val="006630E0"/>
    <w:rsid w:val="00711EC9"/>
    <w:rsid w:val="00727152"/>
    <w:rsid w:val="00727902"/>
    <w:rsid w:val="00753DB6"/>
    <w:rsid w:val="0076042D"/>
    <w:rsid w:val="00774E43"/>
    <w:rsid w:val="007906C0"/>
    <w:rsid w:val="007924FF"/>
    <w:rsid w:val="007A23DC"/>
    <w:rsid w:val="007A4040"/>
    <w:rsid w:val="007B43D5"/>
    <w:rsid w:val="00817CF2"/>
    <w:rsid w:val="00832539"/>
    <w:rsid w:val="00850F01"/>
    <w:rsid w:val="008757B9"/>
    <w:rsid w:val="00880261"/>
    <w:rsid w:val="008D2987"/>
    <w:rsid w:val="008D36F3"/>
    <w:rsid w:val="008E7910"/>
    <w:rsid w:val="00915B0E"/>
    <w:rsid w:val="00930AF0"/>
    <w:rsid w:val="009408E9"/>
    <w:rsid w:val="009450AC"/>
    <w:rsid w:val="00950EC8"/>
    <w:rsid w:val="00955D58"/>
    <w:rsid w:val="009710D4"/>
    <w:rsid w:val="00990BF4"/>
    <w:rsid w:val="009A3BA9"/>
    <w:rsid w:val="009A77CC"/>
    <w:rsid w:val="009D2D8A"/>
    <w:rsid w:val="00A537FC"/>
    <w:rsid w:val="00A8587B"/>
    <w:rsid w:val="00A93D88"/>
    <w:rsid w:val="00AB04B5"/>
    <w:rsid w:val="00AD4960"/>
    <w:rsid w:val="00AE199F"/>
    <w:rsid w:val="00AE4EA6"/>
    <w:rsid w:val="00AE7A8D"/>
    <w:rsid w:val="00B32506"/>
    <w:rsid w:val="00B973A5"/>
    <w:rsid w:val="00BA54D9"/>
    <w:rsid w:val="00BF7A95"/>
    <w:rsid w:val="00C15475"/>
    <w:rsid w:val="00C33737"/>
    <w:rsid w:val="00C62BE6"/>
    <w:rsid w:val="00C7461B"/>
    <w:rsid w:val="00CC35F3"/>
    <w:rsid w:val="00CE48EA"/>
    <w:rsid w:val="00CF41BC"/>
    <w:rsid w:val="00D14643"/>
    <w:rsid w:val="00D7255D"/>
    <w:rsid w:val="00DD36A5"/>
    <w:rsid w:val="00DF278E"/>
    <w:rsid w:val="00DF5226"/>
    <w:rsid w:val="00E10861"/>
    <w:rsid w:val="00E22174"/>
    <w:rsid w:val="00E25154"/>
    <w:rsid w:val="00E27EAF"/>
    <w:rsid w:val="00E619CA"/>
    <w:rsid w:val="00E748C6"/>
    <w:rsid w:val="00E86579"/>
    <w:rsid w:val="00EB1AD2"/>
    <w:rsid w:val="00F23210"/>
    <w:rsid w:val="00F4317B"/>
    <w:rsid w:val="00F52C38"/>
    <w:rsid w:val="00F77A21"/>
    <w:rsid w:val="00FF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92CA5"/>
  <w15:chartTrackingRefBased/>
  <w15:docId w15:val="{5699A966-730C-4F70-A176-FD2CC463D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F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418C8"/>
    <w:rPr>
      <w:b/>
      <w:bCs/>
    </w:rPr>
  </w:style>
  <w:style w:type="character" w:styleId="Hyperlink">
    <w:name w:val="Hyperlink"/>
    <w:basedOn w:val="DefaultParagraphFont"/>
    <w:uiPriority w:val="99"/>
    <w:unhideWhenUsed/>
    <w:rsid w:val="00FF5A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A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huklakash1/Serverless_Architctur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7307</TotalTime>
  <Pages>9</Pages>
  <Words>693</Words>
  <Characters>3954</Characters>
  <Application>Microsoft Office Word</Application>
  <DocSecurity>0</DocSecurity>
  <Lines>32</Lines>
  <Paragraphs>9</Paragraphs>
  <ScaleCrop>false</ScaleCrop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Shukla</dc:creator>
  <cp:keywords/>
  <dc:description/>
  <cp:lastModifiedBy>Akash Shukla</cp:lastModifiedBy>
  <cp:revision>120</cp:revision>
  <dcterms:created xsi:type="dcterms:W3CDTF">2023-12-28T05:40:00Z</dcterms:created>
  <dcterms:modified xsi:type="dcterms:W3CDTF">2024-02-28T11:07:00Z</dcterms:modified>
</cp:coreProperties>
</file>