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481" w14:textId="77777777" w:rsidR="00DC2D45" w:rsidRDefault="00DC2D45" w:rsidP="00DC2D45">
      <w:pPr>
        <w:spacing w:after="0" w:line="240" w:lineRule="auto"/>
        <w:jc w:val="right"/>
        <w:rPr>
          <w:b/>
          <w:bCs/>
          <w:sz w:val="28"/>
          <w:szCs w:val="28"/>
        </w:rPr>
      </w:pPr>
      <w:r w:rsidRPr="006F1944">
        <w:rPr>
          <w:b/>
          <w:bCs/>
          <w:sz w:val="18"/>
          <w:szCs w:val="18"/>
        </w:rPr>
        <w:t>Enrollment No: ____________________</w:t>
      </w:r>
    </w:p>
    <w:p w14:paraId="293CDBB2" w14:textId="77777777" w:rsidR="006E35BF" w:rsidRPr="006F1944" w:rsidRDefault="006E35BF" w:rsidP="006E35B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F1944">
        <w:rPr>
          <w:b/>
          <w:bCs/>
          <w:sz w:val="28"/>
          <w:szCs w:val="28"/>
        </w:rPr>
        <w:t>PARUL UNIVERSITY</w:t>
      </w:r>
    </w:p>
    <w:p w14:paraId="1EC5058C" w14:textId="1627ACED" w:rsidR="006E35BF" w:rsidRPr="00C04273" w:rsidRDefault="006E35BF" w:rsidP="006E35BF">
      <w:pPr>
        <w:spacing w:after="0" w:line="240" w:lineRule="auto"/>
        <w:jc w:val="center"/>
        <w:rPr>
          <w:b/>
          <w:bCs/>
        </w:rPr>
      </w:pPr>
      <w:r w:rsidRPr="00C04273">
        <w:rPr>
          <w:b/>
          <w:bCs/>
        </w:rPr>
        <w:t xml:space="preserve">FACULTY OF </w:t>
      </w:r>
      <w:r w:rsidR="00A25F92">
        <w:rPr>
          <w:b/>
          <w:bCs/>
        </w:rPr>
        <w:t>INSTITUTE OF ENGINEERING &amp; TECHNOLOGY</w:t>
      </w:r>
    </w:p>
    <w:p w14:paraId="07728316" w14:textId="1C0671BA" w:rsidR="006E35BF" w:rsidRDefault="00A25F92" w:rsidP="006E35BF">
      <w:pPr>
        <w:spacing w:after="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B.Tech</w:t>
      </w:r>
      <w:proofErr w:type="spellEnd"/>
      <w:r>
        <w:rPr>
          <w:b/>
          <w:bCs/>
        </w:rPr>
        <w:t xml:space="preserve"> Mid-Sem Exam 2024</w:t>
      </w:r>
      <w:r w:rsidR="007E744D">
        <w:rPr>
          <w:b/>
          <w:bCs/>
        </w:rPr>
        <w:t>-25</w:t>
      </w:r>
    </w:p>
    <w:p w14:paraId="4F1B9172" w14:textId="77777777" w:rsidR="00F538C1" w:rsidRPr="00C04273" w:rsidRDefault="00F538C1" w:rsidP="006E35BF">
      <w:pPr>
        <w:spacing w:after="0" w:line="240" w:lineRule="auto"/>
        <w:jc w:val="center"/>
        <w:rPr>
          <w:b/>
          <w:bCs/>
        </w:rPr>
      </w:pPr>
    </w:p>
    <w:p w14:paraId="6FA7B3EE" w14:textId="253D47C6" w:rsidR="006E35BF" w:rsidRPr="00C04273" w:rsidRDefault="006E35BF" w:rsidP="006E35BF">
      <w:pPr>
        <w:spacing w:after="0" w:line="240" w:lineRule="auto"/>
        <w:rPr>
          <w:b/>
          <w:bCs/>
        </w:rPr>
      </w:pPr>
      <w:r w:rsidRPr="00C04273">
        <w:rPr>
          <w:b/>
          <w:bCs/>
        </w:rPr>
        <w:t>Semester:</w:t>
      </w:r>
      <w:r w:rsidR="00ED6975">
        <w:rPr>
          <w:b/>
          <w:bCs/>
        </w:rPr>
        <w:t xml:space="preserve"> 5</w:t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="00ED6975">
        <w:rPr>
          <w:b/>
          <w:bCs/>
        </w:rPr>
        <w:tab/>
      </w:r>
      <w:r w:rsidRPr="00C04273">
        <w:rPr>
          <w:b/>
          <w:bCs/>
        </w:rPr>
        <w:t>Date: (</w:t>
      </w:r>
      <w:r w:rsidR="00CF3032">
        <w:rPr>
          <w:b/>
          <w:bCs/>
        </w:rPr>
        <w:t>dd</w:t>
      </w:r>
      <w:r w:rsidRPr="00C04273">
        <w:rPr>
          <w:b/>
          <w:bCs/>
        </w:rPr>
        <w:t>/</w:t>
      </w:r>
      <w:r w:rsidR="00CF3032">
        <w:rPr>
          <w:b/>
          <w:bCs/>
        </w:rPr>
        <w:t>mm</w:t>
      </w:r>
      <w:r w:rsidRPr="00C04273">
        <w:rPr>
          <w:b/>
          <w:bCs/>
        </w:rPr>
        <w:t>/</w:t>
      </w:r>
      <w:r w:rsidR="00CF3032">
        <w:rPr>
          <w:b/>
          <w:bCs/>
        </w:rPr>
        <w:t>yyyy</w:t>
      </w:r>
      <w:r w:rsidRPr="00C04273">
        <w:rPr>
          <w:b/>
          <w:bCs/>
        </w:rPr>
        <w:t>)</w:t>
      </w:r>
    </w:p>
    <w:p w14:paraId="0FAE926C" w14:textId="0CA5398B" w:rsidR="006E35BF" w:rsidRPr="00C04273" w:rsidRDefault="006E35BF" w:rsidP="006E35BF">
      <w:pPr>
        <w:spacing w:after="0" w:line="240" w:lineRule="auto"/>
        <w:rPr>
          <w:b/>
          <w:bCs/>
        </w:rPr>
      </w:pPr>
      <w:r w:rsidRPr="00C04273">
        <w:rPr>
          <w:b/>
          <w:bCs/>
        </w:rPr>
        <w:t>Subject Code: (</w:t>
      </w:r>
      <w:r w:rsidR="00ED6975">
        <w:rPr>
          <w:b/>
          <w:bCs/>
        </w:rPr>
        <w:t>303108303</w:t>
      </w:r>
      <w:r w:rsidRPr="00C04273">
        <w:rPr>
          <w:b/>
          <w:bCs/>
        </w:rPr>
        <w:t>)</w:t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="00ED6975">
        <w:rPr>
          <w:b/>
          <w:bCs/>
        </w:rPr>
        <w:tab/>
      </w:r>
      <w:r w:rsidRPr="00C04273">
        <w:rPr>
          <w:b/>
          <w:bCs/>
        </w:rPr>
        <w:t>Time: (</w:t>
      </w:r>
      <w:r>
        <w:rPr>
          <w:b/>
          <w:bCs/>
        </w:rPr>
        <w:t>1</w:t>
      </w:r>
      <w:r w:rsidRPr="00C04273">
        <w:rPr>
          <w:b/>
          <w:bCs/>
        </w:rPr>
        <w:t>hr: 30min)</w:t>
      </w:r>
    </w:p>
    <w:p w14:paraId="3733EE82" w14:textId="76988D09" w:rsidR="006E35BF" w:rsidRPr="00C04273" w:rsidRDefault="006E35BF" w:rsidP="006E35B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C04273">
        <w:rPr>
          <w:b/>
          <w:bCs/>
        </w:rPr>
        <w:t>Subject Name: (</w:t>
      </w:r>
      <w:r w:rsidR="00ED6975">
        <w:rPr>
          <w:b/>
          <w:bCs/>
        </w:rPr>
        <w:t>DMDV</w:t>
      </w:r>
      <w:r w:rsidRPr="00C04273">
        <w:rPr>
          <w:b/>
          <w:bCs/>
        </w:rPr>
        <w:t>)</w:t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="00ED6975">
        <w:rPr>
          <w:b/>
          <w:bCs/>
        </w:rPr>
        <w:tab/>
      </w:r>
      <w:r w:rsidRPr="00C04273">
        <w:rPr>
          <w:b/>
          <w:bCs/>
        </w:rPr>
        <w:t xml:space="preserve">Total Marks: </w:t>
      </w:r>
      <w:r>
        <w:rPr>
          <w:b/>
          <w:bCs/>
        </w:rPr>
        <w:t>4</w:t>
      </w:r>
      <w:r w:rsidRPr="00C04273">
        <w:rPr>
          <w:b/>
          <w:bCs/>
        </w:rPr>
        <w:t>0</w:t>
      </w:r>
    </w:p>
    <w:p w14:paraId="5E51D0AF" w14:textId="77777777" w:rsidR="00D13A37" w:rsidRDefault="00D13A37"/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12"/>
        <w:gridCol w:w="1276"/>
      </w:tblGrid>
      <w:tr w:rsidR="004E002C" w14:paraId="16B9CDFB" w14:textId="77777777" w:rsidTr="009F7C9D">
        <w:tc>
          <w:tcPr>
            <w:tcW w:w="939" w:type="dxa"/>
          </w:tcPr>
          <w:p w14:paraId="03BFB327" w14:textId="77777777" w:rsidR="004E002C" w:rsidRDefault="004E002C" w:rsidP="00640B6F">
            <w:pPr>
              <w:spacing w:line="276" w:lineRule="auto"/>
            </w:pPr>
            <w:r>
              <w:t>Sr. No.</w:t>
            </w:r>
          </w:p>
        </w:tc>
        <w:tc>
          <w:tcPr>
            <w:tcW w:w="8412" w:type="dxa"/>
          </w:tcPr>
          <w:p w14:paraId="6C489005" w14:textId="77777777" w:rsidR="004E002C" w:rsidRDefault="004E002C" w:rsidP="00640B6F">
            <w:pPr>
              <w:tabs>
                <w:tab w:val="left" w:pos="1150"/>
              </w:tabs>
              <w:spacing w:line="276" w:lineRule="auto"/>
            </w:pPr>
            <w:r>
              <w:tab/>
            </w:r>
          </w:p>
        </w:tc>
        <w:tc>
          <w:tcPr>
            <w:tcW w:w="1276" w:type="dxa"/>
          </w:tcPr>
          <w:p w14:paraId="36C9FA24" w14:textId="77777777" w:rsidR="004E002C" w:rsidRDefault="004E002C" w:rsidP="00640B6F">
            <w:pPr>
              <w:spacing w:line="276" w:lineRule="auto"/>
              <w:jc w:val="center"/>
            </w:pPr>
            <w:r>
              <w:t>Marks</w:t>
            </w:r>
          </w:p>
        </w:tc>
      </w:tr>
      <w:tr w:rsidR="004E002C" w14:paraId="2A63862E" w14:textId="77777777" w:rsidTr="009F7C9D">
        <w:tc>
          <w:tcPr>
            <w:tcW w:w="939" w:type="dxa"/>
          </w:tcPr>
          <w:p w14:paraId="711FD01A" w14:textId="77777777" w:rsidR="004E002C" w:rsidRDefault="004E002C" w:rsidP="00640B6F">
            <w:pPr>
              <w:spacing w:line="276" w:lineRule="auto"/>
              <w:jc w:val="center"/>
            </w:pPr>
            <w:r>
              <w:t>Q.1</w:t>
            </w:r>
          </w:p>
        </w:tc>
        <w:tc>
          <w:tcPr>
            <w:tcW w:w="8412" w:type="dxa"/>
          </w:tcPr>
          <w:p w14:paraId="5EA8AE4F" w14:textId="77777777" w:rsidR="004E002C" w:rsidRPr="00C65DDB" w:rsidRDefault="004E002C" w:rsidP="00640B6F">
            <w:pPr>
              <w:spacing w:line="276" w:lineRule="auto"/>
            </w:pPr>
            <w:r w:rsidRPr="00C65DDB">
              <w:t>(A) Five Multiple Choice Questions</w:t>
            </w:r>
          </w:p>
          <w:p w14:paraId="7DDF0BDA" w14:textId="34EB86EF" w:rsidR="004E002C" w:rsidRPr="00C65DDB" w:rsidRDefault="004E002C" w:rsidP="00640B6F">
            <w:pPr>
              <w:spacing w:line="276" w:lineRule="auto"/>
            </w:pPr>
            <w:r w:rsidRPr="00C65DDB">
              <w:t>(1) Which of the following represents the correct sequence of steps in the KDD process?</w:t>
            </w:r>
          </w:p>
          <w:p w14:paraId="3B663ACA" w14:textId="12F3BB6F" w:rsidR="004E002C" w:rsidRPr="00C65DDB" w:rsidRDefault="004E002C" w:rsidP="00640B6F">
            <w:pPr>
              <w:spacing w:line="276" w:lineRule="auto"/>
              <w:rPr>
                <w:rFonts w:eastAsia="Arial"/>
              </w:rPr>
            </w:pPr>
            <w:r w:rsidRPr="00C65DDB">
              <w:t xml:space="preserve">(a) </w:t>
            </w:r>
            <w:r w:rsidRPr="00C65DDB">
              <w:rPr>
                <w:rFonts w:eastAsia="Arial"/>
              </w:rPr>
              <w:t>Data mining → data cleaning → data integration → data transformation</w:t>
            </w:r>
          </w:p>
          <w:p w14:paraId="3EDB4D2D" w14:textId="4AA66CCC" w:rsidR="004E002C" w:rsidRPr="00C65DDB" w:rsidRDefault="004E002C" w:rsidP="00640B6F">
            <w:pPr>
              <w:spacing w:line="276" w:lineRule="auto"/>
              <w:rPr>
                <w:rFonts w:eastAsia="Arial"/>
                <w:bCs/>
                <w:lang w:val="en-IN"/>
              </w:rPr>
            </w:pPr>
            <w:r w:rsidRPr="00C65DDB">
              <w:rPr>
                <w:rFonts w:eastAsia="Arial"/>
              </w:rPr>
              <w:t xml:space="preserve">(b) </w:t>
            </w:r>
            <w:r w:rsidRPr="00C65DDB">
              <w:rPr>
                <w:rFonts w:eastAsia="Arial"/>
                <w:bCs/>
                <w:lang w:val="en-IN"/>
              </w:rPr>
              <w:t>Data cleaning → data mining → data integration → data transformation</w:t>
            </w:r>
          </w:p>
          <w:p w14:paraId="48123C62" w14:textId="04C312E7" w:rsidR="004E002C" w:rsidRPr="00C65DDB" w:rsidRDefault="004E002C" w:rsidP="00640B6F">
            <w:pPr>
              <w:spacing w:line="276" w:lineRule="auto"/>
              <w:rPr>
                <w:rFonts w:eastAsia="Arial"/>
              </w:rPr>
            </w:pPr>
            <w:r w:rsidRPr="00C65DDB">
              <w:rPr>
                <w:rFonts w:eastAsia="Arial"/>
                <w:bCs/>
                <w:lang w:val="en-IN"/>
              </w:rPr>
              <w:t xml:space="preserve">(c) </w:t>
            </w:r>
            <w:r w:rsidRPr="00C65DDB">
              <w:rPr>
                <w:rFonts w:eastAsia="Arial"/>
              </w:rPr>
              <w:t>Data integration → data mining → data cleaning → data transformation</w:t>
            </w:r>
          </w:p>
          <w:p w14:paraId="22F5231A" w14:textId="78EDCCB3" w:rsidR="004E002C" w:rsidRPr="00C65DDB" w:rsidRDefault="004E002C" w:rsidP="00640B6F">
            <w:pPr>
              <w:spacing w:line="276" w:lineRule="auto"/>
              <w:rPr>
                <w:rFonts w:eastAsia="Arial"/>
              </w:rPr>
            </w:pPr>
            <w:r w:rsidRPr="00C65DDB">
              <w:t xml:space="preserve">(d) </w:t>
            </w:r>
            <w:r w:rsidRPr="00C65DDB">
              <w:rPr>
                <w:rFonts w:eastAsia="Arial"/>
              </w:rPr>
              <w:t>Data transformation → data mining → data integration → data cleaning</w:t>
            </w:r>
          </w:p>
          <w:p w14:paraId="35FF4B3B" w14:textId="77777777" w:rsidR="004E002C" w:rsidRPr="00C65DDB" w:rsidRDefault="004E002C" w:rsidP="00640B6F">
            <w:pPr>
              <w:spacing w:line="276" w:lineRule="auto"/>
            </w:pPr>
          </w:p>
          <w:p w14:paraId="02132F90" w14:textId="69D49E94" w:rsidR="004E002C" w:rsidRDefault="004E002C" w:rsidP="00AB4A13">
            <w:r w:rsidRPr="00C65DDB">
              <w:t>(2)</w:t>
            </w:r>
            <w:r>
              <w:t xml:space="preserve"> Identify the correct sequence in ascending order.</w:t>
            </w:r>
          </w:p>
          <w:p w14:paraId="67A18132" w14:textId="77777777" w:rsidR="004E002C" w:rsidRDefault="004E002C" w:rsidP="00AB4A13">
            <w:r>
              <w:t>(a) Knowledge-&gt; Information-&gt; Data</w:t>
            </w:r>
          </w:p>
          <w:p w14:paraId="3AE92BB0" w14:textId="753636BB" w:rsidR="004E002C" w:rsidRDefault="004E002C" w:rsidP="00640B6F">
            <w:pPr>
              <w:spacing w:line="276" w:lineRule="auto"/>
            </w:pPr>
            <w:r>
              <w:t>(b) Information-&gt; Knowledge-&gt; Data</w:t>
            </w:r>
          </w:p>
          <w:p w14:paraId="2ACC6E47" w14:textId="5CF4C651" w:rsidR="004E002C" w:rsidRDefault="004E002C" w:rsidP="00640B6F">
            <w:pPr>
              <w:spacing w:line="276" w:lineRule="auto"/>
            </w:pPr>
            <w:r>
              <w:t>(c) Data-&gt; Information-&gt; Knowledge</w:t>
            </w:r>
          </w:p>
          <w:p w14:paraId="50C16093" w14:textId="0D7B1241" w:rsidR="004E002C" w:rsidRDefault="004E002C" w:rsidP="00640B6F">
            <w:pPr>
              <w:spacing w:line="276" w:lineRule="auto"/>
            </w:pPr>
            <w:r>
              <w:t>(d) Data-&gt; Knowledge-&gt; Information</w:t>
            </w:r>
          </w:p>
          <w:p w14:paraId="6EE041FA" w14:textId="77777777" w:rsidR="004E002C" w:rsidRPr="00C65DDB" w:rsidRDefault="004E002C" w:rsidP="00640B6F">
            <w:pPr>
              <w:spacing w:line="276" w:lineRule="auto"/>
            </w:pPr>
          </w:p>
          <w:p w14:paraId="3BACA32D" w14:textId="77777777" w:rsidR="004E002C" w:rsidRDefault="004E002C" w:rsidP="00AB4A13">
            <w:r w:rsidRPr="00C65DDB">
              <w:t>(3)</w:t>
            </w:r>
            <w:r>
              <w:t xml:space="preserve"> Data means _________ &amp; information means _____________.</w:t>
            </w:r>
          </w:p>
          <w:p w14:paraId="1FFEE683" w14:textId="545495BD" w:rsidR="004E002C" w:rsidRDefault="004E002C" w:rsidP="00AB4A13">
            <w:r>
              <w:t>(a) raw facts, meaningful data</w:t>
            </w:r>
          </w:p>
          <w:p w14:paraId="656379E1" w14:textId="6F242FB2" w:rsidR="004E002C" w:rsidRDefault="004E002C" w:rsidP="00640B6F">
            <w:pPr>
              <w:spacing w:line="276" w:lineRule="auto"/>
            </w:pPr>
            <w:r>
              <w:t>(b) meaningful data, raw facts</w:t>
            </w:r>
          </w:p>
          <w:p w14:paraId="1082FAF2" w14:textId="6C1134D6" w:rsidR="004E002C" w:rsidRDefault="004E002C" w:rsidP="00640B6F">
            <w:pPr>
              <w:spacing w:line="276" w:lineRule="auto"/>
            </w:pPr>
            <w:r>
              <w:t>(c) meaningful information, unmeaningful data</w:t>
            </w:r>
          </w:p>
          <w:p w14:paraId="0331EFF1" w14:textId="654CC6EC" w:rsidR="004E002C" w:rsidRDefault="004E002C" w:rsidP="00640B6F">
            <w:pPr>
              <w:spacing w:line="276" w:lineRule="auto"/>
            </w:pPr>
            <w:r>
              <w:t>(d) none of the above</w:t>
            </w:r>
          </w:p>
          <w:p w14:paraId="17287B69" w14:textId="77777777" w:rsidR="004E002C" w:rsidRPr="00C65DDB" w:rsidRDefault="004E002C" w:rsidP="00640B6F">
            <w:pPr>
              <w:spacing w:line="276" w:lineRule="auto"/>
            </w:pPr>
          </w:p>
          <w:p w14:paraId="0D99A1FF" w14:textId="77777777" w:rsidR="004E002C" w:rsidRPr="00AB4A13" w:rsidRDefault="004E002C" w:rsidP="00AB4A13">
            <w:pPr>
              <w:rPr>
                <w:lang w:val="en-IN"/>
              </w:rPr>
            </w:pPr>
            <w:r w:rsidRPr="00AB4A13">
              <w:t xml:space="preserve">(4) </w:t>
            </w:r>
            <w:r w:rsidRPr="00AB4A13">
              <w:rPr>
                <w:lang w:val="en-IN"/>
              </w:rPr>
              <w:t>What is the purpose of dimensionality reduction in data mining?</w:t>
            </w:r>
          </w:p>
          <w:p w14:paraId="49338F56" w14:textId="742B4EB6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(a) Increasing data redundancy</w:t>
            </w:r>
          </w:p>
          <w:p w14:paraId="12AA0C5E" w14:textId="42634AEA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(b) Reducing the number of features or attributes</w:t>
            </w:r>
          </w:p>
          <w:p w14:paraId="05C694F7" w14:textId="74ABC9E2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(c) Enhancing data visualization</w:t>
            </w:r>
          </w:p>
          <w:p w14:paraId="36EAA262" w14:textId="7D95742F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(d) Aggregating data from multiple sources</w:t>
            </w:r>
          </w:p>
          <w:p w14:paraId="07CBFA6C" w14:textId="77777777" w:rsidR="004E002C" w:rsidRPr="00C65DDB" w:rsidRDefault="004E002C" w:rsidP="00640B6F">
            <w:pPr>
              <w:spacing w:line="276" w:lineRule="auto"/>
            </w:pPr>
          </w:p>
          <w:p w14:paraId="306B4B2A" w14:textId="53040DCD" w:rsidR="004E002C" w:rsidRDefault="004E002C" w:rsidP="00640B6F">
            <w:pPr>
              <w:spacing w:line="276" w:lineRule="auto"/>
            </w:pPr>
            <w:r w:rsidRPr="00C65DDB">
              <w:t>(5)</w:t>
            </w:r>
            <w:r>
              <w:t xml:space="preserve">  Which method/learning is used for prediction on unlabeled data?</w:t>
            </w:r>
          </w:p>
          <w:p w14:paraId="3DBD00CA" w14:textId="1C6842BA" w:rsidR="004E002C" w:rsidRDefault="004E002C" w:rsidP="00640B6F">
            <w:pPr>
              <w:spacing w:line="276" w:lineRule="auto"/>
            </w:pPr>
            <w:r>
              <w:t>(a) Un-supervised learning</w:t>
            </w:r>
          </w:p>
          <w:p w14:paraId="58D4069B" w14:textId="043CA914" w:rsidR="004E002C" w:rsidRDefault="004E002C" w:rsidP="00640B6F">
            <w:pPr>
              <w:spacing w:line="276" w:lineRule="auto"/>
            </w:pPr>
            <w:r>
              <w:t>(b) Reinforcement learning</w:t>
            </w:r>
          </w:p>
          <w:p w14:paraId="648E4B77" w14:textId="6C11D0C5" w:rsidR="004E002C" w:rsidRDefault="004E002C" w:rsidP="00640B6F">
            <w:pPr>
              <w:spacing w:line="276" w:lineRule="auto"/>
            </w:pPr>
            <w:r>
              <w:t>(c) Supervised learning</w:t>
            </w:r>
          </w:p>
          <w:p w14:paraId="09904E74" w14:textId="72FC07E3" w:rsidR="004E002C" w:rsidRDefault="004E002C" w:rsidP="00640B6F">
            <w:pPr>
              <w:spacing w:line="276" w:lineRule="auto"/>
            </w:pPr>
            <w:r>
              <w:t>(d) none of the above</w:t>
            </w:r>
          </w:p>
          <w:p w14:paraId="7C80C98D" w14:textId="77777777" w:rsidR="004E002C" w:rsidRPr="00C65DDB" w:rsidRDefault="004E002C" w:rsidP="00640B6F">
            <w:pPr>
              <w:spacing w:line="276" w:lineRule="auto"/>
            </w:pPr>
          </w:p>
          <w:p w14:paraId="6C7F5EF1" w14:textId="0393C421" w:rsidR="004E002C" w:rsidRPr="00C65DDB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6D6A3A29" w14:textId="77777777" w:rsidR="004E002C" w:rsidRDefault="004E002C" w:rsidP="00640B6F">
            <w:pPr>
              <w:spacing w:line="276" w:lineRule="auto"/>
              <w:jc w:val="center"/>
            </w:pPr>
            <w:r>
              <w:t>05</w:t>
            </w:r>
          </w:p>
        </w:tc>
      </w:tr>
      <w:tr w:rsidR="004E002C" w14:paraId="5BD31786" w14:textId="77777777" w:rsidTr="009F7C9D">
        <w:tc>
          <w:tcPr>
            <w:tcW w:w="939" w:type="dxa"/>
          </w:tcPr>
          <w:p w14:paraId="471F5120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76317AFF" w14:textId="77777777" w:rsidR="004E002C" w:rsidRDefault="004E002C" w:rsidP="005B559C">
            <w:pPr>
              <w:spacing w:line="276" w:lineRule="auto"/>
            </w:pPr>
            <w:r>
              <w:t>(B) Five Fill in the blanks or One-line questions</w:t>
            </w:r>
          </w:p>
          <w:p w14:paraId="354D7222" w14:textId="55C22A81" w:rsidR="004E002C" w:rsidRDefault="004E002C" w:rsidP="005B559C">
            <w:pPr>
              <w:spacing w:line="276" w:lineRule="auto"/>
            </w:pPr>
            <w:r>
              <w:lastRenderedPageBreak/>
              <w:t>(1) Define Outliers.</w:t>
            </w:r>
          </w:p>
          <w:p w14:paraId="46D69A00" w14:textId="77777777" w:rsidR="004E002C" w:rsidRDefault="004E002C" w:rsidP="005B559C">
            <w:pPr>
              <w:spacing w:line="276" w:lineRule="auto"/>
            </w:pPr>
          </w:p>
          <w:p w14:paraId="5FEE4B23" w14:textId="501E35C8" w:rsidR="004E002C" w:rsidRDefault="004E002C" w:rsidP="00461B9F">
            <w:r>
              <w:t xml:space="preserve">(2) ______________ </w:t>
            </w:r>
            <w:r w:rsidRPr="00461B9F">
              <w:t>step of the KDD process involves the selection of relevant data from</w:t>
            </w:r>
            <w:r>
              <w:t xml:space="preserve"> </w:t>
            </w:r>
            <w:r w:rsidRPr="00461B9F">
              <w:t>the database.</w:t>
            </w:r>
          </w:p>
          <w:p w14:paraId="51F0D89B" w14:textId="77777777" w:rsidR="004E002C" w:rsidRDefault="004E002C" w:rsidP="00461B9F"/>
          <w:p w14:paraId="0C833269" w14:textId="64D9ED26" w:rsidR="004E002C" w:rsidRDefault="004E002C" w:rsidP="00461B9F">
            <w:r>
              <w:t xml:space="preserve">(3) ______________ </w:t>
            </w:r>
            <w:r w:rsidRPr="00461B9F">
              <w:t>is the me</w:t>
            </w:r>
            <w:r>
              <w:t xml:space="preserve">thod </w:t>
            </w:r>
            <w:r w:rsidRPr="00461B9F">
              <w:t>by which we can identify strong</w:t>
            </w:r>
            <w:r>
              <w:t xml:space="preserve"> </w:t>
            </w:r>
            <w:r w:rsidRPr="00461B9F">
              <w:t>and weak association rules.</w:t>
            </w:r>
          </w:p>
          <w:p w14:paraId="728C93F0" w14:textId="77777777" w:rsidR="004E002C" w:rsidRDefault="004E002C" w:rsidP="00461B9F"/>
          <w:p w14:paraId="4549EB98" w14:textId="70187131" w:rsidR="004E002C" w:rsidRDefault="004E002C" w:rsidP="005B559C">
            <w:pPr>
              <w:spacing w:line="276" w:lineRule="auto"/>
            </w:pPr>
            <w:r>
              <w:t>(4) ______________ is the technique in which class label is known. (Classification or Clustering)</w:t>
            </w:r>
          </w:p>
          <w:p w14:paraId="23020BCF" w14:textId="77777777" w:rsidR="004E002C" w:rsidRDefault="004E002C" w:rsidP="005B559C">
            <w:pPr>
              <w:spacing w:line="276" w:lineRule="auto"/>
            </w:pPr>
          </w:p>
          <w:p w14:paraId="5876D386" w14:textId="564AFB1D" w:rsidR="004E002C" w:rsidRDefault="004E002C" w:rsidP="005B559C">
            <w:pPr>
              <w:spacing w:line="276" w:lineRule="auto"/>
            </w:pPr>
            <w:r>
              <w:t>(5) What do you mean by support and confidence of given itemset? What is the formula for confidence?</w:t>
            </w:r>
          </w:p>
          <w:p w14:paraId="17781E3B" w14:textId="112F7CF3" w:rsidR="004E002C" w:rsidRDefault="004E002C" w:rsidP="005B559C">
            <w:pPr>
              <w:spacing w:line="276" w:lineRule="auto"/>
            </w:pPr>
          </w:p>
        </w:tc>
        <w:tc>
          <w:tcPr>
            <w:tcW w:w="1276" w:type="dxa"/>
          </w:tcPr>
          <w:p w14:paraId="762C7C98" w14:textId="77777777" w:rsidR="004E002C" w:rsidRDefault="004E002C" w:rsidP="00640B6F">
            <w:pPr>
              <w:spacing w:line="276" w:lineRule="auto"/>
              <w:jc w:val="center"/>
            </w:pPr>
            <w:r>
              <w:lastRenderedPageBreak/>
              <w:t>05</w:t>
            </w:r>
          </w:p>
        </w:tc>
      </w:tr>
      <w:tr w:rsidR="004E002C" w14:paraId="1DC1B229" w14:textId="77777777" w:rsidTr="009F7C9D">
        <w:tc>
          <w:tcPr>
            <w:tcW w:w="939" w:type="dxa"/>
          </w:tcPr>
          <w:p w14:paraId="4C3A4D6A" w14:textId="77777777" w:rsidR="004E002C" w:rsidRDefault="004E002C" w:rsidP="00640B6F">
            <w:pPr>
              <w:spacing w:line="276" w:lineRule="auto"/>
              <w:jc w:val="center"/>
            </w:pPr>
            <w:r>
              <w:t>Q.2</w:t>
            </w:r>
          </w:p>
        </w:tc>
        <w:tc>
          <w:tcPr>
            <w:tcW w:w="8412" w:type="dxa"/>
          </w:tcPr>
          <w:p w14:paraId="73B8BE43" w14:textId="08C213C2" w:rsidR="004E002C" w:rsidRDefault="004E002C" w:rsidP="00640B6F">
            <w:pPr>
              <w:spacing w:line="276" w:lineRule="auto"/>
            </w:pPr>
            <w:r>
              <w:t>Attempt any four (Short Questions)</w:t>
            </w:r>
          </w:p>
        </w:tc>
        <w:tc>
          <w:tcPr>
            <w:tcW w:w="1276" w:type="dxa"/>
          </w:tcPr>
          <w:p w14:paraId="1167F99E" w14:textId="77777777" w:rsidR="004E002C" w:rsidRDefault="004E002C" w:rsidP="00640B6F">
            <w:pPr>
              <w:spacing w:line="276" w:lineRule="auto"/>
              <w:jc w:val="center"/>
            </w:pPr>
            <w:r>
              <w:t>12</w:t>
            </w:r>
          </w:p>
        </w:tc>
      </w:tr>
      <w:tr w:rsidR="004E002C" w14:paraId="449F4CBD" w14:textId="77777777" w:rsidTr="009F7C9D">
        <w:tc>
          <w:tcPr>
            <w:tcW w:w="939" w:type="dxa"/>
          </w:tcPr>
          <w:p w14:paraId="2ADC9E78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708DC6FE" w14:textId="77777777" w:rsidR="004E002C" w:rsidRDefault="004E002C" w:rsidP="00640B6F">
            <w:pPr>
              <w:spacing w:line="276" w:lineRule="auto"/>
            </w:pPr>
            <w:r>
              <w:t>(1) What do you mean by data, information and knowledge.</w:t>
            </w:r>
          </w:p>
          <w:p w14:paraId="6CB837AF" w14:textId="3FF09829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723D2976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2B5AD8CB" w14:textId="77777777" w:rsidTr="009F7C9D">
        <w:tc>
          <w:tcPr>
            <w:tcW w:w="939" w:type="dxa"/>
          </w:tcPr>
          <w:p w14:paraId="2E4FD77C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03F3F940" w14:textId="3DD8FC60" w:rsidR="004E002C" w:rsidRDefault="004E002C" w:rsidP="00640B6F">
            <w:pPr>
              <w:spacing w:line="276" w:lineRule="auto"/>
            </w:pPr>
            <w:r>
              <w:t>(2) Enlist and explain in brief, different data pre- processing techniques.</w:t>
            </w:r>
          </w:p>
          <w:p w14:paraId="480A8E4E" w14:textId="2C9C4FBD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58023381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1675D54F" w14:textId="77777777" w:rsidTr="009F7C9D">
        <w:tc>
          <w:tcPr>
            <w:tcW w:w="939" w:type="dxa"/>
          </w:tcPr>
          <w:p w14:paraId="573BBBA3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400BC67A" w14:textId="03B761C2" w:rsidR="004E002C" w:rsidRDefault="004E002C" w:rsidP="00640B6F">
            <w:pPr>
              <w:spacing w:line="276" w:lineRule="auto"/>
            </w:pPr>
            <w:r>
              <w:t>(3) Explain data integration in detail along with its problems and solutions.</w:t>
            </w:r>
          </w:p>
          <w:p w14:paraId="299A3887" w14:textId="77777777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1C77647E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762139C7" w14:textId="77777777" w:rsidTr="009F7C9D">
        <w:tc>
          <w:tcPr>
            <w:tcW w:w="939" w:type="dxa"/>
          </w:tcPr>
          <w:p w14:paraId="4184E7E1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49A11DA5" w14:textId="77777777" w:rsidR="004E002C" w:rsidRDefault="004E002C" w:rsidP="00640B6F">
            <w:pPr>
              <w:spacing w:line="276" w:lineRule="auto"/>
            </w:pPr>
            <w:r>
              <w:t>(4) What are the major issues encountered in data mining?</w:t>
            </w:r>
          </w:p>
          <w:p w14:paraId="22C074B6" w14:textId="6630890A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4C4A3904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0D948578" w14:textId="77777777" w:rsidTr="009F7C9D">
        <w:tc>
          <w:tcPr>
            <w:tcW w:w="939" w:type="dxa"/>
          </w:tcPr>
          <w:p w14:paraId="73B288D7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7749CC4B" w14:textId="1352BCFC" w:rsidR="004E002C" w:rsidRDefault="004E002C" w:rsidP="00640B6F">
            <w:pPr>
              <w:spacing w:line="276" w:lineRule="auto"/>
            </w:pPr>
            <w:r>
              <w:t>(5) Explain in brief the concept of market- basket analysis. What is the use of association rule mining?</w:t>
            </w:r>
          </w:p>
          <w:p w14:paraId="2338A28F" w14:textId="77777777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4EC10491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72D042E5" w14:textId="77777777" w:rsidTr="009F7C9D">
        <w:tc>
          <w:tcPr>
            <w:tcW w:w="939" w:type="dxa"/>
          </w:tcPr>
          <w:p w14:paraId="15D110B5" w14:textId="77777777" w:rsidR="004E002C" w:rsidRDefault="004E002C" w:rsidP="00640B6F">
            <w:pPr>
              <w:spacing w:line="276" w:lineRule="auto"/>
              <w:jc w:val="center"/>
            </w:pPr>
            <w:r>
              <w:t>Q.3</w:t>
            </w:r>
          </w:p>
        </w:tc>
        <w:tc>
          <w:tcPr>
            <w:tcW w:w="8412" w:type="dxa"/>
          </w:tcPr>
          <w:p w14:paraId="107AA781" w14:textId="77777777" w:rsidR="004E002C" w:rsidRDefault="004E002C" w:rsidP="00640B6F">
            <w:pPr>
              <w:spacing w:line="276" w:lineRule="auto"/>
            </w:pPr>
            <w:r>
              <w:t>Attempt any two questions</w:t>
            </w:r>
          </w:p>
        </w:tc>
        <w:tc>
          <w:tcPr>
            <w:tcW w:w="1276" w:type="dxa"/>
          </w:tcPr>
          <w:p w14:paraId="4C78B8BC" w14:textId="77777777" w:rsidR="004E002C" w:rsidRDefault="004E002C" w:rsidP="00640B6F">
            <w:pPr>
              <w:spacing w:line="276" w:lineRule="auto"/>
              <w:jc w:val="center"/>
            </w:pPr>
            <w:r>
              <w:t>08</w:t>
            </w:r>
          </w:p>
        </w:tc>
      </w:tr>
      <w:tr w:rsidR="004E002C" w14:paraId="4D3A56AB" w14:textId="77777777" w:rsidTr="009F7C9D">
        <w:tc>
          <w:tcPr>
            <w:tcW w:w="939" w:type="dxa"/>
          </w:tcPr>
          <w:p w14:paraId="3AA34C4C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0A27BCD8" w14:textId="77777777" w:rsidR="004E002C" w:rsidRDefault="004E002C" w:rsidP="00640B6F">
            <w:pPr>
              <w:spacing w:line="276" w:lineRule="auto"/>
            </w:pPr>
            <w:r>
              <w:t>(1) Enlist 5 applications in data mining.</w:t>
            </w:r>
          </w:p>
          <w:p w14:paraId="25B2C8D1" w14:textId="2EA26840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56CEBF29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6A2774A4" w14:textId="77777777" w:rsidTr="009F7C9D">
        <w:tc>
          <w:tcPr>
            <w:tcW w:w="939" w:type="dxa"/>
          </w:tcPr>
          <w:p w14:paraId="521BB33D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6044C26A" w14:textId="77777777" w:rsidR="004E002C" w:rsidRDefault="004E002C" w:rsidP="00640B6F">
            <w:pPr>
              <w:spacing w:line="276" w:lineRule="auto"/>
            </w:pPr>
            <w:r>
              <w:t xml:space="preserve">(2) Explain in brief the different types of normalization methods used for data transformation. </w:t>
            </w:r>
          </w:p>
          <w:p w14:paraId="6CD6139B" w14:textId="4CC99AA3" w:rsidR="004E002C" w:rsidRPr="006F35D1" w:rsidRDefault="004E002C" w:rsidP="006F35D1">
            <w:pPr>
              <w:rPr>
                <w:lang w:val="en-IN"/>
              </w:rPr>
            </w:pPr>
            <w:r w:rsidRPr="006F35D1">
              <w:rPr>
                <w:lang w:val="en-IN"/>
              </w:rPr>
              <w:t xml:space="preserve">Suppose that the minimum and maximum values for an attribute income are $12,000 and $98,000, respectively. We would like to map income to  range [0,1]. </w:t>
            </w:r>
            <w:r>
              <w:rPr>
                <w:lang w:val="en-IN"/>
              </w:rPr>
              <w:t xml:space="preserve">What will be the mapped value for income </w:t>
            </w:r>
            <w:r w:rsidRPr="006F35D1">
              <w:rPr>
                <w:lang w:val="en-IN"/>
              </w:rPr>
              <w:t>of $73,600</w:t>
            </w:r>
            <w:r>
              <w:rPr>
                <w:lang w:val="en-IN"/>
              </w:rPr>
              <w:t>?</w:t>
            </w:r>
          </w:p>
          <w:p w14:paraId="0BB81231" w14:textId="66BBA7CF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2F9E8BE9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432988EB" w14:textId="77777777" w:rsidTr="009F7C9D">
        <w:tc>
          <w:tcPr>
            <w:tcW w:w="939" w:type="dxa"/>
          </w:tcPr>
          <w:p w14:paraId="06B2958B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63622FB7" w14:textId="0A927AD0" w:rsidR="004E002C" w:rsidRDefault="004E002C" w:rsidP="00640B6F">
            <w:pPr>
              <w:spacing w:line="276" w:lineRule="auto"/>
            </w:pPr>
            <w:r>
              <w:t>(3) List down and explain the disadvantages of data mining.</w:t>
            </w:r>
          </w:p>
          <w:p w14:paraId="0C1FA06F" w14:textId="77777777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345A78E0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1D8B250D" w14:textId="77777777" w:rsidTr="009F7C9D">
        <w:tc>
          <w:tcPr>
            <w:tcW w:w="939" w:type="dxa"/>
          </w:tcPr>
          <w:p w14:paraId="2B767431" w14:textId="77777777" w:rsidR="004E002C" w:rsidRDefault="004E002C" w:rsidP="00640B6F">
            <w:pPr>
              <w:spacing w:line="276" w:lineRule="auto"/>
              <w:jc w:val="center"/>
            </w:pPr>
            <w:r>
              <w:t>Q.4</w:t>
            </w:r>
          </w:p>
        </w:tc>
        <w:tc>
          <w:tcPr>
            <w:tcW w:w="8412" w:type="dxa"/>
          </w:tcPr>
          <w:p w14:paraId="09A3480F" w14:textId="77777777" w:rsidR="004E002C" w:rsidRDefault="004E002C" w:rsidP="00640B6F">
            <w:pPr>
              <w:spacing w:line="276" w:lineRule="auto"/>
            </w:pPr>
            <w:r>
              <w:t>(A) Explain in detail with a diagram- Knowledge discovery process from a database.</w:t>
            </w:r>
          </w:p>
          <w:p w14:paraId="7A5446F3" w14:textId="5AD93960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0E32DF9A" w14:textId="77777777" w:rsidR="004E002C" w:rsidRDefault="004E002C" w:rsidP="00640B6F">
            <w:pPr>
              <w:spacing w:line="276" w:lineRule="auto"/>
              <w:jc w:val="center"/>
            </w:pPr>
            <w:r>
              <w:t>05</w:t>
            </w:r>
          </w:p>
        </w:tc>
      </w:tr>
      <w:tr w:rsidR="004E002C" w14:paraId="5C9B0DC5" w14:textId="77777777" w:rsidTr="009F7C9D">
        <w:tc>
          <w:tcPr>
            <w:tcW w:w="939" w:type="dxa"/>
          </w:tcPr>
          <w:p w14:paraId="7E191493" w14:textId="77777777" w:rsidR="004E002C" w:rsidRDefault="004E002C" w:rsidP="00640B6F">
            <w:pPr>
              <w:spacing w:line="276" w:lineRule="auto"/>
            </w:pPr>
          </w:p>
        </w:tc>
        <w:tc>
          <w:tcPr>
            <w:tcW w:w="8412" w:type="dxa"/>
          </w:tcPr>
          <w:p w14:paraId="489A7F40" w14:textId="77777777" w:rsidR="004E002C" w:rsidRDefault="004E002C" w:rsidP="00042ADF">
            <w:pPr>
              <w:spacing w:line="276" w:lineRule="auto"/>
            </w:pPr>
            <w:r>
              <w:t xml:space="preserve">(B) </w:t>
            </w:r>
            <w:r w:rsidRPr="00042ADF">
              <w:t>For the given transaction table, find the frequent item sets and association rules using Apriori algorithm. Consider minimum support=2, minimum confidence=50%.</w:t>
            </w:r>
          </w:p>
          <w:p w14:paraId="1870C0E4" w14:textId="77777777" w:rsidR="004E002C" w:rsidRDefault="004E002C" w:rsidP="00042ADF">
            <w:pPr>
              <w:spacing w:line="276" w:lineRule="auto"/>
            </w:pPr>
          </w:p>
          <w:p w14:paraId="227318CE" w14:textId="77777777" w:rsidR="004E002C" w:rsidRDefault="004E002C" w:rsidP="00042ADF">
            <w:pPr>
              <w:spacing w:line="276" w:lineRule="auto"/>
            </w:pPr>
          </w:p>
          <w:p w14:paraId="63299D22" w14:textId="77777777" w:rsidR="004E002C" w:rsidRPr="00042ADF" w:rsidRDefault="004E002C" w:rsidP="00042ADF">
            <w:pPr>
              <w:spacing w:line="276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559"/>
            </w:tblGrid>
            <w:tr w:rsidR="004E002C" w14:paraId="1D5E7901" w14:textId="77777777" w:rsidTr="00042ADF">
              <w:tc>
                <w:tcPr>
                  <w:tcW w:w="875" w:type="dxa"/>
                </w:tcPr>
                <w:p w14:paraId="15B9F71D" w14:textId="6929ECDD" w:rsidR="004E002C" w:rsidRDefault="004E002C" w:rsidP="00640B6F">
                  <w:r>
                    <w:lastRenderedPageBreak/>
                    <w:t>TID</w:t>
                  </w:r>
                </w:p>
              </w:tc>
              <w:tc>
                <w:tcPr>
                  <w:tcW w:w="1559" w:type="dxa"/>
                </w:tcPr>
                <w:p w14:paraId="1A49D433" w14:textId="3383DECF" w:rsidR="004E002C" w:rsidRDefault="004E002C" w:rsidP="00640B6F">
                  <w:proofErr w:type="spellStart"/>
                  <w:r>
                    <w:t>Itemsets</w:t>
                  </w:r>
                  <w:proofErr w:type="spellEnd"/>
                </w:p>
              </w:tc>
            </w:tr>
            <w:tr w:rsidR="004E002C" w14:paraId="7E160E16" w14:textId="77777777" w:rsidTr="00042ADF">
              <w:tc>
                <w:tcPr>
                  <w:tcW w:w="875" w:type="dxa"/>
                </w:tcPr>
                <w:p w14:paraId="4C54D1FC" w14:textId="6D6AB816" w:rsidR="004E002C" w:rsidRDefault="004E002C" w:rsidP="00640B6F">
                  <w:r>
                    <w:t>T1</w:t>
                  </w:r>
                </w:p>
              </w:tc>
              <w:tc>
                <w:tcPr>
                  <w:tcW w:w="1559" w:type="dxa"/>
                </w:tcPr>
                <w:p w14:paraId="6D089A58" w14:textId="013EB872" w:rsidR="004E002C" w:rsidRDefault="004E002C" w:rsidP="00640B6F">
                  <w:r>
                    <w:t>A, B</w:t>
                  </w:r>
                </w:p>
              </w:tc>
            </w:tr>
            <w:tr w:rsidR="004E002C" w14:paraId="4BF799E1" w14:textId="77777777" w:rsidTr="00042ADF">
              <w:tc>
                <w:tcPr>
                  <w:tcW w:w="875" w:type="dxa"/>
                </w:tcPr>
                <w:p w14:paraId="2F276664" w14:textId="530D64D0" w:rsidR="004E002C" w:rsidRDefault="004E002C" w:rsidP="00640B6F">
                  <w:r>
                    <w:t>T2</w:t>
                  </w:r>
                </w:p>
              </w:tc>
              <w:tc>
                <w:tcPr>
                  <w:tcW w:w="1559" w:type="dxa"/>
                </w:tcPr>
                <w:p w14:paraId="158FE2AC" w14:textId="5E369D11" w:rsidR="004E002C" w:rsidRDefault="004E002C" w:rsidP="00640B6F">
                  <w:r>
                    <w:t>B, D</w:t>
                  </w:r>
                </w:p>
              </w:tc>
            </w:tr>
            <w:tr w:rsidR="004E002C" w14:paraId="3DEA0F6D" w14:textId="77777777" w:rsidTr="00042ADF">
              <w:tc>
                <w:tcPr>
                  <w:tcW w:w="875" w:type="dxa"/>
                </w:tcPr>
                <w:p w14:paraId="74D72BD2" w14:textId="39601CDF" w:rsidR="004E002C" w:rsidRDefault="004E002C" w:rsidP="00640B6F">
                  <w:r>
                    <w:t>T3</w:t>
                  </w:r>
                </w:p>
              </w:tc>
              <w:tc>
                <w:tcPr>
                  <w:tcW w:w="1559" w:type="dxa"/>
                </w:tcPr>
                <w:p w14:paraId="7DB90462" w14:textId="70348318" w:rsidR="004E002C" w:rsidRDefault="004E002C" w:rsidP="00640B6F">
                  <w:r>
                    <w:t>B, C</w:t>
                  </w:r>
                </w:p>
              </w:tc>
            </w:tr>
            <w:tr w:rsidR="004E002C" w14:paraId="0FB4115D" w14:textId="77777777" w:rsidTr="00042ADF">
              <w:tc>
                <w:tcPr>
                  <w:tcW w:w="875" w:type="dxa"/>
                </w:tcPr>
                <w:p w14:paraId="575E8AC2" w14:textId="3E728A27" w:rsidR="004E002C" w:rsidRDefault="004E002C" w:rsidP="00640B6F">
                  <w:r>
                    <w:t>T4</w:t>
                  </w:r>
                </w:p>
              </w:tc>
              <w:tc>
                <w:tcPr>
                  <w:tcW w:w="1559" w:type="dxa"/>
                </w:tcPr>
                <w:p w14:paraId="60FE1D3A" w14:textId="75BB308E" w:rsidR="004E002C" w:rsidRDefault="004E002C" w:rsidP="00640B6F">
                  <w:r>
                    <w:t>A, B, D</w:t>
                  </w:r>
                </w:p>
              </w:tc>
            </w:tr>
            <w:tr w:rsidR="004E002C" w14:paraId="39280042" w14:textId="77777777" w:rsidTr="00042ADF">
              <w:tc>
                <w:tcPr>
                  <w:tcW w:w="875" w:type="dxa"/>
                </w:tcPr>
                <w:p w14:paraId="0A0AE7B8" w14:textId="438A541E" w:rsidR="004E002C" w:rsidRDefault="004E002C" w:rsidP="00640B6F">
                  <w:r>
                    <w:t>T5</w:t>
                  </w:r>
                </w:p>
              </w:tc>
              <w:tc>
                <w:tcPr>
                  <w:tcW w:w="1559" w:type="dxa"/>
                </w:tcPr>
                <w:p w14:paraId="5F682388" w14:textId="724C0E49" w:rsidR="004E002C" w:rsidRDefault="004E002C" w:rsidP="00640B6F">
                  <w:r>
                    <w:t>A, C</w:t>
                  </w:r>
                </w:p>
              </w:tc>
            </w:tr>
            <w:tr w:rsidR="004E002C" w14:paraId="2FE1C4C0" w14:textId="77777777" w:rsidTr="00042ADF">
              <w:tc>
                <w:tcPr>
                  <w:tcW w:w="875" w:type="dxa"/>
                </w:tcPr>
                <w:p w14:paraId="4E9EB460" w14:textId="557403DC" w:rsidR="004E002C" w:rsidRDefault="004E002C" w:rsidP="00640B6F">
                  <w:r>
                    <w:t>T6</w:t>
                  </w:r>
                </w:p>
              </w:tc>
              <w:tc>
                <w:tcPr>
                  <w:tcW w:w="1559" w:type="dxa"/>
                </w:tcPr>
                <w:p w14:paraId="397A9CE5" w14:textId="3A04DA01" w:rsidR="004E002C" w:rsidRDefault="004E002C" w:rsidP="00640B6F">
                  <w:r>
                    <w:t>B, C</w:t>
                  </w:r>
                </w:p>
              </w:tc>
            </w:tr>
            <w:tr w:rsidR="004E002C" w14:paraId="2C703D49" w14:textId="77777777" w:rsidTr="00042ADF">
              <w:tc>
                <w:tcPr>
                  <w:tcW w:w="875" w:type="dxa"/>
                </w:tcPr>
                <w:p w14:paraId="0345BF23" w14:textId="4455E4AD" w:rsidR="004E002C" w:rsidRDefault="004E002C" w:rsidP="00640B6F">
                  <w:r>
                    <w:t>T7</w:t>
                  </w:r>
                </w:p>
              </w:tc>
              <w:tc>
                <w:tcPr>
                  <w:tcW w:w="1559" w:type="dxa"/>
                </w:tcPr>
                <w:p w14:paraId="25C25CD6" w14:textId="4DC1C80E" w:rsidR="004E002C" w:rsidRDefault="004E002C" w:rsidP="00640B6F">
                  <w:r>
                    <w:t>A, C</w:t>
                  </w:r>
                </w:p>
              </w:tc>
            </w:tr>
            <w:tr w:rsidR="004E002C" w14:paraId="0CA10012" w14:textId="77777777" w:rsidTr="00042ADF">
              <w:tc>
                <w:tcPr>
                  <w:tcW w:w="875" w:type="dxa"/>
                </w:tcPr>
                <w:p w14:paraId="5D695EC5" w14:textId="637CA51A" w:rsidR="004E002C" w:rsidRDefault="004E002C" w:rsidP="00640B6F">
                  <w:r>
                    <w:t>T8</w:t>
                  </w:r>
                </w:p>
              </w:tc>
              <w:tc>
                <w:tcPr>
                  <w:tcW w:w="1559" w:type="dxa"/>
                </w:tcPr>
                <w:p w14:paraId="2E65A613" w14:textId="76F16AD8" w:rsidR="004E002C" w:rsidRDefault="004E002C" w:rsidP="00640B6F">
                  <w:r>
                    <w:t>A, B, C, E</w:t>
                  </w:r>
                </w:p>
              </w:tc>
            </w:tr>
            <w:tr w:rsidR="004E002C" w14:paraId="7E80DE35" w14:textId="77777777" w:rsidTr="00042ADF">
              <w:tc>
                <w:tcPr>
                  <w:tcW w:w="875" w:type="dxa"/>
                </w:tcPr>
                <w:p w14:paraId="44D1DD7C" w14:textId="2EDE9C86" w:rsidR="004E002C" w:rsidRDefault="004E002C" w:rsidP="00640B6F">
                  <w:r>
                    <w:t>T9</w:t>
                  </w:r>
                </w:p>
              </w:tc>
              <w:tc>
                <w:tcPr>
                  <w:tcW w:w="1559" w:type="dxa"/>
                </w:tcPr>
                <w:p w14:paraId="422AC97F" w14:textId="7D28F9F9" w:rsidR="004E002C" w:rsidRDefault="004E002C" w:rsidP="00640B6F">
                  <w:r>
                    <w:t xml:space="preserve">A, B, C </w:t>
                  </w:r>
                </w:p>
              </w:tc>
            </w:tr>
          </w:tbl>
          <w:p w14:paraId="233735BA" w14:textId="6A10A6F8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1814F0D2" w14:textId="77777777" w:rsidR="004E002C" w:rsidRDefault="004E002C" w:rsidP="00640B6F">
            <w:pPr>
              <w:spacing w:line="276" w:lineRule="auto"/>
              <w:jc w:val="center"/>
            </w:pPr>
            <w:r>
              <w:lastRenderedPageBreak/>
              <w:t>05</w:t>
            </w:r>
          </w:p>
        </w:tc>
      </w:tr>
      <w:tr w:rsidR="004E002C" w14:paraId="2CE2B828" w14:textId="77777777" w:rsidTr="009F7C9D">
        <w:tc>
          <w:tcPr>
            <w:tcW w:w="939" w:type="dxa"/>
          </w:tcPr>
          <w:p w14:paraId="436C2E22" w14:textId="77777777" w:rsidR="004E002C" w:rsidRDefault="004E002C" w:rsidP="00640B6F">
            <w:pPr>
              <w:spacing w:line="276" w:lineRule="auto"/>
            </w:pPr>
          </w:p>
        </w:tc>
        <w:tc>
          <w:tcPr>
            <w:tcW w:w="8412" w:type="dxa"/>
          </w:tcPr>
          <w:p w14:paraId="2ED3BA70" w14:textId="77777777" w:rsidR="004E002C" w:rsidRDefault="004E002C" w:rsidP="00640B6F">
            <w:pPr>
              <w:spacing w:line="276" w:lineRule="auto"/>
              <w:jc w:val="center"/>
            </w:pPr>
          </w:p>
          <w:p w14:paraId="345ABDE8" w14:textId="77777777" w:rsidR="004E002C" w:rsidRDefault="004E002C" w:rsidP="00640B6F">
            <w:pPr>
              <w:spacing w:line="276" w:lineRule="auto"/>
              <w:jc w:val="center"/>
            </w:pPr>
            <w:r>
              <w:t>OR</w:t>
            </w:r>
          </w:p>
          <w:p w14:paraId="2832B9F3" w14:textId="71ADAD06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14:paraId="3D1472D3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1DB23064" w14:textId="77777777" w:rsidTr="009F7C9D">
        <w:tc>
          <w:tcPr>
            <w:tcW w:w="939" w:type="dxa"/>
          </w:tcPr>
          <w:p w14:paraId="10BF9733" w14:textId="77777777" w:rsidR="004E002C" w:rsidRDefault="004E002C" w:rsidP="00640B6F">
            <w:pPr>
              <w:spacing w:line="276" w:lineRule="auto"/>
            </w:pPr>
          </w:p>
        </w:tc>
        <w:tc>
          <w:tcPr>
            <w:tcW w:w="8412" w:type="dxa"/>
          </w:tcPr>
          <w:p w14:paraId="2848C58E" w14:textId="77777777" w:rsidR="004E002C" w:rsidRDefault="004E002C" w:rsidP="00640B6F">
            <w:pPr>
              <w:spacing w:line="276" w:lineRule="auto"/>
            </w:pPr>
            <w:r>
              <w:t xml:space="preserve">(B) </w:t>
            </w:r>
            <w:r w:rsidRPr="00042ADF">
              <w:t>For the given transaction table, generate frequent pattern tree and frequent pattern rules, using FP Growth algorithm. Consider minimum support be 3.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3119"/>
            </w:tblGrid>
            <w:tr w:rsidR="004E002C" w14:paraId="138E6474" w14:textId="77777777" w:rsidTr="0028450A">
              <w:tc>
                <w:tcPr>
                  <w:tcW w:w="1725" w:type="dxa"/>
                </w:tcPr>
                <w:p w14:paraId="338D25F3" w14:textId="58AB7EEF" w:rsidR="004E002C" w:rsidRDefault="004E002C" w:rsidP="00640B6F">
                  <w:r>
                    <w:t>Transaction ID</w:t>
                  </w:r>
                </w:p>
              </w:tc>
              <w:tc>
                <w:tcPr>
                  <w:tcW w:w="3119" w:type="dxa"/>
                </w:tcPr>
                <w:p w14:paraId="48F5AA2D" w14:textId="7CF3BCEE" w:rsidR="004E002C" w:rsidRDefault="004E002C" w:rsidP="00640B6F">
                  <w:r>
                    <w:t>Items</w:t>
                  </w:r>
                </w:p>
              </w:tc>
            </w:tr>
            <w:tr w:rsidR="004E002C" w14:paraId="47D16A51" w14:textId="77777777" w:rsidTr="0028450A">
              <w:tc>
                <w:tcPr>
                  <w:tcW w:w="1725" w:type="dxa"/>
                </w:tcPr>
                <w:p w14:paraId="58B08364" w14:textId="40CA344E" w:rsidR="004E002C" w:rsidRDefault="004E002C" w:rsidP="00640B6F">
                  <w:r>
                    <w:t>T101</w:t>
                  </w:r>
                </w:p>
              </w:tc>
              <w:tc>
                <w:tcPr>
                  <w:tcW w:w="3119" w:type="dxa"/>
                </w:tcPr>
                <w:p w14:paraId="06AD7796" w14:textId="67B0F3F1" w:rsidR="004E002C" w:rsidRDefault="004E002C" w:rsidP="00640B6F">
                  <w:r>
                    <w:t>{E, K, M, N, O, Y}</w:t>
                  </w:r>
                </w:p>
              </w:tc>
            </w:tr>
            <w:tr w:rsidR="004E002C" w14:paraId="370BAC18" w14:textId="77777777" w:rsidTr="0028450A">
              <w:tc>
                <w:tcPr>
                  <w:tcW w:w="1725" w:type="dxa"/>
                </w:tcPr>
                <w:p w14:paraId="47E88170" w14:textId="54032391" w:rsidR="004E002C" w:rsidRDefault="004E002C" w:rsidP="00640B6F">
                  <w:r>
                    <w:t>T102</w:t>
                  </w:r>
                </w:p>
              </w:tc>
              <w:tc>
                <w:tcPr>
                  <w:tcW w:w="3119" w:type="dxa"/>
                </w:tcPr>
                <w:p w14:paraId="3DBA81A0" w14:textId="5863E23D" w:rsidR="004E002C" w:rsidRDefault="004E002C" w:rsidP="00640B6F">
                  <w:r>
                    <w:t>{D, E, K, N, O, Y}</w:t>
                  </w:r>
                </w:p>
              </w:tc>
            </w:tr>
            <w:tr w:rsidR="004E002C" w14:paraId="24DD4B3F" w14:textId="77777777" w:rsidTr="0028450A">
              <w:tc>
                <w:tcPr>
                  <w:tcW w:w="1725" w:type="dxa"/>
                </w:tcPr>
                <w:p w14:paraId="55D5EDCF" w14:textId="3E36C5C9" w:rsidR="004E002C" w:rsidRDefault="004E002C" w:rsidP="00640B6F">
                  <w:r>
                    <w:t>T103</w:t>
                  </w:r>
                </w:p>
              </w:tc>
              <w:tc>
                <w:tcPr>
                  <w:tcW w:w="3119" w:type="dxa"/>
                </w:tcPr>
                <w:p w14:paraId="0B10F6EB" w14:textId="4603B19E" w:rsidR="004E002C" w:rsidRDefault="004E002C" w:rsidP="00640B6F">
                  <w:r>
                    <w:t>{A, E, K, M}</w:t>
                  </w:r>
                </w:p>
              </w:tc>
            </w:tr>
            <w:tr w:rsidR="004E002C" w14:paraId="0FCE3655" w14:textId="77777777" w:rsidTr="0028450A">
              <w:tc>
                <w:tcPr>
                  <w:tcW w:w="1725" w:type="dxa"/>
                </w:tcPr>
                <w:p w14:paraId="589C7A5D" w14:textId="2D4B2201" w:rsidR="004E002C" w:rsidRDefault="004E002C" w:rsidP="00640B6F">
                  <w:r>
                    <w:t>T104</w:t>
                  </w:r>
                </w:p>
              </w:tc>
              <w:tc>
                <w:tcPr>
                  <w:tcW w:w="3119" w:type="dxa"/>
                </w:tcPr>
                <w:p w14:paraId="060F30C2" w14:textId="72F4CCD0" w:rsidR="004E002C" w:rsidRDefault="004E002C" w:rsidP="00640B6F">
                  <w:r>
                    <w:t>{C, K, M, U, Y}</w:t>
                  </w:r>
                </w:p>
              </w:tc>
            </w:tr>
            <w:tr w:rsidR="004E002C" w14:paraId="37F47A61" w14:textId="77777777" w:rsidTr="0028450A">
              <w:tc>
                <w:tcPr>
                  <w:tcW w:w="1725" w:type="dxa"/>
                </w:tcPr>
                <w:p w14:paraId="750702AA" w14:textId="7D20FD61" w:rsidR="004E002C" w:rsidRDefault="004E002C" w:rsidP="00640B6F">
                  <w:r>
                    <w:t>T105</w:t>
                  </w:r>
                </w:p>
              </w:tc>
              <w:tc>
                <w:tcPr>
                  <w:tcW w:w="3119" w:type="dxa"/>
                </w:tcPr>
                <w:p w14:paraId="28FE1EE8" w14:textId="21FCA791" w:rsidR="004E002C" w:rsidRDefault="004E002C" w:rsidP="00640B6F">
                  <w:r>
                    <w:t>{C, E, I, K, O, O}</w:t>
                  </w:r>
                </w:p>
              </w:tc>
            </w:tr>
          </w:tbl>
          <w:p w14:paraId="5CF71187" w14:textId="77777777" w:rsidR="004E002C" w:rsidRDefault="004E002C" w:rsidP="00640B6F">
            <w:pPr>
              <w:spacing w:line="276" w:lineRule="auto"/>
            </w:pPr>
          </w:p>
          <w:p w14:paraId="211829A4" w14:textId="71E39D6F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37022F34" w14:textId="77777777" w:rsidR="004E002C" w:rsidRDefault="004E002C" w:rsidP="00640B6F">
            <w:pPr>
              <w:spacing w:line="276" w:lineRule="auto"/>
              <w:jc w:val="center"/>
            </w:pPr>
            <w:r>
              <w:t>05</w:t>
            </w:r>
          </w:p>
        </w:tc>
      </w:tr>
    </w:tbl>
    <w:p w14:paraId="57F73DA0" w14:textId="77777777" w:rsidR="00D95EA0" w:rsidRDefault="00D95EA0"/>
    <w:sectPr w:rsidR="00D95EA0" w:rsidSect="006B5184">
      <w:footerReference w:type="default" r:id="rId6"/>
      <w:pgSz w:w="12240" w:h="15840"/>
      <w:pgMar w:top="567" w:right="900" w:bottom="1440" w:left="851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D2D3" w14:textId="77777777" w:rsidR="00482D17" w:rsidRDefault="00482D17" w:rsidP="0050565B">
      <w:pPr>
        <w:spacing w:after="0" w:line="240" w:lineRule="auto"/>
      </w:pPr>
      <w:r>
        <w:separator/>
      </w:r>
    </w:p>
  </w:endnote>
  <w:endnote w:type="continuationSeparator" w:id="0">
    <w:p w14:paraId="60129B65" w14:textId="77777777" w:rsidR="00482D17" w:rsidRDefault="00482D17" w:rsidP="0050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8022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5720A5" w14:textId="77777777" w:rsidR="00B2217C" w:rsidRDefault="00B22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A126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A126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B8C2C4A" w14:textId="77777777" w:rsidR="00B2217C" w:rsidRDefault="00B22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2DE5" w14:textId="77777777" w:rsidR="00482D17" w:rsidRDefault="00482D17" w:rsidP="0050565B">
      <w:pPr>
        <w:spacing w:after="0" w:line="240" w:lineRule="auto"/>
      </w:pPr>
      <w:r>
        <w:separator/>
      </w:r>
    </w:p>
  </w:footnote>
  <w:footnote w:type="continuationSeparator" w:id="0">
    <w:p w14:paraId="3190942F" w14:textId="77777777" w:rsidR="00482D17" w:rsidRDefault="00482D17" w:rsidP="00505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AE"/>
    <w:rsid w:val="00042ADF"/>
    <w:rsid w:val="00054023"/>
    <w:rsid w:val="00084523"/>
    <w:rsid w:val="000D1C4A"/>
    <w:rsid w:val="000E0058"/>
    <w:rsid w:val="00156541"/>
    <w:rsid w:val="00161452"/>
    <w:rsid w:val="001806E4"/>
    <w:rsid w:val="0018206F"/>
    <w:rsid w:val="001B36AA"/>
    <w:rsid w:val="001B6CA2"/>
    <w:rsid w:val="001B7934"/>
    <w:rsid w:val="001F2F9F"/>
    <w:rsid w:val="00214B09"/>
    <w:rsid w:val="00276F19"/>
    <w:rsid w:val="0028450A"/>
    <w:rsid w:val="00297260"/>
    <w:rsid w:val="002F4E13"/>
    <w:rsid w:val="002F6C2B"/>
    <w:rsid w:val="00300088"/>
    <w:rsid w:val="0034165E"/>
    <w:rsid w:val="00382033"/>
    <w:rsid w:val="00395077"/>
    <w:rsid w:val="003A02FE"/>
    <w:rsid w:val="003E0141"/>
    <w:rsid w:val="003F03B2"/>
    <w:rsid w:val="00401AC3"/>
    <w:rsid w:val="00405334"/>
    <w:rsid w:val="00461B9F"/>
    <w:rsid w:val="00482365"/>
    <w:rsid w:val="00482D17"/>
    <w:rsid w:val="004A52FE"/>
    <w:rsid w:val="004B7FC2"/>
    <w:rsid w:val="004E002C"/>
    <w:rsid w:val="0050565B"/>
    <w:rsid w:val="00571F91"/>
    <w:rsid w:val="005735BD"/>
    <w:rsid w:val="00574312"/>
    <w:rsid w:val="005B559C"/>
    <w:rsid w:val="005C3EE6"/>
    <w:rsid w:val="005C7FCD"/>
    <w:rsid w:val="005D27C5"/>
    <w:rsid w:val="005E3929"/>
    <w:rsid w:val="00640B6F"/>
    <w:rsid w:val="00644C1E"/>
    <w:rsid w:val="006A7818"/>
    <w:rsid w:val="006B2A8C"/>
    <w:rsid w:val="006B5184"/>
    <w:rsid w:val="006E35BF"/>
    <w:rsid w:val="006E7ACE"/>
    <w:rsid w:val="006F1569"/>
    <w:rsid w:val="006F35D1"/>
    <w:rsid w:val="007218C1"/>
    <w:rsid w:val="00730136"/>
    <w:rsid w:val="0077263D"/>
    <w:rsid w:val="007B0136"/>
    <w:rsid w:val="007B3EFD"/>
    <w:rsid w:val="007B5500"/>
    <w:rsid w:val="007E744D"/>
    <w:rsid w:val="007F0A02"/>
    <w:rsid w:val="00811112"/>
    <w:rsid w:val="00883264"/>
    <w:rsid w:val="008B1AF6"/>
    <w:rsid w:val="00924E33"/>
    <w:rsid w:val="00943567"/>
    <w:rsid w:val="00986BA4"/>
    <w:rsid w:val="009A0D17"/>
    <w:rsid w:val="009A38EF"/>
    <w:rsid w:val="009B4C03"/>
    <w:rsid w:val="009F7C9D"/>
    <w:rsid w:val="00A12EDE"/>
    <w:rsid w:val="00A12FA9"/>
    <w:rsid w:val="00A25F92"/>
    <w:rsid w:val="00A67E61"/>
    <w:rsid w:val="00A70E39"/>
    <w:rsid w:val="00A83FDB"/>
    <w:rsid w:val="00AB4A13"/>
    <w:rsid w:val="00AB58C8"/>
    <w:rsid w:val="00AC1E78"/>
    <w:rsid w:val="00AC694E"/>
    <w:rsid w:val="00AE7C12"/>
    <w:rsid w:val="00B2217C"/>
    <w:rsid w:val="00B25C3E"/>
    <w:rsid w:val="00B3051A"/>
    <w:rsid w:val="00B75F77"/>
    <w:rsid w:val="00BA1268"/>
    <w:rsid w:val="00C06B3B"/>
    <w:rsid w:val="00C11445"/>
    <w:rsid w:val="00C50E89"/>
    <w:rsid w:val="00C60EC4"/>
    <w:rsid w:val="00C65DDB"/>
    <w:rsid w:val="00C9486D"/>
    <w:rsid w:val="00C9796D"/>
    <w:rsid w:val="00CE3B04"/>
    <w:rsid w:val="00CF3032"/>
    <w:rsid w:val="00D01886"/>
    <w:rsid w:val="00D13A37"/>
    <w:rsid w:val="00D17BB4"/>
    <w:rsid w:val="00D43175"/>
    <w:rsid w:val="00D6559D"/>
    <w:rsid w:val="00D95EA0"/>
    <w:rsid w:val="00DC2D45"/>
    <w:rsid w:val="00E0687E"/>
    <w:rsid w:val="00E13162"/>
    <w:rsid w:val="00E25973"/>
    <w:rsid w:val="00E444B2"/>
    <w:rsid w:val="00E45D0F"/>
    <w:rsid w:val="00E646C8"/>
    <w:rsid w:val="00E9753E"/>
    <w:rsid w:val="00EA142A"/>
    <w:rsid w:val="00EA6BAE"/>
    <w:rsid w:val="00EB6F13"/>
    <w:rsid w:val="00ED6975"/>
    <w:rsid w:val="00ED6BD8"/>
    <w:rsid w:val="00F22659"/>
    <w:rsid w:val="00F538C1"/>
    <w:rsid w:val="00F9037C"/>
    <w:rsid w:val="00F93B81"/>
    <w:rsid w:val="00FD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CC07"/>
  <w15:docId w15:val="{CD531B9A-CFE5-4AE5-AD96-4724459C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A0"/>
  </w:style>
  <w:style w:type="paragraph" w:styleId="Heading1">
    <w:name w:val="heading 1"/>
    <w:basedOn w:val="Normal"/>
    <w:next w:val="Normal"/>
    <w:link w:val="Heading1Char"/>
    <w:uiPriority w:val="9"/>
    <w:qFormat/>
    <w:rsid w:val="00AB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5B"/>
  </w:style>
  <w:style w:type="paragraph" w:styleId="Footer">
    <w:name w:val="footer"/>
    <w:basedOn w:val="Normal"/>
    <w:link w:val="FooterChar"/>
    <w:uiPriority w:val="99"/>
    <w:unhideWhenUsed/>
    <w:rsid w:val="005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5B"/>
  </w:style>
  <w:style w:type="paragraph" w:styleId="ListParagraph">
    <w:name w:val="List Paragraph"/>
    <w:basedOn w:val="Normal"/>
    <w:uiPriority w:val="34"/>
    <w:qFormat/>
    <w:rsid w:val="00ED69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A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PANCHAL</dc:creator>
  <cp:lastModifiedBy>Microsoft Office User</cp:lastModifiedBy>
  <cp:revision>31</cp:revision>
  <dcterms:created xsi:type="dcterms:W3CDTF">2023-11-20T08:54:00Z</dcterms:created>
  <dcterms:modified xsi:type="dcterms:W3CDTF">2024-10-03T15:25:00Z</dcterms:modified>
</cp:coreProperties>
</file>