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E29C7" w14:textId="77777777" w:rsidR="00360BE8" w:rsidRPr="00360BE8" w:rsidRDefault="00360BE8" w:rsidP="008922DD">
      <w:pPr>
        <w:spacing w:after="450" w:line="810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56"/>
          <w:szCs w:val="56"/>
          <w:lang w:eastAsia="en-IN"/>
        </w:rPr>
      </w:pPr>
      <w:r w:rsidRPr="00360BE8">
        <w:rPr>
          <w:rFonts w:ascii="Times New Roman" w:eastAsia="Times New Roman" w:hAnsi="Times New Roman" w:cs="Times New Roman"/>
          <w:kern w:val="36"/>
          <w:sz w:val="56"/>
          <w:szCs w:val="56"/>
          <w:lang w:eastAsia="en-IN"/>
        </w:rPr>
        <w:t>How to Lose Weight Fast: 3 Simple Steps, Based on Science</w:t>
      </w:r>
    </w:p>
    <w:p w14:paraId="0994B8A4" w14:textId="77777777" w:rsidR="00360BE8" w:rsidRPr="00360BE8" w:rsidRDefault="00360BE8" w:rsidP="008922DD">
      <w:pPr>
        <w:spacing w:after="375" w:line="39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60BE8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your doctor recommends it, there are ways to lose weight safely. A steady weight loss of 1 to 2 pounds per week is recommended for the most effective long-term weight management.</w:t>
      </w:r>
    </w:p>
    <w:p w14:paraId="297C23C7" w14:textId="77777777" w:rsidR="00360BE8" w:rsidRPr="00360BE8" w:rsidRDefault="00360BE8" w:rsidP="008922DD">
      <w:pPr>
        <w:spacing w:before="375" w:after="375" w:line="39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60BE8">
        <w:rPr>
          <w:rFonts w:ascii="Times New Roman" w:eastAsia="Times New Roman" w:hAnsi="Times New Roman" w:cs="Times New Roman"/>
          <w:sz w:val="27"/>
          <w:szCs w:val="27"/>
          <w:lang w:eastAsia="en-IN"/>
        </w:rPr>
        <w:t>That said, many eating plans leave you feeling hungry or unsatisfied. These are major reasons why you might find it hard to stick to a healthier eating plan.</w:t>
      </w:r>
    </w:p>
    <w:p w14:paraId="1A75459D" w14:textId="77777777" w:rsidR="00360BE8" w:rsidRPr="00360BE8" w:rsidRDefault="00360BE8" w:rsidP="008922DD">
      <w:pPr>
        <w:spacing w:before="375" w:after="375" w:line="39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60BE8">
        <w:rPr>
          <w:rFonts w:ascii="Times New Roman" w:eastAsia="Times New Roman" w:hAnsi="Times New Roman" w:cs="Times New Roman"/>
          <w:sz w:val="27"/>
          <w:szCs w:val="27"/>
          <w:lang w:eastAsia="en-IN"/>
        </w:rPr>
        <w:t>However, not all diets have this effect. Low carb diets and whole food, lower calorie diets are effective for weight loss and may be easier to stick to than other diets.</w:t>
      </w:r>
    </w:p>
    <w:p w14:paraId="1FFC53FB" w14:textId="77777777" w:rsidR="00360BE8" w:rsidRPr="00360BE8" w:rsidRDefault="00360BE8" w:rsidP="008922DD">
      <w:pPr>
        <w:spacing w:before="375" w:after="375" w:line="39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60BE8">
        <w:rPr>
          <w:rFonts w:ascii="Times New Roman" w:eastAsia="Times New Roman" w:hAnsi="Times New Roman" w:cs="Times New Roman"/>
          <w:sz w:val="27"/>
          <w:szCs w:val="27"/>
          <w:lang w:eastAsia="en-IN"/>
        </w:rPr>
        <w:t>Here are some ways to lose weight that employ healthy eating, potentially lower carbs, and that aim to:</w:t>
      </w:r>
    </w:p>
    <w:p w14:paraId="2E2E83A6" w14:textId="77777777" w:rsidR="00360BE8" w:rsidRPr="00360BE8" w:rsidRDefault="00360BE8" w:rsidP="008922DD">
      <w:pPr>
        <w:numPr>
          <w:ilvl w:val="0"/>
          <w:numId w:val="1"/>
        </w:numPr>
        <w:spacing w:before="100" w:beforeAutospacing="1" w:after="120" w:line="39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60BE8">
        <w:rPr>
          <w:rFonts w:ascii="Times New Roman" w:eastAsia="Times New Roman" w:hAnsi="Times New Roman" w:cs="Times New Roman"/>
          <w:sz w:val="27"/>
          <w:szCs w:val="27"/>
          <w:lang w:eastAsia="en-IN"/>
        </w:rPr>
        <w:t>reduce your appetite</w:t>
      </w:r>
    </w:p>
    <w:p w14:paraId="497D4B60" w14:textId="77777777" w:rsidR="00360BE8" w:rsidRPr="00360BE8" w:rsidRDefault="00360BE8" w:rsidP="008922DD">
      <w:pPr>
        <w:numPr>
          <w:ilvl w:val="0"/>
          <w:numId w:val="1"/>
        </w:numPr>
        <w:spacing w:before="100" w:beforeAutospacing="1" w:after="120" w:line="39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60BE8">
        <w:rPr>
          <w:rFonts w:ascii="Times New Roman" w:eastAsia="Times New Roman" w:hAnsi="Times New Roman" w:cs="Times New Roman"/>
          <w:sz w:val="27"/>
          <w:szCs w:val="27"/>
          <w:lang w:eastAsia="en-IN"/>
        </w:rPr>
        <w:t>cause fast weight loss</w:t>
      </w:r>
    </w:p>
    <w:p w14:paraId="66C17412" w14:textId="77777777" w:rsidR="00360BE8" w:rsidRPr="00360BE8" w:rsidRDefault="00360BE8" w:rsidP="008922DD">
      <w:pPr>
        <w:numPr>
          <w:ilvl w:val="0"/>
          <w:numId w:val="1"/>
        </w:numPr>
        <w:spacing w:before="100" w:beforeAutospacing="1" w:after="120" w:line="390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360BE8">
        <w:rPr>
          <w:rFonts w:ascii="Times New Roman" w:eastAsia="Times New Roman" w:hAnsi="Times New Roman" w:cs="Times New Roman"/>
          <w:sz w:val="27"/>
          <w:szCs w:val="27"/>
          <w:lang w:eastAsia="en-IN"/>
        </w:rPr>
        <w:t>improve your metabolic health at the same time</w:t>
      </w:r>
    </w:p>
    <w:p w14:paraId="6D719AB4" w14:textId="77777777" w:rsidR="00360BE8" w:rsidRPr="00397516" w:rsidRDefault="00360BE8" w:rsidP="008922DD">
      <w:pPr>
        <w:pStyle w:val="Heading2"/>
        <w:spacing w:before="675" w:after="225" w:line="630" w:lineRule="atLeast"/>
        <w:jc w:val="both"/>
        <w:rPr>
          <w:rFonts w:ascii="Times New Roman" w:hAnsi="Times New Roman" w:cs="Times New Roman"/>
          <w:color w:val="auto"/>
          <w:sz w:val="57"/>
          <w:szCs w:val="57"/>
        </w:rPr>
      </w:pPr>
      <w:bookmarkStart w:id="0" w:name="ways-to-lose-weight"/>
      <w:r w:rsidRPr="00397516">
        <w:rPr>
          <w:rFonts w:ascii="Times New Roman" w:hAnsi="Times New Roman" w:cs="Times New Roman"/>
          <w:color w:val="auto"/>
          <w:sz w:val="57"/>
          <w:szCs w:val="57"/>
        </w:rPr>
        <w:t>1. Cut back on refined carbs</w:t>
      </w:r>
      <w:bookmarkEnd w:id="0"/>
    </w:p>
    <w:p w14:paraId="3A48D8C9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One way to lose weight quickly is to </w:t>
      </w:r>
      <w:hyperlink r:id="rId5" w:history="1">
        <w:r w:rsidRPr="00397516">
          <w:rPr>
            <w:rStyle w:val="Hyperlink"/>
            <w:color w:val="auto"/>
            <w:sz w:val="27"/>
            <w:szCs w:val="27"/>
            <w:u w:val="none"/>
          </w:rPr>
          <w:t>cut back on sugars</w:t>
        </w:r>
      </w:hyperlink>
      <w:r w:rsidRPr="00397516">
        <w:rPr>
          <w:sz w:val="27"/>
          <w:szCs w:val="27"/>
        </w:rPr>
        <w:t> and starches, or carbohydrates. This could be with a </w:t>
      </w:r>
      <w:hyperlink r:id="rId6" w:history="1">
        <w:r w:rsidRPr="00397516">
          <w:rPr>
            <w:rStyle w:val="Hyperlink"/>
            <w:color w:val="auto"/>
            <w:sz w:val="27"/>
            <w:szCs w:val="27"/>
            <w:u w:val="none"/>
          </w:rPr>
          <w:t>low carb eating plan</w:t>
        </w:r>
      </w:hyperlink>
      <w:r w:rsidRPr="00397516">
        <w:rPr>
          <w:sz w:val="27"/>
          <w:szCs w:val="27"/>
        </w:rPr>
        <w:t> or by reducing </w:t>
      </w:r>
      <w:hyperlink r:id="rId7" w:history="1">
        <w:r w:rsidRPr="00397516">
          <w:rPr>
            <w:rStyle w:val="Hyperlink"/>
            <w:color w:val="auto"/>
            <w:sz w:val="27"/>
            <w:szCs w:val="27"/>
            <w:u w:val="none"/>
          </w:rPr>
          <w:t>refined carbs</w:t>
        </w:r>
      </w:hyperlink>
      <w:r w:rsidRPr="00397516">
        <w:rPr>
          <w:sz w:val="27"/>
          <w:szCs w:val="27"/>
        </w:rPr>
        <w:t> and replacing them with whole grains.</w:t>
      </w:r>
    </w:p>
    <w:p w14:paraId="17B1785B" w14:textId="13F1418C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When you do that, your hunger levels go down, and you generally end up eating fewer calories.</w:t>
      </w:r>
    </w:p>
    <w:p w14:paraId="0E62ECAA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lastRenderedPageBreak/>
        <w:t>With a low carb eating plan, you’ll utilize burning stored fat for energy instead of carbs.</w:t>
      </w:r>
    </w:p>
    <w:p w14:paraId="041DF2AE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If you choose to eat more complex carbs like whole grains along with a </w:t>
      </w:r>
      <w:hyperlink r:id="rId8" w:history="1">
        <w:r w:rsidRPr="00397516">
          <w:rPr>
            <w:rStyle w:val="Hyperlink"/>
            <w:color w:val="auto"/>
            <w:sz w:val="27"/>
            <w:szCs w:val="27"/>
            <w:u w:val="none"/>
          </w:rPr>
          <w:t>calorie deficit</w:t>
        </w:r>
      </w:hyperlink>
      <w:r w:rsidRPr="00397516">
        <w:rPr>
          <w:sz w:val="27"/>
          <w:szCs w:val="27"/>
        </w:rPr>
        <w:t xml:space="preserve">, you’ll benefit from higher </w:t>
      </w:r>
      <w:proofErr w:type="spellStart"/>
      <w:r w:rsidRPr="00397516">
        <w:rPr>
          <w:sz w:val="27"/>
          <w:szCs w:val="27"/>
        </w:rPr>
        <w:t>fiber</w:t>
      </w:r>
      <w:proofErr w:type="spellEnd"/>
      <w:r w:rsidRPr="00397516">
        <w:rPr>
          <w:sz w:val="27"/>
          <w:szCs w:val="27"/>
        </w:rPr>
        <w:t xml:space="preserve"> and digest them more slowly. This makes them more filling to keep you satisfied.</w:t>
      </w:r>
    </w:p>
    <w:p w14:paraId="0BF3A42D" w14:textId="7191A241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A 2020 study confirmed that a very low carbohydrate diet was beneficial for losing weight in older populations.</w:t>
      </w:r>
    </w:p>
    <w:p w14:paraId="1CEE1736" w14:textId="55855EF0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Research also suggests that a low carb diet can reduce appetite, which may lead to eating fewer calories without thinking about it or feeling hungry.</w:t>
      </w:r>
    </w:p>
    <w:p w14:paraId="74FD2351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Note that the long-term effects of a low carb diet are still being researched. It can also be difficult to adhere to a low carb diet, which may lead to </w:t>
      </w:r>
      <w:hyperlink r:id="rId9" w:history="1">
        <w:r w:rsidRPr="00397516">
          <w:rPr>
            <w:rStyle w:val="Hyperlink"/>
            <w:color w:val="auto"/>
            <w:sz w:val="27"/>
            <w:szCs w:val="27"/>
            <w:u w:val="none"/>
          </w:rPr>
          <w:t>yo-yo dieting</w:t>
        </w:r>
      </w:hyperlink>
      <w:r w:rsidRPr="00397516">
        <w:rPr>
          <w:sz w:val="27"/>
          <w:szCs w:val="27"/>
        </w:rPr>
        <w:t> and less success in maintaining a healthy weight.</w:t>
      </w:r>
    </w:p>
    <w:p w14:paraId="2E40DD2D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There are potential </w:t>
      </w:r>
      <w:hyperlink r:id="rId10" w:anchor="downsides" w:history="1">
        <w:r w:rsidRPr="00397516">
          <w:rPr>
            <w:rStyle w:val="Hyperlink"/>
            <w:color w:val="auto"/>
            <w:sz w:val="27"/>
            <w:szCs w:val="27"/>
            <w:u w:val="none"/>
          </w:rPr>
          <w:t>downsides</w:t>
        </w:r>
      </w:hyperlink>
      <w:r w:rsidRPr="00397516">
        <w:rPr>
          <w:sz w:val="27"/>
          <w:szCs w:val="27"/>
        </w:rPr>
        <w:t> to a low carb diet that may lead you to a different method. Reduced calorie diets can also lead to </w:t>
      </w:r>
      <w:hyperlink r:id="rId11" w:history="1">
        <w:r w:rsidRPr="00397516">
          <w:rPr>
            <w:rStyle w:val="Hyperlink"/>
            <w:color w:val="auto"/>
            <w:sz w:val="27"/>
            <w:szCs w:val="27"/>
            <w:u w:val="none"/>
          </w:rPr>
          <w:t>weight loss</w:t>
        </w:r>
      </w:hyperlink>
      <w:r w:rsidRPr="00397516">
        <w:rPr>
          <w:sz w:val="27"/>
          <w:szCs w:val="27"/>
        </w:rPr>
        <w:t> and be easier to maintain for longer periods of time.</w:t>
      </w:r>
    </w:p>
    <w:p w14:paraId="0971DFD7" w14:textId="78980D94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If you opt for a diet focusing instead on </w:t>
      </w:r>
      <w:hyperlink r:id="rId12" w:history="1">
        <w:r w:rsidRPr="00397516">
          <w:rPr>
            <w:rStyle w:val="Hyperlink"/>
            <w:color w:val="auto"/>
            <w:sz w:val="27"/>
            <w:szCs w:val="27"/>
            <w:u w:val="none"/>
          </w:rPr>
          <w:t>whole grains</w:t>
        </w:r>
      </w:hyperlink>
      <w:r w:rsidRPr="00397516">
        <w:rPr>
          <w:sz w:val="27"/>
          <w:szCs w:val="27"/>
        </w:rPr>
        <w:t> over refined carbs, a 2019 study correlated high whole grain with lower body mass index (BMI).</w:t>
      </w:r>
    </w:p>
    <w:p w14:paraId="70A5026F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To determine the best way for you to lose weight, consult your doctor for recommendations.</w:t>
      </w:r>
    </w:p>
    <w:p w14:paraId="6757CE31" w14:textId="77777777" w:rsidR="00360BE8" w:rsidRPr="00397516" w:rsidRDefault="00360BE8" w:rsidP="008922DD">
      <w:pPr>
        <w:pStyle w:val="Heading2"/>
        <w:spacing w:before="675" w:after="225" w:line="630" w:lineRule="atLeast"/>
        <w:jc w:val="both"/>
        <w:rPr>
          <w:rFonts w:ascii="Times New Roman" w:hAnsi="Times New Roman" w:cs="Times New Roman"/>
          <w:color w:val="auto"/>
          <w:sz w:val="57"/>
          <w:szCs w:val="57"/>
        </w:rPr>
      </w:pPr>
      <w:bookmarkStart w:id="1" w:name="2.-Eat-protein,-fat,-and-vegetables"/>
      <w:r w:rsidRPr="00397516">
        <w:rPr>
          <w:rFonts w:ascii="Times New Roman" w:hAnsi="Times New Roman" w:cs="Times New Roman"/>
          <w:color w:val="auto"/>
          <w:sz w:val="57"/>
          <w:szCs w:val="57"/>
        </w:rPr>
        <w:t>2. Eat protein, fat, and vegetables</w:t>
      </w:r>
      <w:bookmarkEnd w:id="1"/>
    </w:p>
    <w:p w14:paraId="2E8E2084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Each one of your meals should include:</w:t>
      </w:r>
    </w:p>
    <w:p w14:paraId="1D824551" w14:textId="77777777" w:rsidR="00360BE8" w:rsidRPr="00397516" w:rsidRDefault="00360BE8" w:rsidP="008922DD">
      <w:pPr>
        <w:numPr>
          <w:ilvl w:val="0"/>
          <w:numId w:val="2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a protein source</w:t>
      </w:r>
    </w:p>
    <w:p w14:paraId="29A9F457" w14:textId="77777777" w:rsidR="00360BE8" w:rsidRPr="00397516" w:rsidRDefault="00360BE8" w:rsidP="008922DD">
      <w:pPr>
        <w:numPr>
          <w:ilvl w:val="0"/>
          <w:numId w:val="2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lastRenderedPageBreak/>
        <w:t>fat source</w:t>
      </w:r>
    </w:p>
    <w:p w14:paraId="780F851E" w14:textId="77777777" w:rsidR="00360BE8" w:rsidRPr="00397516" w:rsidRDefault="00360BE8" w:rsidP="008922DD">
      <w:pPr>
        <w:numPr>
          <w:ilvl w:val="0"/>
          <w:numId w:val="2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vegetables</w:t>
      </w:r>
    </w:p>
    <w:p w14:paraId="0672D619" w14:textId="77777777" w:rsidR="00360BE8" w:rsidRPr="00397516" w:rsidRDefault="00360BE8" w:rsidP="008922DD">
      <w:pPr>
        <w:numPr>
          <w:ilvl w:val="0"/>
          <w:numId w:val="2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a small portion of complex carbohydrates, such as whole grains</w:t>
      </w:r>
    </w:p>
    <w:p w14:paraId="7E8C3CD8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To see how you can assemble your meals, check out:</w:t>
      </w:r>
    </w:p>
    <w:p w14:paraId="65071A69" w14:textId="77777777" w:rsidR="00360BE8" w:rsidRPr="00397516" w:rsidRDefault="00360BE8" w:rsidP="008922DD">
      <w:pPr>
        <w:numPr>
          <w:ilvl w:val="0"/>
          <w:numId w:val="3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this </w:t>
      </w:r>
      <w:hyperlink r:id="rId13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low carb meal plan</w:t>
        </w:r>
      </w:hyperlink>
    </w:p>
    <w:p w14:paraId="5C8D165E" w14:textId="77777777" w:rsidR="00360BE8" w:rsidRPr="00397516" w:rsidRDefault="00360BE8" w:rsidP="008922DD">
      <w:pPr>
        <w:numPr>
          <w:ilvl w:val="0"/>
          <w:numId w:val="3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this </w:t>
      </w:r>
      <w:hyperlink r:id="rId14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lower calorie meal plan</w:t>
        </w:r>
      </w:hyperlink>
    </w:p>
    <w:p w14:paraId="2BA00764" w14:textId="77777777" w:rsidR="00360BE8" w:rsidRPr="00397516" w:rsidRDefault="00360BE8" w:rsidP="008922DD">
      <w:pPr>
        <w:numPr>
          <w:ilvl w:val="0"/>
          <w:numId w:val="3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these lists of </w:t>
      </w:r>
      <w:hyperlink r:id="rId15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101 healthy low carb recipes</w:t>
        </w:r>
      </w:hyperlink>
      <w:r w:rsidRPr="00397516">
        <w:rPr>
          <w:rFonts w:ascii="Times New Roman" w:hAnsi="Times New Roman" w:cs="Times New Roman"/>
          <w:sz w:val="27"/>
          <w:szCs w:val="27"/>
        </w:rPr>
        <w:t> and </w:t>
      </w:r>
      <w:hyperlink r:id="rId16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low calorie foods</w:t>
        </w:r>
      </w:hyperlink>
    </w:p>
    <w:p w14:paraId="354848BE" w14:textId="77777777" w:rsidR="00360BE8" w:rsidRPr="00397516" w:rsidRDefault="00360BE8" w:rsidP="008922DD">
      <w:pPr>
        <w:pStyle w:val="Heading3"/>
        <w:spacing w:before="525" w:after="300" w:line="390" w:lineRule="atLeast"/>
        <w:jc w:val="both"/>
        <w:rPr>
          <w:rFonts w:ascii="Times New Roman" w:hAnsi="Times New Roman" w:cs="Times New Roman"/>
          <w:color w:val="auto"/>
          <w:sz w:val="39"/>
          <w:szCs w:val="39"/>
        </w:rPr>
      </w:pPr>
      <w:r w:rsidRPr="00397516">
        <w:rPr>
          <w:rFonts w:ascii="Times New Roman" w:hAnsi="Times New Roman" w:cs="Times New Roman"/>
          <w:color w:val="auto"/>
          <w:sz w:val="39"/>
          <w:szCs w:val="39"/>
        </w:rPr>
        <w:t>Protein</w:t>
      </w:r>
    </w:p>
    <w:p w14:paraId="311B6A74" w14:textId="3A7D51CB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Eating a recommended amount of </w:t>
      </w:r>
      <w:hyperlink r:id="rId17" w:history="1">
        <w:r w:rsidRPr="00397516">
          <w:rPr>
            <w:rStyle w:val="Hyperlink"/>
            <w:color w:val="auto"/>
            <w:sz w:val="27"/>
            <w:szCs w:val="27"/>
            <w:u w:val="none"/>
          </w:rPr>
          <w:t>protein</w:t>
        </w:r>
      </w:hyperlink>
      <w:r w:rsidRPr="00397516">
        <w:rPr>
          <w:sz w:val="27"/>
          <w:szCs w:val="27"/>
        </w:rPr>
        <w:t> is essential to help preserve your health and muscle mass while losing weight.</w:t>
      </w:r>
    </w:p>
    <w:p w14:paraId="03CFBE49" w14:textId="4273E265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Evidence suggests that eating adequate protein may improve cardiometabolic risk factors, appetite, and body weight.</w:t>
      </w:r>
    </w:p>
    <w:p w14:paraId="53C39756" w14:textId="72C10C0A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hyperlink r:id="rId18" w:history="1">
        <w:r w:rsidRPr="00397516">
          <w:rPr>
            <w:rStyle w:val="Hyperlink"/>
            <w:color w:val="auto"/>
            <w:sz w:val="27"/>
            <w:szCs w:val="27"/>
            <w:u w:val="none"/>
          </w:rPr>
          <w:t>Here’s how</w:t>
        </w:r>
      </w:hyperlink>
      <w:r w:rsidRPr="00397516">
        <w:rPr>
          <w:sz w:val="27"/>
          <w:szCs w:val="27"/>
        </w:rPr>
        <w:t> to determine how much you need to eat without eating </w:t>
      </w:r>
      <w:hyperlink r:id="rId19" w:history="1">
        <w:r w:rsidRPr="00397516">
          <w:rPr>
            <w:rStyle w:val="Hyperlink"/>
            <w:color w:val="auto"/>
            <w:sz w:val="27"/>
            <w:szCs w:val="27"/>
            <w:u w:val="none"/>
          </w:rPr>
          <w:t>too much</w:t>
        </w:r>
      </w:hyperlink>
      <w:r w:rsidRPr="00397516">
        <w:rPr>
          <w:sz w:val="27"/>
          <w:szCs w:val="27"/>
        </w:rPr>
        <w:t>. Many factors determine your specific needs, but generally, an average person needs:</w:t>
      </w:r>
    </w:p>
    <w:p w14:paraId="1191AD84" w14:textId="77777777" w:rsidR="00360BE8" w:rsidRPr="00397516" w:rsidRDefault="00360BE8" w:rsidP="008922DD">
      <w:pPr>
        <w:numPr>
          <w:ilvl w:val="0"/>
          <w:numId w:val="4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56–91 grams per day for the average male</w:t>
      </w:r>
    </w:p>
    <w:p w14:paraId="1CBA4A51" w14:textId="77777777" w:rsidR="00360BE8" w:rsidRPr="00397516" w:rsidRDefault="00360BE8" w:rsidP="008922DD">
      <w:pPr>
        <w:numPr>
          <w:ilvl w:val="0"/>
          <w:numId w:val="4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46–75 grams per day for the average female</w:t>
      </w:r>
    </w:p>
    <w:p w14:paraId="31C1C318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Diets with adequate protein can also help:</w:t>
      </w:r>
    </w:p>
    <w:p w14:paraId="71663600" w14:textId="77777777" w:rsidR="00360BE8" w:rsidRPr="00397516" w:rsidRDefault="00360BE8" w:rsidP="008922DD">
      <w:pPr>
        <w:numPr>
          <w:ilvl w:val="0"/>
          <w:numId w:val="5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reduce cravings and obsessive thoughts about food by 60%</w:t>
      </w:r>
    </w:p>
    <w:p w14:paraId="7932865F" w14:textId="77777777" w:rsidR="00360BE8" w:rsidRPr="00397516" w:rsidRDefault="00360BE8" w:rsidP="008922DD">
      <w:pPr>
        <w:numPr>
          <w:ilvl w:val="0"/>
          <w:numId w:val="5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reduce the desire to snack late at night by half</w:t>
      </w:r>
    </w:p>
    <w:p w14:paraId="2259EBC4" w14:textId="77777777" w:rsidR="00360BE8" w:rsidRPr="00397516" w:rsidRDefault="00360BE8" w:rsidP="008922DD">
      <w:pPr>
        <w:numPr>
          <w:ilvl w:val="0"/>
          <w:numId w:val="5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make you feel full</w:t>
      </w:r>
    </w:p>
    <w:p w14:paraId="6EB67E6A" w14:textId="7095CA82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lastRenderedPageBreak/>
        <w:t>In one study, people on a higher protein diet ate 441 fewer calories per da</w:t>
      </w:r>
      <w:r w:rsidR="00EE11A2">
        <w:rPr>
          <w:sz w:val="27"/>
          <w:szCs w:val="27"/>
        </w:rPr>
        <w:t>y</w:t>
      </w:r>
      <w:r w:rsidRPr="00397516">
        <w:rPr>
          <w:sz w:val="27"/>
          <w:szCs w:val="27"/>
        </w:rPr>
        <w:t>.</w:t>
      </w:r>
    </w:p>
    <w:p w14:paraId="6A1C9BE5" w14:textId="77777777" w:rsidR="00360BE8" w:rsidRPr="00397516" w:rsidRDefault="00360BE8" w:rsidP="008922DD">
      <w:pPr>
        <w:pStyle w:val="Heading4"/>
        <w:spacing w:before="375" w:after="300" w:line="390" w:lineRule="atLeast"/>
        <w:jc w:val="both"/>
        <w:rPr>
          <w:rFonts w:ascii="Times New Roman" w:hAnsi="Times New Roman" w:cs="Times New Roman"/>
          <w:color w:val="auto"/>
          <w:sz w:val="27"/>
          <w:szCs w:val="27"/>
        </w:rPr>
      </w:pPr>
      <w:r w:rsidRPr="00397516">
        <w:rPr>
          <w:rFonts w:ascii="Times New Roman" w:hAnsi="Times New Roman" w:cs="Times New Roman"/>
          <w:color w:val="auto"/>
          <w:sz w:val="27"/>
          <w:szCs w:val="27"/>
        </w:rPr>
        <w:t>Healthy protein sources include:</w:t>
      </w:r>
    </w:p>
    <w:p w14:paraId="669595E7" w14:textId="77777777" w:rsidR="00360BE8" w:rsidRPr="00397516" w:rsidRDefault="00360BE8" w:rsidP="008922DD">
      <w:pPr>
        <w:numPr>
          <w:ilvl w:val="0"/>
          <w:numId w:val="6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meat:</w:t>
      </w:r>
      <w:r w:rsidRPr="00397516">
        <w:rPr>
          <w:rFonts w:ascii="Times New Roman" w:hAnsi="Times New Roman" w:cs="Times New Roman"/>
          <w:sz w:val="27"/>
          <w:szCs w:val="27"/>
        </w:rPr>
        <w:t> beef, chicken, pork, and lamb</w:t>
      </w:r>
    </w:p>
    <w:p w14:paraId="13A4A679" w14:textId="77777777" w:rsidR="00360BE8" w:rsidRPr="00397516" w:rsidRDefault="00360BE8" w:rsidP="008922DD">
      <w:pPr>
        <w:numPr>
          <w:ilvl w:val="0"/>
          <w:numId w:val="6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fish and seafood:</w:t>
      </w:r>
      <w:r w:rsidRPr="00397516">
        <w:rPr>
          <w:rFonts w:ascii="Times New Roman" w:hAnsi="Times New Roman" w:cs="Times New Roman"/>
          <w:sz w:val="27"/>
          <w:szCs w:val="27"/>
        </w:rPr>
        <w:t> salmon, trout, and shrimp</w:t>
      </w:r>
    </w:p>
    <w:p w14:paraId="2E93247C" w14:textId="77777777" w:rsidR="00360BE8" w:rsidRPr="00397516" w:rsidRDefault="00360BE8" w:rsidP="008922DD">
      <w:pPr>
        <w:numPr>
          <w:ilvl w:val="0"/>
          <w:numId w:val="6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eggs:</w:t>
      </w:r>
      <w:r w:rsidRPr="00397516">
        <w:rPr>
          <w:rFonts w:ascii="Times New Roman" w:hAnsi="Times New Roman" w:cs="Times New Roman"/>
          <w:sz w:val="27"/>
          <w:szCs w:val="27"/>
        </w:rPr>
        <w:t> whole eggs with the yolk</w:t>
      </w:r>
    </w:p>
    <w:p w14:paraId="5DEB692F" w14:textId="77777777" w:rsidR="00360BE8" w:rsidRPr="00397516" w:rsidRDefault="00360BE8" w:rsidP="008922DD">
      <w:pPr>
        <w:numPr>
          <w:ilvl w:val="0"/>
          <w:numId w:val="6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plant-based proteins:</w:t>
      </w:r>
      <w:r w:rsidRPr="00397516">
        <w:rPr>
          <w:rFonts w:ascii="Times New Roman" w:hAnsi="Times New Roman" w:cs="Times New Roman"/>
          <w:sz w:val="27"/>
          <w:szCs w:val="27"/>
        </w:rPr>
        <w:t> beans, legumes, quinoa, tempeh, and tofu</w:t>
      </w:r>
    </w:p>
    <w:p w14:paraId="2B2F1C7F" w14:textId="77777777" w:rsidR="00360BE8" w:rsidRPr="00397516" w:rsidRDefault="00360BE8" w:rsidP="008922DD">
      <w:pPr>
        <w:pStyle w:val="Heading3"/>
        <w:spacing w:before="525" w:after="300" w:line="390" w:lineRule="atLeast"/>
        <w:jc w:val="both"/>
        <w:rPr>
          <w:rFonts w:ascii="Times New Roman" w:hAnsi="Times New Roman" w:cs="Times New Roman"/>
          <w:color w:val="auto"/>
          <w:sz w:val="39"/>
          <w:szCs w:val="39"/>
        </w:rPr>
      </w:pPr>
      <w:r w:rsidRPr="00397516">
        <w:rPr>
          <w:rFonts w:ascii="Times New Roman" w:hAnsi="Times New Roman" w:cs="Times New Roman"/>
          <w:color w:val="auto"/>
          <w:sz w:val="39"/>
          <w:szCs w:val="39"/>
        </w:rPr>
        <w:t>Low carb and leafy green vegetables</w:t>
      </w:r>
    </w:p>
    <w:p w14:paraId="4965079B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Don’t be afraid to load your plate with </w:t>
      </w:r>
      <w:hyperlink r:id="rId20" w:history="1">
        <w:r w:rsidRPr="00397516">
          <w:rPr>
            <w:rStyle w:val="Hyperlink"/>
            <w:color w:val="auto"/>
            <w:sz w:val="27"/>
            <w:szCs w:val="27"/>
            <w:u w:val="none"/>
          </w:rPr>
          <w:t>leafy green vegetables</w:t>
        </w:r>
      </w:hyperlink>
      <w:r w:rsidRPr="00397516">
        <w:rPr>
          <w:sz w:val="27"/>
          <w:szCs w:val="27"/>
        </w:rPr>
        <w:t>. They’re packed with nutrients, and you can eat very large amounts without greatly increasing calories and carbs.</w:t>
      </w:r>
    </w:p>
    <w:p w14:paraId="43E1AC7C" w14:textId="77777777" w:rsidR="00360BE8" w:rsidRPr="00397516" w:rsidRDefault="00360BE8" w:rsidP="008922DD">
      <w:pPr>
        <w:pStyle w:val="Heading4"/>
        <w:spacing w:before="375" w:after="300" w:line="390" w:lineRule="atLeast"/>
        <w:jc w:val="both"/>
        <w:rPr>
          <w:rFonts w:ascii="Times New Roman" w:hAnsi="Times New Roman" w:cs="Times New Roman"/>
          <w:color w:val="auto"/>
          <w:sz w:val="27"/>
          <w:szCs w:val="27"/>
        </w:rPr>
      </w:pPr>
      <w:r w:rsidRPr="00397516">
        <w:rPr>
          <w:rFonts w:ascii="Times New Roman" w:hAnsi="Times New Roman" w:cs="Times New Roman"/>
          <w:color w:val="auto"/>
          <w:sz w:val="27"/>
          <w:szCs w:val="27"/>
        </w:rPr>
        <w:t>Vegetables to include for low carb or low calorie eating plans:</w:t>
      </w:r>
    </w:p>
    <w:p w14:paraId="43A2EF75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broccoli</w:t>
      </w:r>
    </w:p>
    <w:p w14:paraId="5CC9303F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cauliflower</w:t>
      </w:r>
    </w:p>
    <w:p w14:paraId="2D4CCB70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spinach</w:t>
      </w:r>
    </w:p>
    <w:p w14:paraId="76254666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tomatoes</w:t>
      </w:r>
    </w:p>
    <w:p w14:paraId="0F0AB889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kale</w:t>
      </w:r>
    </w:p>
    <w:p w14:paraId="29560E74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Brussels sprouts</w:t>
      </w:r>
    </w:p>
    <w:p w14:paraId="657531D5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cabbage</w:t>
      </w:r>
    </w:p>
    <w:p w14:paraId="5C05B356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Swiss chard</w:t>
      </w:r>
    </w:p>
    <w:p w14:paraId="61BDC6DA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lettuce</w:t>
      </w:r>
    </w:p>
    <w:p w14:paraId="48828684" w14:textId="77777777" w:rsidR="00360BE8" w:rsidRPr="00397516" w:rsidRDefault="00360BE8" w:rsidP="008922DD">
      <w:pPr>
        <w:numPr>
          <w:ilvl w:val="0"/>
          <w:numId w:val="7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Fonts w:ascii="Times New Roman" w:hAnsi="Times New Roman" w:cs="Times New Roman"/>
          <w:sz w:val="27"/>
          <w:szCs w:val="27"/>
        </w:rPr>
        <w:t>cucumber</w:t>
      </w:r>
    </w:p>
    <w:p w14:paraId="526F5051" w14:textId="77777777" w:rsidR="00360BE8" w:rsidRPr="00397516" w:rsidRDefault="00360BE8" w:rsidP="008922DD">
      <w:pPr>
        <w:pStyle w:val="Heading3"/>
        <w:spacing w:before="525" w:after="300" w:line="390" w:lineRule="atLeast"/>
        <w:jc w:val="both"/>
        <w:rPr>
          <w:rFonts w:ascii="Times New Roman" w:hAnsi="Times New Roman" w:cs="Times New Roman"/>
          <w:color w:val="auto"/>
          <w:sz w:val="39"/>
          <w:szCs w:val="39"/>
        </w:rPr>
      </w:pPr>
      <w:r w:rsidRPr="00397516">
        <w:rPr>
          <w:rFonts w:ascii="Times New Roman" w:hAnsi="Times New Roman" w:cs="Times New Roman"/>
          <w:color w:val="auto"/>
          <w:sz w:val="39"/>
          <w:szCs w:val="39"/>
        </w:rPr>
        <w:lastRenderedPageBreak/>
        <w:t>Healthy fats</w:t>
      </w:r>
    </w:p>
    <w:p w14:paraId="13690F84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Don’t be afraid of eating fats.</w:t>
      </w:r>
    </w:p>
    <w:p w14:paraId="4084F77F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Your body still requires </w:t>
      </w:r>
      <w:hyperlink r:id="rId21" w:history="1">
        <w:r w:rsidRPr="00397516">
          <w:rPr>
            <w:rStyle w:val="Hyperlink"/>
            <w:color w:val="auto"/>
            <w:sz w:val="27"/>
            <w:szCs w:val="27"/>
            <w:u w:val="none"/>
          </w:rPr>
          <w:t>healthy fats</w:t>
        </w:r>
      </w:hyperlink>
      <w:r w:rsidRPr="00397516">
        <w:rPr>
          <w:sz w:val="27"/>
          <w:szCs w:val="27"/>
        </w:rPr>
        <w:t> no matter what eating plan you choose. </w:t>
      </w:r>
      <w:hyperlink r:id="rId22" w:history="1">
        <w:r w:rsidRPr="00397516">
          <w:rPr>
            <w:rStyle w:val="Hyperlink"/>
            <w:color w:val="auto"/>
            <w:sz w:val="27"/>
            <w:szCs w:val="27"/>
            <w:u w:val="none"/>
          </w:rPr>
          <w:t>Olive oil</w:t>
        </w:r>
      </w:hyperlink>
      <w:r w:rsidRPr="00397516">
        <w:rPr>
          <w:sz w:val="27"/>
          <w:szCs w:val="27"/>
        </w:rPr>
        <w:t> and </w:t>
      </w:r>
      <w:hyperlink r:id="rId23" w:history="1">
        <w:r w:rsidRPr="00397516">
          <w:rPr>
            <w:rStyle w:val="Hyperlink"/>
            <w:color w:val="auto"/>
            <w:sz w:val="27"/>
            <w:szCs w:val="27"/>
            <w:u w:val="none"/>
          </w:rPr>
          <w:t>avocado oil</w:t>
        </w:r>
      </w:hyperlink>
      <w:r w:rsidRPr="00397516">
        <w:rPr>
          <w:sz w:val="27"/>
          <w:szCs w:val="27"/>
        </w:rPr>
        <w:t> are great choices for including in your eating plan.</w:t>
      </w:r>
    </w:p>
    <w:p w14:paraId="481793FC" w14:textId="595BAAC6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Other fats such as butter and coconut oil should be used only in moderation due to their higher saturated fat content.</w:t>
      </w:r>
    </w:p>
    <w:p w14:paraId="0FB4431E" w14:textId="77777777" w:rsidR="00360BE8" w:rsidRPr="00397516" w:rsidRDefault="00360BE8" w:rsidP="008922DD">
      <w:pPr>
        <w:pStyle w:val="Heading2"/>
        <w:spacing w:before="675" w:after="225" w:line="630" w:lineRule="atLeast"/>
        <w:jc w:val="both"/>
        <w:rPr>
          <w:rFonts w:ascii="Times New Roman" w:hAnsi="Times New Roman" w:cs="Times New Roman"/>
          <w:color w:val="auto"/>
          <w:sz w:val="57"/>
          <w:szCs w:val="57"/>
        </w:rPr>
      </w:pPr>
      <w:bookmarkStart w:id="2" w:name="3.-Move-your-body"/>
      <w:r w:rsidRPr="00397516">
        <w:rPr>
          <w:rFonts w:ascii="Times New Roman" w:hAnsi="Times New Roman" w:cs="Times New Roman"/>
          <w:color w:val="auto"/>
          <w:sz w:val="57"/>
          <w:szCs w:val="57"/>
        </w:rPr>
        <w:t>3. Move your body</w:t>
      </w:r>
      <w:bookmarkEnd w:id="2"/>
    </w:p>
    <w:p w14:paraId="117F9A63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Exercise, while not required to lose weight, can help you lose weight more quickly. Lifting weights has particularly good benefits.</w:t>
      </w:r>
    </w:p>
    <w:p w14:paraId="67527C30" w14:textId="388B5AC5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By lifting weights, you’ll burn lots of calories and prevent your metabolism from slowing down, which is a common side effect of losing weight.</w:t>
      </w:r>
    </w:p>
    <w:p w14:paraId="62732E6D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Try going to the gym three to four times a week to lift weights. If you’re new to the gym, ask a trainer for some advice. Make sure your doctor is also aware of any new exercise plans.</w:t>
      </w:r>
    </w:p>
    <w:p w14:paraId="77C90880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If lifting weights is not an option for you, doing some cardio workouts such as walking, jogging, running, cycling, or swimming is very beneficial for weight loss and general health.</w:t>
      </w:r>
    </w:p>
    <w:p w14:paraId="76580ED5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Both </w:t>
      </w:r>
      <w:hyperlink r:id="rId24" w:history="1">
        <w:r w:rsidRPr="00397516">
          <w:rPr>
            <w:rStyle w:val="Hyperlink"/>
            <w:color w:val="auto"/>
            <w:sz w:val="27"/>
            <w:szCs w:val="27"/>
            <w:u w:val="none"/>
          </w:rPr>
          <w:t>cardio and weightlifting</w:t>
        </w:r>
      </w:hyperlink>
      <w:r w:rsidRPr="00397516">
        <w:rPr>
          <w:sz w:val="27"/>
          <w:szCs w:val="27"/>
        </w:rPr>
        <w:t> can help with weight loss.</w:t>
      </w:r>
    </w:p>
    <w:p w14:paraId="59BDECDA" w14:textId="77777777" w:rsidR="00360BE8" w:rsidRPr="00397516" w:rsidRDefault="00360BE8" w:rsidP="008922DD">
      <w:pPr>
        <w:pStyle w:val="Heading2"/>
        <w:spacing w:before="675" w:after="225" w:line="630" w:lineRule="atLeast"/>
        <w:jc w:val="both"/>
        <w:rPr>
          <w:rFonts w:ascii="Times New Roman" w:hAnsi="Times New Roman" w:cs="Times New Roman"/>
          <w:color w:val="auto"/>
          <w:sz w:val="57"/>
          <w:szCs w:val="57"/>
        </w:rPr>
      </w:pPr>
      <w:bookmarkStart w:id="3" w:name="tips"/>
      <w:r w:rsidRPr="00397516">
        <w:rPr>
          <w:rFonts w:ascii="Times New Roman" w:hAnsi="Times New Roman" w:cs="Times New Roman"/>
          <w:color w:val="auto"/>
          <w:sz w:val="57"/>
          <w:szCs w:val="57"/>
        </w:rPr>
        <w:lastRenderedPageBreak/>
        <w:t>9 weight loss tips</w:t>
      </w:r>
      <w:bookmarkEnd w:id="3"/>
    </w:p>
    <w:p w14:paraId="66344AB3" w14:textId="77777777" w:rsidR="00360BE8" w:rsidRPr="00397516" w:rsidRDefault="00360BE8" w:rsidP="008922DD">
      <w:pPr>
        <w:pStyle w:val="NormalWeb"/>
        <w:spacing w:before="375" w:beforeAutospacing="0" w:after="375" w:afterAutospacing="0" w:line="390" w:lineRule="atLeast"/>
        <w:jc w:val="both"/>
        <w:rPr>
          <w:sz w:val="27"/>
          <w:szCs w:val="27"/>
        </w:rPr>
      </w:pPr>
      <w:r w:rsidRPr="00397516">
        <w:rPr>
          <w:sz w:val="27"/>
          <w:szCs w:val="27"/>
        </w:rPr>
        <w:t>Here are 9 more tips to lose weight faster:</w:t>
      </w:r>
    </w:p>
    <w:p w14:paraId="7F229741" w14:textId="1F067C35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Eat a high protein breakfast.</w:t>
      </w:r>
      <w:r w:rsidRPr="00397516">
        <w:rPr>
          <w:rFonts w:ascii="Times New Roman" w:hAnsi="Times New Roman" w:cs="Times New Roman"/>
          <w:sz w:val="27"/>
          <w:szCs w:val="27"/>
        </w:rPr>
        <w:t> Eating a </w:t>
      </w:r>
      <w:hyperlink r:id="rId25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high protein breakfast</w:t>
        </w:r>
      </w:hyperlink>
      <w:r w:rsidRPr="00397516">
        <w:rPr>
          <w:rFonts w:ascii="Times New Roman" w:hAnsi="Times New Roman" w:cs="Times New Roman"/>
          <w:sz w:val="27"/>
          <w:szCs w:val="27"/>
        </w:rPr>
        <w:t> could help reduce cravings and calorie intake throughout the day.</w:t>
      </w:r>
    </w:p>
    <w:p w14:paraId="6D119DD5" w14:textId="718CA7FD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Avoid sugary drinks and fruit juice.</w:t>
      </w:r>
      <w:r w:rsidRPr="00397516">
        <w:rPr>
          <w:rFonts w:ascii="Times New Roman" w:hAnsi="Times New Roman" w:cs="Times New Roman"/>
          <w:sz w:val="27"/>
          <w:szCs w:val="27"/>
        </w:rPr>
        <w:t> Empty calories from sugar aren’t useful to your body and can hinder weight loss.</w:t>
      </w:r>
    </w:p>
    <w:p w14:paraId="57E0F315" w14:textId="113743A6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Drink water before meals.</w:t>
      </w:r>
      <w:r w:rsidRPr="00397516">
        <w:rPr>
          <w:rFonts w:ascii="Times New Roman" w:hAnsi="Times New Roman" w:cs="Times New Roman"/>
          <w:sz w:val="27"/>
          <w:szCs w:val="27"/>
        </w:rPr>
        <w:t> One study showed that drinking water before meals reduced calorie intake and may be effective in weight management.</w:t>
      </w:r>
    </w:p>
    <w:p w14:paraId="6BDA4C76" w14:textId="77777777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Choose weight-loss-friendly foods.</w:t>
      </w:r>
      <w:r w:rsidRPr="00397516">
        <w:rPr>
          <w:rFonts w:ascii="Times New Roman" w:hAnsi="Times New Roman" w:cs="Times New Roman"/>
          <w:sz w:val="27"/>
          <w:szCs w:val="27"/>
        </w:rPr>
        <w:t> Some foods are better for weight loss than others. Here is a list of </w:t>
      </w:r>
      <w:hyperlink r:id="rId26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healthy weight-loss-friendly foods</w:t>
        </w:r>
      </w:hyperlink>
      <w:r w:rsidRPr="00397516">
        <w:rPr>
          <w:rFonts w:ascii="Times New Roman" w:hAnsi="Times New Roman" w:cs="Times New Roman"/>
          <w:sz w:val="27"/>
          <w:szCs w:val="27"/>
        </w:rPr>
        <w:t>.</w:t>
      </w:r>
    </w:p>
    <w:p w14:paraId="30B430EC" w14:textId="6190E6A2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 xml:space="preserve">Eat soluble </w:t>
      </w:r>
      <w:proofErr w:type="spellStart"/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fiber</w:t>
      </w:r>
      <w:proofErr w:type="spellEnd"/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.</w:t>
      </w:r>
      <w:r w:rsidRPr="00397516">
        <w:rPr>
          <w:rFonts w:ascii="Times New Roman" w:hAnsi="Times New Roman" w:cs="Times New Roman"/>
          <w:sz w:val="27"/>
          <w:szCs w:val="27"/>
        </w:rPr>
        <w:t xml:space="preserve"> Studies show that soluble </w:t>
      </w:r>
      <w:proofErr w:type="spellStart"/>
      <w:r w:rsidRPr="00397516">
        <w:rPr>
          <w:rFonts w:ascii="Times New Roman" w:hAnsi="Times New Roman" w:cs="Times New Roman"/>
          <w:sz w:val="27"/>
          <w:szCs w:val="27"/>
        </w:rPr>
        <w:t>fibers</w:t>
      </w:r>
      <w:proofErr w:type="spellEnd"/>
      <w:r w:rsidRPr="00397516">
        <w:rPr>
          <w:rFonts w:ascii="Times New Roman" w:hAnsi="Times New Roman" w:cs="Times New Roman"/>
          <w:sz w:val="27"/>
          <w:szCs w:val="27"/>
        </w:rPr>
        <w:t xml:space="preserve"> may promote weight loss. </w:t>
      </w:r>
      <w:proofErr w:type="spellStart"/>
      <w:r w:rsidRPr="00397516">
        <w:rPr>
          <w:rFonts w:ascii="Times New Roman" w:hAnsi="Times New Roman" w:cs="Times New Roman"/>
          <w:sz w:val="27"/>
          <w:szCs w:val="27"/>
        </w:rPr>
        <w:t>Fiber</w:t>
      </w:r>
      <w:proofErr w:type="spellEnd"/>
      <w:r w:rsidRPr="00397516">
        <w:rPr>
          <w:rFonts w:ascii="Times New Roman" w:hAnsi="Times New Roman" w:cs="Times New Roman"/>
          <w:sz w:val="27"/>
          <w:szCs w:val="27"/>
        </w:rPr>
        <w:t xml:space="preserve"> supplements like </w:t>
      </w:r>
      <w:hyperlink r:id="rId27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glucomannan</w:t>
        </w:r>
      </w:hyperlink>
      <w:r w:rsidRPr="00397516">
        <w:rPr>
          <w:rFonts w:ascii="Times New Roman" w:hAnsi="Times New Roman" w:cs="Times New Roman"/>
          <w:sz w:val="27"/>
          <w:szCs w:val="27"/>
        </w:rPr>
        <w:t> can also help.</w:t>
      </w:r>
    </w:p>
    <w:p w14:paraId="0BC59080" w14:textId="2F2D933A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Drink coffee or tea.</w:t>
      </w:r>
      <w:r w:rsidRPr="00397516">
        <w:rPr>
          <w:rFonts w:ascii="Times New Roman" w:hAnsi="Times New Roman" w:cs="Times New Roman"/>
          <w:sz w:val="27"/>
          <w:szCs w:val="27"/>
        </w:rPr>
        <w:t> Caffeine consumption can </w:t>
      </w:r>
      <w:hyperlink r:id="rId28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boost your metabolism</w:t>
        </w:r>
      </w:hyperlink>
      <w:r w:rsidRPr="00397516">
        <w:rPr>
          <w:rFonts w:ascii="Times New Roman" w:hAnsi="Times New Roman" w:cs="Times New Roman"/>
          <w:sz w:val="27"/>
          <w:szCs w:val="27"/>
        </w:rPr>
        <w:t>.</w:t>
      </w:r>
    </w:p>
    <w:p w14:paraId="35452BE8" w14:textId="77777777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Base your diet on whole foods. </w:t>
      </w:r>
      <w:r w:rsidRPr="00397516">
        <w:rPr>
          <w:rFonts w:ascii="Times New Roman" w:hAnsi="Times New Roman" w:cs="Times New Roman"/>
          <w:sz w:val="27"/>
          <w:szCs w:val="27"/>
        </w:rPr>
        <w:t>They’re healthier, more filling, and much less likely to cause overeating than processed foods.</w:t>
      </w:r>
    </w:p>
    <w:p w14:paraId="39B23FF8" w14:textId="6B2EF88A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Eat slowly.</w:t>
      </w:r>
      <w:r w:rsidRPr="00397516">
        <w:rPr>
          <w:rFonts w:ascii="Times New Roman" w:hAnsi="Times New Roman" w:cs="Times New Roman"/>
          <w:sz w:val="27"/>
          <w:szCs w:val="27"/>
        </w:rPr>
        <w:t> Eating quickly can lead to weight gain over time, while </w:t>
      </w:r>
      <w:hyperlink r:id="rId29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eating slowly</w:t>
        </w:r>
      </w:hyperlink>
      <w:r w:rsidRPr="00397516">
        <w:rPr>
          <w:rFonts w:ascii="Times New Roman" w:hAnsi="Times New Roman" w:cs="Times New Roman"/>
          <w:sz w:val="27"/>
          <w:szCs w:val="27"/>
        </w:rPr>
        <w:t> makes you feel more full and boosts weight-reducing hormones.</w:t>
      </w:r>
    </w:p>
    <w:p w14:paraId="064CDB06" w14:textId="0401A9DE" w:rsidR="00360BE8" w:rsidRPr="00397516" w:rsidRDefault="00360BE8" w:rsidP="008922DD">
      <w:pPr>
        <w:numPr>
          <w:ilvl w:val="0"/>
          <w:numId w:val="8"/>
        </w:numPr>
        <w:spacing w:before="100" w:beforeAutospacing="1" w:after="120" w:line="390" w:lineRule="atLeast"/>
        <w:jc w:val="both"/>
        <w:rPr>
          <w:rFonts w:ascii="Times New Roman" w:hAnsi="Times New Roman" w:cs="Times New Roman"/>
          <w:sz w:val="27"/>
          <w:szCs w:val="27"/>
        </w:rPr>
      </w:pPr>
      <w:r w:rsidRPr="00397516">
        <w:rPr>
          <w:rStyle w:val="Strong"/>
          <w:rFonts w:ascii="Times New Roman" w:hAnsi="Times New Roman" w:cs="Times New Roman"/>
          <w:b w:val="0"/>
          <w:bCs w:val="0"/>
          <w:sz w:val="27"/>
          <w:szCs w:val="27"/>
        </w:rPr>
        <w:t>Get good quality sleep.</w:t>
      </w:r>
      <w:r w:rsidRPr="00397516">
        <w:rPr>
          <w:rFonts w:ascii="Times New Roman" w:hAnsi="Times New Roman" w:cs="Times New Roman"/>
          <w:sz w:val="27"/>
          <w:szCs w:val="27"/>
        </w:rPr>
        <w:t> Sleep is important for </w:t>
      </w:r>
      <w:hyperlink r:id="rId30" w:history="1">
        <w:r w:rsidRPr="0039751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</w:rPr>
          <w:t>many reasons</w:t>
        </w:r>
      </w:hyperlink>
      <w:r w:rsidRPr="00397516">
        <w:rPr>
          <w:rFonts w:ascii="Times New Roman" w:hAnsi="Times New Roman" w:cs="Times New Roman"/>
          <w:sz w:val="27"/>
          <w:szCs w:val="27"/>
        </w:rPr>
        <w:t>, and poor sleep is one of the biggest risk factors for weight gain.</w:t>
      </w:r>
    </w:p>
    <w:p w14:paraId="156AFDBC" w14:textId="77777777" w:rsidR="00360BE8" w:rsidRPr="00397516" w:rsidRDefault="00360BE8" w:rsidP="008922DD">
      <w:pPr>
        <w:jc w:val="both"/>
        <w:rPr>
          <w:rFonts w:ascii="Times New Roman" w:hAnsi="Times New Roman" w:cs="Times New Roman"/>
        </w:rPr>
      </w:pPr>
    </w:p>
    <w:sectPr w:rsidR="00360BE8" w:rsidRPr="00397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A6E"/>
    <w:multiLevelType w:val="multilevel"/>
    <w:tmpl w:val="D8C0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6BAA"/>
    <w:multiLevelType w:val="multilevel"/>
    <w:tmpl w:val="4C8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6326"/>
    <w:multiLevelType w:val="multilevel"/>
    <w:tmpl w:val="D0F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E1698"/>
    <w:multiLevelType w:val="multilevel"/>
    <w:tmpl w:val="DDCE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95B3D"/>
    <w:multiLevelType w:val="multilevel"/>
    <w:tmpl w:val="E954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6176C"/>
    <w:multiLevelType w:val="multilevel"/>
    <w:tmpl w:val="951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36AF3"/>
    <w:multiLevelType w:val="multilevel"/>
    <w:tmpl w:val="596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F5D8B"/>
    <w:multiLevelType w:val="multilevel"/>
    <w:tmpl w:val="C61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E8"/>
    <w:rsid w:val="00010A54"/>
    <w:rsid w:val="00094EDF"/>
    <w:rsid w:val="00157DA1"/>
    <w:rsid w:val="002D6762"/>
    <w:rsid w:val="00360BE8"/>
    <w:rsid w:val="00397516"/>
    <w:rsid w:val="0055737F"/>
    <w:rsid w:val="00867CFD"/>
    <w:rsid w:val="008922DD"/>
    <w:rsid w:val="008C0F89"/>
    <w:rsid w:val="009F4373"/>
    <w:rsid w:val="00B0740D"/>
    <w:rsid w:val="00B226AC"/>
    <w:rsid w:val="00BC5341"/>
    <w:rsid w:val="00C27335"/>
    <w:rsid w:val="00E57B3D"/>
    <w:rsid w:val="00E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1607"/>
  <w15:chartTrackingRefBased/>
  <w15:docId w15:val="{4BF46885-738F-4E79-8A87-2C089E92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60BE8"/>
    <w:rPr>
      <w:color w:val="0000FF"/>
      <w:u w:val="single"/>
    </w:rPr>
  </w:style>
  <w:style w:type="character" w:customStyle="1" w:styleId="sro">
    <w:name w:val="sro"/>
    <w:basedOn w:val="DefaultParagraphFont"/>
    <w:rsid w:val="00360BE8"/>
  </w:style>
  <w:style w:type="character" w:customStyle="1" w:styleId="Heading3Char">
    <w:name w:val="Heading 3 Char"/>
    <w:basedOn w:val="DefaultParagraphFont"/>
    <w:link w:val="Heading3"/>
    <w:uiPriority w:val="9"/>
    <w:semiHidden/>
    <w:rsid w:val="00360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60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calorie-deficit" TargetMode="External"/><Relationship Id="rId13" Type="http://schemas.openxmlformats.org/officeDocument/2006/relationships/hyperlink" Target="https://www.healthline.com/nutrition/low-carb-diet-meal-plan-and-menu" TargetMode="External"/><Relationship Id="rId18" Type="http://schemas.openxmlformats.org/officeDocument/2006/relationships/hyperlink" Target="https://www.healthline.com/nutrition/how-much-protein-per-day" TargetMode="External"/><Relationship Id="rId26" Type="http://schemas.openxmlformats.org/officeDocument/2006/relationships/hyperlink" Target="https://www.healthline.com/nutrition/20-most-weight-loss-friendly-foo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althline.com/health/heart-disease/good-fats-vs-bad-fats" TargetMode="External"/><Relationship Id="rId7" Type="http://schemas.openxmlformats.org/officeDocument/2006/relationships/hyperlink" Target="https://www.healthline.com/health/food-nutrition/simple-carbohydrates-complex-carbohydrates" TargetMode="External"/><Relationship Id="rId12" Type="http://schemas.openxmlformats.org/officeDocument/2006/relationships/hyperlink" Target="https://www.healthline.com/nutrition/9-benefits-of-whole-grains" TargetMode="External"/><Relationship Id="rId17" Type="http://schemas.openxmlformats.org/officeDocument/2006/relationships/hyperlink" Target="https://www.healthline.com/nutrition/20-delicious-high-protein-foods" TargetMode="External"/><Relationship Id="rId25" Type="http://schemas.openxmlformats.org/officeDocument/2006/relationships/hyperlink" Target="https://www.healthline.com/nutrition/protein-at-breakfast-and-weight-lo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line.com/nutrition/low-calorie-foods" TargetMode="External"/><Relationship Id="rId20" Type="http://schemas.openxmlformats.org/officeDocument/2006/relationships/hyperlink" Target="https://www.healthline.com/nutrition/leafy-green-vegetables" TargetMode="External"/><Relationship Id="rId29" Type="http://schemas.openxmlformats.org/officeDocument/2006/relationships/hyperlink" Target="https://www.healthline.com/nutrition/eating-slowly-and-weight-lo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8-popular-ways-to-do-low-carb" TargetMode="External"/><Relationship Id="rId11" Type="http://schemas.openxmlformats.org/officeDocument/2006/relationships/hyperlink" Target="https://www.healthline.com/nutrition/7-ways-to-lose-weight-without-counting-calories" TargetMode="External"/><Relationship Id="rId24" Type="http://schemas.openxmlformats.org/officeDocument/2006/relationships/hyperlink" Target="https://www.healthline.com/nutrition/cardio-vs-weights-for-weight-los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healthline.com/nutrition/14-ways-to-eat-less-sugar" TargetMode="External"/><Relationship Id="rId15" Type="http://schemas.openxmlformats.org/officeDocument/2006/relationships/hyperlink" Target="https://www.healthline.com/nutrition/101-healthy-low-carb-recipes" TargetMode="External"/><Relationship Id="rId23" Type="http://schemas.openxmlformats.org/officeDocument/2006/relationships/hyperlink" Target="https://www.healthline.com/nutrition/9-avocado-oil-benefits" TargetMode="External"/><Relationship Id="rId28" Type="http://schemas.openxmlformats.org/officeDocument/2006/relationships/hyperlink" Target="https://www.healthline.com/nutrition/10-ways-to-boost-metabolism" TargetMode="External"/><Relationship Id="rId10" Type="http://schemas.openxmlformats.org/officeDocument/2006/relationships/hyperlink" Target="https://www.healthline.com/nutrition/no-carb-diet" TargetMode="External"/><Relationship Id="rId19" Type="http://schemas.openxmlformats.org/officeDocument/2006/relationships/hyperlink" Target="https://www.healthline.com/health/too-much-protei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health-news/worst-side-effects-of-the-keto-diet" TargetMode="External"/><Relationship Id="rId14" Type="http://schemas.openxmlformats.org/officeDocument/2006/relationships/hyperlink" Target="https://www.healthline.com/nutrition/1500-calorie-diet" TargetMode="External"/><Relationship Id="rId22" Type="http://schemas.openxmlformats.org/officeDocument/2006/relationships/hyperlink" Target="https://www.healthline.com/nutrition/11-proven-benefits-of-olive-oil" TargetMode="External"/><Relationship Id="rId27" Type="http://schemas.openxmlformats.org/officeDocument/2006/relationships/hyperlink" Target="https://www.healthline.com/nutrition/glucomannan" TargetMode="External"/><Relationship Id="rId30" Type="http://schemas.openxmlformats.org/officeDocument/2006/relationships/hyperlink" Target="https://www.healthline.com/nutrition/10-reasons-why-good-sleep-is-impor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Shukla</dc:creator>
  <cp:keywords/>
  <dc:description/>
  <cp:lastModifiedBy>Shaleen Shukla</cp:lastModifiedBy>
  <cp:revision>18</cp:revision>
  <dcterms:created xsi:type="dcterms:W3CDTF">2021-02-11T13:51:00Z</dcterms:created>
  <dcterms:modified xsi:type="dcterms:W3CDTF">2021-02-11T13:57:00Z</dcterms:modified>
</cp:coreProperties>
</file>