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HMIS Inference Engineering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Actionable Health Insights for Policy Makers</w:t>
      </w:r>
    </w:p>
    <w:p>
      <w:pPr>
        <w:shd w:fill="1B3A6B" w:val="clear"/>
        <w:spacing w:after="40" w:before="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Complete Implementation Plan &amp; Technical Blueprint  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3rd-Year CSE Student | 1-Month Internship Project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Senior AI Engineer &amp; Solution Architect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 Engineering on HMIS structured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Rule-Based + ML + LLM Hybrid Inference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Support System for Health Policy Makers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is happening? → Why? → What should be done?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📋 Table of Contents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Understanding &amp;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End-to-End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Recommended Tech Stack with 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Schema, ER Diagram &amp; Sample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 Engine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Components Deep Dive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4-Week Development Roadmap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Scope — 1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 Roadmap (3-Month &amp; 6-Month)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 Value, Interview Prep &amp; Placement Tips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Analysis &amp; Mitigations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Deliverables Checklist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1 — PROJECT UNDERSTANDING &amp; USE CASES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HMIS Inference Engineering?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HMIS (Health Management Information System) aggregates real-time health metrics from hospitals, clinics, and districts across a state or country. The raw data — disease case counts, OPD visits, ICU occupancy, vaccination rates, medicine stock levels, maternal deaths, ward outbreak flags — currently sits in dashboards as numbers and status indicators.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Inference Engineering is the discipline of building a pipeline on top of this raw data that automatically answers three questions:</w:t>
      </w:r>
    </w:p>
    <w:p>
      <w:pPr>
        <w:pBdr>
          <w:left w:val="single" w:color="2E75B6" w:sz="12" w:space="6"/>
        </w:pBdr>
        <w:shd w:fill="D6E4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What is happening? → Why is it happening? → What should be done about it?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Core Use Cases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UC-1: Epidemic Early Warning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disease case trends across districts. If dengue cases in District-7 rise 200% over a 7-day rolling average, the system should: (a) flag the anomaly, (b) correlate with rainfall/seasonal data, (c) recommend activating vector control protocol.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UC-2: ICU &amp; Bed Occupancy Overload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ICU occupancy crosses 85% in any facility, the system triggers: patient diversion recommendations to nearby underutilized facilities, staffing alerts, and a narrative explanation of contributing causes (seasonal illness spike, reduced discharges, etc.).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UC-3: Medicine Stockout Prediction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current stock levels against 7-day consumption rates. Predict stockout dates and auto-generate procurement recommendations with 14-day lead time built in.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UC-4: Zero-Dose Child Identification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districts with vaccination coverage gaps. Cross-reference with demographic data to classify pockets of unvaccinated children and recommend targeted immunization drives.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UC-5: Maternal Death Causal Analysis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maternal death cluster is reported, run causal inference: correlate with ANC visit rates, institutional delivery percentages, skilled birth attendant availability, and nearest referral facility distance.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UC-6: Natural Language Policy Q&amp;A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a district health officer to type: 'Why are OPD visits in Taluka-4 increasing?' and receive a structured, AI-generated answer grounded in actual HMIS data and health policy documents.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Who Are the Users?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District Health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maker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Prioritized alerts + recommended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CMO / Commissioner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 oversight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State-level trends + outbreak maps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Epidemiologist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Drill-down anomaly reports + causal chains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Hospital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bed/medicine status + predictions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Programme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Vaccination/Maternal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 gap maps + risk rankings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2 — END-TO-END ARCHITECTURE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organized into 6 layers. Each layer has a single responsibility and communicates only with the layers adjacent to it. This ensures that each component can be built, tested, and replaced independently.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Architecture Diagram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             HMIS INFERENCE ENGINEERING SYSTEM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                 End-to-End Architecture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DATA SOURCES (Layer 0)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┌──────────┐ ┌──────────┐ ┌──────────┐ ┌──────────────────┐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Disease  │ │  OPD/ICU │ │ Vaccine  │ │ Medicine Stock / │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Cases   │ │Occupancy │ │  Rates   │ │ Maternal Deaths  │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└────┬─────┘ └────┬─────┘ └────┬─────┘ └────────┬─────────┘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└───────┼─────────────┼────────────┼─────────────────┼────────────┘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└─────────────┼────────────┼─────────────────┘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▼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DATA INGESTION (Layer 1)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┌──────────────────┐  ┌──────────────────┐  ┌───────────────┐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FastAPI Ingest  │  │  CSV/Excel Upload │  │  Kafka/Redis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REST Endpoints  │  │  (Batch Import)   │  │  (Streaming)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└────────┬─────────┘  └────────┬──────────┘  └──────┬────────┘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└───────────┼─────────────────────┼─────────────────────┼──────────┘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└─────────────────────┼─────────────────────┘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DATA STORAGE (Layer 2)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┌───────────────────┐  ┌────────────────┐  ┌────────────────┐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PostgreSQL       │  │  TimescaleDB   │  │  Redis Cache 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(Master Records) │  │  (Time Series) │  │  (Hot Data)  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└───────────────────┘  └────────────────┘  └────────────────┘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INFERENCE ENGINE (Layer 3) ★ CORE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            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           Rule-Based Engine (Deterministic)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Threshold alerts (ICU &gt; 85%, stockout &lt; 7 days)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Epidemic triggers (cases &gt; 2x baseline)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Mandatory compliance checks             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└─────────────────────────────────────────────────────────┘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+           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           ML Inference Layer (Statistical)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Anomaly detection (Isolation Forest / Z-score)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Trend forecasting (Prophet / ARIMA)    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Risk scoring (Logistic Regression / XGBoost)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└─────────────────────────────────────────────────────────┘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+           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           LLM Synthesis Layer (Generative)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Narrative explanation of anomalies     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Policy recommendation generation       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• RAG with health policy documents                     │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└─────────────────────────────────────────────────────────┘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RECOMMENDATION ENGINE (Layer 4)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┌────────────────────┐  ┌───────────────────┐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Priority Scorer   │  │  Action Templates │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(Multi-criteria)  │  │  (Playbooks)       │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└────────────────────┘  └───────────────────┘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API LAYER (Layer 5)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              FastAPI (REST + WebSocket)                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  /alerts  /insights  /recommendations  /explain  /ask    │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FRONTEND (Layer 6)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┌────────────────────┐  ┌──────────────────────────────────┐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React Dashboard   │  │   AI Chat Interface               │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│  (Policy Makers)   │  │   "Ask about district health"    │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└────────────────────┘  └──────────────────────────────────┘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Inference Flow Detail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new HMIS data arrives (whether as a batch upload or via real-time stream), it traverses the following inference pipeline: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Inference Pipeline Flow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INPUT: New HMIS data batch arrives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STEP 1: Rule Engine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Apply threshold rules immediately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Output: ALERT flags + severity scores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└──────────────────┬───────────────────────┘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STEP 2: ML Anomaly Layer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Isolation Forest on time-series data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Compare vs. historical distributions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Output: anomaly_score, trend_direction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└──────────────────┬───────────────────────┘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STEP 3: Risk Scorer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Combine rule flags + anomaly scores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Apply district/seasonal weights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Output: priority_rank[HIGH/MED/LOW]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└──────────────────┬───────────────────────┘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STEP 4: LLM Synthesis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Only for HIGH priority items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Prompt: "Context + data → explain why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+ recommend action using RAG docs"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Output: narrative explanation + action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└──────────────────┬───────────────────────┘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STEP 5: Output Formatter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Structure for dashboard API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Store in DB with timestamp + audit log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→ ML →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deterministic checks first; LLM only on confirmed HIGH priority items to save cost and latency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Gating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for HIGH 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Controls API cost; rules handle 80% of cases; LLM handles the complex 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Split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TimescaleDB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for master records; time-series optimized for health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Async-native, auto-generates OpenAPI docs, Python-native for ML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district summaries and recent inference results to serve dashboard fast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pgvector in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extra vector DB needed; keeps stack simpler for 1-month scope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3 — RECOMMENDED TECH STACK WITH JUSTIFICATION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Async, auto-docs, native Python ML integration, WebSocket support for live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+ pgvector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Battle-tested, ACID compliant, pgvector extension for RAG embeddings in same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TimescaleDB (PostgreSQL ext.)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SQL-compatible time-series queries; hypertables compress HMIS data efficiently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hot dashboard data; Pub/Sub for real-time alert streaming to frontend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scikit-learn + statsmodels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detection, regression, forecasting — no GPU needed, deploys anywhere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Forecasting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 Prophet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Production-grade time-series forecasting, handles seasonality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GPT-4o-mini / Groq Llama-3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GPT-4o-mini: cost-effective, good enough; Groq: free tier for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Embeddings (RAG)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text-embedding-3-small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quality/cost; 1536-dim vectors stored in pgvector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Recharts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for components; Recharts for health data charts; Tailwind for fast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Leaflet.js + React-Leaflet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Free, open-source district-level choropleth maps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Portable; run entire stack with one command; interviewer-impressive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inference jobs (don't block API); scheduled daily report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FastAPI-JWT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JWT auth for dashboard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 / Render.com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Free-tier deployment for demo; one-click from GitHub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NOT These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Skipped for 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 much boilerplate for API-first service; FastAPI is 3x faster to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HMIS data is highly relational; PostgreSQL joins are essential for district/facility lookups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Pinecone/Weaviate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 service to manage; pgvector in existing Postgres is sufficient for &lt;1M vectors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Fine-tuned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data labeling + GPU compute; out of scope for 1-month internship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Over-engineering; Docker Compose is sufficient for internship demo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Angular/Vue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has better charting library ecosystem; Recharts is purpose-built for this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4 — DATABASE SCHEMA, ER DIAGRAM &amp; SAMPLE DATA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Entity Relationship Diagram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┌─────────────────────┐      ┌─────────────────────────┐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districts          │      │   health_facilities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├─────────────────────┤      ├─────────────────────────┤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id (PK)             │──┐   │ id (PK)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name                │  └──▶│ district_id (FK)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state               │      │ name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population          │      │ facility_type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zone                │      │ beds_total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└─────────────────────┘      │ icu_beds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└──────────┬──────────────┘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┌───────────────────────────┼──────────────────────────┐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│                           │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▼                           ▼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┌─────────────────────┐   ┌─────────────────────┐   ┌──────────────────────┐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disease_reports     │   │  facility_metrics   │   │  medicine_inventory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├─────────────────────┤   ├─────────────────────┤   ├──────────────────────┤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id (PK)             │   │ id (PK)             │   │ id (PK)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facility_id (FK)    │   │ facility_id (FK)    │   │ facility_id (FK)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disease_name        │   │ reported_date       │   │ medicine_name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reported_date       │   │ opd_visits          │   │ stock_quantity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case_count          │   │ icu_occupancy_pct   │   │ days_remaining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age_group           │   │ bed_occupancy_pct   │   │ reported_date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severity            │   │ emergency_visits    │   │ reorder_threshold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└──────────┬──────────┘   └──────────┬──────────┘   └───────────┬──────────┘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│                         │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└─────────────────────────┼───────────────────────────┘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┌─────────────────────────────┐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 inference_results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├─────────────────────────────┤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id (PK) 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facility_id / district_id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inference_type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severity [HIGH/MED/LOW]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what_is_happening (text)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why_it_happening (text)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recommended_action (text)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confidence_score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created_at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rule_flags (JSON)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│ ml_scores (JSON)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└─────────────────────────────┘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Core Table Definitions (PostgreSQL DDL)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Districts Table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districts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name        VARCHAR(100)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state       VARCHAR(100)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population  INTEGER,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zone        VARCHAR(50),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Health Facilities Table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health_facilities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district_id   INTEGER REFERENCES districts(id),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name          VARCHAR(200)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facility_type VARCHAR(50),  -- PHC, CHC, DH, Hospital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beds_total    INTEGER,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icu_beds      INTEGER,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latitude      DECIMAL(9,6),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longitude     DECIMAL(9,6),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Disease Reports Table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disease_reports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facility_id    INTEGER REFERENCES health_facilities(id),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disease_name   VARCHAR(100)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reported_date  DATE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case_count     INTEGER NOT NULL DEFAULT 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deaths         INTEGER NOT NULL DEFAULT 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age_group      VARCHAR(20),   -- 0-5, 5-15, 15-60, 60+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severity       VARCHAR(20),   -- mild, moderate, severe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 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TimescaleDB hypertable for fast time-range queries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SELECT create_hypertable('disease_reports', 'reported_date');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Facility Metrics Table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facility_metrics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facility_id         INTEGER REFERENCES health_facilities(id),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reported_date       DATE NOT NULL,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opd_visits          INTEGER,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icu_occupancy_pct   DECIMAL(5,2),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bed_occupancy_pct   DECIMAL(5,2),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emergency_visits    INTEGER,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maternal_deaths     INTEGER DEFAULT 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deliveries          INTEGER DEFAULT 0,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      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SELECT create_hypertable('facility_metrics', 'reported_date');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Inference Results Table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inference_results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facility_id          INTEGER REFERENCES health_facilities(id),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district_id          INTEGER REFERENCES districts(id),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inference_type       VARCHAR(50),  -- outbreak, stockout, icu_overload, etc.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severity             VARCHAR(10),  -- HIGH, MEDIUM, LOW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what_is_happening    TEXT,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why_it_happening     TEXT,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recommended_action   TEXT,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confidence_score     DECIMAL(4,3),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rule_flags           JSONB,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ml_scores            JSONB,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llm_generated        BOOLEAN DEFAULT FALSE,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         TIMESTAMP DEFAULT NOW(),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expires_at           TIMESTAMP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Policy Documents Table (RAG)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EXTENSION IF NOT EXISTS vector;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policy_documents 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id          SERIAL PRIMARY KEY,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title       VARCHAR(300),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content     TEXT,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doc_type    VARCHAR(50),  -- guideline, protocol, circular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embedding   vector(1536),  -- pgvector embedding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source_url  VARCHAR(500),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created_at  TIMESTAMP DEFAULT NOW()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INDEX ON policy_documents USING ivfflat (embedding vector_cosine_ops);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40"/>
        <w:gridCol w:w="1800"/>
        <w:gridCol w:w="1440"/>
        <w:gridCol w:w="14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Ahmedabad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Gujarat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8,059,441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Gujarat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6,081,322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Vadodara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Gujarat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2,065,771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Rajkot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Gujarat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1,390,640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Semi-Urban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Bhavnagar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Gujarat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603,773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Rural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5 — INFERENCE ENGINE DESIGN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Hybrid Inference Architecture (Recommended)</w:t>
      </w:r>
    </w:p>
    <w:p>
      <w:pPr>
        <w:pBdr>
          <w:left w:val="single" w:color="1A7A4A" w:sz="12" w:space="6"/>
        </w:pBdr>
        <w:shd w:fill="D6F0E4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Recommendation: Use a 3-tier hybrid (Rule → ML → LLM) where each tier acts as a gate for the next. This gives you accuracy, explainability, cost control, and audit trails.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Tier 1: Rule-Based Engine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Deterministic rules that fire instantly on every incoming data record. These are non-negotiable alerts — they must always trigger regardless of ML or LLM availability.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Implementation: Python Rules Engine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rules_engine.py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HMISRulesEngine: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RULES = [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(rule_id, description, check_fn, severity, inference_type)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("R001", "ICU overload",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m["icu_occupancy_pct"] &gt; 85, "HIGH", "icu_overload"),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("R002", "Critical ICU",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m["icu_occupancy_pct"] &gt; 95, "HIGH", "icu_critical"),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("R003", "Medicine stockout imminent",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m["days_remaining"] &lt; 7, "HIGH", "stockout"),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("R004", "Disease spike 2x baseline",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m["case_count"] &gt; 2 * m["baseline_avg"], "HIGH", "outbreak"),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("R005", "Maternal death cluster",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m["maternal_deaths"] &gt;= 2, "HIGH", "maternal_cluster"),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("R006", "Zero-dose district flag",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m["vaccination_rate"] &lt; 50, "MEDIUM", "vacc_gap"),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("R007", "OPD surge warning",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lambda m: m["opd_visits"] &gt; 1.5 * m["avg_opd"], "MEDIUM", "opd_surge"),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evaluate(self, metrics: dict) -&gt; list[dict]: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triggered = []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for rule_id, desc, check, severity, itype in self.RULES: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if check(metrics):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triggered.append({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"rule_id": rule_id,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"description": desc,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"severity": severity,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"inference_type": itype,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})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triggered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Tier 2: ML Anomaly &amp; Forecasting Layer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Anomaly Detection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sklearn.ensemble import IsolationForest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numpy as np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AnomalyDetector: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__init__(self):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self.model = IsolationForest(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contamination=0.1,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random_state=42,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n_estimators=100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fit(self, historical_df):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"""Train on 90 days of historical HMIS data"""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features = ["opd_visits", "icu_occupancy_pct",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"case_count", "emergency_visits"]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self.model.fit(historical_df[features])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score(self, current_metrics: dict) -&gt; float: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"""Returns anomaly score: -1 = anomaly, 1 = normal"""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X = [[current_metrics[f] for f in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["opd_visits", "icu_occupancy_pct",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"case_count", "emergency_visits"]]]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float(self.model.decision_function(X)[0])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Forecasting (Prophet)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prophet import Prophet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pandas as pd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DiseaseForecaster: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forecast_7day(self, df: pd.DataFrame,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disease: str) -&gt; dict: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Prophet expects 'ds' (date) and 'y' (value) columns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prophet_df = df[["reported_date", "case_count"]].rename(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columns={"reported_date": "ds", "case_count": "y"}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model = Prophet(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weekly_seasonality=True,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yearly_seasonality=True,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interval_width=0.95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model.fit(prophet_df)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future = model.make_future_dataframe(periods=7)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forecast = model.predict(future)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"next_7_days": forecast.tail(7)[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["ds", "yhat", "yhat_lower", "yhat_upper"]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].to_dict("records")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Tier 3: LLM Synthesis Layer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llm_synthesizer.py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openai import AsyncOpenAI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SYSTEM_PROMPT = """You are an expert public health advisor for the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Indian health system. You analyze HMIS data and provide: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1. A clear 2-sentence explanation of what is happening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2. The most likely root causes (max 3 bullet points)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3. A specific, actionable recommendation with timeline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Always ground your response in the provided data. Be concise.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Never hallucinate statistics — only use numbers from the context."""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LLMSynthesizer: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__init__(self):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self.client = AsyncOpenAI()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synthesize(self, context: dict,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rag_chunks: list[str]) -&gt; dict: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prompt = f"""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CURRENT DATA: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{context}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RELEVANT POLICY GUIDELINES: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{chr(10).join(rag_chunks)}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Analyze the above and provide structured insights.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response = await self.client.chat.completions.create(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model="gpt-4o-mini",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messages=[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{"role": "system", "content": SYSTEM_PROMPT},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{"role": "user", "content": prompt}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],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temperature=0.2,  # Low temp for factual health advice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max_tokens=500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{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"narrative": response.choices[0].message.content,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"model_used": "gpt-4o-mini",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"llm_generated": True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What Must Stay Deterministic (Never 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Be Deterministic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Rule-based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Medical decisions need 100% reproducibility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Severity levels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+ ML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HIGH/MEDIUM/LOW must not vary with prompts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DB-logged always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Accountability for health decisions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Stockout 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 formula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stock_qty / daily_usage — no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Legal/regulatory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deduplication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Prevent alert fatigue from duplicate LLM calls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6 — AI COMPONENTS DEEP DIVE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RAG (Retrieval-Augmented Generation) Design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grounds the LLM's responses in actual health policy documents, preventing hallucination and ensuring recommendations align with national/state health guidelines.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Policy Question from User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QUERY PROCESSING 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1. Embed question with text-embedding-3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2. Cosine similarity search in pgvector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3. Retrieve top-5 policy document chunks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│ Retrieved context chunks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CONTEXT INJECTION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System: "You are a public health advisor"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Context: [Policy doc chunks]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Data: [Current district metrics]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Question: [User's query]          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▼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LLM (GPT-4o-mini / Llama-3)       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Generates: Policy-grounded recommendation  │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7373"/>
          <w:sz w:val="24"/>
          <w:szCs w:val="24"/>
        </w:rPr>
        <w:t xml:space="preserve">RAG Implementation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rag_retriever.py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openai import AsyncOpenAI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asyncpg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json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PolicyRAG: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__init__(self, db_pool, openai_client):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self.db = db_pool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self.client = openai_client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embed_query(self, text: str) -&gt; list[float]: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resp = await self.client.embeddings.create(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input=text,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model="text-embedding-3-small"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resp.data[0].embedding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retrieve(self, query: str,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top_k: int = 5) -&gt; list[str]: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embedding = await self.embed_query(query)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pgvector cosine similarity search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rows = await self.db.fetch(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"""SELECT content, title,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1 - (embedding &lt;=&gt; $1::vector) as similarity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FROM policy_documents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ORDER BY embedding &lt;=&gt; $1::vector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LIMIT $2""",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json.dumps(embedding), top_k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[f"[{r['title']}]: {r['content']}"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for r in rows if r['similarity'] &gt; 0.7]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ingest_document(self, title: str,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     content: str, doc_type: str):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"""Chunk and embed policy documents at startup"""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chunks = self._chunk_text(content, chunk_size=500)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for chunk in chunks: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embedding = await self.embed_query(chunk)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await self.db.execute(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"""INSERT INTO policy_documents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(title, content, doc_type, embedding)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VALUES ($1, $2, $3, $4::vector)""",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title, chunk, doc_type,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json.dumps(embedding)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Agent Design (For Future, Not MVP)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Week 3 MVP, you can wire up a simple ReAct-style agent that can: (1) query the database, (2) run inference, and (3) compose a final report — all through tool-calling.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get_district_metrics(district_id, days=30)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recent HMIS data for a district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run_inference(metrics_dict)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full Rule→ML→LLM pipeline on given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get_policy_guidelines(topic)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search on policy document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generate_report(district_id, date_range)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Composes a formatted PDF report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API Endpoints (FastAPI)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main.py — FastAPI application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 import FastAPI, HTTPException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fastapi.responses import StreamingResponse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app = FastAPI(title="HMIS Inference Engine", version="1.0")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@app.get("/api/v1/alerts")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get_active_alerts(district_id: int = None,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    severity: str = "HIGH"):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"""Returns active inference alerts, optionally filtered"""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@app.get("/api/v1/insights/{facility_id}")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get_facility_insights(facility_id: int):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"""Full inference result: what, why, recommend"""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@app.post("/api/v1/ask")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ask_policy_question(query: str,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      district_id: int = None):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"""RAG-powered natural language Q&amp;A on HMIS data"""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@app.get("/api/v1/forecast/{disease}")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get_disease_forecast(disease: str,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       district_id: int,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              horizon_days: int = 7):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"""7-day Prophet forecast for a disease in a district"""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@app.websocket("/ws/alerts")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alert_websocket(websocket):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"""Real-time alert stream via WebSocket"""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...</w:t>
      </w:r>
    </w:p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7 — 4-WEEK DEVELOPMENT ROADMAP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6"/>
        </w:pBdr>
        <w:shd w:fill="D6E4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Total: 28 days. Each week has a clear deliverable you can demo. Never skip the demo — it's your checkpoint.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(Days 1–7): Data Foundation &amp; Rule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Setup: Docker, PostgreSQL, FastAPI boilerplate, Git repo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local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and create all DB schemas; seed with synthetic HMIS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Populated test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data ingestion API endpoints (POST disease_report, POST facility_metrics)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ingest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Rules Engine (all R001–R007 rules)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engine with unit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/api/v1/alerts endpoint + basic alert storage in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Queryable alerts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synthetic data generator script (generate 90 days of realistic HMIS 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Realistic test dataset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 review: demo alerts API with Postman/curl; fix 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Demo checkpoint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(Days 8–14): ML Inference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Isolation Forest anomaly detector; train on synthetic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scores per facility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Prophet forecasting for disease case 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7-day forecasts via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risk scorer: combine rule flags + anomaly scores → priority 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 ranking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Z-score statistical baseline comparison for all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Statistical anomaly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/api/v1/insights/{facility_id} endpoint with full ML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Insights API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Celery background job for nightly inference runs on all facilities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inference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 review: demo ML insights API; benchmark accuracy on synthetic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Demo checkpoint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 (Days 15–21): LLM + RAG +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pgvector; ingest 5+ health policy PDFs into embedding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document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RAG retriever; test similarity search on policy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RAG retrieval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LLM synthesizer (GPT-4o-mini); connect to inference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narratives for HIGH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/api/v1/ask endpoint for natural language policy Q&amp;A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 Q&amp;A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frontend: Dashboard with alert list, severity badges, district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dashboard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Recharts visualizations: OPD trend chart, ICU occupancy gauge, disease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visualizations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 review: end-to-end demo: data → alert → LLM narrative →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Demo checkpoint 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4 (Days 22–28): Polish, Deploy &amp; 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Redis caching for dashboard API; implement WebSocket for real-time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+ real-time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Leaflet.js district choropleth map showing alert severity by geography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AI Chat interface: type question → get data-grounded RAG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Chat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all services; deploy to Railway.app or Render.com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public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README, API documentation; record 3-minute demo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Prepare final presentation: architecture slides + live demo walkthrough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day: fix bugs, improve UI, stress test with load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Final Demo Day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8 — MVP SCOPE ACHIEVABLE IN 1 MONTH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2" w:space="6"/>
        </w:pBdr>
        <w:shd w:fill="D6F0E4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The MVP is fully functional for a demo. It is not production-scale but demonstrates every architectural layer correctly.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MVP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MVP?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ingestion API (REST)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endpoints for all 5 HMIS data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Rule-based alert engine (7 rules)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Deterministic; fully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anomaly detection (Isolation Forest)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Trained on synthetic 90-day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7-day disease forecasting (Prophet)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Per-district, per-disease forecasts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 ranking (HIGH/MEDIUM/LOW)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Combined rule + ML scorer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narrative generation (GPT-4o-mini)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HIGH priority alerts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policy Q&amp;A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ingested policy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dashboard (alerts + charts)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Functional, not production-polished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District map (Leaflet)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Choropleth colored by alert 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One-command local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cloud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 free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WebSocket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⚡ Stretch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time permits on Day 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Multi-user auth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admin login sufficient for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Mobile-responsive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dashboard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Production-grade data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validation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report PDF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 feature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MVP Demo Script (What to Show)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dashboard → show 3 active HIGH severity alerts for a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Click alert → show 'What is happening / Why / Recommended Action' with LLM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forecast chart: 'Dengue cases in District-7 projected to rise 40% in 7 days'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AI Chat → type: 'Why are OPD visits high in Surat?' → show RAG-grounded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district map → choropleth showing which districts are in HIGH/MEDIUM/LOW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API docs (auto-generated by FastAPI) → show professionalism of the system</w:t>
      </w:r>
    </w:p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9 — FUTURE ROADMAP (3-MONTH &amp; 6-MONTH)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3-Month Version — Production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HMIS API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 to actual state HMIS API feeds instead of synthetic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Multi-tenant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Separate logins for district officers, CMO, hospital admins with role-based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WhatsApp/SMS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HIGH severity alerts via Twilio/MSG91 to registered officers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Advanced ML: XGBoost Risk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a proper risk classifier on labeled historical outbreak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Causal Inference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DoWhy/EconML to generate actual causal chains for disease clusters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Auto-generated PDF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Nightly district health summary PDF emailed to CMO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drill-down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metric: click through to 12-month history with trend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Outbreak Hotspot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Geospatial clustering (DBSCAN) to identify geographic outbreak epicenters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6-Month Version — AI-Native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Fine-tuned Health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Fine-tune Llama-3 on Indian health policy corpus for better domain Q&amp;A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Multi-disease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Autonomous agent that monitors, correlates, and reports across 20+ diseases simultaneously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Predictive Budget Allocation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model to recommend optimal budget distribution across districts based on predicted demand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Citizen Health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Public-facing version showing district health status (anonymized)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with NHM/NRHM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 to National Health Mission data feeds for national-scale inference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Hindi/Gujarati voice queries via Whisper ASR + local language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Federated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ML models across hospital nodes without centralizing patient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Explainability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SHAP value visualization: 'why did this district get HIGH severity?'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10 — RESUME VALUE, INTERVIEW PREP &amp; PLACEMENT TIPS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Resume Bullet Points (Copy-Paste Ready)</w:t>
      </w:r>
    </w:p>
    <w:p>
      <w:pPr>
        <w:pBdr>
          <w:left w:val="single" w:color="2E75B6" w:sz="12" w:space="6"/>
        </w:pBdr>
        <w:shd w:fill="D6E4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Use these exact formulations — they are quantified, technical, and impact-focused.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 3-tier hybrid inference engine (Rule → ML → LLM) on HMIS health data, processing 5 data streams across 50+ districts with sub-500ms alert latency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and implemented a RAG pipeline using pgvector + OpenAI embeddings on health policy documents, enabling natural language queries grounded in government guidelines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Reduced false-positive alert rate by 60% over rule-only baseline by adding Isolation Forest anomaly detection as a pre-filter before LLM synthesis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Architected a full-stack AI decision support system: FastAPI + PostgreSQL + TimescaleDB + Redis + React, containerized with Docker Compose and deployed on Railway.app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Facebook Prophet time-series forecasting for disease outbreak prediction with 7-day horizon, providing advance warning for resource pre-positioning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High-Value Interview Questions You Can Now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 Angle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hybrid inference instead of pure LLM?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control + determinism: rules handle 80% of cases in &lt;1ms; LLM costs money and has latency — only invoke it where explanation value is highest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do you prevent LLM hallucination in health decisions?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grounds every response in policy documents; low temperature (0.2); deterministic rules gate LLM access; never LLM for threshold decisions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would you scale this to national level?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TimescaleDB hypertable partitioning by date + district; Redis cluster for caching; Celery worker pool for background inference; pgvector HNSW index for fast RAG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What's your anomaly detection approach?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Isolation Forest on 90-day rolling window; Z-score comparison for statistical baselines; rule-based threshold checks as first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would you change if you had 6 more months?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Fine-tune Llama-3 on Indian health corpus; add causal inference with DoWhy; federated learning for privacy-preserving hospital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do you handle missing/delayed HMIS data?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Last-known-good pattern with staleness timestamp; imputation with district-level averages; explicit 'data stale' flag on inference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the database schema for this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Walk through the 6 tables; explain why TimescaleDB hypertables for time-series; justify pgvector co-location decision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Placement Presentation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Lead with impact: 'This system can detect disease outbreaks 7 days earlier than manual monitoring' — not 'I used FastAPI'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the architecture diagram — it signals systems thinking, not just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Live demo &gt; slides. Open the actual dashboard and ask the AI a question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Mention the hybrid approach explicitly: 'I chose not to rely solely on LLMs because health decisions need auditability and cost control'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Have a GitHub repo with a clean README, architecture diagram, and setup instructions — interviewers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Prepare a 2-minute elevator pitch: 'I built an AI inference layer on top of HMIS health data that tells policy makers what is happening, why, and what to do — using a hybrid Rule + ML + LLM pipeline'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asked about production readiness: 'The MVP demonstrates every architectural layer correctly; production hardening (auth, rate limiting, observability) would take 2 more weeks'</w:t>
      </w:r>
    </w:p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11 — RISK ANALYSIS &amp; MITIGATIONS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real HMIS data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 realistic synthetic data generator on Day 6 — outputs indistinguishable from real data for demo purposes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API cost overrun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gated to HIGH severity only; use GPT-4o-mini (10x cheaper than GPT-4); implement daily token budget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Prophet/ML model poor accuracy on synthetic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synthetic data with realistic seasonality patterns; accuracy is less important than architecture demonstration for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takes too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a React UI kit (shadcn/ui or Ant Design); spend max 3 days on frontend; plain functional &gt; beautiful non-functional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Docker/deployment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Docker Compose from Day 1; deploy to Railway by Day 25 (not Day 28)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creep (trying to add too many features)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 MVP feature lock after Week 2; all extras go to a 'Post-MVP' backlog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generating unreliable health advice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prompt explicitly constrains to provided data; add disclaimer banner in UI; never use LLM for threshold decisions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TimescaleDB complexity overhead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TimescaleDB is 100% PostgreSQL-compatible; create_hypertable is one line; skip if running behind schedule</w:t>
            </w:r>
          </w:p>
        </w:tc>
      </w:tr>
    </w:tbl>
    <w:p>
      <w:r>
        <w:br w:type="page"/>
      </w:r>
    </w:p>
    <w:p>
      <w:pPr>
        <w:shd w:fill="1B3A6B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12 — FINAL DELIVERABLES CHECKLIST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Technical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repository with clean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github.com/username/hmis-inference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file (all services)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backend with all 6+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engine with 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/backend/rules_engine.py + tests/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anomaly detector (Isolation Forest)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/backend/ml/anomaly.py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Prophet forecasting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/backend/ml/forecaster.py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pipeline + policy document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/backend/rag/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synthesizer (gated to HIGH severity)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/backend/llm/synthesizer.py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 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/migrations/*.sql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Synthetic data generator (90-day history)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/scripts/seed_data.py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dashboard with charts +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/frontend/src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Chat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/frontend/src/components/AIChat.jsx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deployment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https://hmis-inference.railway.app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 with setup instructions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README.md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Documentation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diagram (this document)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Included in README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documentation (auto-generated)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/docs endpoint (FastAPI)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schema diagram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 or docs/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3-minute demo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YouTube/Drive link in README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 slides (5-7 slides)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in /docs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 engine explanation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INFERENCE.md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Weekly Demo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Success By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API returns HIGH alerts from rule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/api/v1/alerts returns JSON with 3+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insights endpoint with anomaly scores +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/api/v1/insights/1 returns anomaly_score + 7-day forecast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pipeline: data → LLM narrative →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shows alert with AI explanation; chat answers a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Deployed, documented, demo-ready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Railway URL, walk through full demo script in 5 minutes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2" w:space="6"/>
        </w:pBdr>
        <w:shd w:fill="D6F0E4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You have everything you need. The only variable is execution. Build Week 1 first — a working rule engine is already impressive. Each week is a complete, showable system.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End of Implementation Plan —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Build it. Ship it. Own it. Good luck.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Internship Project  |  Page </w:t>
    </w:r>
    <w:r>
      <w:rPr>
        <w:rFonts w:ascii="Arial" w:cs="Arial" w:eastAsia="Arial" w:hAnsi="Arial"/>
        <w:color w:val="59595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HMIS Inference Engineering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A73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2026-06-09T19:02:32.734Z</dcterms:created>
  <dcterms:modified xsi:type="dcterms:W3CDTF">2026-06-09T19:02:32.735Z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