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76A6" w14:textId="04ABCBB8" w:rsidR="00251025" w:rsidRDefault="00272EEF" w:rsidP="00272EEF">
      <w:pPr>
        <w:jc w:val="center"/>
        <w:rPr>
          <w:sz w:val="52"/>
          <w:szCs w:val="52"/>
          <w:lang w:val="en-US"/>
        </w:rPr>
      </w:pPr>
      <w:proofErr w:type="gramStart"/>
      <w:r>
        <w:rPr>
          <w:sz w:val="52"/>
          <w:szCs w:val="52"/>
          <w:lang w:val="en-US"/>
        </w:rPr>
        <w:t>WORK FLOW</w:t>
      </w:r>
      <w:proofErr w:type="gramEnd"/>
    </w:p>
    <w:p w14:paraId="334A5E0F" w14:textId="77777777" w:rsidR="00593BC1" w:rsidRDefault="00593BC1" w:rsidP="00272EEF">
      <w:pPr>
        <w:jc w:val="center"/>
        <w:rPr>
          <w:sz w:val="52"/>
          <w:szCs w:val="52"/>
          <w:lang w:val="en-US"/>
        </w:rPr>
      </w:pPr>
    </w:p>
    <w:p w14:paraId="78FA6F3F" w14:textId="77777777" w:rsidR="00593BC1" w:rsidRDefault="00593BC1" w:rsidP="00272EEF">
      <w:pPr>
        <w:jc w:val="center"/>
        <w:rPr>
          <w:sz w:val="52"/>
          <w:szCs w:val="52"/>
          <w:lang w:val="en-US"/>
        </w:rPr>
      </w:pPr>
    </w:p>
    <w:p w14:paraId="363C6770" w14:textId="298D3473" w:rsidR="00272EEF" w:rsidRDefault="00272EEF" w:rsidP="00272EEF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 1- Data Collection</w:t>
      </w:r>
    </w:p>
    <w:p w14:paraId="3BBC7F30" w14:textId="2921F63F" w:rsidR="00272EEF" w:rsidRDefault="00272EEF" w:rsidP="00272EEF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 2- Data Pre-Processing</w:t>
      </w:r>
    </w:p>
    <w:p w14:paraId="16F099E5" w14:textId="7633CC8B" w:rsidR="00272EEF" w:rsidRDefault="00272EEF" w:rsidP="00272EEF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Step 3 - Train -test split</w:t>
      </w:r>
    </w:p>
    <w:p w14:paraId="3C3AF8B7" w14:textId="71F030D7" w:rsidR="00272EEF" w:rsidRDefault="00272EEF" w:rsidP="00272EEF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Step 4 – Will use Logistic regression </w:t>
      </w:r>
      <w:proofErr w:type="gramStart"/>
      <w:r>
        <w:rPr>
          <w:sz w:val="52"/>
          <w:szCs w:val="52"/>
          <w:lang w:val="en-US"/>
        </w:rPr>
        <w:t>model</w:t>
      </w:r>
      <w:proofErr w:type="gramEnd"/>
    </w:p>
    <w:p w14:paraId="268E8B63" w14:textId="4586225E" w:rsidR="00272EEF" w:rsidRDefault="00272EEF" w:rsidP="00272EEF">
      <w:pPr>
        <w:pStyle w:val="ListParagraph"/>
        <w:ind w:left="360"/>
        <w:rPr>
          <w:sz w:val="52"/>
          <w:szCs w:val="52"/>
          <w:lang w:val="en-US"/>
        </w:rPr>
      </w:pPr>
    </w:p>
    <w:p w14:paraId="45E13BFA" w14:textId="6F6F264F" w:rsidR="00272EEF" w:rsidRDefault="00272EEF" w:rsidP="00272EEF">
      <w:pPr>
        <w:pStyle w:val="ListParagraph"/>
        <w:ind w:left="36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Then we will have a trained logistic model which can further take input to which it can predict that person is healthy or have a heart-disease.</w:t>
      </w:r>
    </w:p>
    <w:p w14:paraId="61565C26" w14:textId="77777777" w:rsidR="00272EEF" w:rsidRPr="00272EEF" w:rsidRDefault="00272EEF" w:rsidP="00272EEF">
      <w:pPr>
        <w:rPr>
          <w:sz w:val="52"/>
          <w:szCs w:val="52"/>
          <w:lang w:val="en-US"/>
        </w:rPr>
      </w:pPr>
    </w:p>
    <w:sectPr w:rsidR="00272EEF" w:rsidRPr="0027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B7C0F"/>
    <w:multiLevelType w:val="hybridMultilevel"/>
    <w:tmpl w:val="3A902F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E286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38214681">
    <w:abstractNumId w:val="0"/>
  </w:num>
  <w:num w:numId="2" w16cid:durableId="114689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EF"/>
    <w:rsid w:val="00251025"/>
    <w:rsid w:val="00272EEF"/>
    <w:rsid w:val="0059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1287"/>
  <w15:chartTrackingRefBased/>
  <w15:docId w15:val="{DB3B85AE-7B4A-4F33-93B9-2E1E62D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vardhan Shukla</dc:creator>
  <cp:keywords/>
  <dc:description/>
  <cp:lastModifiedBy>Yash vardhan Shukla</cp:lastModifiedBy>
  <cp:revision>2</cp:revision>
  <dcterms:created xsi:type="dcterms:W3CDTF">2023-03-21T17:36:00Z</dcterms:created>
  <dcterms:modified xsi:type="dcterms:W3CDTF">2023-03-21T18:35:00Z</dcterms:modified>
</cp:coreProperties>
</file>