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18B8" w14:textId="77777777" w:rsidR="00186DC2" w:rsidRDefault="00661E74" w:rsidP="0072456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A6492" wp14:editId="70A109C8">
                <wp:simplePos x="0" y="0"/>
                <wp:positionH relativeFrom="column">
                  <wp:posOffset>4429125</wp:posOffset>
                </wp:positionH>
                <wp:positionV relativeFrom="paragraph">
                  <wp:posOffset>2486025</wp:posOffset>
                </wp:positionV>
                <wp:extent cx="914400" cy="75247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E530F" id="Oval 2" o:spid="_x0000_s1026" style="position:absolute;margin-left:348.75pt;margin-top:195.75pt;width:1in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7QlwIAAIwFAAAOAAAAZHJzL2Uyb0RvYy54bWysVFFv2yAQfp+0/4B4X+1YybJZdaqoVaZJ&#10;VVu1nfpMMMSWMMeAxMl+/Q6w3Wit9jAtDw5wd9/xfdzd5dWxU+QgrGtBV3R2kVMiNIe61buK/nje&#10;fPpCifNM10yBFhU9CUevVh8/XPamFAU0oGphCYJoV/amoo33pswyxxvRMXcBRmg0SrAd87i1u6y2&#10;rEf0TmVFnn/OerC1scCFc3h6k4x0FfGlFNzfS+mEJ6qieDcfvzZ+t+GbrS5ZubPMNC0frsH+4RYd&#10;azUmnaBumGdkb9s3UF3LLTiQ/oJDl4GULReRA7KZ5X+weWqYEZELiuPMJJP7f7D87vBgSVtXtKBE&#10;sw6f6P7AFCmCMr1xJTo8mQc77BwuA82jtF34RwLkGNU8TWqKoyccD7/O5vMcNedoWi6K+XIRMLPX&#10;YGOd/yagI2FRUaFUa1zgy0p2uHU+eY9e4VjDplUKz1mpNOkruljOFnmMcKDaOliD0dnd9lpZgkwq&#10;utnk+Btyn7nhTZTGCwWWiVdc+ZMSKcGjkKgMMilShlCTYoJlnAvtZ8nUsFqkbIvzZGNEpK00AgZk&#10;ibecsAeA0TOBjNhJgcE/hIpY0lPwQP1vwVNEzAzaT8Fdq8G+x0whqyFz8h9FStIElbZQn7BuLKSG&#10;coZvWnzEW+b8A7PYQfjuOBX8PX6kAnwpGFaUNGB/vXce/LGw0UpJjx1ZUfdzz6ygRH3XWPKxnrCF&#10;42a+WBaYw55btucWve+uAV9/hvPH8LgM/l6NS2mhe8HhsQ5Z0cQ0x9wV5d6Om2ufJgWOHy7W6+iG&#10;bWuYv9VPhgfwoGqo0OfjC7NmqGSPLXAHY/e+qebkGyI1rPceZBtL/VXXQW9s+Vg4w3gKM+V8H71e&#10;h+jqNwAAAP//AwBQSwMEFAAGAAgAAAAhAPIrK97gAAAACwEAAA8AAABkcnMvZG93bnJldi54bWxM&#10;j8tOwzAQRfdI/IM1SOyoHUpDGuJUCKgoEhsKUllO4yGJiO0odtPw90xXsLujObqPYjXZTow0hNY7&#10;DclMgSBXedO6WsPH+/oqAxEiOoOdd6ThhwKsyvOzAnPjj+6Nxm2sBZu4kKOGJsY+lzJUDVkMM9+T&#10;49+XHyxGPodamgGPbG47ea1UKi22jhMa7Omhoep7e7Ackk3z53T38vmIu03ytMZs9OZV68uL6f4O&#10;RKQp/sFwqs/VoeROe39wJohOQ7q8XTCqYb5MWDCR3ZzEXsMiUQpkWcj/G8pfAAAA//8DAFBLAQIt&#10;ABQABgAIAAAAIQC2gziS/gAAAOEBAAATAAAAAAAAAAAAAAAAAAAAAABbQ29udGVudF9UeXBlc10u&#10;eG1sUEsBAi0AFAAGAAgAAAAhADj9If/WAAAAlAEAAAsAAAAAAAAAAAAAAAAALwEAAF9yZWxzLy5y&#10;ZWxzUEsBAi0AFAAGAAgAAAAhADYnTtCXAgAAjAUAAA4AAAAAAAAAAAAAAAAALgIAAGRycy9lMm9E&#10;b2MueG1sUEsBAi0AFAAGAAgAAAAhAPIrK97gAAAACwEAAA8AAAAAAAAAAAAAAAAA8QQAAGRycy9k&#10;b3ducmV2LnhtbFBLBQYAAAAABAAEAPMAAAD+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012834" wp14:editId="6070381E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1E50" w14:textId="77777777" w:rsidR="00661E74" w:rsidRDefault="00661E74" w:rsidP="00724562">
      <w:pPr>
        <w:pStyle w:val="ListParagraph"/>
      </w:pPr>
    </w:p>
    <w:p w14:paraId="385BCA3D" w14:textId="6B814345" w:rsidR="00661E74" w:rsidRDefault="00661E74" w:rsidP="00724562">
      <w:pPr>
        <w:pStyle w:val="ListParagraph"/>
      </w:pPr>
      <w:r>
        <w:t>In red mark, what is parameters missing? Please describe.</w:t>
      </w:r>
    </w:p>
    <w:p w14:paraId="58FEB0F7" w14:textId="4F2D3C23" w:rsidR="00C164B2" w:rsidRDefault="00C164B2" w:rsidP="00724562">
      <w:pPr>
        <w:pStyle w:val="ListParagraph"/>
      </w:pPr>
    </w:p>
    <w:p w14:paraId="1568F185" w14:textId="0B1A8751" w:rsidR="00C164B2" w:rsidRDefault="002E78B3" w:rsidP="00724562">
      <w:pPr>
        <w:pStyle w:val="ListParagraph"/>
      </w:pPr>
      <w:r w:rsidRPr="002E78B3">
        <w:t>I have mentioned 6 parameters against which assessment will be done. However in the design, I could only see one parameter - Emotional Quotient</w:t>
      </w:r>
    </w:p>
    <w:sectPr w:rsidR="00C1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0D8B"/>
    <w:multiLevelType w:val="hybridMultilevel"/>
    <w:tmpl w:val="1CB22FCA"/>
    <w:lvl w:ilvl="0" w:tplc="75ACC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8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8B"/>
    <w:rsid w:val="00186DC2"/>
    <w:rsid w:val="001F5461"/>
    <w:rsid w:val="002E78B3"/>
    <w:rsid w:val="00661E74"/>
    <w:rsid w:val="00724562"/>
    <w:rsid w:val="007C4F77"/>
    <w:rsid w:val="00835632"/>
    <w:rsid w:val="00C164B2"/>
    <w:rsid w:val="00C93D6F"/>
    <w:rsid w:val="00C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79F3"/>
  <w15:chartTrackingRefBased/>
  <w15:docId w15:val="{B0254F96-3CE0-498D-BF78-46D98DB2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Swati Gauba</cp:lastModifiedBy>
  <cp:revision>7</cp:revision>
  <dcterms:created xsi:type="dcterms:W3CDTF">2022-07-06T12:48:00Z</dcterms:created>
  <dcterms:modified xsi:type="dcterms:W3CDTF">2022-07-18T03:05:00Z</dcterms:modified>
</cp:coreProperties>
</file>