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E6A" w14:textId="77777777" w:rsidR="00724562" w:rsidRDefault="00186DC2" w:rsidP="00724562">
      <w:pPr>
        <w:pStyle w:val="ListParagraph"/>
      </w:pPr>
      <w:r>
        <w:rPr>
          <w:noProof/>
        </w:rPr>
        <w:drawing>
          <wp:inline distT="0" distB="0" distL="0" distR="0" wp14:anchorId="00F24018" wp14:editId="689192C9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54E" w14:textId="77777777" w:rsidR="00186DC2" w:rsidRDefault="00835632" w:rsidP="00724562">
      <w:pPr>
        <w:pStyle w:val="ListParagraph"/>
      </w:pPr>
      <w:r>
        <w:t>Slide no: 10-11.</w:t>
      </w:r>
    </w:p>
    <w:p w14:paraId="7502A148" w14:textId="281FF5FF" w:rsidR="00186DC2" w:rsidRDefault="00186DC2" w:rsidP="00724562">
      <w:pPr>
        <w:pStyle w:val="ListParagraph"/>
      </w:pPr>
      <w:r>
        <w:t>In previous feedback you said change text</w:t>
      </w:r>
      <w:r w:rsidR="002E73C6">
        <w:t xml:space="preserve"> </w:t>
      </w:r>
      <w:r>
        <w:t xml:space="preserve">area title description to “Add Session Details” that we changed already but in here you add this </w:t>
      </w:r>
      <w:r w:rsidR="00C93D6F">
        <w:t>again. We</w:t>
      </w:r>
      <w:r>
        <w:t xml:space="preserve"> can’t understand exactly what you want?</w:t>
      </w:r>
    </w:p>
    <w:p w14:paraId="172F1E2E" w14:textId="05A5896E" w:rsidR="002E73C6" w:rsidRDefault="002E73C6" w:rsidP="00724562">
      <w:pPr>
        <w:pStyle w:val="ListParagraph"/>
      </w:pPr>
    </w:p>
    <w:p w14:paraId="3A95F5B6" w14:textId="4EFF02EC" w:rsidR="002E73C6" w:rsidRDefault="002E73C6" w:rsidP="00724562">
      <w:pPr>
        <w:pStyle w:val="ListParagraph"/>
      </w:pPr>
      <w:r>
        <w:t>I want the text to be added under different headings and not just as a single block of text. I had explained this on the call. Below is the illustration of how the text will be added.</w:t>
      </w:r>
    </w:p>
    <w:p w14:paraId="70DA6E9F" w14:textId="06D2AC72" w:rsidR="002E73C6" w:rsidRDefault="002E73C6" w:rsidP="00724562">
      <w:pPr>
        <w:pStyle w:val="ListParagraph"/>
      </w:pPr>
    </w:p>
    <w:p w14:paraId="5B2E4D6E" w14:textId="7EF93157" w:rsidR="002E73C6" w:rsidRDefault="002E73C6" w:rsidP="00724562">
      <w:pPr>
        <w:pStyle w:val="ListParagraph"/>
      </w:pPr>
      <w:r w:rsidRPr="002E73C6">
        <w:lastRenderedPageBreak/>
        <w:drawing>
          <wp:inline distT="0" distB="0" distL="0" distR="0" wp14:anchorId="38E6CCEB" wp14:editId="36F43A31">
            <wp:extent cx="5943600" cy="49733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0D8B"/>
    <w:multiLevelType w:val="hybridMultilevel"/>
    <w:tmpl w:val="1CB22FCA"/>
    <w:lvl w:ilvl="0" w:tplc="75AC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74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8B"/>
    <w:rsid w:val="00186DC2"/>
    <w:rsid w:val="001F5461"/>
    <w:rsid w:val="002E73C6"/>
    <w:rsid w:val="00724562"/>
    <w:rsid w:val="007C4F77"/>
    <w:rsid w:val="00835632"/>
    <w:rsid w:val="00C93D6F"/>
    <w:rsid w:val="00C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FBF9"/>
  <w15:chartTrackingRefBased/>
  <w15:docId w15:val="{B0254F96-3CE0-498D-BF78-46D98DB2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Swati Gauba</cp:lastModifiedBy>
  <cp:revision>6</cp:revision>
  <dcterms:created xsi:type="dcterms:W3CDTF">2022-07-06T12:48:00Z</dcterms:created>
  <dcterms:modified xsi:type="dcterms:W3CDTF">2022-07-18T03:05:00Z</dcterms:modified>
</cp:coreProperties>
</file>