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65" w:rsidRDefault="00733FD9">
      <w:proofErr w:type="spellStart"/>
      <w:r w:rsidRPr="00733FD9">
        <w:t>california</w:t>
      </w:r>
      <w:proofErr w:type="spellEnd"/>
      <w:r w:rsidRPr="00733FD9">
        <w:t xml:space="preserve"> standard test grade 4 </w:t>
      </w:r>
      <w:proofErr w:type="spellStart"/>
      <w:r w:rsidRPr="00733FD9">
        <w:t>english</w:t>
      </w:r>
      <w:bookmarkStart w:id="0" w:name="_GoBack"/>
      <w:bookmarkEnd w:id="0"/>
      <w:proofErr w:type="spellEnd"/>
    </w:p>
    <w:sectPr w:rsidR="0050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9"/>
    <w:rsid w:val="00502F65"/>
    <w:rsid w:val="007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36D64-33D5-4629-8162-8434E6E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1</cp:revision>
  <dcterms:created xsi:type="dcterms:W3CDTF">2019-10-09T10:03:00Z</dcterms:created>
  <dcterms:modified xsi:type="dcterms:W3CDTF">2019-10-09T10:04:00Z</dcterms:modified>
</cp:coreProperties>
</file>