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labirintni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o‘</w:t>
      </w:r>
      <w:proofErr w:type="gram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rgana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olish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yoki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olmasligini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ko‘rish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color w:val="929292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Ozuqa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yo‘</w:t>
      </w:r>
      <w:proofErr w:type="gram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q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bo‘lganida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ularning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nima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qilishlarini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ko‘rish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Quti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to‘</w:t>
      </w:r>
      <w:proofErr w:type="gram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g‘ri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qo‘yilgan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yoki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qo‘yilmaganini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ko‘rish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Qaysi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biri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qaysi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tomonga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burilishini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ko‘</w:t>
      </w:r>
      <w:proofErr w:type="gram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rish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Javob </w:t>
      </w:r>
      <w:proofErr w:type="gramStart"/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berilmaganNoto‘</w:t>
      </w:r>
      <w:proofErr w:type="gramEnd"/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g‘ri2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dastlab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chumolini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kuzatishadi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unga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ergashadilar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ozuqani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topmaguncha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atrofda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aylanib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yurishadi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color w:val="929292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Ular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birinchi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chumoli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qoldirgan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hidni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sezishadi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 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qog‘</w:t>
      </w:r>
      <w:proofErr w:type="gram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oz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ustidagi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ozuqani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hidlashadi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Javob </w:t>
      </w:r>
      <w:proofErr w:type="gramStart"/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berilmaganNoto‘</w:t>
      </w:r>
      <w:proofErr w:type="gramEnd"/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g‘ri3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Quyidagi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mazmunda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berilgan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bo‘lsa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qabul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qilinadi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“1” ball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beriladi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Javobda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chumolilar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o‘z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izlarini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yo‘qotganliklari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aylanib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yurishgani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, 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shu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sababli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yangi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iz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hosil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qilishlari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kerakligi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yoki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ozuqa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izlashayotgani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ifodalanadi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sz w:val="30"/>
          <w:szCs w:val="30"/>
          <w:bdr w:val="none" w:sz="0" w:space="0" w:color="auto" w:frame="1"/>
          <w:lang w:val="en-US" w:eastAsia="ru-RU"/>
        </w:rPr>
        <w:br/>
      </w:r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Masalan:</w:t>
      </w:r>
      <w:r w:rsidRPr="008A7423">
        <w:rPr>
          <w:rFonts w:ascii="Arial" w:eastAsia="Times New Roman" w:hAnsi="Arial" w:cs="Arial"/>
          <w:sz w:val="30"/>
          <w:szCs w:val="30"/>
          <w:bdr w:val="none" w:sz="0" w:space="0" w:color="auto" w:frame="1"/>
          <w:lang w:val="en-US" w:eastAsia="ru-RU"/>
        </w:rPr>
        <w:br/>
      </w:r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- Ular yangi iz hosil qilishlari kerak.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Javob </w:t>
      </w:r>
      <w:proofErr w:type="gramStart"/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berilmaganNoto‘</w:t>
      </w:r>
      <w:proofErr w:type="gramEnd"/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g‘ri4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Quyidagi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mazmunda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berilganda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o‘quvchining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matnni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to‘liq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tushunganligi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namoyon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“2” ball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matnga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to‘laqonli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mos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kela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oladigan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ma’lumotga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ega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yoki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matnda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aniq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muayyan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xulosa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olgan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loyihani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tanlaydi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Masalan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: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 xml:space="preserve">-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Chumoli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loyihasi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chunki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men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chumoli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olmadan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boshqa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ozuqaga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ham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chumoli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izi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hosil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qilishi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yoki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qilmasligini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ko‘rishni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xohlar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edim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Quyidagi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mazmunda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berilganda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o‘quvchining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matnni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qisman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tushunganligi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namoyon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“1” ball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matnga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bog‘liq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loyihani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tanlaydi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to‘liq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ma’lumot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berishni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ta’minlaydi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lekin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boshqa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loyihalardan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foydalanishi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ham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mumkin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Masalan: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- Zahkash loyihasi, chunki ularni topish qiziqarli jarayon.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A7423" w:rsidRPr="008A7423" w:rsidRDefault="008A7423" w:rsidP="008A7423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Javob </w:t>
      </w:r>
      <w:proofErr w:type="gramStart"/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berilmaganNoto‘</w:t>
      </w:r>
      <w:proofErr w:type="gramEnd"/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g‘ri5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Quyidagi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mazmunda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bo‘lsa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qabul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qilinadi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“1” ball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lastRenderedPageBreak/>
        <w:t>Javobda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ozuqani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yuza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qismga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qo‘yish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chuvalchanglar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oziqlanishi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yo‘lak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qazishi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yorug‘likdan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qochish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yo‘lak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orqali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pastga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tushishlari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ifodalanadi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Masalan: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- Chuvalchanglar yuza qismga chiqishlari uchun.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Javob </w:t>
      </w:r>
      <w:proofErr w:type="gramStart"/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berilmaganNoto‘</w:t>
      </w:r>
      <w:proofErr w:type="gramEnd"/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g‘ri6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Quyidagi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mazmunda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bo‘lsa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qabul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qilinadi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“1” ball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chuvalchanglar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ozuqani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yeyish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qum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bilan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tuproqni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aralashtirishi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ifodalanadi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Masalan: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- Chuvalchanglarning yo‘lak qazishining samarasini ko‘rish uchun.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Javob </w:t>
      </w:r>
      <w:proofErr w:type="gramStart"/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berilmaganNoto‘</w:t>
      </w:r>
      <w:proofErr w:type="gramEnd"/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g‘ri7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color w:val="929292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Ular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o‘</w:t>
      </w:r>
      <w:proofErr w:type="gram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zlarining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mo‘ylovlari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yordamida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ozuqani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sezishadi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ozuqani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qorong‘</w:t>
      </w:r>
      <w:proofErr w:type="gram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ida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ko‘radi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 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yo‘</w:t>
      </w:r>
      <w:proofErr w:type="gram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laklarda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yurishadi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hidli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izga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ergashadi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Javob berilmaganNoto‘g‘ri8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Quyidagi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mazmunda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bo‘lsa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qabul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qilinadi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“1” ball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chumolilar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zahkashlar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ozuqani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mo‘ylovlari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sezish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qobiliyatlaridan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foydalangan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holda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topishlari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ifodalanadi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>Masalan: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>- Ular o‘zlarining his-tuyg‘ularidan foydalanadilar.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Chuvalchanglar saqlanadigan idishni tayyorlash uchun amal qilishingiz kerak bo‘lgan bosqichlarga raqam qo‘ying. 1 raqami siz uchun qo‘yilgan.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A7423" w:rsidRPr="008A7423" w:rsidRDefault="008A7423" w:rsidP="008A7423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_____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Bankani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poyabzal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qutisiga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joylashtiring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 xml:space="preserve">__1__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Poyabzal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qutisining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tepa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qismini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teshing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 xml:space="preserve">_____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Chuvalchanglarni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ichiga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soling.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 xml:space="preserve">_____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Piyoz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kartoshkani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soling.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 xml:space="preserve">_____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Bankani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tuproq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qum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bilan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to‘ldiring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A7423" w:rsidRPr="008A7423" w:rsidRDefault="008A7423" w:rsidP="008A7423">
      <w:pPr>
        <w:spacing w:after="16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lastRenderedPageBreak/>
        <w:t>Quyidagi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mazmunda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bo‘lsa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qabul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qilinadi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“1” ball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quyidagi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bosqichlarni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aniqlik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bilan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raqamlaydi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To‘liq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kreditga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erishish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bosqich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raqamga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tegishli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bo‘lishi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kerak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Bosqichlarni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aniq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tartiblash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: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 xml:space="preserve">5.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Bankani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poyabzal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qutisiga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joylashtiring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 xml:space="preserve">1.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Poyabzal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qutisining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tepa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qismini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teshing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 xml:space="preserve">4.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Chuvalchanglarni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ichiga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soling.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 xml:space="preserve">3.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Piyoz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kartoshkani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soling.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 xml:space="preserve">2.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Bankani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tuproq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qum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bilan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to‘</w:t>
      </w:r>
      <w:proofErr w:type="gram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ldiring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Javob berilmaganNoto‘g‘ri9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Quyidagi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mazmunda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bo‘lsa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qabul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qilinadi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“1” ball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matnga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asoslanib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, "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Zahkash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bargga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ergashib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chapga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buriladi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"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degan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xulosani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Shuni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ta’kidlash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kerakki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zahkashlar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oziq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-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ovqat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joyda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aylanadi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yoki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chap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burchakni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alohida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eslatmasdan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tajribadagi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asl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yo‘nalishlardan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boshqa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tomonga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buriladi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degan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javoblar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xato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hisoblanadi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Masalan: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- Ular ovqatni seza oladi va topadi.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Javob berilmaganNoto‘g‘ri10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Quyidagi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mazmunda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berilganda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o‘</w:t>
      </w:r>
      <w:proofErr w:type="gram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quvchining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matnni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to‘liq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tushunganligi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namoyon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“2” ball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qutini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qanday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qilib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tayyorlash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narsalarni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qutining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qayeriga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qo‘yish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yoki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 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qanday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ko‘rinishda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bo‘lishi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kerakligini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bilib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olish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rasm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zarur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ekanligi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ifodalanadi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Masalan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: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 xml:space="preserve">- U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sizga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karton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bo‘laklarini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qayerga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qo‘yishingiz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kerakligini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tushunishga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yordam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Yoki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rasmdagi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qutiga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qarab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aynan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shunday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qutini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yasash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mumkinligini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tushunish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ifodalanadi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Masalan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: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  <w:t xml:space="preserve">-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Uning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qanday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ko‘rinishda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bo‘lishini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ko‘rsatadi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Quyidagi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mazmunda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berilganda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,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o‘quvchining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matnni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qisman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tushunganligi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namoyon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bo‘ladi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“1” ball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beriladi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Javobda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rasmda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ko‘rsatilgan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elementlar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tajribani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o‘tkazish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qanchalik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foydali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ekanligi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tasvirlanmagan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holda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 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shunchaki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qayd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etiladi</w:t>
      </w:r>
      <w:proofErr w:type="spellEnd"/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.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lastRenderedPageBreak/>
        <w:t>Masalan:</w:t>
      </w:r>
      <w:r w:rsidRPr="008A7423">
        <w:rPr>
          <w:rFonts w:ascii="Arial" w:eastAsia="Times New Roman" w:hAnsi="Arial" w:cs="Arial"/>
          <w:i/>
          <w:iCs/>
          <w:sz w:val="30"/>
          <w:szCs w:val="30"/>
          <w:bdr w:val="none" w:sz="0" w:space="0" w:color="auto" w:frame="1"/>
          <w:lang w:val="en-US" w:eastAsia="ru-RU"/>
        </w:rPr>
        <w:br/>
      </w: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- Unda belgilar va strelkalardan foydalanilgan.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Javob berilmaganNoto‘g‘ri11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Loyihada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nimalar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kerakligini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aytish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Tugatganingizdan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keyin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nima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qilishingiz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kerakligini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aytish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color w:val="929292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Nimani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ko‘</w:t>
      </w:r>
      <w:proofErr w:type="gram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rganingizni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tushuntirish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Arial" w:eastAsia="Times New Roman" w:hAnsi="Arial" w:cs="Arial"/>
          <w:b/>
          <w:bCs/>
          <w:i/>
          <w:iCs/>
          <w:sz w:val="30"/>
          <w:szCs w:val="30"/>
          <w:bdr w:val="none" w:sz="0" w:space="0" w:color="auto" w:frame="1"/>
          <w:lang w:val="en-US" w:eastAsia="ru-RU"/>
        </w:rPr>
        <w:t>Loyiha bosqichlarini tushuntirish.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Javob berilmaganNoto‘g‘ri12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Chumoli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izini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to‘</w:t>
      </w:r>
      <w:proofErr w:type="gram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sib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qo‘yish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Chumolilarni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yo‘</w:t>
      </w:r>
      <w:proofErr w:type="gram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ldan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adashtirish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Chumolilar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atrofda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aylanib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yurishlari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color w:val="929292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Chumolilar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iz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hosil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qilishlari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uchun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Javob berilmaganNoto‘g‘ri13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Ularni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qoyalar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va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toshlar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ostidan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qidirish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Ular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haqidagi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hamma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ma’lumotni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topish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 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Imkon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qadar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ko‘</w:t>
      </w:r>
      <w:proofErr w:type="gram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proq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jonzotlarni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to‘plash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color w:val="929292"/>
          <w:sz w:val="24"/>
          <w:szCs w:val="24"/>
          <w:lang w:val="en-US" w:eastAsia="ru-RU"/>
        </w:rPr>
      </w:pPr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 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Ularni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topgan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joyingizga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qaytarib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qo‘</w:t>
      </w:r>
      <w:proofErr w:type="gram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yish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Javob berilmaganNoto‘g‘ri14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Chumoli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izlari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haqida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ma’lumot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berish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Kichkina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jonzotlarning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nimaga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o‘</w:t>
      </w:r>
      <w:proofErr w:type="gram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xshashini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ko‘rsatish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Chuvalchanglar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nima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bilan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oziqlanishini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tushuntirish</w:t>
      </w:r>
      <w:proofErr w:type="spellEnd"/>
      <w:r w:rsidRPr="008A7423">
        <w:rPr>
          <w:rFonts w:ascii="Arial" w:eastAsia="Times New Roman" w:hAnsi="Arial" w:cs="Arial"/>
          <w:b/>
          <w:bCs/>
          <w:sz w:val="30"/>
          <w:szCs w:val="30"/>
          <w:bdr w:val="none" w:sz="0" w:space="0" w:color="auto" w:frame="1"/>
          <w:lang w:val="en-US" w:eastAsia="ru-RU"/>
        </w:rPr>
        <w:t>.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8A7423" w:rsidRPr="008A7423" w:rsidRDefault="008A7423" w:rsidP="008A7423">
      <w:pPr>
        <w:spacing w:after="0" w:line="240" w:lineRule="auto"/>
        <w:rPr>
          <w:rFonts w:ascii="Times New Roman" w:eastAsia="Times New Roman" w:hAnsi="Times New Roman" w:cs="Times New Roman"/>
          <w:color w:val="929292"/>
          <w:sz w:val="24"/>
          <w:szCs w:val="24"/>
          <w:lang w:val="en-US" w:eastAsia="ru-RU"/>
        </w:rPr>
      </w:pP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Siz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bajara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oladigan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turli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xil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loyihalarni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 xml:space="preserve"> </w:t>
      </w:r>
      <w:proofErr w:type="spellStart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tasvirlash</w:t>
      </w:r>
      <w:proofErr w:type="spellEnd"/>
      <w:r w:rsidRPr="008A7423">
        <w:rPr>
          <w:rFonts w:ascii="Arial" w:eastAsia="Times New Roman" w:hAnsi="Arial" w:cs="Arial"/>
          <w:b/>
          <w:bCs/>
          <w:color w:val="929292"/>
          <w:sz w:val="30"/>
          <w:szCs w:val="30"/>
          <w:bdr w:val="none" w:sz="0" w:space="0" w:color="auto" w:frame="1"/>
          <w:lang w:val="en-US" w:eastAsia="ru-RU"/>
        </w:rPr>
        <w:t>.</w:t>
      </w:r>
    </w:p>
    <w:p w:rsidR="0077670E" w:rsidRDefault="008A7423" w:rsidP="008A7423">
      <w:proofErr w:type="spellStart"/>
      <w:r w:rsidRPr="008A7423">
        <w:rPr>
          <w:rFonts w:ascii="Times New Roman" w:eastAsia="Times New Roman" w:hAnsi="Times New Roman" w:cs="Times New Roman"/>
          <w:sz w:val="24"/>
          <w:szCs w:val="24"/>
          <w:lang w:eastAsia="ru-RU"/>
        </w:rPr>
        <w:t>Javob</w:t>
      </w:r>
      <w:proofErr w:type="spellEnd"/>
      <w:r w:rsidRPr="008A74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7423">
        <w:rPr>
          <w:rFonts w:ascii="Times New Roman" w:eastAsia="Times New Roman" w:hAnsi="Times New Roman" w:cs="Times New Roman"/>
          <w:sz w:val="24"/>
          <w:szCs w:val="24"/>
          <w:lang w:eastAsia="ru-RU"/>
        </w:rPr>
        <w:t>berilmaganNoto‘g‘ri</w:t>
      </w:r>
      <w:bookmarkStart w:id="0" w:name="_GoBack"/>
      <w:bookmarkEnd w:id="0"/>
      <w:proofErr w:type="spellEnd"/>
    </w:p>
    <w:sectPr w:rsidR="00776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23"/>
    <w:rsid w:val="007E1B33"/>
    <w:rsid w:val="008A7423"/>
    <w:rsid w:val="00D3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76C96-E7EB-421A-A1F2-73672923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7423"/>
    <w:rPr>
      <w:b/>
      <w:bCs/>
    </w:rPr>
  </w:style>
  <w:style w:type="character" w:styleId="a5">
    <w:name w:val="Emphasis"/>
    <w:basedOn w:val="a0"/>
    <w:uiPriority w:val="20"/>
    <w:qFormat/>
    <w:rsid w:val="008A74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Shuhrat</dc:creator>
  <cp:keywords/>
  <dc:description/>
  <cp:lastModifiedBy>Shuhrat</cp:lastModifiedBy>
  <cp:revision>1</cp:revision>
  <dcterms:created xsi:type="dcterms:W3CDTF">2022-02-16T12:05:00Z</dcterms:created>
  <dcterms:modified xsi:type="dcterms:W3CDTF">2022-02-16T12:05:00Z</dcterms:modified>
</cp:coreProperties>
</file>