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2797" w:type="dxa"/>
        <w:tblLook w:val="04A0" w:firstRow="1" w:lastRow="0" w:firstColumn="1" w:lastColumn="0" w:noHBand="0" w:noVBand="1"/>
      </w:tblPr>
      <w:tblGrid>
        <w:gridCol w:w="2797"/>
      </w:tblGrid>
      <w:tr w:rsidR="00956202" w14:paraId="4205E7A1" w14:textId="77777777" w:rsidTr="00956202">
        <w:trPr>
          <w:trHeight w:val="369"/>
        </w:trPr>
        <w:tc>
          <w:tcPr>
            <w:tcW w:w="2797" w:type="dxa"/>
            <w:shd w:val="clear" w:color="auto" w:fill="54A021" w:themeFill="accent2"/>
          </w:tcPr>
          <w:p w14:paraId="3F949431" w14:textId="146F42E8" w:rsidR="00956202" w:rsidRPr="002813C9" w:rsidRDefault="00632411" w:rsidP="0063241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Defaults.dat</w:t>
            </w:r>
          </w:p>
        </w:tc>
      </w:tr>
      <w:tr w:rsidR="00CC7B85" w14:paraId="7EC92515" w14:textId="77777777" w:rsidTr="00956202">
        <w:trPr>
          <w:trHeight w:val="303"/>
        </w:trPr>
        <w:tc>
          <w:tcPr>
            <w:tcW w:w="2797" w:type="dxa"/>
          </w:tcPr>
          <w:p w14:paraId="7793DE6E" w14:textId="5329852A" w:rsidR="00CC7B85" w:rsidRPr="001054A1" w:rsidRDefault="00632411" w:rsidP="00CC7B8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TranspNum</w:t>
            </w:r>
            <w:proofErr w:type="spellEnd"/>
          </w:p>
        </w:tc>
      </w:tr>
      <w:tr w:rsidR="00CC7B85" w14:paraId="7C0F4366" w14:textId="77777777" w:rsidTr="00956202">
        <w:trPr>
          <w:trHeight w:val="290"/>
        </w:trPr>
        <w:tc>
          <w:tcPr>
            <w:tcW w:w="2797" w:type="dxa"/>
          </w:tcPr>
          <w:p w14:paraId="05A0920A" w14:textId="22A472C1" w:rsidR="00CC7B85" w:rsidRDefault="00632411" w:rsidP="00CC7B85">
            <w:proofErr w:type="spellStart"/>
            <w:r>
              <w:t>DriverNum</w:t>
            </w:r>
            <w:proofErr w:type="spellEnd"/>
          </w:p>
        </w:tc>
      </w:tr>
      <w:tr w:rsidR="00CC7B85" w14:paraId="50E7F2D3" w14:textId="77777777" w:rsidTr="00956202">
        <w:trPr>
          <w:trHeight w:val="290"/>
        </w:trPr>
        <w:tc>
          <w:tcPr>
            <w:tcW w:w="2797" w:type="dxa"/>
          </w:tcPr>
          <w:p w14:paraId="7099A1FA" w14:textId="1E761F1F" w:rsidR="00CC7B85" w:rsidRDefault="00632411" w:rsidP="00CC7B85">
            <w:proofErr w:type="spellStart"/>
            <w:r>
              <w:t>MonthStandFee</w:t>
            </w:r>
            <w:proofErr w:type="spellEnd"/>
          </w:p>
        </w:tc>
      </w:tr>
      <w:tr w:rsidR="00CC7B85" w14:paraId="6531D534" w14:textId="77777777" w:rsidTr="00956202">
        <w:trPr>
          <w:trHeight w:val="290"/>
        </w:trPr>
        <w:tc>
          <w:tcPr>
            <w:tcW w:w="2797" w:type="dxa"/>
          </w:tcPr>
          <w:p w14:paraId="6D5B5DFE" w14:textId="28C14614" w:rsidR="00CC7B85" w:rsidRDefault="00632411" w:rsidP="00CC7B85">
            <w:proofErr w:type="spellStart"/>
            <w:r>
              <w:t>DailyRentalFee</w:t>
            </w:r>
            <w:proofErr w:type="spellEnd"/>
          </w:p>
        </w:tc>
      </w:tr>
      <w:tr w:rsidR="00CC7B85" w14:paraId="2DE58BA3" w14:textId="77777777" w:rsidTr="00956202">
        <w:trPr>
          <w:trHeight w:val="290"/>
        </w:trPr>
        <w:tc>
          <w:tcPr>
            <w:tcW w:w="2797" w:type="dxa"/>
          </w:tcPr>
          <w:p w14:paraId="43CD1684" w14:textId="6BF02954" w:rsidR="00CC7B85" w:rsidRDefault="00632411" w:rsidP="00CC7B85">
            <w:proofErr w:type="spellStart"/>
            <w:r>
              <w:t>WeeklyRentalFee</w:t>
            </w:r>
            <w:proofErr w:type="spellEnd"/>
          </w:p>
        </w:tc>
      </w:tr>
      <w:tr w:rsidR="00CC7B85" w14:paraId="358F9DAC" w14:textId="77777777" w:rsidTr="00956202">
        <w:trPr>
          <w:trHeight w:val="303"/>
        </w:trPr>
        <w:tc>
          <w:tcPr>
            <w:tcW w:w="2797" w:type="dxa"/>
          </w:tcPr>
          <w:p w14:paraId="5A2AC335" w14:textId="075C81CA" w:rsidR="00CC7B85" w:rsidRDefault="00632411" w:rsidP="00CC7B85">
            <w:r>
              <w:t>HST</w:t>
            </w:r>
          </w:p>
        </w:tc>
      </w:tr>
      <w:tr w:rsidR="00CC7B85" w14:paraId="6BF4222B" w14:textId="77777777" w:rsidTr="00956202">
        <w:trPr>
          <w:trHeight w:val="290"/>
        </w:trPr>
        <w:tc>
          <w:tcPr>
            <w:tcW w:w="2797" w:type="dxa"/>
          </w:tcPr>
          <w:p w14:paraId="61A0AC05" w14:textId="4F6E7844" w:rsidR="00CC7B85" w:rsidRDefault="00CC7B85" w:rsidP="00CC7B85"/>
        </w:tc>
      </w:tr>
      <w:tr w:rsidR="00CC7B85" w14:paraId="0320199E" w14:textId="77777777" w:rsidTr="00956202">
        <w:trPr>
          <w:trHeight w:val="290"/>
        </w:trPr>
        <w:tc>
          <w:tcPr>
            <w:tcW w:w="2797" w:type="dxa"/>
          </w:tcPr>
          <w:p w14:paraId="2CBDA999" w14:textId="2CD8E48B" w:rsidR="00CC7B85" w:rsidRDefault="00CC7B85" w:rsidP="00CC7B85"/>
        </w:tc>
      </w:tr>
      <w:tr w:rsidR="00CC7B85" w14:paraId="2C6D571E" w14:textId="77777777" w:rsidTr="00956202">
        <w:trPr>
          <w:trHeight w:val="290"/>
        </w:trPr>
        <w:tc>
          <w:tcPr>
            <w:tcW w:w="2797" w:type="dxa"/>
          </w:tcPr>
          <w:p w14:paraId="01837D5F" w14:textId="1534C107" w:rsidR="00CC7B85" w:rsidRDefault="00CC7B85" w:rsidP="00CC7B85"/>
        </w:tc>
      </w:tr>
      <w:tr w:rsidR="00CC7B85" w14:paraId="06B71C0C" w14:textId="77777777" w:rsidTr="00956202">
        <w:trPr>
          <w:trHeight w:val="290"/>
        </w:trPr>
        <w:tc>
          <w:tcPr>
            <w:tcW w:w="2797" w:type="dxa"/>
          </w:tcPr>
          <w:p w14:paraId="79B3EDCF" w14:textId="46A7EB43" w:rsidR="00CC7B85" w:rsidRDefault="00CC7B85" w:rsidP="00CC7B85"/>
        </w:tc>
      </w:tr>
      <w:tr w:rsidR="00CC7B85" w14:paraId="6D3DDF1F" w14:textId="77777777" w:rsidTr="00956202">
        <w:trPr>
          <w:trHeight w:val="303"/>
        </w:trPr>
        <w:tc>
          <w:tcPr>
            <w:tcW w:w="2797" w:type="dxa"/>
          </w:tcPr>
          <w:p w14:paraId="39BB9B34" w14:textId="56856E15" w:rsidR="00CC7B85" w:rsidRDefault="00CC7B85" w:rsidP="00CC7B85"/>
        </w:tc>
      </w:tr>
      <w:tr w:rsidR="00CC7B85" w14:paraId="624B39D7" w14:textId="77777777" w:rsidTr="00956202">
        <w:trPr>
          <w:trHeight w:val="290"/>
        </w:trPr>
        <w:tc>
          <w:tcPr>
            <w:tcW w:w="2797" w:type="dxa"/>
          </w:tcPr>
          <w:p w14:paraId="79A5A22B" w14:textId="0CE9AC29" w:rsidR="00CC7B85" w:rsidRDefault="00CC7B85" w:rsidP="00CC7B85"/>
        </w:tc>
      </w:tr>
      <w:tr w:rsidR="00CC7B85" w14:paraId="695A76A7" w14:textId="77777777" w:rsidTr="00956202">
        <w:trPr>
          <w:trHeight w:val="290"/>
        </w:trPr>
        <w:tc>
          <w:tcPr>
            <w:tcW w:w="2797" w:type="dxa"/>
          </w:tcPr>
          <w:p w14:paraId="7AF6CE6F" w14:textId="7FD16B5A" w:rsidR="00CC7B85" w:rsidRDefault="00CC7B85" w:rsidP="00CC7B85"/>
        </w:tc>
      </w:tr>
    </w:tbl>
    <w:p w14:paraId="0D60915D" w14:textId="726C784E" w:rsidR="00016991" w:rsidRDefault="00016991"/>
    <w:tbl>
      <w:tblPr>
        <w:tblStyle w:val="TableGrid"/>
        <w:tblW w:w="2797" w:type="dxa"/>
        <w:tblLook w:val="04A0" w:firstRow="1" w:lastRow="0" w:firstColumn="1" w:lastColumn="0" w:noHBand="0" w:noVBand="1"/>
      </w:tblPr>
      <w:tblGrid>
        <w:gridCol w:w="2797"/>
      </w:tblGrid>
      <w:tr w:rsidR="00956202" w14:paraId="7DF116E0" w14:textId="77777777" w:rsidTr="00127D3A">
        <w:trPr>
          <w:trHeight w:val="369"/>
        </w:trPr>
        <w:tc>
          <w:tcPr>
            <w:tcW w:w="2797" w:type="dxa"/>
            <w:shd w:val="clear" w:color="auto" w:fill="54A021" w:themeFill="accent2"/>
          </w:tcPr>
          <w:p w14:paraId="110167A0" w14:textId="27A26870" w:rsidR="00956202" w:rsidRPr="00622D0B" w:rsidRDefault="002A7239" w:rsidP="00622D0B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Expenses</w:t>
            </w:r>
          </w:p>
        </w:tc>
      </w:tr>
      <w:tr w:rsidR="009470F4" w14:paraId="2BDD0C61" w14:textId="77777777" w:rsidTr="00127D3A">
        <w:trPr>
          <w:trHeight w:val="303"/>
        </w:trPr>
        <w:tc>
          <w:tcPr>
            <w:tcW w:w="2797" w:type="dxa"/>
          </w:tcPr>
          <w:p w14:paraId="25078098" w14:textId="76F66699" w:rsidR="009470F4" w:rsidRPr="00822357" w:rsidRDefault="002A7239" w:rsidP="009470F4">
            <w:pPr>
              <w:rPr>
                <w:b/>
                <w:bCs/>
              </w:rPr>
            </w:pPr>
            <w:proofErr w:type="spellStart"/>
            <w:r w:rsidRPr="00822357">
              <w:rPr>
                <w:b/>
                <w:bCs/>
              </w:rPr>
              <w:t>InvoiceNumber</w:t>
            </w:r>
            <w:proofErr w:type="spellEnd"/>
            <w:r w:rsidRPr="00822357">
              <w:rPr>
                <w:b/>
                <w:bCs/>
              </w:rPr>
              <w:t>-PK</w:t>
            </w:r>
          </w:p>
        </w:tc>
      </w:tr>
      <w:tr w:rsidR="009470F4" w14:paraId="19226AD5" w14:textId="77777777" w:rsidTr="00127D3A">
        <w:trPr>
          <w:trHeight w:val="290"/>
        </w:trPr>
        <w:tc>
          <w:tcPr>
            <w:tcW w:w="2797" w:type="dxa"/>
          </w:tcPr>
          <w:p w14:paraId="5A30B1D0" w14:textId="7B7678FE" w:rsidR="009470F4" w:rsidRPr="00822357" w:rsidRDefault="0036143F" w:rsidP="009470F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DriverNum</w:t>
            </w:r>
            <w:proofErr w:type="spellEnd"/>
            <w:r w:rsidR="002A7239" w:rsidRPr="00822357">
              <w:rPr>
                <w:b/>
                <w:bCs/>
              </w:rPr>
              <w:t>-</w:t>
            </w:r>
            <w:r w:rsidR="008F5214">
              <w:rPr>
                <w:b/>
                <w:bCs/>
              </w:rPr>
              <w:t>F</w:t>
            </w:r>
            <w:r w:rsidR="002A7239" w:rsidRPr="00822357">
              <w:rPr>
                <w:b/>
                <w:bCs/>
              </w:rPr>
              <w:t>K</w:t>
            </w:r>
          </w:p>
        </w:tc>
      </w:tr>
      <w:tr w:rsidR="009470F4" w14:paraId="5421231A" w14:textId="77777777" w:rsidTr="00127D3A">
        <w:trPr>
          <w:trHeight w:val="290"/>
        </w:trPr>
        <w:tc>
          <w:tcPr>
            <w:tcW w:w="2797" w:type="dxa"/>
          </w:tcPr>
          <w:p w14:paraId="586920EE" w14:textId="5A21267F" w:rsidR="009470F4" w:rsidRDefault="002A7239" w:rsidP="009470F4">
            <w:proofErr w:type="spellStart"/>
            <w:r>
              <w:t>InvoiceDate</w:t>
            </w:r>
            <w:proofErr w:type="spellEnd"/>
          </w:p>
        </w:tc>
      </w:tr>
      <w:tr w:rsidR="009470F4" w14:paraId="0DB34815" w14:textId="77777777" w:rsidTr="00127D3A">
        <w:trPr>
          <w:trHeight w:val="290"/>
        </w:trPr>
        <w:tc>
          <w:tcPr>
            <w:tcW w:w="2797" w:type="dxa"/>
          </w:tcPr>
          <w:p w14:paraId="164C71B7" w14:textId="3ACB63A1" w:rsidR="009470F4" w:rsidRDefault="002A7239" w:rsidP="009470F4">
            <w:proofErr w:type="spellStart"/>
            <w:r>
              <w:t>D</w:t>
            </w:r>
            <w:r w:rsidR="00822357">
              <w:t>riverNum</w:t>
            </w:r>
            <w:proofErr w:type="spellEnd"/>
            <w:r w:rsidR="008F5214">
              <w:t xml:space="preserve"> -FK</w:t>
            </w:r>
          </w:p>
        </w:tc>
      </w:tr>
      <w:tr w:rsidR="009470F4" w14:paraId="231076A9" w14:textId="77777777" w:rsidTr="00127D3A">
        <w:trPr>
          <w:trHeight w:val="290"/>
        </w:trPr>
        <w:tc>
          <w:tcPr>
            <w:tcW w:w="2797" w:type="dxa"/>
          </w:tcPr>
          <w:p w14:paraId="31E115DC" w14:textId="7082AE4D" w:rsidR="009470F4" w:rsidRDefault="00822357" w:rsidP="009470F4">
            <w:proofErr w:type="spellStart"/>
            <w:r>
              <w:t>ItemNum</w:t>
            </w:r>
            <w:proofErr w:type="spellEnd"/>
          </w:p>
        </w:tc>
      </w:tr>
      <w:tr w:rsidR="009470F4" w14:paraId="5743214B" w14:textId="77777777" w:rsidTr="00127D3A">
        <w:trPr>
          <w:trHeight w:val="303"/>
        </w:trPr>
        <w:tc>
          <w:tcPr>
            <w:tcW w:w="2797" w:type="dxa"/>
          </w:tcPr>
          <w:p w14:paraId="49A4EDC9" w14:textId="4C9DBBB9" w:rsidR="009470F4" w:rsidRDefault="00822357" w:rsidP="009470F4">
            <w:proofErr w:type="spellStart"/>
            <w:r>
              <w:t>ItemDetail</w:t>
            </w:r>
            <w:proofErr w:type="spellEnd"/>
          </w:p>
        </w:tc>
      </w:tr>
      <w:tr w:rsidR="009470F4" w14:paraId="397A3416" w14:textId="77777777" w:rsidTr="00127D3A">
        <w:trPr>
          <w:trHeight w:val="290"/>
        </w:trPr>
        <w:tc>
          <w:tcPr>
            <w:tcW w:w="2797" w:type="dxa"/>
          </w:tcPr>
          <w:p w14:paraId="45611BF4" w14:textId="470CFB3B" w:rsidR="009470F4" w:rsidRDefault="00822357" w:rsidP="009470F4">
            <w:proofErr w:type="spellStart"/>
            <w:r>
              <w:t>ItemCost</w:t>
            </w:r>
            <w:proofErr w:type="spellEnd"/>
          </w:p>
        </w:tc>
      </w:tr>
      <w:tr w:rsidR="009470F4" w14:paraId="7932B551" w14:textId="77777777" w:rsidTr="00127D3A">
        <w:trPr>
          <w:trHeight w:val="290"/>
        </w:trPr>
        <w:tc>
          <w:tcPr>
            <w:tcW w:w="2797" w:type="dxa"/>
          </w:tcPr>
          <w:p w14:paraId="202CFEAB" w14:textId="1C482ADC" w:rsidR="009470F4" w:rsidRDefault="00822357" w:rsidP="009470F4">
            <w:proofErr w:type="spellStart"/>
            <w:r>
              <w:t>ItemQuality</w:t>
            </w:r>
            <w:proofErr w:type="spellEnd"/>
          </w:p>
        </w:tc>
      </w:tr>
      <w:tr w:rsidR="009470F4" w14:paraId="51E1268C" w14:textId="77777777" w:rsidTr="00127D3A">
        <w:trPr>
          <w:trHeight w:val="290"/>
        </w:trPr>
        <w:tc>
          <w:tcPr>
            <w:tcW w:w="2797" w:type="dxa"/>
          </w:tcPr>
          <w:p w14:paraId="2962E468" w14:textId="065922AC" w:rsidR="009470F4" w:rsidRDefault="00822357" w:rsidP="009470F4">
            <w:proofErr w:type="spellStart"/>
            <w:r>
              <w:t>ItemTotal</w:t>
            </w:r>
            <w:proofErr w:type="spellEnd"/>
          </w:p>
        </w:tc>
      </w:tr>
      <w:tr w:rsidR="009470F4" w14:paraId="5A878A23" w14:textId="77777777" w:rsidTr="00127D3A">
        <w:trPr>
          <w:trHeight w:val="290"/>
        </w:trPr>
        <w:tc>
          <w:tcPr>
            <w:tcW w:w="2797" w:type="dxa"/>
          </w:tcPr>
          <w:p w14:paraId="4590AE9D" w14:textId="7285FD15" w:rsidR="009470F4" w:rsidRDefault="00822357" w:rsidP="009470F4">
            <w:r>
              <w:t>Subtotal</w:t>
            </w:r>
          </w:p>
        </w:tc>
      </w:tr>
      <w:tr w:rsidR="009470F4" w14:paraId="3B0B1156" w14:textId="77777777" w:rsidTr="00127D3A">
        <w:trPr>
          <w:trHeight w:val="303"/>
        </w:trPr>
        <w:tc>
          <w:tcPr>
            <w:tcW w:w="2797" w:type="dxa"/>
          </w:tcPr>
          <w:p w14:paraId="1CCB3709" w14:textId="189AE651" w:rsidR="009470F4" w:rsidRDefault="00822357" w:rsidP="009470F4">
            <w:r>
              <w:t>HST</w:t>
            </w:r>
          </w:p>
        </w:tc>
      </w:tr>
      <w:tr w:rsidR="009470F4" w14:paraId="7BEB96D7" w14:textId="77777777" w:rsidTr="00127D3A">
        <w:trPr>
          <w:trHeight w:val="290"/>
        </w:trPr>
        <w:tc>
          <w:tcPr>
            <w:tcW w:w="2797" w:type="dxa"/>
          </w:tcPr>
          <w:p w14:paraId="32A4EB82" w14:textId="2F9AFB8C" w:rsidR="009470F4" w:rsidRDefault="00822357" w:rsidP="009470F4">
            <w:r>
              <w:t>Total</w:t>
            </w:r>
          </w:p>
        </w:tc>
      </w:tr>
      <w:tr w:rsidR="009470F4" w14:paraId="543F29DD" w14:textId="77777777" w:rsidTr="00127D3A">
        <w:trPr>
          <w:trHeight w:val="290"/>
        </w:trPr>
        <w:tc>
          <w:tcPr>
            <w:tcW w:w="2797" w:type="dxa"/>
          </w:tcPr>
          <w:p w14:paraId="1806B44A" w14:textId="5B00D230" w:rsidR="009470F4" w:rsidRDefault="009470F4" w:rsidP="009470F4"/>
        </w:tc>
      </w:tr>
      <w:tr w:rsidR="00956202" w14:paraId="2ACD0DAC" w14:textId="77777777" w:rsidTr="00956202">
        <w:trPr>
          <w:trHeight w:val="369"/>
        </w:trPr>
        <w:tc>
          <w:tcPr>
            <w:tcW w:w="2797" w:type="dxa"/>
            <w:shd w:val="clear" w:color="auto" w:fill="54A021" w:themeFill="accent2"/>
          </w:tcPr>
          <w:p w14:paraId="1635D8DB" w14:textId="7CD8EACB" w:rsidR="00956202" w:rsidRPr="00035B95" w:rsidRDefault="00632411" w:rsidP="00632411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Employee</w:t>
            </w:r>
            <w:r w:rsidR="002A7239">
              <w:rPr>
                <w:b/>
                <w:bCs/>
                <w:sz w:val="24"/>
                <w:szCs w:val="24"/>
              </w:rPr>
              <w:t>s</w:t>
            </w:r>
          </w:p>
        </w:tc>
      </w:tr>
      <w:tr w:rsidR="00035B95" w14:paraId="5F5DB1AA" w14:textId="77777777" w:rsidTr="00956202">
        <w:trPr>
          <w:trHeight w:val="303"/>
        </w:trPr>
        <w:tc>
          <w:tcPr>
            <w:tcW w:w="2797" w:type="dxa"/>
          </w:tcPr>
          <w:p w14:paraId="1792373C" w14:textId="24B949CD" w:rsidR="00035B95" w:rsidRPr="00102693" w:rsidRDefault="00632411" w:rsidP="00035B9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EmpID</w:t>
            </w:r>
            <w:proofErr w:type="spellEnd"/>
            <w:r>
              <w:rPr>
                <w:b/>
                <w:bCs/>
              </w:rPr>
              <w:t>-PK</w:t>
            </w:r>
          </w:p>
        </w:tc>
      </w:tr>
      <w:tr w:rsidR="00035B95" w14:paraId="489845F6" w14:textId="77777777" w:rsidTr="00956202">
        <w:trPr>
          <w:trHeight w:val="290"/>
        </w:trPr>
        <w:tc>
          <w:tcPr>
            <w:tcW w:w="2797" w:type="dxa"/>
          </w:tcPr>
          <w:p w14:paraId="2875C1CB" w14:textId="1D4D00C5" w:rsidR="00035B95" w:rsidRDefault="00632411" w:rsidP="00035B95">
            <w:proofErr w:type="spellStart"/>
            <w:r>
              <w:t>DriverFirstName</w:t>
            </w:r>
            <w:proofErr w:type="spellEnd"/>
          </w:p>
        </w:tc>
      </w:tr>
      <w:tr w:rsidR="00035B95" w14:paraId="451AB06A" w14:textId="77777777" w:rsidTr="00956202">
        <w:trPr>
          <w:trHeight w:val="290"/>
        </w:trPr>
        <w:tc>
          <w:tcPr>
            <w:tcW w:w="2797" w:type="dxa"/>
          </w:tcPr>
          <w:p w14:paraId="14C0D792" w14:textId="54489E95" w:rsidR="00035B95" w:rsidRDefault="00632411" w:rsidP="00035B95">
            <w:proofErr w:type="spellStart"/>
            <w:r>
              <w:t>DriverLastName</w:t>
            </w:r>
            <w:proofErr w:type="spellEnd"/>
          </w:p>
        </w:tc>
      </w:tr>
      <w:tr w:rsidR="00035B95" w14:paraId="7E25C633" w14:textId="77777777" w:rsidTr="00956202">
        <w:trPr>
          <w:trHeight w:val="290"/>
        </w:trPr>
        <w:tc>
          <w:tcPr>
            <w:tcW w:w="2797" w:type="dxa"/>
          </w:tcPr>
          <w:p w14:paraId="2BEEAB13" w14:textId="6CB1E3CB" w:rsidR="00035B95" w:rsidRDefault="00632411" w:rsidP="00035B95">
            <w:proofErr w:type="spellStart"/>
            <w:r>
              <w:t>StreetNum</w:t>
            </w:r>
            <w:proofErr w:type="spellEnd"/>
          </w:p>
        </w:tc>
      </w:tr>
      <w:tr w:rsidR="00035B95" w14:paraId="29C5CDE5" w14:textId="77777777" w:rsidTr="00956202">
        <w:trPr>
          <w:trHeight w:val="290"/>
        </w:trPr>
        <w:tc>
          <w:tcPr>
            <w:tcW w:w="2797" w:type="dxa"/>
          </w:tcPr>
          <w:p w14:paraId="0A318B9D" w14:textId="5D8AA6D6" w:rsidR="00035B95" w:rsidRDefault="00632411" w:rsidP="00035B95">
            <w:r>
              <w:t>City</w:t>
            </w:r>
          </w:p>
        </w:tc>
      </w:tr>
      <w:tr w:rsidR="00035B95" w14:paraId="3E966DFD" w14:textId="77777777" w:rsidTr="00956202">
        <w:trPr>
          <w:trHeight w:val="303"/>
        </w:trPr>
        <w:tc>
          <w:tcPr>
            <w:tcW w:w="2797" w:type="dxa"/>
          </w:tcPr>
          <w:p w14:paraId="24788516" w14:textId="5592623F" w:rsidR="00035B95" w:rsidRPr="00B74A4D" w:rsidRDefault="00632411" w:rsidP="00035B95">
            <w:r>
              <w:t>Province</w:t>
            </w:r>
          </w:p>
        </w:tc>
      </w:tr>
      <w:tr w:rsidR="00035B95" w14:paraId="0D294C04" w14:textId="77777777" w:rsidTr="00956202">
        <w:trPr>
          <w:trHeight w:val="290"/>
        </w:trPr>
        <w:tc>
          <w:tcPr>
            <w:tcW w:w="2797" w:type="dxa"/>
          </w:tcPr>
          <w:p w14:paraId="2C066A50" w14:textId="086C3F55" w:rsidR="00035B95" w:rsidRDefault="00632411" w:rsidP="00035B95">
            <w:proofErr w:type="spellStart"/>
            <w:r>
              <w:t>PostalCode</w:t>
            </w:r>
            <w:proofErr w:type="spellEnd"/>
          </w:p>
        </w:tc>
      </w:tr>
      <w:tr w:rsidR="00035B95" w14:paraId="71F7C00C" w14:textId="77777777" w:rsidTr="00956202">
        <w:trPr>
          <w:trHeight w:val="290"/>
        </w:trPr>
        <w:tc>
          <w:tcPr>
            <w:tcW w:w="2797" w:type="dxa"/>
          </w:tcPr>
          <w:p w14:paraId="0455FDD6" w14:textId="308C4619" w:rsidR="00035B95" w:rsidRDefault="00632411" w:rsidP="00035B95">
            <w:proofErr w:type="spellStart"/>
            <w:r>
              <w:t>DriverPhoneNum</w:t>
            </w:r>
            <w:proofErr w:type="spellEnd"/>
          </w:p>
        </w:tc>
      </w:tr>
      <w:tr w:rsidR="00035B95" w14:paraId="462A20D2" w14:textId="77777777" w:rsidTr="00956202">
        <w:trPr>
          <w:trHeight w:val="290"/>
        </w:trPr>
        <w:tc>
          <w:tcPr>
            <w:tcW w:w="2797" w:type="dxa"/>
          </w:tcPr>
          <w:p w14:paraId="488F8D3C" w14:textId="1FBA6E50" w:rsidR="00035B95" w:rsidRDefault="00632411" w:rsidP="00035B95">
            <w:proofErr w:type="spellStart"/>
            <w:r>
              <w:t>DriverLicenceNum</w:t>
            </w:r>
            <w:proofErr w:type="spellEnd"/>
          </w:p>
        </w:tc>
      </w:tr>
      <w:tr w:rsidR="00035B95" w14:paraId="1F2A4C3D" w14:textId="77777777" w:rsidTr="00956202">
        <w:trPr>
          <w:trHeight w:val="290"/>
        </w:trPr>
        <w:tc>
          <w:tcPr>
            <w:tcW w:w="2797" w:type="dxa"/>
          </w:tcPr>
          <w:p w14:paraId="5939F2F3" w14:textId="213913AB" w:rsidR="00035B95" w:rsidRDefault="00632411" w:rsidP="00035B95">
            <w:proofErr w:type="spellStart"/>
            <w:r>
              <w:t>DriverLicenExpiryDate</w:t>
            </w:r>
            <w:proofErr w:type="spellEnd"/>
          </w:p>
        </w:tc>
      </w:tr>
      <w:tr w:rsidR="00035B95" w14:paraId="1AF3307A" w14:textId="77777777" w:rsidTr="00956202">
        <w:trPr>
          <w:trHeight w:val="303"/>
        </w:trPr>
        <w:tc>
          <w:tcPr>
            <w:tcW w:w="2797" w:type="dxa"/>
          </w:tcPr>
          <w:p w14:paraId="34BB9295" w14:textId="2324511C" w:rsidR="00035B95" w:rsidRDefault="00632411" w:rsidP="00035B95">
            <w:proofErr w:type="spellStart"/>
            <w:r>
              <w:t>InsurPolicyCompany</w:t>
            </w:r>
            <w:proofErr w:type="spellEnd"/>
          </w:p>
        </w:tc>
      </w:tr>
      <w:tr w:rsidR="00035B95" w14:paraId="15A43987" w14:textId="77777777" w:rsidTr="00956202">
        <w:trPr>
          <w:trHeight w:val="290"/>
        </w:trPr>
        <w:tc>
          <w:tcPr>
            <w:tcW w:w="2797" w:type="dxa"/>
          </w:tcPr>
          <w:p w14:paraId="7E9783B2" w14:textId="0CF2F089" w:rsidR="00035B95" w:rsidRDefault="00632411" w:rsidP="00035B95">
            <w:proofErr w:type="spellStart"/>
            <w:r>
              <w:t>PolicyNumber</w:t>
            </w:r>
            <w:proofErr w:type="spellEnd"/>
          </w:p>
        </w:tc>
      </w:tr>
      <w:tr w:rsidR="00035B95" w14:paraId="20988724" w14:textId="77777777" w:rsidTr="00956202">
        <w:trPr>
          <w:trHeight w:val="290"/>
        </w:trPr>
        <w:tc>
          <w:tcPr>
            <w:tcW w:w="2797" w:type="dxa"/>
          </w:tcPr>
          <w:p w14:paraId="583FBF3E" w14:textId="265B733B" w:rsidR="00035B95" w:rsidRDefault="00035B95" w:rsidP="00035B95"/>
        </w:tc>
      </w:tr>
    </w:tbl>
    <w:p w14:paraId="465048B0" w14:textId="0BB1DC08" w:rsidR="00956202" w:rsidRDefault="00956202"/>
    <w:tbl>
      <w:tblPr>
        <w:tblStyle w:val="TableGrid"/>
        <w:tblW w:w="2797" w:type="dxa"/>
        <w:tblLook w:val="04A0" w:firstRow="1" w:lastRow="0" w:firstColumn="1" w:lastColumn="0" w:noHBand="0" w:noVBand="1"/>
      </w:tblPr>
      <w:tblGrid>
        <w:gridCol w:w="2797"/>
      </w:tblGrid>
      <w:tr w:rsidR="00956202" w14:paraId="598EB684" w14:textId="77777777" w:rsidTr="00127D3A">
        <w:trPr>
          <w:trHeight w:val="369"/>
        </w:trPr>
        <w:tc>
          <w:tcPr>
            <w:tcW w:w="2797" w:type="dxa"/>
            <w:shd w:val="clear" w:color="auto" w:fill="54A021" w:themeFill="accent2"/>
          </w:tcPr>
          <w:p w14:paraId="06AA97D0" w14:textId="45AFEA84" w:rsidR="00956202" w:rsidRPr="00956202" w:rsidRDefault="00C04734" w:rsidP="00127D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Payment</w:t>
            </w:r>
          </w:p>
        </w:tc>
      </w:tr>
      <w:tr w:rsidR="00C3433D" w14:paraId="46C68FDD" w14:textId="77777777" w:rsidTr="00127D3A">
        <w:trPr>
          <w:trHeight w:val="303"/>
        </w:trPr>
        <w:tc>
          <w:tcPr>
            <w:tcW w:w="2797" w:type="dxa"/>
          </w:tcPr>
          <w:p w14:paraId="52FCC962" w14:textId="1E7D266A" w:rsidR="00C3433D" w:rsidRDefault="00C04734" w:rsidP="00C3433D">
            <w:proofErr w:type="spellStart"/>
            <w:r>
              <w:t>PaymentID</w:t>
            </w:r>
            <w:proofErr w:type="spellEnd"/>
            <w:r>
              <w:t>-PK</w:t>
            </w:r>
          </w:p>
        </w:tc>
      </w:tr>
      <w:tr w:rsidR="00C3433D" w14:paraId="296CAC85" w14:textId="77777777" w:rsidTr="00127D3A">
        <w:trPr>
          <w:trHeight w:val="290"/>
        </w:trPr>
        <w:tc>
          <w:tcPr>
            <w:tcW w:w="2797" w:type="dxa"/>
          </w:tcPr>
          <w:p w14:paraId="4A89F444" w14:textId="46931181" w:rsidR="00C3433D" w:rsidRDefault="00C04734" w:rsidP="00C3433D">
            <w:proofErr w:type="spellStart"/>
            <w:r>
              <w:t>DriverNum</w:t>
            </w:r>
            <w:proofErr w:type="spellEnd"/>
          </w:p>
        </w:tc>
      </w:tr>
      <w:tr w:rsidR="00102693" w14:paraId="684E0BF6" w14:textId="77777777" w:rsidTr="00127D3A">
        <w:trPr>
          <w:trHeight w:val="290"/>
        </w:trPr>
        <w:tc>
          <w:tcPr>
            <w:tcW w:w="2797" w:type="dxa"/>
          </w:tcPr>
          <w:p w14:paraId="49233FA9" w14:textId="4C213111" w:rsidR="00102693" w:rsidRDefault="00C04734" w:rsidP="00102693">
            <w:proofErr w:type="spellStart"/>
            <w:r>
              <w:t>PaymentDate</w:t>
            </w:r>
            <w:proofErr w:type="spellEnd"/>
          </w:p>
        </w:tc>
      </w:tr>
      <w:tr w:rsidR="00102693" w14:paraId="18320438" w14:textId="77777777" w:rsidTr="00127D3A">
        <w:trPr>
          <w:trHeight w:val="290"/>
        </w:trPr>
        <w:tc>
          <w:tcPr>
            <w:tcW w:w="2797" w:type="dxa"/>
          </w:tcPr>
          <w:p w14:paraId="152DC6D8" w14:textId="7D9F9B40" w:rsidR="00102693" w:rsidRDefault="00C04734" w:rsidP="00102693">
            <w:proofErr w:type="spellStart"/>
            <w:r>
              <w:t>PaymentAmount</w:t>
            </w:r>
            <w:proofErr w:type="spellEnd"/>
          </w:p>
        </w:tc>
      </w:tr>
      <w:tr w:rsidR="00102693" w14:paraId="7C47BFA5" w14:textId="77777777" w:rsidTr="00127D3A">
        <w:trPr>
          <w:trHeight w:val="290"/>
        </w:trPr>
        <w:tc>
          <w:tcPr>
            <w:tcW w:w="2797" w:type="dxa"/>
          </w:tcPr>
          <w:p w14:paraId="51D89137" w14:textId="3AD0BFE0" w:rsidR="00102693" w:rsidRDefault="00C04734" w:rsidP="00102693">
            <w:proofErr w:type="spellStart"/>
            <w:r>
              <w:t>PaymentReason</w:t>
            </w:r>
            <w:proofErr w:type="spellEnd"/>
          </w:p>
        </w:tc>
      </w:tr>
      <w:tr w:rsidR="00515A7B" w14:paraId="11E30479" w14:textId="77777777" w:rsidTr="00127D3A">
        <w:trPr>
          <w:trHeight w:val="290"/>
        </w:trPr>
        <w:tc>
          <w:tcPr>
            <w:tcW w:w="2797" w:type="dxa"/>
          </w:tcPr>
          <w:p w14:paraId="38CFAB15" w14:textId="1F1A3356" w:rsidR="00C04734" w:rsidRDefault="00C04734" w:rsidP="00515A7B">
            <w:proofErr w:type="spellStart"/>
            <w:r>
              <w:t>PaymentMethod</w:t>
            </w:r>
            <w:proofErr w:type="spellEnd"/>
          </w:p>
        </w:tc>
      </w:tr>
      <w:tr w:rsidR="00515A7B" w14:paraId="28BC8909" w14:textId="77777777" w:rsidTr="00127D3A">
        <w:trPr>
          <w:trHeight w:val="290"/>
        </w:trPr>
        <w:tc>
          <w:tcPr>
            <w:tcW w:w="2797" w:type="dxa"/>
          </w:tcPr>
          <w:p w14:paraId="4D2F4024" w14:textId="77777777" w:rsidR="00515A7B" w:rsidRDefault="00515A7B" w:rsidP="00515A7B"/>
        </w:tc>
      </w:tr>
      <w:tr w:rsidR="00515A7B" w14:paraId="6AFE899F" w14:textId="77777777" w:rsidTr="00127D3A">
        <w:trPr>
          <w:trHeight w:val="290"/>
        </w:trPr>
        <w:tc>
          <w:tcPr>
            <w:tcW w:w="2797" w:type="dxa"/>
          </w:tcPr>
          <w:p w14:paraId="63E1DD95" w14:textId="77777777" w:rsidR="00515A7B" w:rsidRDefault="00515A7B" w:rsidP="00515A7B"/>
        </w:tc>
      </w:tr>
      <w:tr w:rsidR="00C04734" w14:paraId="12FA0C72" w14:textId="77777777" w:rsidTr="00127D3A">
        <w:trPr>
          <w:trHeight w:val="303"/>
        </w:trPr>
        <w:tc>
          <w:tcPr>
            <w:tcW w:w="2797" w:type="dxa"/>
          </w:tcPr>
          <w:p w14:paraId="41F29990" w14:textId="77777777" w:rsidR="00C04734" w:rsidRDefault="00C04734" w:rsidP="00C04734"/>
        </w:tc>
      </w:tr>
      <w:tr w:rsidR="00C04734" w14:paraId="57A91BF0" w14:textId="77777777" w:rsidTr="00127D3A">
        <w:trPr>
          <w:trHeight w:val="290"/>
        </w:trPr>
        <w:tc>
          <w:tcPr>
            <w:tcW w:w="2797" w:type="dxa"/>
          </w:tcPr>
          <w:p w14:paraId="1DBC30CE" w14:textId="77777777" w:rsidR="00C04734" w:rsidRDefault="00C04734" w:rsidP="00C04734"/>
        </w:tc>
      </w:tr>
      <w:tr w:rsidR="00515A7B" w14:paraId="0BFDE44C" w14:textId="77777777" w:rsidTr="00127D3A">
        <w:trPr>
          <w:trHeight w:val="290"/>
        </w:trPr>
        <w:tc>
          <w:tcPr>
            <w:tcW w:w="2797" w:type="dxa"/>
          </w:tcPr>
          <w:p w14:paraId="5F8AA6A0" w14:textId="77777777" w:rsidR="00C04734" w:rsidRDefault="00C04734" w:rsidP="00515A7B"/>
          <w:p w14:paraId="2F312EDD" w14:textId="77777777" w:rsidR="007B0117" w:rsidRDefault="007B0117" w:rsidP="00515A7B"/>
          <w:p w14:paraId="0DA19C82" w14:textId="77777777" w:rsidR="00C04734" w:rsidRDefault="00C04734" w:rsidP="00515A7B"/>
        </w:tc>
      </w:tr>
      <w:tr w:rsidR="00515A7B" w14:paraId="7E1D1A34" w14:textId="77777777" w:rsidTr="00956202">
        <w:trPr>
          <w:trHeight w:val="369"/>
        </w:trPr>
        <w:tc>
          <w:tcPr>
            <w:tcW w:w="2797" w:type="dxa"/>
            <w:shd w:val="clear" w:color="auto" w:fill="54A021" w:themeFill="accent2"/>
          </w:tcPr>
          <w:p w14:paraId="262BEC83" w14:textId="0ED60BD0" w:rsidR="00515A7B" w:rsidRPr="00C7670E" w:rsidRDefault="00DB22F8" w:rsidP="00C7670E">
            <w:pPr>
              <w:spacing w:after="160" w:line="259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Revenue</w:t>
            </w:r>
          </w:p>
        </w:tc>
      </w:tr>
      <w:tr w:rsidR="001C76B3" w14:paraId="6E7DF6E1" w14:textId="77777777" w:rsidTr="00956202">
        <w:trPr>
          <w:trHeight w:val="303"/>
        </w:trPr>
        <w:tc>
          <w:tcPr>
            <w:tcW w:w="2797" w:type="dxa"/>
          </w:tcPr>
          <w:p w14:paraId="3D833B12" w14:textId="31AD58EE" w:rsidR="001C76B3" w:rsidRPr="00102693" w:rsidRDefault="00DB22F8" w:rsidP="001C76B3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TransactionID</w:t>
            </w:r>
            <w:proofErr w:type="spellEnd"/>
            <w:r>
              <w:rPr>
                <w:b/>
                <w:bCs/>
              </w:rPr>
              <w:t>-PK</w:t>
            </w:r>
          </w:p>
        </w:tc>
      </w:tr>
      <w:tr w:rsidR="001C76B3" w14:paraId="3333B7BF" w14:textId="77777777" w:rsidTr="00956202">
        <w:trPr>
          <w:trHeight w:val="290"/>
        </w:trPr>
        <w:tc>
          <w:tcPr>
            <w:tcW w:w="2797" w:type="dxa"/>
          </w:tcPr>
          <w:p w14:paraId="717511AB" w14:textId="118F8668" w:rsidR="001C76B3" w:rsidRPr="002A7239" w:rsidRDefault="0036143F" w:rsidP="001C76B3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DriverNum</w:t>
            </w:r>
            <w:proofErr w:type="spellEnd"/>
            <w:r w:rsidR="00DB22F8" w:rsidRPr="002A7239">
              <w:rPr>
                <w:b/>
                <w:bCs/>
              </w:rPr>
              <w:t>-</w:t>
            </w:r>
            <w:r>
              <w:rPr>
                <w:b/>
                <w:bCs/>
              </w:rPr>
              <w:t>F</w:t>
            </w:r>
            <w:r w:rsidR="00DB22F8" w:rsidRPr="002A7239">
              <w:rPr>
                <w:b/>
                <w:bCs/>
              </w:rPr>
              <w:t>K</w:t>
            </w:r>
          </w:p>
        </w:tc>
      </w:tr>
      <w:tr w:rsidR="001C76B3" w14:paraId="08CFC968" w14:textId="77777777" w:rsidTr="00956202">
        <w:trPr>
          <w:trHeight w:val="290"/>
        </w:trPr>
        <w:tc>
          <w:tcPr>
            <w:tcW w:w="2797" w:type="dxa"/>
          </w:tcPr>
          <w:p w14:paraId="621CE025" w14:textId="3C34E62E" w:rsidR="001C76B3" w:rsidRPr="00B74A4D" w:rsidRDefault="00DB22F8" w:rsidP="001C76B3">
            <w:proofErr w:type="spellStart"/>
            <w:r>
              <w:t>DriverFirstName</w:t>
            </w:r>
            <w:proofErr w:type="spellEnd"/>
          </w:p>
        </w:tc>
      </w:tr>
      <w:tr w:rsidR="001C76B3" w14:paraId="6F755A64" w14:textId="77777777" w:rsidTr="00956202">
        <w:trPr>
          <w:trHeight w:val="290"/>
        </w:trPr>
        <w:tc>
          <w:tcPr>
            <w:tcW w:w="2797" w:type="dxa"/>
          </w:tcPr>
          <w:p w14:paraId="266E45B8" w14:textId="7E9200FF" w:rsidR="001C76B3" w:rsidRDefault="00DB22F8" w:rsidP="001C76B3">
            <w:proofErr w:type="spellStart"/>
            <w:r>
              <w:t>DriverLastName</w:t>
            </w:r>
            <w:proofErr w:type="spellEnd"/>
          </w:p>
        </w:tc>
      </w:tr>
      <w:tr w:rsidR="001C76B3" w14:paraId="63E29BD9" w14:textId="77777777" w:rsidTr="00956202">
        <w:trPr>
          <w:trHeight w:val="290"/>
        </w:trPr>
        <w:tc>
          <w:tcPr>
            <w:tcW w:w="2797" w:type="dxa"/>
          </w:tcPr>
          <w:p w14:paraId="0419912A" w14:textId="407BECAB" w:rsidR="001C76B3" w:rsidRPr="00515A7B" w:rsidRDefault="00DB22F8" w:rsidP="001C76B3">
            <w:proofErr w:type="spellStart"/>
            <w:r>
              <w:t>TransactionDate</w:t>
            </w:r>
            <w:proofErr w:type="spellEnd"/>
          </w:p>
        </w:tc>
      </w:tr>
      <w:tr w:rsidR="001C76B3" w14:paraId="168B7EAA" w14:textId="77777777" w:rsidTr="00956202">
        <w:trPr>
          <w:trHeight w:val="303"/>
        </w:trPr>
        <w:tc>
          <w:tcPr>
            <w:tcW w:w="2797" w:type="dxa"/>
          </w:tcPr>
          <w:p w14:paraId="0781B864" w14:textId="6240B05A" w:rsidR="001C76B3" w:rsidRDefault="00DB22F8" w:rsidP="001C76B3">
            <w:proofErr w:type="spellStart"/>
            <w:r>
              <w:t>TransactionDetails</w:t>
            </w:r>
            <w:proofErr w:type="spellEnd"/>
          </w:p>
        </w:tc>
      </w:tr>
      <w:tr w:rsidR="001C76B3" w14:paraId="57C8CCF4" w14:textId="77777777" w:rsidTr="00956202">
        <w:trPr>
          <w:trHeight w:val="290"/>
        </w:trPr>
        <w:tc>
          <w:tcPr>
            <w:tcW w:w="2797" w:type="dxa"/>
          </w:tcPr>
          <w:p w14:paraId="00870B4A" w14:textId="151D8201" w:rsidR="001C76B3" w:rsidRDefault="00DB22F8" w:rsidP="001C76B3">
            <w:proofErr w:type="spellStart"/>
            <w:r>
              <w:t>TransactionAmount</w:t>
            </w:r>
            <w:proofErr w:type="spellEnd"/>
          </w:p>
        </w:tc>
      </w:tr>
      <w:tr w:rsidR="001C76B3" w14:paraId="340261CB" w14:textId="77777777" w:rsidTr="00956202">
        <w:trPr>
          <w:trHeight w:val="290"/>
        </w:trPr>
        <w:tc>
          <w:tcPr>
            <w:tcW w:w="2797" w:type="dxa"/>
          </w:tcPr>
          <w:p w14:paraId="5143E058" w14:textId="60DC80D9" w:rsidR="001C76B3" w:rsidRDefault="00DB22F8" w:rsidP="001C76B3">
            <w:r>
              <w:t>HST</w:t>
            </w:r>
          </w:p>
        </w:tc>
      </w:tr>
      <w:tr w:rsidR="001C76B3" w14:paraId="5304F536" w14:textId="77777777" w:rsidTr="00956202">
        <w:trPr>
          <w:trHeight w:val="303"/>
        </w:trPr>
        <w:tc>
          <w:tcPr>
            <w:tcW w:w="2797" w:type="dxa"/>
          </w:tcPr>
          <w:p w14:paraId="459A7EF2" w14:textId="7F89EBF1" w:rsidR="001C76B3" w:rsidRPr="00A834FF" w:rsidRDefault="00A834FF" w:rsidP="001C76B3">
            <w:r w:rsidRPr="00A834FF">
              <w:t>Total</w:t>
            </w:r>
          </w:p>
        </w:tc>
      </w:tr>
      <w:tr w:rsidR="001C76B3" w14:paraId="30E63CEF" w14:textId="77777777" w:rsidTr="00956202">
        <w:trPr>
          <w:trHeight w:val="290"/>
        </w:trPr>
        <w:tc>
          <w:tcPr>
            <w:tcW w:w="2797" w:type="dxa"/>
          </w:tcPr>
          <w:p w14:paraId="003FF6A8" w14:textId="11392AC8" w:rsidR="001C76B3" w:rsidRPr="00515A7B" w:rsidRDefault="001C76B3" w:rsidP="001C76B3"/>
        </w:tc>
      </w:tr>
      <w:tr w:rsidR="001C76B3" w14:paraId="57F8F9A0" w14:textId="77777777" w:rsidTr="00956202">
        <w:trPr>
          <w:trHeight w:val="290"/>
        </w:trPr>
        <w:tc>
          <w:tcPr>
            <w:tcW w:w="2797" w:type="dxa"/>
          </w:tcPr>
          <w:p w14:paraId="0BBC759F" w14:textId="592B031C" w:rsidR="001C76B3" w:rsidRDefault="001C76B3" w:rsidP="001C76B3"/>
        </w:tc>
      </w:tr>
    </w:tbl>
    <w:p w14:paraId="0E16403A" w14:textId="058D570E" w:rsidR="00956202" w:rsidRDefault="00956202"/>
    <w:tbl>
      <w:tblPr>
        <w:tblStyle w:val="TableGrid"/>
        <w:tblW w:w="2797" w:type="dxa"/>
        <w:tblLook w:val="04A0" w:firstRow="1" w:lastRow="0" w:firstColumn="1" w:lastColumn="0" w:noHBand="0" w:noVBand="1"/>
      </w:tblPr>
      <w:tblGrid>
        <w:gridCol w:w="2797"/>
      </w:tblGrid>
      <w:tr w:rsidR="00956202" w14:paraId="7690868B" w14:textId="77777777" w:rsidTr="00127D3A">
        <w:trPr>
          <w:trHeight w:val="369"/>
        </w:trPr>
        <w:tc>
          <w:tcPr>
            <w:tcW w:w="2797" w:type="dxa"/>
            <w:shd w:val="clear" w:color="auto" w:fill="54A021" w:themeFill="accent2"/>
          </w:tcPr>
          <w:p w14:paraId="3F9FF541" w14:textId="61B743C2" w:rsidR="00956202" w:rsidRPr="00956202" w:rsidRDefault="00AD3CAC" w:rsidP="00C047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</w:t>
            </w:r>
          </w:p>
        </w:tc>
      </w:tr>
      <w:tr w:rsidR="00956202" w14:paraId="3CB90829" w14:textId="77777777" w:rsidTr="00127D3A">
        <w:trPr>
          <w:trHeight w:val="303"/>
        </w:trPr>
        <w:tc>
          <w:tcPr>
            <w:tcW w:w="2797" w:type="dxa"/>
          </w:tcPr>
          <w:p w14:paraId="21866AB9" w14:textId="4A50EFC1" w:rsidR="00956202" w:rsidRPr="00515A7B" w:rsidRDefault="00AD3CAC" w:rsidP="00127D3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CarModel</w:t>
            </w:r>
            <w:proofErr w:type="spellEnd"/>
            <w:r>
              <w:rPr>
                <w:b/>
                <w:bCs/>
              </w:rPr>
              <w:t xml:space="preserve"> </w:t>
            </w:r>
            <w:r w:rsidR="008F5214">
              <w:rPr>
                <w:b/>
                <w:bCs/>
              </w:rPr>
              <w:t xml:space="preserve">- </w:t>
            </w:r>
            <w:r>
              <w:rPr>
                <w:b/>
                <w:bCs/>
              </w:rPr>
              <w:t>PK</w:t>
            </w:r>
          </w:p>
        </w:tc>
      </w:tr>
      <w:tr w:rsidR="00956202" w14:paraId="0054CA1B" w14:textId="77777777" w:rsidTr="00127D3A">
        <w:trPr>
          <w:trHeight w:val="290"/>
        </w:trPr>
        <w:tc>
          <w:tcPr>
            <w:tcW w:w="2797" w:type="dxa"/>
          </w:tcPr>
          <w:p w14:paraId="217AD547" w14:textId="611EB3CD" w:rsidR="00956202" w:rsidRDefault="00AD3CAC" w:rsidP="00127D3A">
            <w:proofErr w:type="spellStart"/>
            <w:r>
              <w:t>CarColor</w:t>
            </w:r>
            <w:proofErr w:type="spellEnd"/>
          </w:p>
        </w:tc>
      </w:tr>
      <w:tr w:rsidR="00956202" w14:paraId="7E559E07" w14:textId="77777777" w:rsidTr="00127D3A">
        <w:trPr>
          <w:trHeight w:val="290"/>
        </w:trPr>
        <w:tc>
          <w:tcPr>
            <w:tcW w:w="2797" w:type="dxa"/>
          </w:tcPr>
          <w:p w14:paraId="4FDA21F5" w14:textId="2CE3A3B9" w:rsidR="00956202" w:rsidRDefault="00AD3CAC" w:rsidP="00127D3A">
            <w:proofErr w:type="spellStart"/>
            <w:r>
              <w:t>CarBrand</w:t>
            </w:r>
            <w:proofErr w:type="spellEnd"/>
          </w:p>
        </w:tc>
      </w:tr>
      <w:tr w:rsidR="00956202" w14:paraId="4A72A32B" w14:textId="77777777" w:rsidTr="00127D3A">
        <w:trPr>
          <w:trHeight w:val="290"/>
        </w:trPr>
        <w:tc>
          <w:tcPr>
            <w:tcW w:w="2797" w:type="dxa"/>
          </w:tcPr>
          <w:p w14:paraId="359C5B98" w14:textId="438A5CE5" w:rsidR="00956202" w:rsidRDefault="00AD3CAC" w:rsidP="00127D3A">
            <w:proofErr w:type="spellStart"/>
            <w:r>
              <w:t>CarNumberPlate</w:t>
            </w:r>
            <w:proofErr w:type="spellEnd"/>
          </w:p>
        </w:tc>
      </w:tr>
      <w:tr w:rsidR="00956202" w14:paraId="04BDB676" w14:textId="77777777" w:rsidTr="00127D3A">
        <w:trPr>
          <w:trHeight w:val="290"/>
        </w:trPr>
        <w:tc>
          <w:tcPr>
            <w:tcW w:w="2797" w:type="dxa"/>
          </w:tcPr>
          <w:p w14:paraId="2AEA975E" w14:textId="57C237AD" w:rsidR="00956202" w:rsidRDefault="00AD3CAC" w:rsidP="00127D3A">
            <w:proofErr w:type="spellStart"/>
            <w:r>
              <w:t>CarYear</w:t>
            </w:r>
            <w:proofErr w:type="spellEnd"/>
          </w:p>
        </w:tc>
      </w:tr>
      <w:tr w:rsidR="00956202" w14:paraId="0A1B607B" w14:textId="77777777" w:rsidTr="00127D3A">
        <w:trPr>
          <w:trHeight w:val="303"/>
        </w:trPr>
        <w:tc>
          <w:tcPr>
            <w:tcW w:w="2797" w:type="dxa"/>
          </w:tcPr>
          <w:p w14:paraId="7D0D8104" w14:textId="4896E4AA" w:rsidR="00956202" w:rsidRDefault="00AD3CAC" w:rsidP="00127D3A">
            <w:proofErr w:type="spellStart"/>
            <w:r>
              <w:t>CarMileage</w:t>
            </w:r>
            <w:proofErr w:type="spellEnd"/>
          </w:p>
        </w:tc>
      </w:tr>
      <w:tr w:rsidR="00956202" w14:paraId="59EF2F03" w14:textId="77777777" w:rsidTr="00127D3A">
        <w:trPr>
          <w:trHeight w:val="290"/>
        </w:trPr>
        <w:tc>
          <w:tcPr>
            <w:tcW w:w="2797" w:type="dxa"/>
          </w:tcPr>
          <w:p w14:paraId="5751030F" w14:textId="7B795B28" w:rsidR="00956202" w:rsidRDefault="00956202" w:rsidP="00127D3A"/>
        </w:tc>
      </w:tr>
      <w:tr w:rsidR="00956202" w14:paraId="2FD110D6" w14:textId="77777777" w:rsidTr="00127D3A">
        <w:trPr>
          <w:trHeight w:val="290"/>
        </w:trPr>
        <w:tc>
          <w:tcPr>
            <w:tcW w:w="2797" w:type="dxa"/>
          </w:tcPr>
          <w:p w14:paraId="47EB7AC1" w14:textId="73A5DC44" w:rsidR="00956202" w:rsidRDefault="00956202" w:rsidP="00127D3A"/>
        </w:tc>
      </w:tr>
      <w:tr w:rsidR="00956202" w14:paraId="769A33D6" w14:textId="77777777" w:rsidTr="00127D3A">
        <w:trPr>
          <w:trHeight w:val="290"/>
        </w:trPr>
        <w:tc>
          <w:tcPr>
            <w:tcW w:w="2797" w:type="dxa"/>
          </w:tcPr>
          <w:p w14:paraId="027FA99A" w14:textId="77777777" w:rsidR="00956202" w:rsidRDefault="00956202" w:rsidP="00127D3A"/>
        </w:tc>
      </w:tr>
      <w:tr w:rsidR="00956202" w14:paraId="2D7C33DA" w14:textId="77777777" w:rsidTr="00127D3A">
        <w:trPr>
          <w:trHeight w:val="290"/>
        </w:trPr>
        <w:tc>
          <w:tcPr>
            <w:tcW w:w="2797" w:type="dxa"/>
          </w:tcPr>
          <w:p w14:paraId="14C3901C" w14:textId="77777777" w:rsidR="00956202" w:rsidRDefault="00956202" w:rsidP="00127D3A"/>
        </w:tc>
      </w:tr>
      <w:tr w:rsidR="00956202" w14:paraId="2E364CD6" w14:textId="77777777" w:rsidTr="00127D3A">
        <w:trPr>
          <w:trHeight w:val="303"/>
        </w:trPr>
        <w:tc>
          <w:tcPr>
            <w:tcW w:w="2797" w:type="dxa"/>
          </w:tcPr>
          <w:p w14:paraId="10DDF615" w14:textId="77777777" w:rsidR="00956202" w:rsidRDefault="00956202" w:rsidP="00127D3A"/>
        </w:tc>
      </w:tr>
      <w:tr w:rsidR="00956202" w14:paraId="34FDB45E" w14:textId="77777777" w:rsidTr="00127D3A">
        <w:trPr>
          <w:trHeight w:val="290"/>
        </w:trPr>
        <w:tc>
          <w:tcPr>
            <w:tcW w:w="2797" w:type="dxa"/>
          </w:tcPr>
          <w:p w14:paraId="742E72F9" w14:textId="77777777" w:rsidR="00956202" w:rsidRDefault="00956202" w:rsidP="00127D3A"/>
        </w:tc>
      </w:tr>
      <w:tr w:rsidR="00744364" w14:paraId="63D29707" w14:textId="77777777" w:rsidTr="00127D3A">
        <w:trPr>
          <w:trHeight w:val="290"/>
        </w:trPr>
        <w:tc>
          <w:tcPr>
            <w:tcW w:w="2797" w:type="dxa"/>
          </w:tcPr>
          <w:p w14:paraId="5C0C6D86" w14:textId="77777777" w:rsidR="00744364" w:rsidRDefault="00744364" w:rsidP="00127D3A"/>
        </w:tc>
      </w:tr>
    </w:tbl>
    <w:p w14:paraId="4B243FA7" w14:textId="77777777" w:rsidR="00744364" w:rsidRPr="00744364" w:rsidRDefault="00744364">
      <w:pPr>
        <w:rPr>
          <w:b/>
          <w:bCs/>
        </w:rPr>
      </w:pPr>
    </w:p>
    <w:tbl>
      <w:tblPr>
        <w:tblStyle w:val="TableGrid"/>
        <w:tblW w:w="2814" w:type="dxa"/>
        <w:tblLook w:val="04A0" w:firstRow="1" w:lastRow="0" w:firstColumn="1" w:lastColumn="0" w:noHBand="0" w:noVBand="1"/>
      </w:tblPr>
      <w:tblGrid>
        <w:gridCol w:w="2814"/>
      </w:tblGrid>
      <w:tr w:rsidR="00822357" w14:paraId="4B64FC35" w14:textId="77777777" w:rsidTr="00DE45F2">
        <w:trPr>
          <w:trHeight w:val="384"/>
        </w:trPr>
        <w:tc>
          <w:tcPr>
            <w:tcW w:w="2814" w:type="dxa"/>
            <w:shd w:val="clear" w:color="auto" w:fill="54A021" w:themeFill="accent2"/>
          </w:tcPr>
          <w:p w14:paraId="1ACD272F" w14:textId="77777777" w:rsidR="00822357" w:rsidRPr="00956202" w:rsidRDefault="00822357" w:rsidP="00DE45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Rental</w:t>
            </w:r>
          </w:p>
        </w:tc>
      </w:tr>
      <w:tr w:rsidR="00822357" w14:paraId="4C2D045B" w14:textId="77777777" w:rsidTr="00DE45F2">
        <w:trPr>
          <w:trHeight w:val="315"/>
        </w:trPr>
        <w:tc>
          <w:tcPr>
            <w:tcW w:w="2814" w:type="dxa"/>
          </w:tcPr>
          <w:p w14:paraId="7C2C57B0" w14:textId="77777777" w:rsidR="00822357" w:rsidRDefault="00822357" w:rsidP="00DE45F2">
            <w:proofErr w:type="spellStart"/>
            <w:r>
              <w:t>RentalID</w:t>
            </w:r>
            <w:proofErr w:type="spellEnd"/>
            <w:r>
              <w:t>-</w:t>
            </w:r>
            <w:r w:rsidRPr="00B924C3">
              <w:t>PK</w:t>
            </w:r>
          </w:p>
        </w:tc>
      </w:tr>
      <w:tr w:rsidR="00822357" w14:paraId="6A4030B0" w14:textId="77777777" w:rsidTr="00DE45F2">
        <w:trPr>
          <w:trHeight w:val="302"/>
        </w:trPr>
        <w:tc>
          <w:tcPr>
            <w:tcW w:w="2814" w:type="dxa"/>
          </w:tcPr>
          <w:p w14:paraId="760CF5D7" w14:textId="77777777" w:rsidR="00822357" w:rsidRDefault="00822357" w:rsidP="00DE45F2">
            <w:proofErr w:type="spellStart"/>
            <w:r>
              <w:t>EmpID</w:t>
            </w:r>
            <w:proofErr w:type="spellEnd"/>
            <w:r>
              <w:t>-TK</w:t>
            </w:r>
          </w:p>
        </w:tc>
      </w:tr>
      <w:tr w:rsidR="00822357" w14:paraId="6FE04D79" w14:textId="77777777" w:rsidTr="00DE45F2">
        <w:trPr>
          <w:trHeight w:val="302"/>
        </w:trPr>
        <w:tc>
          <w:tcPr>
            <w:tcW w:w="2814" w:type="dxa"/>
          </w:tcPr>
          <w:p w14:paraId="3B98CC3E" w14:textId="77777777" w:rsidR="00822357" w:rsidRDefault="00822357" w:rsidP="00DE45F2">
            <w:proofErr w:type="spellStart"/>
            <w:r>
              <w:t>DriverFirstName</w:t>
            </w:r>
            <w:proofErr w:type="spellEnd"/>
          </w:p>
        </w:tc>
      </w:tr>
      <w:tr w:rsidR="00822357" w14:paraId="74F121D5" w14:textId="77777777" w:rsidTr="00DE45F2">
        <w:trPr>
          <w:trHeight w:val="260"/>
        </w:trPr>
        <w:tc>
          <w:tcPr>
            <w:tcW w:w="2814" w:type="dxa"/>
          </w:tcPr>
          <w:p w14:paraId="0B090AD4" w14:textId="77777777" w:rsidR="00822357" w:rsidRDefault="00822357" w:rsidP="00DE45F2">
            <w:proofErr w:type="spellStart"/>
            <w:r>
              <w:t>DriverLastName</w:t>
            </w:r>
            <w:proofErr w:type="spellEnd"/>
          </w:p>
        </w:tc>
      </w:tr>
      <w:tr w:rsidR="00822357" w14:paraId="18A7E917" w14:textId="77777777" w:rsidTr="00DE45F2">
        <w:trPr>
          <w:trHeight w:val="302"/>
        </w:trPr>
        <w:tc>
          <w:tcPr>
            <w:tcW w:w="2814" w:type="dxa"/>
          </w:tcPr>
          <w:p w14:paraId="61ABD8C5" w14:textId="3D1F6514" w:rsidR="00822357" w:rsidRDefault="00822357" w:rsidP="00DE45F2">
            <w:proofErr w:type="spellStart"/>
            <w:r>
              <w:t>DriverNum</w:t>
            </w:r>
            <w:proofErr w:type="spellEnd"/>
            <w:r w:rsidR="008F5214">
              <w:t>-FK</w:t>
            </w:r>
          </w:p>
        </w:tc>
      </w:tr>
      <w:tr w:rsidR="00822357" w14:paraId="032613BB" w14:textId="77777777" w:rsidTr="00DE45F2">
        <w:trPr>
          <w:trHeight w:val="302"/>
        </w:trPr>
        <w:tc>
          <w:tcPr>
            <w:tcW w:w="2814" w:type="dxa"/>
          </w:tcPr>
          <w:p w14:paraId="7CA5E3EE" w14:textId="77777777" w:rsidR="00822357" w:rsidRDefault="00822357" w:rsidP="00DE45F2">
            <w:proofErr w:type="spellStart"/>
            <w:r>
              <w:t>RentStartDate</w:t>
            </w:r>
            <w:proofErr w:type="spellEnd"/>
          </w:p>
        </w:tc>
      </w:tr>
      <w:tr w:rsidR="00822357" w14:paraId="464F6D8F" w14:textId="77777777" w:rsidTr="00DE45F2">
        <w:trPr>
          <w:trHeight w:val="302"/>
        </w:trPr>
        <w:tc>
          <w:tcPr>
            <w:tcW w:w="2814" w:type="dxa"/>
          </w:tcPr>
          <w:p w14:paraId="66CFA08F" w14:textId="77777777" w:rsidR="00822357" w:rsidRDefault="00822357" w:rsidP="00DE45F2">
            <w:proofErr w:type="spellStart"/>
            <w:r>
              <w:t>CarNumber</w:t>
            </w:r>
            <w:proofErr w:type="spellEnd"/>
          </w:p>
        </w:tc>
      </w:tr>
      <w:tr w:rsidR="00822357" w14:paraId="3A237E5B" w14:textId="77777777" w:rsidTr="00DE45F2">
        <w:trPr>
          <w:trHeight w:val="315"/>
        </w:trPr>
        <w:tc>
          <w:tcPr>
            <w:tcW w:w="2814" w:type="dxa"/>
          </w:tcPr>
          <w:p w14:paraId="702AEF19" w14:textId="77777777" w:rsidR="00822357" w:rsidRDefault="00822357" w:rsidP="00DE45F2">
            <w:proofErr w:type="spellStart"/>
            <w:r>
              <w:t>RentalType</w:t>
            </w:r>
            <w:proofErr w:type="spellEnd"/>
          </w:p>
        </w:tc>
      </w:tr>
      <w:tr w:rsidR="00822357" w14:paraId="3B122625" w14:textId="77777777" w:rsidTr="00DE45F2">
        <w:trPr>
          <w:trHeight w:val="302"/>
        </w:trPr>
        <w:tc>
          <w:tcPr>
            <w:tcW w:w="2814" w:type="dxa"/>
          </w:tcPr>
          <w:p w14:paraId="7EB32EAA" w14:textId="77777777" w:rsidR="00822357" w:rsidRDefault="00822357" w:rsidP="00DE45F2">
            <w:proofErr w:type="spellStart"/>
            <w:r>
              <w:t>NumDays</w:t>
            </w:r>
            <w:proofErr w:type="spellEnd"/>
          </w:p>
        </w:tc>
      </w:tr>
      <w:tr w:rsidR="00822357" w14:paraId="4D06A358" w14:textId="77777777" w:rsidTr="00DE45F2">
        <w:trPr>
          <w:trHeight w:val="302"/>
        </w:trPr>
        <w:tc>
          <w:tcPr>
            <w:tcW w:w="2814" w:type="dxa"/>
          </w:tcPr>
          <w:p w14:paraId="424E32FB" w14:textId="77777777" w:rsidR="00822357" w:rsidRDefault="00822357" w:rsidP="00DE45F2">
            <w:proofErr w:type="spellStart"/>
            <w:r>
              <w:t>RentalCost</w:t>
            </w:r>
            <w:proofErr w:type="spellEnd"/>
          </w:p>
        </w:tc>
      </w:tr>
      <w:tr w:rsidR="00CC7B85" w14:paraId="0D842476" w14:textId="77777777" w:rsidTr="00822357">
        <w:trPr>
          <w:trHeight w:val="302"/>
        </w:trPr>
        <w:tc>
          <w:tcPr>
            <w:tcW w:w="2814" w:type="dxa"/>
          </w:tcPr>
          <w:p w14:paraId="411CEB85" w14:textId="17592737" w:rsidR="00CC7B85" w:rsidRDefault="00C04734" w:rsidP="00CC7B85">
            <w:r>
              <w:t>HST</w:t>
            </w:r>
          </w:p>
        </w:tc>
      </w:tr>
      <w:tr w:rsidR="00CC7B85" w14:paraId="0070EF38" w14:textId="77777777" w:rsidTr="00822357">
        <w:trPr>
          <w:trHeight w:val="302"/>
        </w:trPr>
        <w:tc>
          <w:tcPr>
            <w:tcW w:w="2814" w:type="dxa"/>
          </w:tcPr>
          <w:p w14:paraId="21777FDC" w14:textId="27009682" w:rsidR="00CC7B85" w:rsidRDefault="00C04734" w:rsidP="00CC7B85">
            <w:r>
              <w:t>Total</w:t>
            </w:r>
          </w:p>
        </w:tc>
      </w:tr>
      <w:tr w:rsidR="00CC7B85" w14:paraId="1F5B1513" w14:textId="77777777" w:rsidTr="00822357">
        <w:trPr>
          <w:trHeight w:val="260"/>
        </w:trPr>
        <w:tc>
          <w:tcPr>
            <w:tcW w:w="2814" w:type="dxa"/>
          </w:tcPr>
          <w:p w14:paraId="0795F816" w14:textId="5C9ACE1E" w:rsidR="00CC7B85" w:rsidRDefault="00CC7B85" w:rsidP="00CC7B85"/>
        </w:tc>
      </w:tr>
    </w:tbl>
    <w:p w14:paraId="6F46EED9" w14:textId="55E5D76B" w:rsidR="00956202" w:rsidRDefault="00956202" w:rsidP="00F06864"/>
    <w:p w14:paraId="34217940" w14:textId="77777777" w:rsidR="00744364" w:rsidRDefault="00744364" w:rsidP="00F06864"/>
    <w:p w14:paraId="2F7E15DA" w14:textId="77777777" w:rsidR="00744364" w:rsidRDefault="00744364" w:rsidP="00F06864"/>
    <w:p w14:paraId="455C80E3" w14:textId="77777777" w:rsidR="00744364" w:rsidRDefault="00744364" w:rsidP="00F06864"/>
    <w:p w14:paraId="2F30F3A6" w14:textId="77777777" w:rsidR="00744364" w:rsidRDefault="00744364" w:rsidP="00F06864"/>
    <w:p w14:paraId="0D3ED0E1" w14:textId="77777777" w:rsidR="00744364" w:rsidRDefault="00744364" w:rsidP="00F06864"/>
    <w:p w14:paraId="541A05A3" w14:textId="77777777" w:rsidR="00744364" w:rsidRDefault="00744364" w:rsidP="00F06864"/>
    <w:p w14:paraId="780C30B9" w14:textId="77777777" w:rsidR="00744364" w:rsidRDefault="00744364" w:rsidP="00F06864"/>
    <w:sectPr w:rsidR="00744364" w:rsidSect="001F1AD1">
      <w:pgSz w:w="15840" w:h="12240" w:orient="landscape"/>
      <w:pgMar w:top="1440" w:right="1440" w:bottom="1440" w:left="1440" w:header="708" w:footer="708" w:gutter="0"/>
      <w:cols w:num="4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ZYaoTi">
    <w:altName w:val="方正姚体"/>
    <w:panose1 w:val="020B0604020202020204"/>
    <w:charset w:val="86"/>
    <w:family w:val="roman"/>
    <w:pitch w:val="default"/>
  </w:font>
  <w:font w:name="STXinwei">
    <w:altName w:val="华文新魏"/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202"/>
    <w:rsid w:val="000156E5"/>
    <w:rsid w:val="00016991"/>
    <w:rsid w:val="00035B95"/>
    <w:rsid w:val="0004336C"/>
    <w:rsid w:val="000B482E"/>
    <w:rsid w:val="000F652E"/>
    <w:rsid w:val="00102693"/>
    <w:rsid w:val="001054A1"/>
    <w:rsid w:val="001A339D"/>
    <w:rsid w:val="001B1103"/>
    <w:rsid w:val="001C76B3"/>
    <w:rsid w:val="001F1AD1"/>
    <w:rsid w:val="0026562E"/>
    <w:rsid w:val="002813C9"/>
    <w:rsid w:val="00287DDD"/>
    <w:rsid w:val="002A7239"/>
    <w:rsid w:val="002C3573"/>
    <w:rsid w:val="0036143F"/>
    <w:rsid w:val="00515A7B"/>
    <w:rsid w:val="00586600"/>
    <w:rsid w:val="005A593A"/>
    <w:rsid w:val="005B114A"/>
    <w:rsid w:val="00622D0B"/>
    <w:rsid w:val="00632411"/>
    <w:rsid w:val="006347EC"/>
    <w:rsid w:val="006415AE"/>
    <w:rsid w:val="0065074F"/>
    <w:rsid w:val="00744364"/>
    <w:rsid w:val="00785970"/>
    <w:rsid w:val="007B0117"/>
    <w:rsid w:val="007E31BA"/>
    <w:rsid w:val="00803AFA"/>
    <w:rsid w:val="00822357"/>
    <w:rsid w:val="00853428"/>
    <w:rsid w:val="00856936"/>
    <w:rsid w:val="0086527E"/>
    <w:rsid w:val="008D0F87"/>
    <w:rsid w:val="008F5214"/>
    <w:rsid w:val="00904918"/>
    <w:rsid w:val="009470F4"/>
    <w:rsid w:val="00956202"/>
    <w:rsid w:val="009C4F48"/>
    <w:rsid w:val="00A0548D"/>
    <w:rsid w:val="00A834FF"/>
    <w:rsid w:val="00AA0E22"/>
    <w:rsid w:val="00AD3CAC"/>
    <w:rsid w:val="00AE6261"/>
    <w:rsid w:val="00B74A4D"/>
    <w:rsid w:val="00BB7A97"/>
    <w:rsid w:val="00BD2AA2"/>
    <w:rsid w:val="00C04734"/>
    <w:rsid w:val="00C25D9D"/>
    <w:rsid w:val="00C3433D"/>
    <w:rsid w:val="00C7670E"/>
    <w:rsid w:val="00C83115"/>
    <w:rsid w:val="00CC7B85"/>
    <w:rsid w:val="00CD035D"/>
    <w:rsid w:val="00CE4BA0"/>
    <w:rsid w:val="00CF74CD"/>
    <w:rsid w:val="00D218A4"/>
    <w:rsid w:val="00D743FC"/>
    <w:rsid w:val="00DB22F8"/>
    <w:rsid w:val="00E3591A"/>
    <w:rsid w:val="00E602BB"/>
    <w:rsid w:val="00E670DD"/>
    <w:rsid w:val="00E974CF"/>
    <w:rsid w:val="00F06864"/>
    <w:rsid w:val="00F300A1"/>
    <w:rsid w:val="00F42FF1"/>
    <w:rsid w:val="00F862C7"/>
    <w:rsid w:val="00FB25DC"/>
    <w:rsid w:val="00FC7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3C7BE"/>
  <w15:chartTrackingRefBased/>
  <w15:docId w15:val="{F10FE1B5-6FAB-4D0A-80CD-0A198D5D5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62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94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7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4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26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3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2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2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6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7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1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3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2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5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3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6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6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5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4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9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3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66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2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9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6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5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3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6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8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0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0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9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1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1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52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8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5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1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5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7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0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4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5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94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8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04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3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6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8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0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5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9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24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0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0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9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1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6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56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1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9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3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6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4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0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5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1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2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5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7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7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3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1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1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6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2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1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4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57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2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7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6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6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25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8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7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5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4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4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2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0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576146A82C9840ADAD00C8297F1ED0" ma:contentTypeVersion="13" ma:contentTypeDescription="Create a new document." ma:contentTypeScope="" ma:versionID="69da3999ac25ea7f968d975c34bfab86">
  <xsd:schema xmlns:xsd="http://www.w3.org/2001/XMLSchema" xmlns:xs="http://www.w3.org/2001/XMLSchema" xmlns:p="http://schemas.microsoft.com/office/2006/metadata/properties" xmlns:ns2="7e683026-3f42-42c6-90ac-53deef4c1d5e" xmlns:ns3="24592983-8bd7-49c9-863b-3c718d2f6247" targetNamespace="http://schemas.microsoft.com/office/2006/metadata/properties" ma:root="true" ma:fieldsID="d6f05f5f7cf631fadc6b7b787874a26b" ns2:_="" ns3:_="">
    <xsd:import namespace="7e683026-3f42-42c6-90ac-53deef4c1d5e"/>
    <xsd:import namespace="24592983-8bd7-49c9-863b-3c718d2f62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683026-3f42-42c6-90ac-53deef4c1d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a71d4ce9-4273-4986-8620-84eead38f94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592983-8bd7-49c9-863b-3c718d2f6247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ea046d73-b503-454f-aa2e-702da3cf6d73}" ma:internalName="TaxCatchAll" ma:showField="CatchAllData" ma:web="24592983-8bd7-49c9-863b-3c718d2f624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B961FE1-9B07-4DFA-8254-3831F06518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683026-3f42-42c6-90ac-53deef4c1d5e"/>
    <ds:schemaRef ds:uri="24592983-8bd7-49c9-863b-3c718d2f62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2C2A9AB-85F0-4387-8246-D7FAB91BED7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Maurice Babin</dc:creator>
  <cp:keywords/>
  <dc:description/>
  <cp:lastModifiedBy>Shukrullah Zahiri</cp:lastModifiedBy>
  <cp:revision>6</cp:revision>
  <dcterms:created xsi:type="dcterms:W3CDTF">2023-12-09T17:56:00Z</dcterms:created>
  <dcterms:modified xsi:type="dcterms:W3CDTF">2023-12-13T15:34:00Z</dcterms:modified>
</cp:coreProperties>
</file>