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pPr w:leftFromText="180" w:rightFromText="180" w:vertAnchor="text" w:horzAnchor="page" w:tblpX="3841" w:tblpY="793"/>
        <w:bidiVisual/>
        <w:tblW w:w="0" w:type="auto"/>
        <w:tblLook w:val="04A0" w:firstRow="1" w:lastRow="0" w:firstColumn="1" w:lastColumn="0" w:noHBand="0" w:noVBand="1"/>
      </w:tblPr>
      <w:tblGrid>
        <w:gridCol w:w="2725"/>
      </w:tblGrid>
      <w:tr w:rsidR="00EB4CFC" w:rsidRPr="00EB4CFC" w14:paraId="305F8110" w14:textId="77777777" w:rsidTr="00EB4CFC">
        <w:trPr>
          <w:trHeight w:val="255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F2B3" w14:textId="0A96DAFE" w:rsidR="00EB4CFC" w:rsidRPr="00EB4CFC" w:rsidRDefault="00EB4CFC" w:rsidP="007065E6">
            <w:pPr>
              <w:spacing w:after="160" w:line="259" w:lineRule="auto"/>
              <w:jc w:val="center"/>
              <w:rPr>
                <w:rFonts w:hint="cs"/>
                <w:rtl/>
              </w:rPr>
            </w:pPr>
            <w:r w:rsidRPr="00EB4CFC">
              <w:rPr>
                <w:b/>
                <w:bCs/>
              </w:rPr>
              <w:t>Product</w:t>
            </w:r>
            <w:r>
              <w:rPr>
                <w:b/>
                <w:bCs/>
              </w:rPr>
              <w:t>s</w:t>
            </w:r>
          </w:p>
        </w:tc>
      </w:tr>
      <w:tr w:rsidR="007065E6" w:rsidRPr="00EB4CFC" w14:paraId="21DFF56A" w14:textId="77777777" w:rsidTr="00EB4CFC">
        <w:trPr>
          <w:trHeight w:val="255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5A46" w14:textId="5B59CB07" w:rsidR="007065E6" w:rsidRPr="007065E6" w:rsidRDefault="007065E6" w:rsidP="007065E6">
            <w:pPr>
              <w:jc w:val="center"/>
            </w:pPr>
            <w:r>
              <w:t xml:space="preserve">ProductID  </w:t>
            </w:r>
            <w:r>
              <w:t>(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11"/>
                </mc:Choice>
                <mc:Fallback>
                  <w:t>🔑</w:t>
                </mc:Fallback>
              </mc:AlternateContent>
            </w:r>
            <w:r>
              <w:t>)</w:t>
            </w:r>
          </w:p>
        </w:tc>
      </w:tr>
      <w:tr w:rsidR="00EB4CFC" w:rsidRPr="00EB4CFC" w14:paraId="2A967B28" w14:textId="77777777" w:rsidTr="00EB4CFC">
        <w:trPr>
          <w:trHeight w:val="255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E672" w14:textId="3378CF1B" w:rsidR="00EB4CFC" w:rsidRPr="00EB4CFC" w:rsidRDefault="00EB4CFC" w:rsidP="007065E6">
            <w:pPr>
              <w:jc w:val="center"/>
              <w:rPr>
                <w:rFonts w:hint="cs"/>
              </w:rPr>
            </w:pPr>
            <w:r w:rsidRPr="00EB4CFC">
              <w:t>ProductDesc</w:t>
            </w:r>
          </w:p>
        </w:tc>
      </w:tr>
      <w:tr w:rsidR="00EB4CFC" w:rsidRPr="00EB4CFC" w14:paraId="772372EE" w14:textId="77777777" w:rsidTr="00EB4CFC">
        <w:trPr>
          <w:trHeight w:val="255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19F4" w14:textId="72EEDAEC" w:rsidR="00EB4CFC" w:rsidRPr="00EB4CFC" w:rsidRDefault="00EB4CFC" w:rsidP="007065E6">
            <w:pPr>
              <w:spacing w:after="160" w:line="259" w:lineRule="auto"/>
              <w:jc w:val="center"/>
              <w:rPr>
                <w:i/>
                <w:iCs/>
              </w:rPr>
            </w:pPr>
            <w:r w:rsidRPr="00EB4CFC">
              <w:rPr>
                <w:i/>
                <w:iCs/>
              </w:rPr>
              <w:t>,InsertDate</w:t>
            </w:r>
          </w:p>
          <w:p w14:paraId="6EDB88FE" w14:textId="22BF704E" w:rsidR="00EB4CFC" w:rsidRPr="00EB4CFC" w:rsidRDefault="00EB4CFC" w:rsidP="007065E6">
            <w:pPr>
              <w:spacing w:after="160" w:line="259" w:lineRule="auto"/>
              <w:jc w:val="center"/>
              <w:rPr>
                <w:rtl/>
              </w:rPr>
            </w:pPr>
          </w:p>
        </w:tc>
      </w:tr>
      <w:tr w:rsidR="00EB4CFC" w:rsidRPr="00EB4CFC" w14:paraId="754E7AB2" w14:textId="77777777" w:rsidTr="00EB4CFC">
        <w:trPr>
          <w:trHeight w:val="255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FBA4" w14:textId="3A2B7C5C" w:rsidR="00EB4CFC" w:rsidRPr="00EB4CFC" w:rsidRDefault="00EB4CFC" w:rsidP="007065E6">
            <w:pPr>
              <w:spacing w:after="160" w:line="259" w:lineRule="auto"/>
              <w:jc w:val="center"/>
              <w:rPr>
                <w:rtl/>
              </w:rPr>
            </w:pPr>
            <w:r w:rsidRPr="00EB4CFC">
              <w:t>Price</w:t>
            </w:r>
          </w:p>
        </w:tc>
      </w:tr>
    </w:tbl>
    <w:p w14:paraId="75DC72B3" w14:textId="73F3FB4A" w:rsidR="00EB4CFC" w:rsidRPr="007065E6" w:rsidRDefault="007065E6" w:rsidP="007065E6">
      <w:pPr>
        <w:jc w:val="center"/>
        <w:rPr>
          <w:b/>
          <w:bCs/>
          <w:sz w:val="24"/>
          <w:szCs w:val="24"/>
          <w:rtl/>
        </w:rPr>
      </w:pPr>
      <w:r w:rsidRPr="007065E6">
        <w:rPr>
          <w:rFonts w:hint="cs"/>
          <w:b/>
          <w:bCs/>
          <w:sz w:val="24"/>
          <w:szCs w:val="24"/>
          <w:rtl/>
        </w:rPr>
        <w:t xml:space="preserve">תרשים קשרים בין הטבלאות </w:t>
      </w:r>
    </w:p>
    <w:tbl>
      <w:tblPr>
        <w:tblStyle w:val="ae"/>
        <w:tblpPr w:leftFromText="180" w:rightFromText="180" w:vertAnchor="text" w:horzAnchor="page" w:tblpX="985" w:tblpY="348"/>
        <w:bidiVisual/>
        <w:tblW w:w="0" w:type="auto"/>
        <w:tblLook w:val="04A0" w:firstRow="1" w:lastRow="0" w:firstColumn="1" w:lastColumn="0" w:noHBand="0" w:noVBand="1"/>
      </w:tblPr>
      <w:tblGrid>
        <w:gridCol w:w="2425"/>
      </w:tblGrid>
      <w:tr w:rsidR="00EB4CFC" w14:paraId="7FDEFFB1" w14:textId="77777777" w:rsidTr="00EB4CFC">
        <w:trPr>
          <w:trHeight w:val="397"/>
        </w:trPr>
        <w:tc>
          <w:tcPr>
            <w:tcW w:w="2425" w:type="dxa"/>
          </w:tcPr>
          <w:p w14:paraId="7FB9397A" w14:textId="2CD85C3B" w:rsidR="00EB4CFC" w:rsidRDefault="00EB4CFC" w:rsidP="007065E6">
            <w:pPr>
              <w:jc w:val="center"/>
              <w:rPr>
                <w:rFonts w:hint="cs"/>
                <w:rtl/>
              </w:rPr>
            </w:pPr>
            <w:r w:rsidRPr="00EB4CFC">
              <w:rPr>
                <w:b/>
                <w:bCs/>
              </w:rPr>
              <w:t>Customer</w:t>
            </w:r>
            <w:r>
              <w:rPr>
                <w:b/>
                <w:bCs/>
              </w:rPr>
              <w:t>s</w:t>
            </w:r>
          </w:p>
        </w:tc>
      </w:tr>
      <w:tr w:rsidR="00EB4CFC" w14:paraId="58AC0527" w14:textId="77777777" w:rsidTr="00EB4CFC">
        <w:trPr>
          <w:trHeight w:val="397"/>
        </w:trPr>
        <w:tc>
          <w:tcPr>
            <w:tcW w:w="2425" w:type="dxa"/>
          </w:tcPr>
          <w:p w14:paraId="32C207A5" w14:textId="4488D214" w:rsidR="00EB4CFC" w:rsidRPr="00EB4CFC" w:rsidRDefault="00EB4CFC" w:rsidP="007065E6">
            <w:pPr>
              <w:jc w:val="center"/>
              <w:rPr>
                <w:rFonts w:hint="cs"/>
                <w:rtl/>
              </w:rPr>
            </w:pPr>
            <w:r w:rsidRPr="00EB4CFC">
              <w:t>CustomerID</w:t>
            </w:r>
            <w:r w:rsidR="007065E6">
              <w:t xml:space="preserve">  </w:t>
            </w:r>
            <w:r w:rsidR="007065E6">
              <w:t>(</w:t>
            </w:r>
            <w:r w:rsidR="007065E6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11"/>
                </mc:Choice>
                <mc:Fallback>
                  <w:t>🔑</w:t>
                </mc:Fallback>
              </mc:AlternateContent>
            </w:r>
            <w:r w:rsidR="007065E6">
              <w:t>)</w:t>
            </w:r>
          </w:p>
        </w:tc>
      </w:tr>
      <w:tr w:rsidR="00EB4CFC" w14:paraId="200987FE" w14:textId="77777777" w:rsidTr="00EB4CFC">
        <w:trPr>
          <w:trHeight w:val="397"/>
        </w:trPr>
        <w:tc>
          <w:tcPr>
            <w:tcW w:w="2425" w:type="dxa"/>
          </w:tcPr>
          <w:p w14:paraId="29042B9A" w14:textId="2B1AB6A8" w:rsidR="00EB4CFC" w:rsidRDefault="00EB4CFC" w:rsidP="007065E6">
            <w:pPr>
              <w:jc w:val="center"/>
              <w:rPr>
                <w:rFonts w:hint="cs"/>
                <w:rtl/>
              </w:rPr>
            </w:pPr>
            <w:r w:rsidRPr="00EB4CFC">
              <w:t>FirstName</w:t>
            </w:r>
          </w:p>
        </w:tc>
      </w:tr>
      <w:tr w:rsidR="00EB4CFC" w14:paraId="6FA102AF" w14:textId="77777777" w:rsidTr="00EB4CFC">
        <w:trPr>
          <w:trHeight w:val="397"/>
        </w:trPr>
        <w:tc>
          <w:tcPr>
            <w:tcW w:w="2425" w:type="dxa"/>
          </w:tcPr>
          <w:p w14:paraId="28B2D4F8" w14:textId="65A8F5B4" w:rsidR="00EB4CFC" w:rsidRDefault="00EB4CFC" w:rsidP="007065E6">
            <w:pPr>
              <w:jc w:val="center"/>
              <w:rPr>
                <w:rFonts w:hint="cs"/>
                <w:rtl/>
              </w:rPr>
            </w:pPr>
            <w:r w:rsidRPr="00EB4CFC">
              <w:t>LastName</w:t>
            </w:r>
          </w:p>
        </w:tc>
      </w:tr>
      <w:tr w:rsidR="00EB4CFC" w14:paraId="4D2F462E" w14:textId="77777777" w:rsidTr="00EB4CFC">
        <w:trPr>
          <w:trHeight w:val="397"/>
        </w:trPr>
        <w:tc>
          <w:tcPr>
            <w:tcW w:w="2425" w:type="dxa"/>
          </w:tcPr>
          <w:p w14:paraId="0EF0F68D" w14:textId="1DE6E265" w:rsidR="00EB4CFC" w:rsidRDefault="00EB4CFC" w:rsidP="007065E6">
            <w:pPr>
              <w:jc w:val="center"/>
              <w:rPr>
                <w:rFonts w:hint="cs"/>
                <w:rtl/>
              </w:rPr>
            </w:pPr>
            <w:r w:rsidRPr="00EB4CFC">
              <w:t>City</w:t>
            </w:r>
          </w:p>
        </w:tc>
      </w:tr>
    </w:tbl>
    <w:p w14:paraId="05947899" w14:textId="6C2C67DB" w:rsidR="00EB4CFC" w:rsidRDefault="00EB4CFC" w:rsidP="007065E6">
      <w:pPr>
        <w:jc w:val="center"/>
        <w:rPr>
          <w:rtl/>
        </w:rPr>
      </w:pPr>
    </w:p>
    <w:tbl>
      <w:tblPr>
        <w:tblStyle w:val="ae"/>
        <w:tblpPr w:leftFromText="180" w:rightFromText="180" w:vertAnchor="text" w:horzAnchor="margin" w:tblpXSpec="right" w:tblpY="-73"/>
        <w:bidiVisual/>
        <w:tblW w:w="0" w:type="auto"/>
        <w:tblLook w:val="04A0" w:firstRow="1" w:lastRow="0" w:firstColumn="1" w:lastColumn="0" w:noHBand="0" w:noVBand="1"/>
      </w:tblPr>
      <w:tblGrid>
        <w:gridCol w:w="2245"/>
      </w:tblGrid>
      <w:tr w:rsidR="00EB4CFC" w14:paraId="54347E1C" w14:textId="77777777" w:rsidTr="007065E6">
        <w:trPr>
          <w:trHeight w:val="509"/>
        </w:trPr>
        <w:tc>
          <w:tcPr>
            <w:tcW w:w="2245" w:type="dxa"/>
          </w:tcPr>
          <w:p w14:paraId="1D4AA8A5" w14:textId="57CA0E90" w:rsidR="00EB4CFC" w:rsidRPr="00EB4CFC" w:rsidRDefault="00EB4CFC" w:rsidP="007065E6">
            <w:pPr>
              <w:jc w:val="center"/>
              <w:rPr>
                <w:rFonts w:hint="cs"/>
                <w:b/>
                <w:bCs/>
                <w:rtl/>
              </w:rPr>
            </w:pPr>
            <w:r w:rsidRPr="00EB4CFC">
              <w:rPr>
                <w:b/>
                <w:bCs/>
              </w:rPr>
              <w:t>Orders</w:t>
            </w:r>
            <w:r w:rsidR="007065E6">
              <w:rPr>
                <w:b/>
                <w:bCs/>
              </w:rPr>
              <w:t xml:space="preserve"> details</w:t>
            </w:r>
          </w:p>
        </w:tc>
      </w:tr>
      <w:tr w:rsidR="00EB4CFC" w14:paraId="54B506A2" w14:textId="77777777" w:rsidTr="007065E6">
        <w:trPr>
          <w:trHeight w:val="509"/>
        </w:trPr>
        <w:tc>
          <w:tcPr>
            <w:tcW w:w="2245" w:type="dxa"/>
          </w:tcPr>
          <w:p w14:paraId="11A3D1D1" w14:textId="34B57B15" w:rsidR="00EB4CFC" w:rsidRPr="00EB4CFC" w:rsidRDefault="00EB4CFC" w:rsidP="007065E6">
            <w:pPr>
              <w:jc w:val="center"/>
              <w:rPr>
                <w:rFonts w:hint="cs"/>
                <w:rtl/>
              </w:rPr>
            </w:pPr>
            <w:r w:rsidRPr="00EB4CFC">
              <w:t>OrderID</w:t>
            </w:r>
            <w:r w:rsidR="007065E6">
              <w:t xml:space="preserve">  </w:t>
            </w:r>
            <w:r w:rsidR="00984B4D">
              <w:t>(FK)</w:t>
            </w:r>
          </w:p>
        </w:tc>
      </w:tr>
      <w:tr w:rsidR="00EB4CFC" w14:paraId="5771B834" w14:textId="77777777" w:rsidTr="007065E6">
        <w:trPr>
          <w:trHeight w:val="509"/>
        </w:trPr>
        <w:tc>
          <w:tcPr>
            <w:tcW w:w="2245" w:type="dxa"/>
          </w:tcPr>
          <w:p w14:paraId="7CD6CC8A" w14:textId="3AD3F247" w:rsidR="00EB4CFC" w:rsidRDefault="00EB4CFC" w:rsidP="007065E6">
            <w:pPr>
              <w:jc w:val="center"/>
              <w:rPr>
                <w:rFonts w:hint="cs"/>
                <w:rtl/>
              </w:rPr>
            </w:pPr>
            <w:r w:rsidRPr="00EB4CFC">
              <w:t>ProductID</w:t>
            </w:r>
            <w:r w:rsidR="00984B4D">
              <w:t xml:space="preserve">  (FK)</w:t>
            </w:r>
          </w:p>
        </w:tc>
      </w:tr>
      <w:tr w:rsidR="00EB4CFC" w14:paraId="662AAEBA" w14:textId="77777777" w:rsidTr="007065E6">
        <w:trPr>
          <w:trHeight w:val="509"/>
        </w:trPr>
        <w:tc>
          <w:tcPr>
            <w:tcW w:w="2245" w:type="dxa"/>
          </w:tcPr>
          <w:p w14:paraId="40B47649" w14:textId="7ACA509A" w:rsidR="00EB4CFC" w:rsidRPr="00EB4CFC" w:rsidRDefault="00EB4CFC" w:rsidP="007065E6">
            <w:pPr>
              <w:jc w:val="center"/>
              <w:rPr>
                <w:rFonts w:hint="cs"/>
                <w:rtl/>
              </w:rPr>
            </w:pPr>
            <w:r w:rsidRPr="00EB4CFC">
              <w:t>Quantity</w:t>
            </w:r>
          </w:p>
        </w:tc>
      </w:tr>
    </w:tbl>
    <w:p w14:paraId="5CBC93CE" w14:textId="347F60A7" w:rsidR="00EB4CFC" w:rsidRDefault="00EB4CFC" w:rsidP="007065E6">
      <w:pPr>
        <w:jc w:val="center"/>
        <w:rPr>
          <w:rtl/>
        </w:rPr>
      </w:pPr>
    </w:p>
    <w:p w14:paraId="0FB1E1F7" w14:textId="7BA4E55E" w:rsidR="00EB4CFC" w:rsidRDefault="00984B4D" w:rsidP="007065E6">
      <w:pPr>
        <w:jc w:val="center"/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A89F36" wp14:editId="6380F1A4">
                <wp:simplePos x="0" y="0"/>
                <wp:positionH relativeFrom="rightMargin">
                  <wp:posOffset>502920</wp:posOffset>
                </wp:positionH>
                <wp:positionV relativeFrom="paragraph">
                  <wp:posOffset>187960</wp:posOffset>
                </wp:positionV>
                <wp:extent cx="510540" cy="358140"/>
                <wp:effectExtent l="0" t="0" r="22860" b="228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0540" cy="35814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CB14A" w14:textId="615585FA" w:rsidR="00984B4D" w:rsidRDefault="00984B4D" w:rsidP="00984B4D">
                            <w:r w:rsidRPr="00984B4D">
                              <w:t>(</w:t>
                            </w:r>
                            <w:r w:rsidRPr="00984B4D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Segoe UI Emoji" w16se:char="1F511"/>
                                </mc:Choice>
                                <mc:Fallback>
                                  <w:t>🔑</w:t>
                                </mc:Fallback>
                              </mc:AlternateContent>
                            </w:r>
                            <w:r w:rsidRPr="00984B4D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A89F3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9.6pt;margin-top:14.8pt;width:40.2pt;height:28.2pt;flip:x;z-index:-25165414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luKQIAAJAEAAAOAAAAZHJzL2Uyb0RvYy54bWysVNuO0zAQfUfiHyy/0zS9wG7UdLV0tYC0&#10;XLQLH+A6dmPheIztNilfz9hJ0woQSIgXy87MnDkzZyarm67R5CCcV2BKmk+mlAjDoVJmV9Ivn+9f&#10;XFHiAzMV02BESY/C05v182er1hZiBjXoSjiCIMYXrS1pHYItsszzWjTMT8AKg0YJrmEBn26XVY61&#10;iN7obDadvsxacJV1wIX3+PWuN9J1wpdS8PBRSi8C0SVFbiGdLp3beGbrFSt2jtla8YEG+wcWDVMG&#10;k45QdywwsnfqF6hGcQceZJhwaDKQUnGRasBq8ulP1TzVzIpUCzbH27FN/v/B8g+HJ/vJkdC9hg4F&#10;TEV4+wD8qycGNjUzO3HrHLS1YBUmzmPLstb6YgiNrfaFjyDb9j1UKDLbB0hAnXQNkVrZtydorJhg&#10;HpTiOLZfdIFw/LjMp8sFWjia5surHO8xFysiTGyudT68EdCQeCmpQ3VTGnZ48KF3PblEdwP3Suuk&#10;sDYn1pHoQDkctYh+2jwKSVR1rj9On9hoRw4M54ZxLkyYD2SSdwyTCD4GzvvG/Slw8I+hIk3mGDz7&#10;e/AYkTKDCWNwowy43wHo0GuFTHv/QTff1x1VC922w8bE6xaqI0rooF8RXGm81OC+U9LiepTUf9sz&#10;JyjR7wyOwXW+iFKF9FgsX83w4S4t20sLMxyhShoo6a+bkHYwFmPgFsdFqiTgmclAFsc+jcCwonGv&#10;Lt/J6/wjWf8AAAD//wMAUEsDBBQABgAIAAAAIQDwF+9C3gAAAAgBAAAPAAAAZHJzL2Rvd25yZXYu&#10;eG1sTI/BTsMwEETvSPyDtUjcqEMEoQ3ZVFUlhFAv0HLpzY2XOBCvo9hpQ7++zglus5rRzNtiOdpW&#10;HKn3jWOE+1kCgrhyuuEa4XP3cjcH4YNirVrHhPBLHpbl9VWhcu1O/EHHbahFLGGfKwQTQpdL6StD&#10;VvmZ64ij9+V6q0I8+1rqXp1iuW1lmiSZtKrhuGBUR2tD1c92sAhnfmh2b5tvbV6b9bAybt+9n/eI&#10;tzfj6hlEoDH8hWHCj+hQRqaDG1h70SI8LdKYREgXGYjJf5zEAWGeJSDLQv5/oLwAAAD//wMAUEsB&#10;Ai0AFAAGAAgAAAAhALaDOJL+AAAA4QEAABMAAAAAAAAAAAAAAAAAAAAAAFtDb250ZW50X1R5cGVz&#10;XS54bWxQSwECLQAUAAYACAAAACEAOP0h/9YAAACUAQAACwAAAAAAAAAAAAAAAAAvAQAAX3JlbHMv&#10;LnJlbHNQSwECLQAUAAYACAAAACEAHOUJbikCAACQBAAADgAAAAAAAAAAAAAAAAAuAgAAZHJzL2Uy&#10;b0RvYy54bWxQSwECLQAUAAYACAAAACEA8BfvQt4AAAAIAQAADwAAAAAAAAAAAAAAAACDBAAAZHJz&#10;L2Rvd25yZXYueG1sUEsFBgAAAAAEAAQA8wAAAI4FAAAAAA==&#10;" filled="f" strokecolor="#a5a5a5 [3206]" strokeweight=".5pt">
                <v:textbox>
                  <w:txbxContent>
                    <w:p w14:paraId="19ACB14A" w14:textId="615585FA" w:rsidR="00984B4D" w:rsidRDefault="00984B4D" w:rsidP="00984B4D">
                      <w:r w:rsidRPr="00984B4D">
                        <w:t>(</w:t>
                      </w:r>
                      <w:r w:rsidRPr="00984B4D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Segoe UI Emoji" w16se:char="1F511"/>
                          </mc:Choice>
                          <mc:Fallback>
                            <w:t>🔑</w:t>
                          </mc:Fallback>
                        </mc:AlternateContent>
                      </w:r>
                      <w:r w:rsidRPr="00984B4D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7756DD74" wp14:editId="453163E6">
                <wp:simplePos x="0" y="0"/>
                <wp:positionH relativeFrom="column">
                  <wp:posOffset>5394960</wp:posOffset>
                </wp:positionH>
                <wp:positionV relativeFrom="paragraph">
                  <wp:posOffset>127000</wp:posOffset>
                </wp:positionV>
                <wp:extent cx="45720" cy="487680"/>
                <wp:effectExtent l="38100" t="76200" r="468630" b="102870"/>
                <wp:wrapNone/>
                <wp:docPr id="559586066" name="מחבר: מרפק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87680"/>
                        </a:xfrm>
                        <a:prstGeom prst="bentConnector3">
                          <a:avLst>
                            <a:gd name="adj1" fmla="val 105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101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6" o:spid="_x0000_s1026" type="#_x0000_t34" style="position:absolute;left:0;text-align:left;margin-left:424.8pt;margin-top:10pt;width:3.6pt;height:38.4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TF2gEAAAkEAAAOAAAAZHJzL2Uyb0RvYy54bWysU9uO0zAQfUfiHyy/0yRlL1XVdB+6wAuC&#10;FQsf4NrjxuCbbNMkf8/YTVMEq9UKkYeJL3OO5xyPN3eD0eQIISpnW9osakrAcieUPbT029f3b1aU&#10;xMSsYNpZaOkIkd5tX7/a9H4NS9c5LSAQJLFx3fuWdin5dVVF3oFhceE8WNyULhiWcBoOlQisR3aj&#10;q2Vd31S9C8IHxyFGXL0/bdJt4ZcSePosZYREdEuxtlRiKHGfY7XdsPUhMN8pPpXB/qEKw5TFQ2eq&#10;e5YY+RnUX1RG8eCik2nBnamclIpD0YBqmvoPNY8d81C0oDnRzzbF/0fLPx139iGgDb2P6+gfQlYx&#10;yGDyH+sjQzFrnM2CIRGOi1fXt0t0lOPO1er2ZlW8rC5YH2L6AM6QPGjpHmzaOWvxRlx4W7xix48x&#10;FdMEscxgdzDxvaFEGo13cGSaNPV1jV++JWSe8nF05s5gbXPsgIl3VpA0euRJQTF70HC63sSUfnoP&#10;qTK8umgvozRqOFF/AUmUQLVNqbi0Jex0IFhdS8WPZipNW8zMEKm0nkH186ApN8OgtOpLgXN2OdHZ&#10;NAONsi48dWoazqXKU/5Z9Ulrlr13YiydUOzAfiumT28jN/Tv8wK/vODtLwAAAP//AwBQSwMEFAAG&#10;AAgAAAAhAMJcfYzcAAAACQEAAA8AAABkcnMvZG93bnJldi54bWxMjz1PwzAQhnck/oN1SGzUAYGV&#10;hjgVREUMsLRAu7rxkUTY5yh2m/DvOSaYTq/u0ftRrmbvxAnH2AfScL3IQCA1wfbUanh/e7rKQcRk&#10;yBoXCDV8Y4RVdX5WmsKGiTZ42qZWsAnFwmjoUhoKKWPToTdxEQYk/n2G0ZvEcmylHc3E5t7JmyxT&#10;0pueOKEzA9YdNl/bo9dga6xfd059vExreiRln2273mt9eTE/3INIOKc/GH7rc3WouNMhHMlG4TTk&#10;t0vFqAaOAcFAfqd4y0HDkq+sSvl/QfUDAAD//wMAUEsBAi0AFAAGAAgAAAAhALaDOJL+AAAA4QEA&#10;ABMAAAAAAAAAAAAAAAAAAAAAAFtDb250ZW50X1R5cGVzXS54bWxQSwECLQAUAAYACAAAACEAOP0h&#10;/9YAAACUAQAACwAAAAAAAAAAAAAAAAAvAQAAX3JlbHMvLnJlbHNQSwECLQAUAAYACAAAACEASvZ0&#10;xdoBAAAJBAAADgAAAAAAAAAAAAAAAAAuAgAAZHJzL2Uyb0RvYy54bWxQSwECLQAUAAYACAAAACEA&#10;wlx9jNwAAAAJAQAADwAAAAAAAAAAAAAAAAA0BAAAZHJzL2Rvd25yZXYueG1sUEsFBgAAAAAEAAQA&#10;8wAAAD0FAAAAAA==&#10;" adj="226800" strokecolor="black [3200]" strokeweight=".5pt">
                <v:stroke startarrow="block" endarrow="block"/>
              </v:shape>
            </w:pict>
          </mc:Fallback>
        </mc:AlternateContent>
      </w:r>
      <w:r w:rsidR="007065E6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A07F9" wp14:editId="2EB0C87F">
                <wp:simplePos x="0" y="0"/>
                <wp:positionH relativeFrom="column">
                  <wp:posOffset>-571500</wp:posOffset>
                </wp:positionH>
                <wp:positionV relativeFrom="paragraph">
                  <wp:posOffset>111760</wp:posOffset>
                </wp:positionV>
                <wp:extent cx="1760220" cy="1950720"/>
                <wp:effectExtent l="285750" t="0" r="68580" b="87630"/>
                <wp:wrapNone/>
                <wp:docPr id="1939471592" name="מחבר: מרפק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1950720"/>
                        </a:xfrm>
                        <a:prstGeom prst="bentConnector3">
                          <a:avLst>
                            <a:gd name="adj1" fmla="val -16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85969" id="מחבר: מרפקי 1" o:spid="_x0000_s1026" type="#_x0000_t34" style="position:absolute;left:0;text-align:left;margin-left:-45pt;margin-top:8.8pt;width:138.6pt;height:15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4XZ0QEAAO8DAAAOAAAAZHJzL2Uyb0RvYy54bWysU9uO0zAQfUfiHyy/b3NZ6ELUdB+6wAuC&#10;FZcPcO1xY/BNtmmTv2fspikChBDiZRLbc87MOR5v7kejyRFCVM72tFnVlIDlTih76OnnT69vXlAS&#10;E7OCaWehpxNEer99+mRz8h20bnBaQCBIYmN38j0dUvJdVUU+gGFx5TxYPJQuGJZwGQ6VCOyE7EZX&#10;bV2vq5MLwgfHIUbcfTgf0m3hlxJ4ei9lhER0T7G3VGIocZ9jtd2w7hCYHxSf22D/0IVhymLRheqB&#10;JUa+BfULlVE8uOhkWnFnKiel4lA0oJqm/knNx4F5KFrQnOgXm+L/o+Xvjjv7GNCGk49d9I8hqxhl&#10;MPmL/ZGxmDUtZsGYCMfN5m5dty16yvGsefm8vsMF8lRXuA8xvQFnSP7p6R5s2jlr8VJcuC12sePb&#10;mIpvglhmcECY+NJQIo3GazgyTW6adXv7bCae07HEhTpjtc0xMaVfWUHS5JEmBcXsQcMMzCnVVWH5&#10;S5OGM/wDSKJE1lSaKsMHOx0INtBT8bVZWDAzQ6TSegHVfwbNuRkGZSD/Frhkl4rOpgVolHXhd1XT&#10;eGlVnvMvqs9as+y9E1O572IHTlW5sfkF5LH9cV3g13e6/Q4AAP//AwBQSwMEFAAGAAgAAAAhAFGp&#10;48jfAAAACgEAAA8AAABkcnMvZG93bnJldi54bWxMj8FOwzAQRO9I/IO1SNxauylq0xCnAiQkLpWg&#10;wH0bb5PQeB3FThP+HvdEj6MZzbzJt5NtxZl63zjWsJgrEMSlMw1XGr4+X2cpCB+QDbaOScMvedgW&#10;tzc5ZsaN/EHnfahELGGfoYY6hC6T0pc1WfRz1xFH7+h6iyHKvpKmxzGW21YmSq2kxYbjQo0dvdRU&#10;nvaD1XD8Xg7Jj3O7N6MWm/E04u79GbW+v5ueHkEEmsJ/GC74ER2KyHRwAxsvWg2zjYpfQjTWKxCX&#10;QLpOQBw0LJOHFGSRy+sLxR8AAAD//wMAUEsBAi0AFAAGAAgAAAAhALaDOJL+AAAA4QEAABMAAAAA&#10;AAAAAAAAAAAAAAAAAFtDb250ZW50X1R5cGVzXS54bWxQSwECLQAUAAYACAAAACEAOP0h/9YAAACU&#10;AQAACwAAAAAAAAAAAAAAAAAvAQAAX3JlbHMvLnJlbHNQSwECLQAUAAYACAAAACEAw3+F2dEBAADv&#10;AwAADgAAAAAAAAAAAAAAAAAuAgAAZHJzL2Uyb0RvYy54bWxQSwECLQAUAAYACAAAACEAUanjyN8A&#10;AAAKAQAADwAAAAAAAAAAAAAAAAArBAAAZHJzL2Rvd25yZXYueG1sUEsFBgAAAAAEAAQA8wAAADcF&#10;AAAAAA==&#10;" adj="-3507" strokecolor="black [3200]" strokeweight=".5pt">
                <v:stroke endarrow="block"/>
              </v:shape>
            </w:pict>
          </mc:Fallback>
        </mc:AlternateContent>
      </w:r>
      <w:r w:rsidR="007065E6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FDCF1" wp14:editId="3C50BD3B">
                <wp:simplePos x="0" y="0"/>
                <wp:positionH relativeFrom="column">
                  <wp:posOffset>3108960</wp:posOffset>
                </wp:positionH>
                <wp:positionV relativeFrom="paragraph">
                  <wp:posOffset>172720</wp:posOffset>
                </wp:positionV>
                <wp:extent cx="701040" cy="1661160"/>
                <wp:effectExtent l="0" t="76200" r="0" b="34290"/>
                <wp:wrapNone/>
                <wp:docPr id="1753605725" name="מחבר: מרפק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16611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3A6A5" id="מחבר: מרפקי 3" o:spid="_x0000_s1026" type="#_x0000_t34" style="position:absolute;left:0;text-align:left;margin-left:244.8pt;margin-top:13.6pt;width:55.2pt;height:130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s7BwQEAAMoDAAAOAAAAZHJzL2Uyb0RvYy54bWysU02P0zAQvSPxHyzfaZIFFRQ13UMXuCBY&#10;wcLddcaNhe2xbNMk/56x02YRHxJCXCzHnvf83pvJ7nayhp0hRI2u482m5gycxF67U8c/P7x59oqz&#10;mITrhUEHHZ8h8tv90ye70bdwgwOaHgIjEhfb0Xd8SMm3VRXlAFbEDXpwdKkwWJHoM5yqPoiR2K2p&#10;bup6W40Yeh9QQox0erdc8n3hVwpk+qBUhMRMx0lbKmso6zGv1X4n2lMQftDyIkP8gwortKNHV6o7&#10;kQT7FvQvVFbLgBFV2ki0FSqlJRQP5Kapf3LzaRAeihcKJ/o1pvj/aOX788HdB4ph9LGN/j5kF5MK&#10;limj/RfqafFFStlUYpvX2GBKTNLhS1L+gsKVdNVst02zLblWC0/m8yGmt4CW5U3Hj+DSAZ2j7mB4&#10;XvjF+V1MpIJA1+IMNC6vSWjz2vUszZ5GKAUt3MlA7h2V55LqUXzZpdnAAv8IiumeRC42ylzBwQR2&#10;FjQR/ddmZaHKDFHamBVUF21/BF1qMwzKrP0tcK0uL6JLK9Bqh+F3r6bpKlUt9VfXi9ds+4j9XFpZ&#10;4qCBKflchjtP5I/fBf74C+6/AwAA//8DAFBLAwQUAAYACAAAACEAhXf3tt8AAAAKAQAADwAAAGRy&#10;cy9kb3ducmV2LnhtbEyPwUrEMBCG74LvEEbw5iYWqWltusiCiKwXVxGPaRLbYjKpTXa3+vSOJz3O&#10;zMc/39+sl+DZwc1pjKjgciWAOTTRjtgreHm+u5DAUtZotY/oFHy5BOv29KTRtY1HfHKHXe4ZhWCq&#10;tYIh56nmPJnBBZ1WcXJIt/c4B51pnHtuZ32k8OB5IUTJgx6RPgx6cpvBmY/dPijI3/2DfP2838ZQ&#10;Vd3Wb4x5w0elzs+W2xtg2S35D4ZffVKHlpy6uEebmFdwJauSUAXFdQGMgFIIKtfRQkoJvG34/wrt&#10;DwAAAP//AwBQSwECLQAUAAYACAAAACEAtoM4kv4AAADhAQAAEwAAAAAAAAAAAAAAAAAAAAAAW0Nv&#10;bnRlbnRfVHlwZXNdLnhtbFBLAQItABQABgAIAAAAIQA4/SH/1gAAAJQBAAALAAAAAAAAAAAAAAAA&#10;AC8BAABfcmVscy8ucmVsc1BLAQItABQABgAIAAAAIQAr9s7BwQEAAMoDAAAOAAAAAAAAAAAAAAAA&#10;AC4CAABkcnMvZTJvRG9jLnhtbFBLAQItABQABgAIAAAAIQCFd/e23wAAAAoBAAAPAAAAAAAAAAAA&#10;AAAAABsEAABkcnMvZG93bnJldi54bWxQSwUGAAAAAAQABADzAAAAJwUAAAAA&#10;" strokecolor="black [3200]" strokeweight=".5pt">
                <v:stroke endarrow="block"/>
              </v:shape>
            </w:pict>
          </mc:Fallback>
        </mc:AlternateContent>
      </w:r>
      <w:r w:rsidR="007065E6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99D36" wp14:editId="4CDF8797">
                <wp:simplePos x="0" y="0"/>
                <wp:positionH relativeFrom="column">
                  <wp:posOffset>3093720</wp:posOffset>
                </wp:positionH>
                <wp:positionV relativeFrom="paragraph">
                  <wp:posOffset>66040</wp:posOffset>
                </wp:positionV>
                <wp:extent cx="609600" cy="441960"/>
                <wp:effectExtent l="0" t="0" r="57150" b="91440"/>
                <wp:wrapNone/>
                <wp:docPr id="641920295" name="מחבר: מרפק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41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26614" id="מחבר: מרפקי 2" o:spid="_x0000_s1026" type="#_x0000_t34" style="position:absolute;left:0;text-align:left;margin-left:243.6pt;margin-top:5.2pt;width:48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RZtgEAAL8DAAAOAAAAZHJzL2Uyb0RvYy54bWysU02P0zAQvSPxHyzfaZJlVUHUdA9d4IJg&#10;BcsPcJ1xY2F7LNs0yb9n7LYpAoRWKy4Tf8ybmff8srmbrGFHCFGj63izqjkDJ7HX7tDxb4/vX73h&#10;LCbhemHQQcdniPxu+/LFZvQt3OCApofAqIiL7eg7PqTk26qKcgAr4go9OLpUGKxItA2Hqg9ipOrW&#10;VDd1va5GDL0PKCFGOr0/XfJtqa8UyPRZqQiJmY7TbKnEUOI+x2q7Ee0hCD9oeR5DPGMKK7Sjpkup&#10;e5EE+xH0H6WslgEjqrSSaCtUSksoHIhNU//G5usgPBQuJE70i0zx/5WVn4479xBIhtHHNvqHkFlM&#10;Ktj8pfnYVMSaF7FgSkzS4bp+u65JUklXt7cNbbKY1RXsQ0wfAC3Li47vwaUdOkdPguF1EUscP8Z0&#10;Al2Sc1fjckxCm3euZ2n25JsUtHAHA+ceOaW6TlxWaTZwgn8BxXRPMzalTTET7ExgR0E26L83SxXK&#10;zBCljVlA9b9B59wMg2KwpwKX7NIRXVqAVjsMf+uapsuo6pR/YX3immnvsZ/L+xU5yCXlDc6Ozjb8&#10;dV/g1/9u+xMAAP//AwBQSwMEFAAGAAgAAAAhADYZ5k/eAAAACQEAAA8AAABkcnMvZG93bnJldi54&#10;bWxMj8tOwzAQRfdI/IM1SOyo3QclCnEqQGLRigoR+AA3HpIIexzZbhv+nmEFy5l7dOdMtZm8EyeM&#10;aQikYT5TIJDaYAfqNHy8P98UIFI2ZI0LhBq+McGmvryoTGnDmd7w1OROcAml0mjocx5LKVPbozdp&#10;FkYkzj5D9CbzGDtpozlzuXdyodRaejMQX+jNiE89tl/N0WsIce+Wr+t295Km+W7aNsPj1jRaX19N&#10;D/cgMk75D4ZffVaHmp0O4Ug2CadhVdwtGOVArUAwcFsseXHQUCgFsq7k/w/qHwAAAP//AwBQSwEC&#10;LQAUAAYACAAAACEAtoM4kv4AAADhAQAAEwAAAAAAAAAAAAAAAAAAAAAAW0NvbnRlbnRfVHlwZXNd&#10;LnhtbFBLAQItABQABgAIAAAAIQA4/SH/1gAAAJQBAAALAAAAAAAAAAAAAAAAAC8BAABfcmVscy8u&#10;cmVsc1BLAQItABQABgAIAAAAIQCFfERZtgEAAL8DAAAOAAAAAAAAAAAAAAAAAC4CAABkcnMvZTJv&#10;RG9jLnhtbFBLAQItABQABgAIAAAAIQA2GeZP3gAAAAkBAAAPAAAAAAAAAAAAAAAAABAEAABkcnMv&#10;ZG93bnJldi54bWxQSwUGAAAAAAQABADzAAAAGwUAAAAA&#10;" strokecolor="black [3200]" strokeweight=".5pt">
                <v:stroke endarrow="block"/>
              </v:shape>
            </w:pict>
          </mc:Fallback>
        </mc:AlternateContent>
      </w:r>
    </w:p>
    <w:p w14:paraId="7326AE62" w14:textId="5A43F90B" w:rsidR="00EB4CFC" w:rsidRDefault="00EB4CFC" w:rsidP="007065E6">
      <w:pPr>
        <w:jc w:val="center"/>
        <w:rPr>
          <w:rFonts w:hint="cs"/>
          <w:rtl/>
        </w:rPr>
      </w:pPr>
    </w:p>
    <w:p w14:paraId="5A95BB2B" w14:textId="77777777" w:rsidR="00EB4CFC" w:rsidRDefault="00EB4CFC" w:rsidP="007065E6">
      <w:pPr>
        <w:jc w:val="center"/>
        <w:rPr>
          <w:rFonts w:hint="cs"/>
          <w:rtl/>
        </w:rPr>
      </w:pPr>
    </w:p>
    <w:p w14:paraId="38742D30" w14:textId="77777777" w:rsidR="00EB4CFC" w:rsidRDefault="00EB4CFC" w:rsidP="007065E6">
      <w:pPr>
        <w:jc w:val="center"/>
        <w:rPr>
          <w:rtl/>
        </w:rPr>
      </w:pPr>
    </w:p>
    <w:p w14:paraId="17EA5887" w14:textId="77777777" w:rsidR="00EB4CFC" w:rsidRDefault="00EB4CFC" w:rsidP="007065E6">
      <w:pPr>
        <w:jc w:val="center"/>
        <w:rPr>
          <w:rFonts w:hint="cs"/>
          <w:rtl/>
        </w:rPr>
      </w:pPr>
    </w:p>
    <w:tbl>
      <w:tblPr>
        <w:tblStyle w:val="ae"/>
        <w:tblpPr w:leftFromText="180" w:rightFromText="180" w:vertAnchor="text" w:horzAnchor="page" w:tblpX="3937" w:tblpY="145"/>
        <w:bidiVisual/>
        <w:tblW w:w="0" w:type="auto"/>
        <w:tblLook w:val="04A0" w:firstRow="1" w:lastRow="0" w:firstColumn="1" w:lastColumn="0" w:noHBand="0" w:noVBand="1"/>
      </w:tblPr>
      <w:tblGrid>
        <w:gridCol w:w="2629"/>
      </w:tblGrid>
      <w:tr w:rsidR="007065E6" w14:paraId="03522567" w14:textId="77777777" w:rsidTr="007065E6">
        <w:trPr>
          <w:trHeight w:val="338"/>
        </w:trPr>
        <w:tc>
          <w:tcPr>
            <w:tcW w:w="2629" w:type="dxa"/>
          </w:tcPr>
          <w:p w14:paraId="14AB1BB2" w14:textId="266F549A" w:rsidR="007065E6" w:rsidRPr="00EB4CFC" w:rsidRDefault="007065E6" w:rsidP="007065E6">
            <w:pPr>
              <w:jc w:val="center"/>
              <w:rPr>
                <w:rFonts w:hint="cs"/>
                <w:b/>
                <w:bCs/>
                <w:rtl/>
              </w:rPr>
            </w:pPr>
            <w:r w:rsidRPr="00EB4CFC">
              <w:rPr>
                <w:b/>
                <w:bCs/>
              </w:rPr>
              <w:t>Order</w:t>
            </w:r>
            <w:r>
              <w:rPr>
                <w:b/>
                <w:bCs/>
              </w:rPr>
              <w:t>s</w:t>
            </w:r>
          </w:p>
        </w:tc>
      </w:tr>
      <w:tr w:rsidR="007065E6" w14:paraId="3A92F61B" w14:textId="77777777" w:rsidTr="007065E6">
        <w:trPr>
          <w:trHeight w:val="338"/>
        </w:trPr>
        <w:tc>
          <w:tcPr>
            <w:tcW w:w="2629" w:type="dxa"/>
          </w:tcPr>
          <w:p w14:paraId="553DAFED" w14:textId="161AADEB" w:rsidR="007065E6" w:rsidRPr="007065E6" w:rsidRDefault="007065E6" w:rsidP="007065E6">
            <w:pPr>
              <w:jc w:val="center"/>
            </w:pPr>
            <w:r>
              <w:t xml:space="preserve">OrderID  </w:t>
            </w:r>
            <w:r>
              <w:t>(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11"/>
                </mc:Choice>
                <mc:Fallback>
                  <w:t>🔑</w:t>
                </mc:Fallback>
              </mc:AlternateContent>
            </w:r>
            <w:r>
              <w:t>)</w:t>
            </w:r>
          </w:p>
        </w:tc>
      </w:tr>
      <w:tr w:rsidR="007065E6" w14:paraId="7E435E5A" w14:textId="77777777" w:rsidTr="007065E6">
        <w:trPr>
          <w:trHeight w:val="338"/>
        </w:trPr>
        <w:tc>
          <w:tcPr>
            <w:tcW w:w="2629" w:type="dxa"/>
          </w:tcPr>
          <w:p w14:paraId="01719A91" w14:textId="27D48CDB" w:rsidR="007065E6" w:rsidRPr="00EB4CFC" w:rsidRDefault="007065E6" w:rsidP="007065E6">
            <w:pPr>
              <w:jc w:val="center"/>
              <w:rPr>
                <w:rFonts w:hint="cs"/>
                <w:rtl/>
              </w:rPr>
            </w:pPr>
            <w:r w:rsidRPr="00EB4CFC">
              <w:t>CustomerID</w:t>
            </w:r>
            <w:r w:rsidR="00984B4D">
              <w:t xml:space="preserve"> </w:t>
            </w:r>
            <w:r w:rsidR="00984B4D">
              <w:t>(FK)</w:t>
            </w:r>
          </w:p>
        </w:tc>
      </w:tr>
      <w:tr w:rsidR="007065E6" w14:paraId="63A927F2" w14:textId="77777777" w:rsidTr="007065E6">
        <w:trPr>
          <w:trHeight w:val="338"/>
        </w:trPr>
        <w:tc>
          <w:tcPr>
            <w:tcW w:w="2629" w:type="dxa"/>
          </w:tcPr>
          <w:p w14:paraId="7987A3F0" w14:textId="77777777" w:rsidR="007065E6" w:rsidRDefault="007065E6" w:rsidP="007065E6">
            <w:pPr>
              <w:jc w:val="center"/>
              <w:rPr>
                <w:rFonts w:hint="cs"/>
                <w:rtl/>
              </w:rPr>
            </w:pPr>
            <w:r w:rsidRPr="00EB4CFC">
              <w:t>OrderDate</w:t>
            </w:r>
          </w:p>
        </w:tc>
      </w:tr>
      <w:tr w:rsidR="007065E6" w14:paraId="33C8BC02" w14:textId="77777777" w:rsidTr="007065E6">
        <w:trPr>
          <w:trHeight w:val="338"/>
        </w:trPr>
        <w:tc>
          <w:tcPr>
            <w:tcW w:w="2629" w:type="dxa"/>
          </w:tcPr>
          <w:p w14:paraId="6B6E4F32" w14:textId="77777777" w:rsidR="007065E6" w:rsidRPr="00EB4CFC" w:rsidRDefault="007065E6" w:rsidP="007065E6">
            <w:pPr>
              <w:jc w:val="center"/>
              <w:rPr>
                <w:rFonts w:hint="cs"/>
                <w:rtl/>
              </w:rPr>
            </w:pPr>
            <w:r w:rsidRPr="00EB4CFC">
              <w:t xml:space="preserve">    PriceSum</w:t>
            </w:r>
          </w:p>
          <w:p w14:paraId="01E11AAB" w14:textId="77777777" w:rsidR="007065E6" w:rsidRPr="00EB4CFC" w:rsidRDefault="007065E6" w:rsidP="007065E6">
            <w:pPr>
              <w:jc w:val="center"/>
              <w:rPr>
                <w:rFonts w:hint="cs"/>
                <w:rtl/>
              </w:rPr>
            </w:pPr>
          </w:p>
        </w:tc>
      </w:tr>
    </w:tbl>
    <w:p w14:paraId="4AE6B38D" w14:textId="4B548DD9" w:rsidR="00EB4CFC" w:rsidRDefault="00EB4CFC" w:rsidP="007065E6">
      <w:pPr>
        <w:jc w:val="center"/>
        <w:rPr>
          <w:rtl/>
        </w:rPr>
      </w:pPr>
    </w:p>
    <w:p w14:paraId="647C0B40" w14:textId="77777777" w:rsidR="00EB4CFC" w:rsidRDefault="00EB4CFC">
      <w:pPr>
        <w:rPr>
          <w:rFonts w:hint="cs"/>
          <w:rtl/>
        </w:rPr>
      </w:pPr>
    </w:p>
    <w:p w14:paraId="397AF9A1" w14:textId="77D4C1B6" w:rsidR="00EB4CFC" w:rsidRDefault="00EB4CFC">
      <w:pPr>
        <w:rPr>
          <w:rFonts w:hint="cs"/>
          <w:rtl/>
        </w:rPr>
      </w:pPr>
    </w:p>
    <w:p w14:paraId="706367EF" w14:textId="6B4D71E5" w:rsidR="00EB4CFC" w:rsidRDefault="00EB4CFC">
      <w:pPr>
        <w:rPr>
          <w:rtl/>
        </w:rPr>
      </w:pPr>
    </w:p>
    <w:p w14:paraId="2C437353" w14:textId="77777777" w:rsidR="00984B4D" w:rsidRDefault="00984B4D">
      <w:pPr>
        <w:rPr>
          <w:rtl/>
        </w:rPr>
      </w:pPr>
    </w:p>
    <w:p w14:paraId="0DE10298" w14:textId="77777777" w:rsidR="00984B4D" w:rsidRDefault="00984B4D">
      <w:pPr>
        <w:rPr>
          <w:rtl/>
        </w:rPr>
      </w:pPr>
    </w:p>
    <w:p w14:paraId="3C12106F" w14:textId="389F269B" w:rsidR="00984B4D" w:rsidRDefault="00984B4D" w:rsidP="00984B4D">
      <w:pPr>
        <w:rPr>
          <w:rFonts w:hint="cs"/>
          <w:rtl/>
        </w:rPr>
      </w:pPr>
      <w:r w:rsidRPr="00984B4D">
        <w:t>(</w:t>
      </w:r>
      <w:r w:rsidRPr="00984B4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  <w:r w:rsidRPr="00984B4D"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ראשי</w:t>
      </w:r>
    </w:p>
    <w:p w14:paraId="3AF43EE7" w14:textId="34ED0FA4" w:rsidR="00984B4D" w:rsidRPr="00984B4D" w:rsidRDefault="00984B4D" w:rsidP="00984B4D">
      <w:pPr>
        <w:rPr>
          <w:rFonts w:hint="cs"/>
          <w:rtl/>
        </w:rPr>
      </w:pPr>
      <w:r w:rsidRPr="00984B4D">
        <w:t xml:space="preserve">  </w:t>
      </w:r>
      <w:r w:rsidRPr="00984B4D">
        <w:rPr>
          <w:b/>
          <w:bCs/>
        </w:rPr>
        <w:t>Customers</w:t>
      </w:r>
      <w:r w:rsidRPr="00984B4D">
        <w:t xml:space="preserve"> → </w:t>
      </w:r>
      <w:r w:rsidRPr="00984B4D">
        <w:rPr>
          <w:b/>
          <w:bCs/>
        </w:rPr>
        <w:t>Orders</w:t>
      </w:r>
      <w:r w:rsidRPr="00984B4D">
        <w:t xml:space="preserve"> (1-to-Many)</w:t>
      </w:r>
    </w:p>
    <w:p w14:paraId="471DF464" w14:textId="057DD1BC" w:rsidR="00984B4D" w:rsidRPr="00984B4D" w:rsidRDefault="00984B4D" w:rsidP="00984B4D">
      <w:r w:rsidRPr="00984B4D">
        <w:t xml:space="preserve">  </w:t>
      </w:r>
      <w:r w:rsidRPr="00984B4D">
        <w:rPr>
          <w:b/>
          <w:bCs/>
        </w:rPr>
        <w:t>Orders</w:t>
      </w:r>
      <w:r w:rsidRPr="00984B4D">
        <w:t xml:space="preserve"> → </w:t>
      </w:r>
      <w:r w:rsidRPr="00984B4D">
        <w:rPr>
          <w:b/>
          <w:bCs/>
        </w:rPr>
        <w:t>Order Details</w:t>
      </w:r>
      <w:r w:rsidRPr="00984B4D">
        <w:t xml:space="preserve"> (1-to-Many)</w:t>
      </w:r>
    </w:p>
    <w:p w14:paraId="0559F8FF" w14:textId="46E3D3E4" w:rsidR="00984B4D" w:rsidRDefault="00984B4D" w:rsidP="00984B4D">
      <w:pPr>
        <w:rPr>
          <w:rtl/>
        </w:rPr>
      </w:pPr>
      <w:r w:rsidRPr="00984B4D">
        <w:rPr>
          <w:b/>
          <w:bCs/>
        </w:rPr>
        <w:t>Products</w:t>
      </w:r>
      <w:r w:rsidRPr="00984B4D">
        <w:t xml:space="preserve"> → </w:t>
      </w:r>
      <w:r w:rsidRPr="00984B4D">
        <w:rPr>
          <w:b/>
          <w:bCs/>
        </w:rPr>
        <w:t>Order Details</w:t>
      </w:r>
      <w:r w:rsidRPr="00984B4D">
        <w:t xml:space="preserve"> (1-to-Many)</w:t>
      </w:r>
    </w:p>
    <w:p w14:paraId="72F89B85" w14:textId="77777777" w:rsidR="002967BB" w:rsidRDefault="002967BB" w:rsidP="00984B4D">
      <w:pPr>
        <w:rPr>
          <w:rtl/>
        </w:rPr>
      </w:pPr>
    </w:p>
    <w:p w14:paraId="20B18DA6" w14:textId="77777777" w:rsidR="002967BB" w:rsidRDefault="002967BB" w:rsidP="00984B4D">
      <w:pPr>
        <w:rPr>
          <w:rtl/>
        </w:rPr>
      </w:pPr>
    </w:p>
    <w:p w14:paraId="7F0CE75C" w14:textId="02BE1FAC" w:rsidR="002967BB" w:rsidRDefault="002967BB" w:rsidP="002967BB">
      <w:pPr>
        <w:jc w:val="center"/>
        <w:rPr>
          <w:b/>
          <w:bCs/>
          <w:sz w:val="32"/>
          <w:szCs w:val="32"/>
          <w:rtl/>
        </w:rPr>
      </w:pPr>
      <w:r w:rsidRPr="00C47067">
        <w:rPr>
          <w:rFonts w:hint="cs"/>
          <w:b/>
          <w:bCs/>
          <w:sz w:val="32"/>
          <w:szCs w:val="32"/>
          <w:rtl/>
        </w:rPr>
        <w:t>שאילתה</w:t>
      </w:r>
    </w:p>
    <w:p w14:paraId="2E921438" w14:textId="77777777" w:rsidR="00C47067" w:rsidRDefault="00C47067" w:rsidP="002967BB">
      <w:pPr>
        <w:jc w:val="center"/>
        <w:rPr>
          <w:rFonts w:hint="cs"/>
          <w:b/>
          <w:bCs/>
          <w:sz w:val="32"/>
          <w:szCs w:val="32"/>
          <w:rtl/>
        </w:rPr>
      </w:pPr>
    </w:p>
    <w:p w14:paraId="5C89FFFB" w14:textId="77777777" w:rsidR="002E27A5" w:rsidRDefault="002E27A5" w:rsidP="002E27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2E2364" w14:textId="77777777" w:rsidR="002E27A5" w:rsidRDefault="002E27A5" w:rsidP="002E27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1079B0" w14:textId="77777777" w:rsidR="002E27A5" w:rsidRDefault="002E27A5" w:rsidP="002E27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191DEC" w14:textId="23D8DF6D" w:rsidR="002E27A5" w:rsidRDefault="002E27A5" w:rsidP="002E27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(</w:t>
      </w:r>
      <w:r>
        <w:rPr>
          <w:rFonts w:ascii="Consolas" w:hAnsi="Consolas" w:cs="Times New Roman"/>
          <w:color w:val="008000"/>
          <w:sz w:val="19"/>
          <w:szCs w:val="19"/>
          <w:rtl/>
        </w:rPr>
        <w:t>מחשב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כמות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המוצרים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שנמכרו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ומחזיר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0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המוצר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קיים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בטבלת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ההזמנות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Consolas" w:hint="cs"/>
          <w:color w:val="008000"/>
          <w:sz w:val="19"/>
          <w:szCs w:val="19"/>
          <w:rtl/>
        </w:rPr>
        <w:t>(</w:t>
      </w:r>
      <w:r>
        <w:rPr>
          <w:rFonts w:ascii="Consolas" w:hAnsi="Consolas" w:cs="Times New Roman"/>
          <w:color w:val="008000"/>
          <w:sz w:val="19"/>
          <w:szCs w:val="19"/>
          <w:rtl/>
        </w:rPr>
        <w:t>כלומר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נמכר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</w:p>
    <w:p w14:paraId="3B9D9710" w14:textId="77777777" w:rsidR="002E27A5" w:rsidRDefault="002E27A5" w:rsidP="002E27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QuantitySold</w:t>
      </w:r>
    </w:p>
    <w:p w14:paraId="27B920B9" w14:textId="77777777" w:rsidR="002E27A5" w:rsidRDefault="002E27A5" w:rsidP="002E27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292B55" w14:textId="77777777" w:rsidR="002E27A5" w:rsidRDefault="002E27A5" w:rsidP="002E27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Products p</w:t>
      </w:r>
    </w:p>
    <w:p w14:paraId="3A70125A" w14:textId="7927A404" w:rsidR="002E27A5" w:rsidRDefault="002E27A5" w:rsidP="002E27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 </w:t>
      </w:r>
      <w:r>
        <w:rPr>
          <w:rFonts w:ascii="Consolas" w:hAnsi="Consolas" w:cs="Times New Roman" w:hint="c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כדי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לודא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שגם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המוצרים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נמכרו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ולא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מופיעים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בטבלת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ההזמנות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יוצגו</w:t>
      </w:r>
      <w:r>
        <w:rPr>
          <w:rFonts w:ascii="Consolas" w:hAnsi="Consolas" w:cs="Consolas"/>
          <w:color w:val="008000"/>
          <w:sz w:val="19"/>
          <w:szCs w:val="19"/>
        </w:rPr>
        <w:t xml:space="preserve">LEFT JOIN  </w:t>
      </w:r>
    </w:p>
    <w:p w14:paraId="787CE28E" w14:textId="77777777" w:rsidR="002E27A5" w:rsidRDefault="002E27A5" w:rsidP="002E27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0C55F3" w14:textId="77777777" w:rsidR="002E27A5" w:rsidRDefault="002E27A5" w:rsidP="002E27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764A288F" w14:textId="77777777" w:rsidR="002E27A5" w:rsidRDefault="002E27A5" w:rsidP="002E27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02FBA0" w14:textId="77777777" w:rsidR="002E27A5" w:rsidRDefault="002E27A5" w:rsidP="002E27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7BDE67" w14:textId="77777777" w:rsidR="002E27A5" w:rsidRDefault="002E27A5" w:rsidP="002E27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</w:t>
      </w:r>
    </w:p>
    <w:p w14:paraId="2A0FCE84" w14:textId="77777777" w:rsidR="002E27A5" w:rsidRDefault="002E27A5" w:rsidP="002E27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A167BC" w14:textId="3B72612A" w:rsidR="00C47067" w:rsidRPr="00C47067" w:rsidRDefault="002E27A5" w:rsidP="002E27A5">
      <w:pPr>
        <w:autoSpaceDE w:val="0"/>
        <w:autoSpaceDN w:val="0"/>
        <w:bidi w:val="0"/>
        <w:adjustRightInd w:val="0"/>
        <w:spacing w:after="0" w:line="240" w:lineRule="auto"/>
        <w:rPr>
          <w:rFonts w:hint="cs"/>
          <w:b/>
          <w:bCs/>
          <w:sz w:val="32"/>
          <w:szCs w:val="32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C47067" w:rsidRPr="00C47067" w:rsidSect="006F2B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33114" w14:textId="77777777" w:rsidR="00F7622B" w:rsidRDefault="00F7622B" w:rsidP="00EB4CFC">
      <w:pPr>
        <w:spacing w:after="0" w:line="240" w:lineRule="auto"/>
      </w:pPr>
      <w:r>
        <w:separator/>
      </w:r>
    </w:p>
  </w:endnote>
  <w:endnote w:type="continuationSeparator" w:id="0">
    <w:p w14:paraId="52FC11D2" w14:textId="77777777" w:rsidR="00F7622B" w:rsidRDefault="00F7622B" w:rsidP="00EB4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EFCE7" w14:textId="77777777" w:rsidR="00F7622B" w:rsidRDefault="00F7622B" w:rsidP="00EB4CFC">
      <w:pPr>
        <w:spacing w:after="0" w:line="240" w:lineRule="auto"/>
      </w:pPr>
      <w:r>
        <w:separator/>
      </w:r>
    </w:p>
  </w:footnote>
  <w:footnote w:type="continuationSeparator" w:id="0">
    <w:p w14:paraId="72E443AE" w14:textId="77777777" w:rsidR="00F7622B" w:rsidRDefault="00F7622B" w:rsidP="00EB4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FC"/>
    <w:rsid w:val="002967BB"/>
    <w:rsid w:val="002E27A5"/>
    <w:rsid w:val="006F2BE9"/>
    <w:rsid w:val="007065E6"/>
    <w:rsid w:val="00984B4D"/>
    <w:rsid w:val="00AA76E9"/>
    <w:rsid w:val="00C47067"/>
    <w:rsid w:val="00EB4CFC"/>
    <w:rsid w:val="00F3448C"/>
    <w:rsid w:val="00F7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2151"/>
  <w15:chartTrackingRefBased/>
  <w15:docId w15:val="{2975AD5C-47ED-4885-A662-BE0E5A12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CF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B4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C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C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B4C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B4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B4C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B4CF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B4CFC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B4C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B4CF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B4C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B4C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4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B4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B4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4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B4C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4C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4CF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4C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B4CF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B4CFC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EB4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EB4C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EB4CFC"/>
  </w:style>
  <w:style w:type="paragraph" w:styleId="af1">
    <w:name w:val="footer"/>
    <w:basedOn w:val="a"/>
    <w:link w:val="af2"/>
    <w:uiPriority w:val="99"/>
    <w:unhideWhenUsed/>
    <w:rsid w:val="00EB4C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EB4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שולמית שילו</dc:creator>
  <cp:keywords/>
  <dc:description/>
  <cp:lastModifiedBy>שולמית שילו</cp:lastModifiedBy>
  <cp:revision>2</cp:revision>
  <dcterms:created xsi:type="dcterms:W3CDTF">2024-09-02T11:07:00Z</dcterms:created>
  <dcterms:modified xsi:type="dcterms:W3CDTF">2024-09-02T11:59:00Z</dcterms:modified>
</cp:coreProperties>
</file>